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36" w:rsidRPr="00ED1F47" w:rsidRDefault="00B93C36" w:rsidP="00ED1F47">
      <w:pPr>
        <w:pStyle w:val="a3"/>
        <w:spacing w:before="0" w:beforeAutospacing="0" w:after="0" w:afterAutospacing="0"/>
        <w:jc w:val="center"/>
        <w:rPr>
          <w:color w:val="555555"/>
        </w:rPr>
      </w:pPr>
      <w:r w:rsidRPr="00ED1F47">
        <w:rPr>
          <w:rStyle w:val="a4"/>
          <w:color w:val="000000"/>
        </w:rPr>
        <w:t>Уважаемые жители </w:t>
      </w:r>
      <w:r w:rsidR="00F62C02" w:rsidRPr="00ED1F47">
        <w:rPr>
          <w:rStyle w:val="a4"/>
          <w:color w:val="000000"/>
        </w:rPr>
        <w:t>Малотенгинского</w:t>
      </w:r>
      <w:r w:rsidRPr="00ED1F47">
        <w:rPr>
          <w:rStyle w:val="a4"/>
          <w:color w:val="000000"/>
        </w:rPr>
        <w:t> сельского поселения!</w:t>
      </w:r>
    </w:p>
    <w:p w:rsidR="00C86226" w:rsidRPr="00ED1F47" w:rsidRDefault="00C86226" w:rsidP="00ED1F47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A4E8A" w:rsidRPr="00ED1F47" w:rsidRDefault="00C86226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Администрация Малотенгинского сельского поселения Отрадненского района  объявляет о проведении конкурсного отбора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приеме заявок 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инициативных проектов  в Малотенгинском  сельском поселении Отрадненского района (далее – конкурс)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Организатор конкурса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 Малотенгинского сельского поселения Отрадненского района  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Телефон:8 (86144) 9-61-21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Адрес электронной почты: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adm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malotengimskaya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yandex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B724AD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 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Контактные лица: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Шибаева Ирина Андреевна – глава Малотенгинского  сельского поселения Отрадненского района;</w:t>
      </w:r>
    </w:p>
    <w:p w:rsidR="00880FD0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Сидоренко Светлана Владимировна – начальник общего отдела администрации</w:t>
      </w:r>
      <w:r w:rsidRPr="00ED1F47">
        <w:rPr>
          <w:rFonts w:ascii="Times New Roman" w:hAnsi="Times New Roman" w:cs="Times New Roman"/>
          <w:sz w:val="24"/>
          <w:szCs w:val="24"/>
        </w:rPr>
        <w:t xml:space="preserve">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Малотенгинского  сельского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Отрадненского района.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 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Порядок организации и проведения конкурса,</w:t>
      </w:r>
    </w:p>
    <w:p w:rsidR="005A4E8A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gramStart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также условия участия в конкурсе утверждены постановлением администрации 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Малотенгинского сельского поселения Отрадненского района от 15.12.2020  № 69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применения инициативных проектов  в Малотенгинском сельском поселении Отрадненского района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решения Совета Малотенгинского сельского поселения Отрадненского района  от  05.02.2021 № 93 «Об утверждении Порядка выдвижения, внесения, обсуждения, рассмотрения инициативных проектов, а также проведения их конкурсного отбора в Малотенгинском сельском поселении Отрадненского</w:t>
      </w:r>
      <w:proofErr w:type="gramEnd"/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района».</w:t>
      </w:r>
    </w:p>
    <w:p w:rsidR="00ED1F47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Участники конкурса:</w:t>
      </w:r>
    </w:p>
    <w:p w:rsidR="00B724AD" w:rsidRDefault="00B724AD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жители, индивидуальные предприниматели, юридические лица, общественные организации, осуществляющие свою деятельность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Малотенгинского сельского поселения Отрадненского района 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Дата начала и окончания срока подачи 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 участие в конкурсе: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начала приема проектов: </w:t>
      </w:r>
      <w:r w:rsidR="00A34C8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07 октября  2022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B724AD" w:rsidRP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 09:00 до 16:00 (перерыв с 12:00 до 13.00)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окончания приёма проектов: </w:t>
      </w:r>
      <w:r w:rsidR="00A34C86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октября</w:t>
      </w:r>
      <w:r w:rsidR="00A34C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 2022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16.00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(включительно)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Приём 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осуществляется по адресу: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ст. Малотенгинская, пер. Советский, 5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  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в рабочие дни с 09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:00 до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16:00 (перерыв с 12:00 до 13.00)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 </w:t>
      </w:r>
    </w:p>
    <w:p w:rsidR="00B724AD" w:rsidRPr="00BE6309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7</w:t>
      </w: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. Место, дата и время рассмотрения заявок конкурсной комиссией: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724AD" w:rsidRPr="00B724AD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352270, Краснодарский край, ст. Малотенгинская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A34C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пер. Советский, 5, 1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9 октября </w:t>
      </w:r>
      <w:r w:rsidR="00A34C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2022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E6309"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  часов 00 минут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724AD" w:rsidRPr="00B724AD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6. Место, дата, и время проведения оценки предложений претендентов и оглашение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результатов конкурса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352270, Краснодарский край, ст. Мало</w:t>
      </w:r>
      <w:r w:rsidR="00A34C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тенгинская, пер. Советский, 5, 19 октября  2022</w:t>
      </w:r>
      <w:bookmarkStart w:id="0" w:name="_GoBack"/>
      <w:bookmarkEnd w:id="0"/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E6309"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  часов 00 минут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93C36" w:rsidRPr="00ED1F47" w:rsidRDefault="00B93C36" w:rsidP="00ED1F47">
      <w:pPr>
        <w:pStyle w:val="a3"/>
        <w:spacing w:before="0" w:beforeAutospacing="0" w:after="0" w:afterAutospacing="0"/>
        <w:jc w:val="both"/>
        <w:rPr>
          <w:color w:val="555555"/>
        </w:rPr>
      </w:pPr>
    </w:p>
    <w:sectPr w:rsidR="00B93C36" w:rsidRPr="00ED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AB"/>
    <w:rsid w:val="000344AB"/>
    <w:rsid w:val="005A4E8A"/>
    <w:rsid w:val="00766940"/>
    <w:rsid w:val="00880FD0"/>
    <w:rsid w:val="00A34C86"/>
    <w:rsid w:val="00B724AD"/>
    <w:rsid w:val="00B93C36"/>
    <w:rsid w:val="00BE6309"/>
    <w:rsid w:val="00C86226"/>
    <w:rsid w:val="00E07FA1"/>
    <w:rsid w:val="00ED1F47"/>
    <w:rsid w:val="00F6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A7A4-334E-4B7B-8524-00765CBA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Иванченко Ирина Петровна</cp:lastModifiedBy>
  <cp:revision>7</cp:revision>
  <cp:lastPrinted>2021-10-07T10:31:00Z</cp:lastPrinted>
  <dcterms:created xsi:type="dcterms:W3CDTF">2021-10-07T08:27:00Z</dcterms:created>
  <dcterms:modified xsi:type="dcterms:W3CDTF">2022-11-22T10:01:00Z</dcterms:modified>
</cp:coreProperties>
</file>