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5C" w:rsidRPr="009A4571" w:rsidRDefault="009A4571">
      <w:pPr>
        <w:rPr>
          <w:sz w:val="28"/>
          <w:szCs w:val="28"/>
        </w:rPr>
      </w:pPr>
      <w:r>
        <w:rPr>
          <w:sz w:val="28"/>
          <w:szCs w:val="28"/>
        </w:rPr>
        <w:t xml:space="preserve">     В августе 2019года в Бесстрашненском сельском поселении был произведен ремонт дорог в гравийном исполнении по ул. Степной – 400метров, по ул. Садовой – 800метров.</w:t>
      </w:r>
    </w:p>
    <w:sectPr w:rsidR="009C3F5C" w:rsidRPr="009A4571" w:rsidSect="006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4571"/>
    <w:rsid w:val="001165D9"/>
    <w:rsid w:val="0014664B"/>
    <w:rsid w:val="001A1634"/>
    <w:rsid w:val="001E23C2"/>
    <w:rsid w:val="002E6557"/>
    <w:rsid w:val="004C329A"/>
    <w:rsid w:val="004D2667"/>
    <w:rsid w:val="006B5F58"/>
    <w:rsid w:val="006D2CE7"/>
    <w:rsid w:val="006F5758"/>
    <w:rsid w:val="009A4571"/>
    <w:rsid w:val="009F0EA3"/>
    <w:rsid w:val="00AE4EB2"/>
    <w:rsid w:val="00D05F06"/>
    <w:rsid w:val="00D93746"/>
    <w:rsid w:val="00E222E4"/>
    <w:rsid w:val="00E40C3C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2019-09-02T10:16:00Z</dcterms:created>
  <dcterms:modified xsi:type="dcterms:W3CDTF">2019-09-02T10:24:00Z</dcterms:modified>
</cp:coreProperties>
</file>