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ED" w:rsidRDefault="00FD57ED"/>
    <w:p w:rsidR="000140AE" w:rsidRDefault="000140AE"/>
    <w:p w:rsidR="000140AE" w:rsidRDefault="000140AE" w:rsidP="000140AE">
      <w:pPr>
        <w:rPr>
          <w:b/>
          <w:sz w:val="28"/>
          <w:szCs w:val="28"/>
        </w:rPr>
      </w:pPr>
      <w:r>
        <w:t xml:space="preserve">                               </w:t>
      </w:r>
      <w:r>
        <w:rPr>
          <w:b/>
          <w:sz w:val="28"/>
          <w:szCs w:val="28"/>
        </w:rPr>
        <w:t>СТАТИСТИЧЕСКИЕ ДАННЫЕ</w:t>
      </w:r>
    </w:p>
    <w:p w:rsidR="000140AE" w:rsidRDefault="000140AE" w:rsidP="00014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0140AE" w:rsidRDefault="000140AE" w:rsidP="00014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Бесстрашненского сельского поселения </w:t>
      </w:r>
    </w:p>
    <w:p w:rsidR="000140AE" w:rsidRDefault="00E326C0" w:rsidP="00014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 за 3</w:t>
      </w:r>
      <w:r w:rsidR="000140AE">
        <w:rPr>
          <w:b/>
          <w:sz w:val="28"/>
          <w:szCs w:val="28"/>
        </w:rPr>
        <w:t xml:space="preserve">  квартал 2019года</w:t>
      </w:r>
    </w:p>
    <w:tbl>
      <w:tblPr>
        <w:tblpPr w:leftFromText="180" w:rightFromText="180" w:bottomFromText="200" w:vertAnchor="text" w:horzAnchor="margin" w:tblpXSpec="center" w:tblpY="192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235"/>
        <w:gridCol w:w="854"/>
        <w:gridCol w:w="854"/>
        <w:gridCol w:w="1064"/>
        <w:gridCol w:w="698"/>
        <w:gridCol w:w="994"/>
      </w:tblGrid>
      <w:tr w:rsidR="000140AE" w:rsidTr="000140AE">
        <w:trPr>
          <w:cantSplit/>
          <w:trHeight w:val="21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0140AE" w:rsidRDefault="000140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AE" w:rsidRDefault="000140AE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AE" w:rsidRDefault="000140AE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AE" w:rsidRDefault="000140AE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AE" w:rsidRDefault="000140AE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AE" w:rsidRDefault="000140AE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начала года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0140AE" w:rsidTr="00513700">
        <w:trPr>
          <w:trHeight w:val="13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письменных обращений (кол.),</w:t>
            </w:r>
          </w:p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том числе из администрации района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513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0140AE" w:rsidRDefault="00B64E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14/100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513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40AE" w:rsidRDefault="00B64E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0140AE">
              <w:rPr>
                <w:sz w:val="28"/>
                <w:szCs w:val="28"/>
                <w:lang w:eastAsia="en-US"/>
              </w:rPr>
              <w:t>/100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взято на контроль всего   (кол.), % </w:t>
            </w:r>
          </w:p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района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513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513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513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0140AE" w:rsidRDefault="00B64E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14/100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B64E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40AE" w:rsidRDefault="00B64E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0140AE">
              <w:rPr>
                <w:sz w:val="28"/>
                <w:szCs w:val="28"/>
                <w:lang w:eastAsia="en-US"/>
              </w:rPr>
              <w:t>/100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B64EB1" w:rsidRDefault="00B64EB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64EB1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B64E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E326C0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E326C0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удовлетворено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513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2/4</w:t>
            </w:r>
            <w:r w:rsidR="000140A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E326C0" w:rsidRDefault="0051370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1/7,2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E326C0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E326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513700">
              <w:rPr>
                <w:sz w:val="28"/>
                <w:szCs w:val="28"/>
                <w:lang w:eastAsia="en-US"/>
              </w:rPr>
              <w:t>/15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513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E326C0" w:rsidRDefault="0051370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11/78,6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E326C0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E326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513700">
              <w:rPr>
                <w:sz w:val="28"/>
                <w:szCs w:val="28"/>
                <w:lang w:eastAsia="en-US"/>
              </w:rPr>
              <w:t>/75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E326C0" w:rsidRDefault="0051370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2/14,2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E326C0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513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2/10</w:t>
            </w:r>
            <w:bookmarkStart w:id="0" w:name="_GoBack"/>
            <w:bookmarkEnd w:id="0"/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E326C0" w:rsidRDefault="00E326C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E326C0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140AE" w:rsidTr="000140AE">
        <w:trPr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комиссионно с выездом на место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E326C0" w:rsidRDefault="00E326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14/100</w:t>
            </w:r>
            <w:r w:rsidR="000140AE" w:rsidRPr="00E326C0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E326C0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E326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0140AE">
              <w:rPr>
                <w:sz w:val="28"/>
                <w:szCs w:val="28"/>
                <w:lang w:eastAsia="en-US"/>
              </w:rPr>
              <w:t>/100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E326C0" w:rsidRDefault="00E326C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E326C0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E326C0" w:rsidRDefault="00E326C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E326C0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E326C0" w:rsidRDefault="00E326C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E326C0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на личных приемах руководством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E326C0" w:rsidRDefault="00E326C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E326C0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главой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E326C0" w:rsidRDefault="00E326C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E326C0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140AE" w:rsidTr="000140A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Pr="00E326C0" w:rsidRDefault="00E326C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E" w:rsidRPr="00E326C0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AE" w:rsidRDefault="00014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0140AE" w:rsidRDefault="000140AE" w:rsidP="000140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общего отдела</w:t>
      </w:r>
      <w:r>
        <w:rPr>
          <w:sz w:val="28"/>
          <w:szCs w:val="28"/>
        </w:rPr>
        <w:tab/>
        <w:t xml:space="preserve">                                  Л.А. Козлова</w:t>
      </w:r>
    </w:p>
    <w:p w:rsidR="000140AE" w:rsidRDefault="000140AE"/>
    <w:sectPr w:rsidR="0001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AE"/>
    <w:rsid w:val="000140AE"/>
    <w:rsid w:val="00513700"/>
    <w:rsid w:val="005E08A9"/>
    <w:rsid w:val="00B64EB1"/>
    <w:rsid w:val="00E326C0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2019-09-29T13:57:00Z</cp:lastPrinted>
  <dcterms:created xsi:type="dcterms:W3CDTF">2019-07-04T10:42:00Z</dcterms:created>
  <dcterms:modified xsi:type="dcterms:W3CDTF">2019-10-01T14:15:00Z</dcterms:modified>
</cp:coreProperties>
</file>