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5A" w:rsidRDefault="00981C5A" w:rsidP="00D14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981C5A" w:rsidRDefault="00981C5A" w:rsidP="0098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981C5A" w:rsidRDefault="00981C5A" w:rsidP="0098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Бесстрашненского сельского поселения </w:t>
      </w:r>
    </w:p>
    <w:p w:rsidR="00981C5A" w:rsidRDefault="009C5BC8" w:rsidP="00981C5A">
      <w:pPr>
        <w:jc w:val="center"/>
        <w:rPr>
          <w:b/>
          <w:sz w:val="28"/>
          <w:szCs w:val="28"/>
        </w:rPr>
      </w:pPr>
      <w:r w:rsidRPr="009C5BC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9C2CDE" wp14:editId="7F71FFBC">
            <wp:simplePos x="0" y="0"/>
            <wp:positionH relativeFrom="column">
              <wp:posOffset>2672715</wp:posOffset>
            </wp:positionH>
            <wp:positionV relativeFrom="paragraph">
              <wp:posOffset>8143875</wp:posOffset>
            </wp:positionV>
            <wp:extent cx="885825" cy="466725"/>
            <wp:effectExtent l="0" t="0" r="9525" b="9525"/>
            <wp:wrapNone/>
            <wp:docPr id="2" name="Рисунок 2" descr="C:\Users\admin\Documents\печати подписи\подпись Коз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печати подписи\подпись Козл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C5A">
        <w:rPr>
          <w:b/>
          <w:sz w:val="28"/>
          <w:szCs w:val="28"/>
        </w:rPr>
        <w:t xml:space="preserve">Отрадненского района за </w:t>
      </w:r>
      <w:proofErr w:type="gramStart"/>
      <w:r w:rsidR="00981C5A">
        <w:rPr>
          <w:b/>
          <w:sz w:val="28"/>
          <w:szCs w:val="28"/>
          <w:lang w:val="en-US"/>
        </w:rPr>
        <w:t>I</w:t>
      </w:r>
      <w:r w:rsidR="00C463DF">
        <w:rPr>
          <w:b/>
          <w:sz w:val="28"/>
          <w:szCs w:val="28"/>
          <w:lang w:val="en-US"/>
        </w:rPr>
        <w:t>V</w:t>
      </w:r>
      <w:r w:rsidR="00C82C53">
        <w:rPr>
          <w:b/>
          <w:sz w:val="28"/>
          <w:szCs w:val="28"/>
        </w:rPr>
        <w:t xml:space="preserve">  квартал</w:t>
      </w:r>
      <w:proofErr w:type="gramEnd"/>
      <w:r w:rsidR="00C82C53">
        <w:rPr>
          <w:b/>
          <w:sz w:val="28"/>
          <w:szCs w:val="28"/>
        </w:rPr>
        <w:t xml:space="preserve"> 2022</w:t>
      </w:r>
      <w:r w:rsidR="00981C5A">
        <w:rPr>
          <w:b/>
          <w:sz w:val="28"/>
          <w:szCs w:val="28"/>
        </w:rPr>
        <w:t>года</w:t>
      </w:r>
    </w:p>
    <w:tbl>
      <w:tblPr>
        <w:tblpPr w:leftFromText="180" w:rightFromText="180" w:bottomFromText="200" w:vertAnchor="text" w:horzAnchor="margin" w:tblpXSpec="center" w:tblpY="192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159"/>
        <w:gridCol w:w="854"/>
        <w:gridCol w:w="854"/>
        <w:gridCol w:w="988"/>
        <w:gridCol w:w="854"/>
        <w:gridCol w:w="991"/>
      </w:tblGrid>
      <w:tr w:rsidR="00981C5A" w:rsidRPr="006E2DE7" w:rsidTr="00981C5A">
        <w:trPr>
          <w:cantSplit/>
          <w:trHeight w:val="2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№</w:t>
            </w: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Pr="006E2DE7" w:rsidRDefault="00981C5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Pr="006E2DE7" w:rsidRDefault="00981C5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Pr="006E2DE7" w:rsidRDefault="00981C5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Pr="006E2DE7" w:rsidRDefault="00981C5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Pr="006E2DE7" w:rsidRDefault="00981C5A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С начала года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Поступило письменных обращений (кол.),</w:t>
            </w:r>
          </w:p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 xml:space="preserve"> в том числе из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C82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</w:t>
            </w: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6E2DE7" w:rsidRDefault="00C82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</w:t>
            </w:r>
            <w:r w:rsidR="00981C5A" w:rsidRPr="006E2DE7">
              <w:rPr>
                <w:sz w:val="28"/>
                <w:szCs w:val="28"/>
                <w:lang w:eastAsia="en-US"/>
              </w:rPr>
              <w:t>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25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81C5A" w:rsidRPr="006E2DE7" w:rsidRDefault="0025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E4A73">
              <w:rPr>
                <w:sz w:val="28"/>
                <w:szCs w:val="28"/>
                <w:lang w:eastAsia="en-US"/>
              </w:rPr>
              <w:t>/100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C463DF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463DF" w:rsidRPr="00C463DF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6E2DE7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981C5A" w:rsidRPr="006E2DE7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взято на контроль всего</w:t>
            </w:r>
            <w:proofErr w:type="gramStart"/>
            <w:r w:rsidRPr="006E2DE7"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 w:rsidRPr="006E2DE7">
              <w:rPr>
                <w:sz w:val="28"/>
                <w:szCs w:val="28"/>
                <w:lang w:eastAsia="en-US"/>
              </w:rPr>
              <w:t xml:space="preserve">кол.), % </w:t>
            </w:r>
          </w:p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в том числе из 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C82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</w:t>
            </w:r>
            <w:r w:rsidR="00981C5A" w:rsidRPr="006E2DE7">
              <w:rPr>
                <w:sz w:val="28"/>
                <w:szCs w:val="28"/>
                <w:lang w:eastAsia="en-US"/>
              </w:rPr>
              <w:t>/100</w:t>
            </w: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6E2DE7" w:rsidRDefault="00C82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</w:t>
            </w:r>
            <w:r w:rsidR="00981C5A" w:rsidRPr="006E2DE7">
              <w:rPr>
                <w:sz w:val="28"/>
                <w:szCs w:val="28"/>
                <w:lang w:eastAsia="en-US"/>
              </w:rPr>
              <w:t>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25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E4A73">
              <w:rPr>
                <w:sz w:val="28"/>
                <w:szCs w:val="28"/>
                <w:lang w:eastAsia="en-US"/>
              </w:rPr>
              <w:t>/100</w:t>
            </w: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81C5A" w:rsidRPr="006E2DE7" w:rsidRDefault="0025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8E4A73">
              <w:rPr>
                <w:sz w:val="28"/>
                <w:szCs w:val="28"/>
                <w:lang w:eastAsia="en-US"/>
              </w:rPr>
              <w:t>/100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  <w:p w:rsidR="00C463DF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463DF" w:rsidRPr="00C463DF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981C5A" w:rsidRPr="006E2DE7">
              <w:rPr>
                <w:sz w:val="28"/>
                <w:szCs w:val="28"/>
                <w:lang w:eastAsia="en-US"/>
              </w:rPr>
              <w:t>/100</w:t>
            </w:r>
          </w:p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6E2DE7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981C5A" w:rsidRPr="006E2DE7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Поступило повторно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8E4A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C463DF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Рассмотрено всего обращений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B2A48" w:rsidP="006B2A4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462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8E4A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C463DF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удовлетворено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B2A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E335D">
              <w:rPr>
                <w:sz w:val="28"/>
                <w:szCs w:val="28"/>
                <w:lang w:eastAsia="en-US"/>
              </w:rPr>
              <w:t>/33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8E4A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25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</w:t>
            </w:r>
            <w:r w:rsidR="0012763D">
              <w:rPr>
                <w:sz w:val="28"/>
                <w:szCs w:val="28"/>
                <w:lang w:eastAsia="en-US"/>
              </w:rPr>
              <w:t>12,5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разъяснено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462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E335D">
              <w:rPr>
                <w:sz w:val="28"/>
                <w:szCs w:val="28"/>
                <w:lang w:eastAsia="en-US"/>
              </w:rPr>
              <w:t>/67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4624B" w:rsidRDefault="006462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8E4A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C463DF" w:rsidP="0025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64624B">
              <w:rPr>
                <w:sz w:val="28"/>
                <w:szCs w:val="28"/>
                <w:lang w:eastAsia="en-US"/>
              </w:rPr>
              <w:t>/</w:t>
            </w:r>
            <w:r w:rsidR="0012763D">
              <w:rPr>
                <w:sz w:val="28"/>
                <w:szCs w:val="28"/>
                <w:lang w:eastAsia="en-US"/>
              </w:rPr>
              <w:t>87,5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отказано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8E4A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В работе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B2A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B2A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25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BD18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81C5A" w:rsidRPr="006E2DE7" w:rsidTr="00981C5A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1276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Рассмотрено </w:t>
            </w:r>
            <w:proofErr w:type="spellStart"/>
            <w:r>
              <w:rPr>
                <w:sz w:val="28"/>
                <w:szCs w:val="28"/>
                <w:lang w:eastAsia="en-US"/>
              </w:rPr>
              <w:t>комиссионн</w:t>
            </w:r>
            <w:r w:rsidR="00981C5A" w:rsidRPr="006E2DE7">
              <w:rPr>
                <w:sz w:val="28"/>
                <w:szCs w:val="28"/>
                <w:lang w:eastAsia="en-US"/>
              </w:rPr>
              <w:t>о</w:t>
            </w:r>
            <w:proofErr w:type="spellEnd"/>
            <w:r w:rsidR="00981C5A" w:rsidRPr="006E2DE7">
              <w:rPr>
                <w:sz w:val="28"/>
                <w:szCs w:val="28"/>
                <w:lang w:eastAsia="en-US"/>
              </w:rPr>
              <w:t xml:space="preserve"> с выездом на место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C82C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1</w:t>
            </w:r>
            <w:r w:rsidR="00981C5A" w:rsidRPr="006E2DE7">
              <w:rPr>
                <w:sz w:val="28"/>
                <w:szCs w:val="28"/>
                <w:lang w:eastAsia="en-US"/>
              </w:rPr>
              <w:t>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8E4A73" w:rsidP="008E4A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4/100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981C5A" w:rsidRPr="006E2DE7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Рассмотрено с нарушением сроков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8E4A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8E4A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Наказаны ли виновные (чел.)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8E4A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6E2DE7" w:rsidRDefault="00C463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Принято граждан на личных приемах руководством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36AA6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E2DE7"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014909" w:rsidRDefault="00014909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4960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12763D" w:rsidRDefault="001276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2763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12763D" w:rsidRDefault="001276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2763D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в том числе главой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36AA6" w:rsidP="00936AA6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6E2DE7"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B2E34" w:rsidRDefault="006B2E34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4960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12763D" w:rsidRDefault="001276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2763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12763D" w:rsidRDefault="001276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2763D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981C5A" w:rsidRPr="006E2DE7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2DE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6E2D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6E2DE7" w:rsidRDefault="00257C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557E05" w:rsidRDefault="00557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E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557E05" w:rsidRDefault="00557E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7E05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EE6221" w:rsidRPr="00121940" w:rsidRDefault="00981C5A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Л.А. Козлова</w:t>
      </w:r>
      <w:bookmarkStart w:id="0" w:name="_GoBack"/>
      <w:bookmarkEnd w:id="0"/>
    </w:p>
    <w:sectPr w:rsidR="00EE6221" w:rsidRPr="0012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5A"/>
    <w:rsid w:val="00014909"/>
    <w:rsid w:val="00121940"/>
    <w:rsid w:val="0012763D"/>
    <w:rsid w:val="0014129D"/>
    <w:rsid w:val="001A54C1"/>
    <w:rsid w:val="00257C36"/>
    <w:rsid w:val="00482350"/>
    <w:rsid w:val="004960A6"/>
    <w:rsid w:val="004A582E"/>
    <w:rsid w:val="00557E05"/>
    <w:rsid w:val="00564150"/>
    <w:rsid w:val="00640257"/>
    <w:rsid w:val="0064624B"/>
    <w:rsid w:val="006B240A"/>
    <w:rsid w:val="006B2A48"/>
    <w:rsid w:val="006B2E34"/>
    <w:rsid w:val="006E2DE7"/>
    <w:rsid w:val="007C516A"/>
    <w:rsid w:val="007F6B07"/>
    <w:rsid w:val="008A2C76"/>
    <w:rsid w:val="008D095A"/>
    <w:rsid w:val="008E4A73"/>
    <w:rsid w:val="00936AA6"/>
    <w:rsid w:val="00981C5A"/>
    <w:rsid w:val="009A1F4A"/>
    <w:rsid w:val="009C5BC8"/>
    <w:rsid w:val="009F30F7"/>
    <w:rsid w:val="00BD1818"/>
    <w:rsid w:val="00C463DF"/>
    <w:rsid w:val="00C82C53"/>
    <w:rsid w:val="00CB44BD"/>
    <w:rsid w:val="00D14299"/>
    <w:rsid w:val="00EE6221"/>
    <w:rsid w:val="00F80C7B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237D"/>
  <w15:docId w15:val="{C19A519E-7F22-4444-ACF6-58801675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2022-12-23T15:01:00Z</cp:lastPrinted>
  <dcterms:created xsi:type="dcterms:W3CDTF">2019-04-01T07:17:00Z</dcterms:created>
  <dcterms:modified xsi:type="dcterms:W3CDTF">2023-01-10T07:41:00Z</dcterms:modified>
</cp:coreProperties>
</file>