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99" w:rsidRDefault="00A56F99" w:rsidP="00457FF1">
      <w:pPr>
        <w:rPr>
          <w:b/>
          <w:sz w:val="28"/>
          <w:szCs w:val="28"/>
        </w:rPr>
      </w:pPr>
    </w:p>
    <w:p w:rsidR="00A56F99" w:rsidRDefault="00A56F99" w:rsidP="00A56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A56F99" w:rsidRDefault="00A56F99" w:rsidP="00A56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администрации</w:t>
      </w:r>
    </w:p>
    <w:p w:rsidR="00A56F99" w:rsidRDefault="00A56F99" w:rsidP="00A56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Бесстрашненского сельского поселения </w:t>
      </w:r>
    </w:p>
    <w:p w:rsidR="00A56F99" w:rsidRDefault="00A56F99" w:rsidP="00A56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Отрадненского района за </w:t>
      </w:r>
      <w:r>
        <w:rPr>
          <w:b/>
          <w:sz w:val="28"/>
          <w:szCs w:val="28"/>
          <w:lang w:val="en-US"/>
        </w:rPr>
        <w:t>I</w:t>
      </w:r>
      <w:r w:rsidR="001A7F1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 квартал 2018года</w:t>
      </w: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192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263"/>
        <w:gridCol w:w="854"/>
        <w:gridCol w:w="854"/>
        <w:gridCol w:w="629"/>
        <w:gridCol w:w="629"/>
        <w:gridCol w:w="994"/>
      </w:tblGrid>
      <w:tr w:rsidR="00A56F99" w:rsidTr="00A56F99">
        <w:trPr>
          <w:cantSplit/>
          <w:trHeight w:val="211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56F99" w:rsidRDefault="00A56F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F99" w:rsidRDefault="00A56F99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квартал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F99" w:rsidRDefault="00A56F99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квартал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F99" w:rsidRDefault="00A56F99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квартал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F99" w:rsidRDefault="00A56F99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F99" w:rsidRDefault="00A56F99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начала года</w:t>
            </w:r>
          </w:p>
        </w:tc>
      </w:tr>
      <w:tr w:rsidR="00A56F99" w:rsidTr="00A56F9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A56F99" w:rsidTr="00A56F9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письменных обращений (кол.),</w:t>
            </w:r>
          </w:p>
          <w:p w:rsidR="00A56F99" w:rsidRDefault="00A56F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 том числе из администрации района (кол.), 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3/75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0960CD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0960CD" w:rsidRDefault="000960CD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960CD" w:rsidRDefault="001A7F1E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0960CD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0960CD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56F99" w:rsidRDefault="001A7F1E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9/90</w:t>
            </w:r>
          </w:p>
        </w:tc>
      </w:tr>
      <w:tr w:rsidR="00A56F99" w:rsidTr="00A56F9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взято на контроль всего   (кол.), % </w:t>
            </w:r>
          </w:p>
          <w:p w:rsidR="00A56F99" w:rsidRDefault="00A56F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 администрации района (кол.), 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4/100</w:t>
            </w:r>
          </w:p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3/75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0960CD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6/</w:t>
            </w:r>
            <w:r w:rsidR="001A7F1E">
              <w:rPr>
                <w:sz w:val="28"/>
                <w:szCs w:val="28"/>
                <w:lang w:eastAsia="en-US"/>
              </w:rPr>
              <w:t>100</w:t>
            </w:r>
          </w:p>
          <w:p w:rsidR="000960CD" w:rsidRDefault="000960CD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960CD" w:rsidRDefault="001A7F1E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0960CD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0960CD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A56F99">
              <w:rPr>
                <w:sz w:val="28"/>
                <w:szCs w:val="28"/>
                <w:lang w:eastAsia="en-US"/>
              </w:rPr>
              <w:t>/100</w:t>
            </w:r>
          </w:p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56F99" w:rsidRDefault="001A7F1E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9/90</w:t>
            </w:r>
          </w:p>
        </w:tc>
      </w:tr>
      <w:tr w:rsidR="00A56F99" w:rsidTr="00A56F9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повторно (кол.), 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1A7F1E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56F99" w:rsidTr="00A56F9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всего обращений (кол.)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1A7F1E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1A7F1E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A56F99" w:rsidTr="00A56F9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A56F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56F99" w:rsidTr="00A56F9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удовлетворено (кол.), 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1A7F1E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56F99" w:rsidTr="00A56F9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разъяснено (кол.), 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4/100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1A7F1E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6/100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1A7F1E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A56F99">
              <w:rPr>
                <w:sz w:val="28"/>
                <w:szCs w:val="28"/>
                <w:lang w:eastAsia="en-US"/>
              </w:rPr>
              <w:t>/100</w:t>
            </w:r>
          </w:p>
        </w:tc>
      </w:tr>
      <w:tr w:rsidR="00A56F99" w:rsidTr="00A56F9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отказано (кол.), 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1A7F1E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56F99" w:rsidTr="00A56F9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работе (кол.)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1A7F1E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56F99" w:rsidTr="00A56F99">
        <w:trPr>
          <w:trHeight w:val="6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комиссионно с выездом на место (кол.), 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2765C3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2765C3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3/50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2765C3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320E5B">
              <w:rPr>
                <w:sz w:val="28"/>
                <w:szCs w:val="28"/>
                <w:lang w:eastAsia="en-US"/>
              </w:rPr>
              <w:t>/50</w:t>
            </w:r>
          </w:p>
        </w:tc>
      </w:tr>
      <w:tr w:rsidR="00A56F99" w:rsidTr="00A56F9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с нарушением сроков (кол.)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1A7F1E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56F99" w:rsidTr="00A56F9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1A7F1E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56F99" w:rsidTr="00A56F9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Наказаны ли виновные (чел.)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1A7F1E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56F99" w:rsidTr="00A56F9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граждан на личных приемах руководством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1A7F1E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1A7F1E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A56F99" w:rsidTr="00A56F9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главой сельского поселения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1A7F1E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1A7F1E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A56F99" w:rsidTr="00A56F9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звонков по телефону «горячей линии»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1A7F1E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99" w:rsidRDefault="00A56F99" w:rsidP="001A7F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1B09FF" w:rsidRPr="00457FF1" w:rsidRDefault="00457FF1">
      <w:pPr>
        <w:rPr>
          <w:sz w:val="28"/>
          <w:szCs w:val="28"/>
        </w:rPr>
      </w:pPr>
      <w:r w:rsidRPr="00457FF1">
        <w:rPr>
          <w:sz w:val="28"/>
          <w:szCs w:val="28"/>
        </w:rPr>
        <w:t>Начальник общего отдела                              Н. Н. Мартыщенко</w:t>
      </w:r>
    </w:p>
    <w:sectPr w:rsidR="001B09FF" w:rsidRPr="00457FF1" w:rsidSect="00457FF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99"/>
    <w:rsid w:val="000960CD"/>
    <w:rsid w:val="001A7F1E"/>
    <w:rsid w:val="001B09FF"/>
    <w:rsid w:val="002765C3"/>
    <w:rsid w:val="00320E5B"/>
    <w:rsid w:val="00457FF1"/>
    <w:rsid w:val="009D4064"/>
    <w:rsid w:val="009F52FB"/>
    <w:rsid w:val="00A5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E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E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E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E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2018-06-26T12:27:00Z</cp:lastPrinted>
  <dcterms:created xsi:type="dcterms:W3CDTF">2018-05-15T14:26:00Z</dcterms:created>
  <dcterms:modified xsi:type="dcterms:W3CDTF">2018-06-29T05:56:00Z</dcterms:modified>
</cp:coreProperties>
</file>