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ED4942" w:rsidRPr="00ED4942" w:rsidRDefault="00ED4942" w:rsidP="00ED4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</w:t>
      </w:r>
      <w:proofErr w:type="gramEnd"/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муниципальные  должности  и  должности  муниципальной  службы </w:t>
      </w:r>
    </w:p>
    <w:p w:rsidR="00ED4942" w:rsidRPr="00ED4942" w:rsidRDefault="00ED4942" w:rsidP="00ED4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администрации    Бесстрашненского сельского поселения   Отрадненского    района,  </w:t>
      </w:r>
    </w:p>
    <w:p w:rsidR="00ED4942" w:rsidRPr="00ED4942" w:rsidRDefault="00ED4942" w:rsidP="00ED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</w:t>
      </w:r>
      <w:r w:rsidR="0080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 за период с 1 января 2019 года по 31 декабря 2019</w:t>
      </w: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155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320"/>
        <w:gridCol w:w="1844"/>
        <w:gridCol w:w="1994"/>
        <w:gridCol w:w="2071"/>
        <w:gridCol w:w="1710"/>
        <w:gridCol w:w="1710"/>
      </w:tblGrid>
      <w:tr w:rsidR="00ED4942" w:rsidRPr="00ED4942" w:rsidTr="00ED4942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Замещаемая должность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6"/>
                <w:szCs w:val="26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Транспортные средства, принадлежащие на праве собственности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6"/>
                <w:szCs w:val="26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Декларированный годовой доход</w:t>
            </w:r>
          </w:p>
          <w:p w:rsidR="00ED4942" w:rsidRPr="00ED4942" w:rsidRDefault="00805BEF" w:rsidP="00ED4942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 2019</w:t>
            </w:r>
            <w:r w:rsidR="00ED4942" w:rsidRPr="00ED4942">
              <w:rPr>
                <w:sz w:val="26"/>
                <w:szCs w:val="26"/>
                <w:lang w:eastAsia="ru-RU"/>
              </w:rPr>
              <w:t xml:space="preserve"> год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(руб.)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Сведения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о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D4942">
              <w:rPr>
                <w:sz w:val="24"/>
                <w:szCs w:val="24"/>
                <w:lang w:eastAsia="ru-RU"/>
              </w:rPr>
              <w:t>расходах</w:t>
            </w:r>
            <w:proofErr w:type="gramEnd"/>
          </w:p>
        </w:tc>
      </w:tr>
      <w:tr w:rsidR="00ED4942" w:rsidRPr="00ED4942" w:rsidTr="00ED4942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ind w:left="-147" w:right="-153"/>
              <w:jc w:val="center"/>
              <w:rPr>
                <w:sz w:val="26"/>
                <w:szCs w:val="26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 xml:space="preserve">Площадь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ED4942">
              <w:rPr>
                <w:sz w:val="26"/>
                <w:szCs w:val="26"/>
                <w:lang w:eastAsia="ru-RU"/>
              </w:rPr>
              <w:t>кв.м</w:t>
            </w:r>
            <w:proofErr w:type="spellEnd"/>
            <w:r w:rsidRPr="00ED4942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D4942" w:rsidRPr="00ED4942" w:rsidTr="00ED494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05BEF" w:rsidP="00ED49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Рязанцев А.В.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805BEF" w:rsidP="00ED49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автомобиль </w:t>
            </w:r>
            <w:r w:rsidR="0041356E">
              <w:rPr>
                <w:sz w:val="24"/>
                <w:szCs w:val="24"/>
                <w:lang w:eastAsia="ru-RU"/>
              </w:rPr>
              <w:t>КИА</w:t>
            </w:r>
            <w:r w:rsidR="00ED4942" w:rsidRPr="00ED4942">
              <w:rPr>
                <w:sz w:val="24"/>
                <w:szCs w:val="24"/>
                <w:lang w:eastAsia="ru-RU"/>
              </w:rPr>
              <w:t xml:space="preserve"> </w:t>
            </w:r>
            <w:r w:rsidR="00ED4942" w:rsidRPr="00ED4942">
              <w:rPr>
                <w:sz w:val="24"/>
                <w:szCs w:val="24"/>
                <w:lang w:val="en-US" w:eastAsia="ru-RU"/>
              </w:rPr>
              <w:t xml:space="preserve">LIFAN </w:t>
            </w:r>
            <w:r>
              <w:rPr>
                <w:sz w:val="24"/>
                <w:szCs w:val="24"/>
                <w:lang w:eastAsia="ru-RU"/>
              </w:rPr>
              <w:t>214813, 2012</w:t>
            </w:r>
            <w:r w:rsidR="00ED4942" w:rsidRPr="00ED4942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483277,96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Жилой дом</w:t>
            </w:r>
            <w:r w:rsidR="00ED4942" w:rsidRPr="00ED4942">
              <w:rPr>
                <w:sz w:val="24"/>
                <w:szCs w:val="24"/>
                <w:lang w:eastAsia="ru-RU"/>
              </w:rPr>
              <w:t xml:space="preserve">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(в безвозмездном пользовании)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Земельный участок (в безвозмездном пользовании)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79,7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05BEF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1586,0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05BEF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805BEF" w:rsidP="00ED49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rPr>
                <w:sz w:val="24"/>
                <w:szCs w:val="24"/>
                <w:lang w:eastAsia="ru-RU"/>
              </w:rPr>
            </w:pPr>
          </w:p>
          <w:p w:rsidR="00ED4942" w:rsidRPr="00ED4942" w:rsidRDefault="00805BEF" w:rsidP="00ED49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</w:t>
            </w:r>
            <w:r w:rsidR="00805BEF">
              <w:rPr>
                <w:sz w:val="24"/>
                <w:szCs w:val="24"/>
                <w:lang w:eastAsia="ru-RU"/>
              </w:rPr>
              <w:t>Жилой дом</w:t>
            </w:r>
            <w:r w:rsidRPr="00ED4942">
              <w:rPr>
                <w:sz w:val="24"/>
                <w:szCs w:val="24"/>
                <w:lang w:eastAsia="ru-RU"/>
              </w:rPr>
              <w:t xml:space="preserve">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</w:t>
            </w:r>
            <w:r w:rsidR="00805BEF">
              <w:rPr>
                <w:sz w:val="24"/>
                <w:szCs w:val="24"/>
                <w:lang w:eastAsia="ru-RU"/>
              </w:rPr>
              <w:t>в  собственности</w:t>
            </w:r>
            <w:r w:rsidRPr="00ED4942">
              <w:rPr>
                <w:sz w:val="24"/>
                <w:szCs w:val="24"/>
                <w:lang w:eastAsia="ru-RU"/>
              </w:rPr>
              <w:t>)</w:t>
            </w:r>
          </w:p>
          <w:p w:rsidR="00ED4942" w:rsidRPr="00ED4942" w:rsidRDefault="00ED4942" w:rsidP="00805BEF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Земельный участок (в </w:t>
            </w:r>
            <w:r w:rsidR="00805BEF">
              <w:rPr>
                <w:sz w:val="24"/>
                <w:szCs w:val="24"/>
                <w:lang w:eastAsia="ru-RU"/>
              </w:rPr>
              <w:t>собственности</w:t>
            </w:r>
            <w:r w:rsidRPr="00ED494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497383,00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805BE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805BE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05BEF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79,7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805BEF" w:rsidP="00805B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        Россия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        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6D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86" w:rsidRDefault="00744A86"/>
    <w:sectPr w:rsidR="00744A86" w:rsidSect="00ED4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42"/>
    <w:rsid w:val="0041356E"/>
    <w:rsid w:val="006D15C9"/>
    <w:rsid w:val="00744A86"/>
    <w:rsid w:val="00805BEF"/>
    <w:rsid w:val="008229BB"/>
    <w:rsid w:val="00C079DC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2019-03-26T17:05:00Z</cp:lastPrinted>
  <dcterms:created xsi:type="dcterms:W3CDTF">2018-04-27T12:56:00Z</dcterms:created>
  <dcterms:modified xsi:type="dcterms:W3CDTF">2020-03-27T17:04:00Z</dcterms:modified>
</cp:coreProperties>
</file>