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</w:t>
      </w:r>
      <w:proofErr w:type="gramEnd"/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муниципальные  должности  и  должности  муниципальной  службы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администрации    Бесстрашненского сельского поселения   Отрадненского    района,  </w:t>
      </w:r>
    </w:p>
    <w:p w:rsidR="00ED4942" w:rsidRPr="00ED4942" w:rsidRDefault="00ED4942" w:rsidP="00ED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</w:t>
      </w:r>
      <w:r w:rsidR="00C0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 за период с 1 января 2018 года по 31 декабря 2018</w:t>
      </w:r>
      <w:r w:rsidRPr="00ED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320"/>
        <w:gridCol w:w="1844"/>
        <w:gridCol w:w="1994"/>
        <w:gridCol w:w="2071"/>
        <w:gridCol w:w="1710"/>
        <w:gridCol w:w="1710"/>
      </w:tblGrid>
      <w:tr w:rsidR="00ED4942" w:rsidRPr="00ED4942" w:rsidTr="00ED4942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Замещаемая должность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Транспортные средства, принадлежащие на праве собственности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Декларированный годовой доход</w:t>
            </w:r>
          </w:p>
          <w:p w:rsidR="00ED4942" w:rsidRPr="00ED4942" w:rsidRDefault="006D15C9" w:rsidP="00ED494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 2018</w:t>
            </w:r>
            <w:r w:rsidR="00ED4942" w:rsidRPr="00ED4942">
              <w:rPr>
                <w:sz w:val="26"/>
                <w:szCs w:val="26"/>
                <w:lang w:eastAsia="ru-RU"/>
              </w:rPr>
              <w:t xml:space="preserve"> год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(руб.)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Сведения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о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D4942">
              <w:rPr>
                <w:sz w:val="24"/>
                <w:szCs w:val="24"/>
                <w:lang w:eastAsia="ru-RU"/>
              </w:rPr>
              <w:t>расходах</w:t>
            </w:r>
            <w:proofErr w:type="gramEnd"/>
          </w:p>
        </w:tc>
      </w:tr>
      <w:tr w:rsidR="00ED4942" w:rsidRPr="00ED4942" w:rsidTr="00ED4942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ind w:left="-147" w:right="-153"/>
              <w:jc w:val="center"/>
              <w:rPr>
                <w:sz w:val="26"/>
                <w:szCs w:val="26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 xml:space="preserve">Площадь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ED4942">
              <w:rPr>
                <w:sz w:val="26"/>
                <w:szCs w:val="26"/>
                <w:lang w:eastAsia="ru-RU"/>
              </w:rPr>
              <w:t>кв.м</w:t>
            </w:r>
            <w:proofErr w:type="spellEnd"/>
            <w:r w:rsidRPr="00ED4942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D4942" w:rsidRPr="00ED4942" w:rsidTr="00ED49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В. Б. Панин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автомобиль КИА </w:t>
            </w:r>
            <w:r w:rsidRPr="00ED4942">
              <w:rPr>
                <w:sz w:val="24"/>
                <w:szCs w:val="24"/>
                <w:lang w:val="en-US" w:eastAsia="ru-RU"/>
              </w:rPr>
              <w:t xml:space="preserve">LIFAN </w:t>
            </w:r>
            <w:r w:rsidRPr="00ED4942">
              <w:rPr>
                <w:sz w:val="24"/>
                <w:szCs w:val="24"/>
                <w:lang w:eastAsia="ru-RU"/>
              </w:rPr>
              <w:t>214815, 2014 года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229BB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386505,14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Здание столовой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(собственность)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Здание магазина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(собственность)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Квартира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Земельный участок (в безвозмездном пользовании)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395,9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154,2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82,5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Квартира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Земельный участок (в безвозмездном пользовании)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ВАЗ 21074 1991г.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8229BB" w:rsidP="00ED49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353215,78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82,5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нет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Квартира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земельный участок </w:t>
            </w:r>
            <w:r w:rsidRPr="00ED4942">
              <w:rPr>
                <w:sz w:val="24"/>
                <w:szCs w:val="24"/>
                <w:lang w:eastAsia="ru-RU"/>
              </w:rPr>
              <w:lastRenderedPageBreak/>
              <w:t>(в безвозмездном пользовании)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lastRenderedPageBreak/>
              <w:t>82,5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</w:tc>
      </w:tr>
      <w:tr w:rsidR="00ED4942" w:rsidRPr="00ED4942" w:rsidTr="00ED49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 xml:space="preserve">Квартира 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Земельный участок (в безвозмездном пользовании)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82,5</w:t>
            </w:r>
          </w:p>
          <w:p w:rsidR="00ED4942" w:rsidRPr="00ED4942" w:rsidRDefault="00ED4942" w:rsidP="00ED4942">
            <w:pPr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ind w:firstLine="708"/>
              <w:jc w:val="center"/>
              <w:rPr>
                <w:sz w:val="24"/>
                <w:szCs w:val="24"/>
                <w:lang w:eastAsia="ru-RU"/>
              </w:rPr>
            </w:pPr>
          </w:p>
          <w:p w:rsidR="00ED4942" w:rsidRPr="00ED4942" w:rsidRDefault="00ED4942" w:rsidP="00ED49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jc w:val="center"/>
              <w:rPr>
                <w:sz w:val="24"/>
                <w:szCs w:val="24"/>
                <w:lang w:eastAsia="ru-RU"/>
              </w:rPr>
            </w:pPr>
            <w:r w:rsidRPr="00ED494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42" w:rsidRPr="00ED4942" w:rsidRDefault="00ED4942" w:rsidP="00ED4942">
            <w:pPr>
              <w:rPr>
                <w:lang w:eastAsia="ru-RU"/>
              </w:rPr>
            </w:pPr>
          </w:p>
        </w:tc>
      </w:tr>
    </w:tbl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ED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2" w:rsidRPr="00ED4942" w:rsidRDefault="00ED4942" w:rsidP="006D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86" w:rsidRDefault="00744A86"/>
    <w:sectPr w:rsidR="00744A86" w:rsidSect="00ED4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42"/>
    <w:rsid w:val="006D15C9"/>
    <w:rsid w:val="00744A86"/>
    <w:rsid w:val="008229BB"/>
    <w:rsid w:val="00C079DC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2019-03-26T17:05:00Z</cp:lastPrinted>
  <dcterms:created xsi:type="dcterms:W3CDTF">2018-04-27T12:56:00Z</dcterms:created>
  <dcterms:modified xsi:type="dcterms:W3CDTF">2019-03-28T13:29:00Z</dcterms:modified>
</cp:coreProperties>
</file>