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9E" w:rsidRPr="00F7719E" w:rsidRDefault="00F7719E" w:rsidP="00F7719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7719E">
        <w:rPr>
          <w:rFonts w:ascii="Times New Roman" w:hAnsi="Times New Roman" w:cs="Times New Roman"/>
          <w:b/>
          <w:bCs/>
          <w:sz w:val="28"/>
        </w:rPr>
        <w:t>СОВЕТ БЕССТРАШНЕНСКОГО СЕЛЬСКОГО ПОСЕЛЕНИЯ</w:t>
      </w:r>
    </w:p>
    <w:p w:rsidR="00F7719E" w:rsidRPr="00F7719E" w:rsidRDefault="00F7719E" w:rsidP="00F7719E">
      <w:pPr>
        <w:widowControl/>
        <w:tabs>
          <w:tab w:val="left" w:pos="304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7719E">
        <w:rPr>
          <w:rFonts w:ascii="Times New Roman" w:hAnsi="Times New Roman" w:cs="Times New Roman"/>
          <w:b/>
          <w:bCs/>
          <w:sz w:val="28"/>
        </w:rPr>
        <w:t>ОТРАДНЕНСКОГО РАЙОНА</w:t>
      </w:r>
    </w:p>
    <w:p w:rsidR="00F7719E" w:rsidRPr="00F7719E" w:rsidRDefault="00F7719E" w:rsidP="00F7719E">
      <w:pPr>
        <w:widowControl/>
        <w:tabs>
          <w:tab w:val="left" w:pos="304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9E">
        <w:rPr>
          <w:rFonts w:ascii="Times New Roman" w:hAnsi="Times New Roman" w:cs="Times New Roman"/>
          <w:b/>
          <w:sz w:val="28"/>
          <w:szCs w:val="28"/>
        </w:rPr>
        <w:t>ВОСЕМЬДЕСЯТ ВОСЬМАЯ СЕССИЯ</w:t>
      </w: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9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7719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7719E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719E" w:rsidRPr="00F7719E" w:rsidRDefault="00F7719E" w:rsidP="00F771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7719E" w:rsidRPr="00F7719E" w:rsidRDefault="00F7719E" w:rsidP="00F771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7719E">
        <w:rPr>
          <w:rFonts w:ascii="Times New Roman" w:hAnsi="Times New Roman" w:cs="Times New Roman"/>
          <w:sz w:val="28"/>
          <w:szCs w:val="28"/>
        </w:rPr>
        <w:t>от 05 апреля 2024 года</w:t>
      </w:r>
      <w:r w:rsidRPr="00F7719E">
        <w:rPr>
          <w:rFonts w:ascii="Times New Roman" w:hAnsi="Times New Roman" w:cs="Times New Roman"/>
          <w:sz w:val="28"/>
          <w:szCs w:val="28"/>
        </w:rPr>
        <w:tab/>
      </w:r>
      <w:r w:rsidRPr="00F7719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7719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№224</w:t>
      </w:r>
    </w:p>
    <w:p w:rsidR="00F7719E" w:rsidRPr="00F7719E" w:rsidRDefault="00F7719E" w:rsidP="00F7719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7719E">
        <w:rPr>
          <w:rFonts w:ascii="Times New Roman" w:hAnsi="Times New Roman" w:cs="Times New Roman"/>
        </w:rPr>
        <w:t>ст.</w:t>
      </w:r>
      <w:r w:rsidR="004469DD">
        <w:rPr>
          <w:rFonts w:ascii="Times New Roman" w:hAnsi="Times New Roman" w:cs="Times New Roman"/>
        </w:rPr>
        <w:t xml:space="preserve"> </w:t>
      </w:r>
      <w:r w:rsidRPr="00F7719E">
        <w:rPr>
          <w:rFonts w:ascii="Times New Roman" w:hAnsi="Times New Roman" w:cs="Times New Roman"/>
        </w:rPr>
        <w:t>Бесстрашная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9C27CA" w:rsidRPr="0001376B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 Порядка  уведомления  </w:t>
      </w:r>
    </w:p>
    <w:p w:rsidR="009C27CA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  служащими  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лицами,  замещающими   муниципальные  должности,  о  возникновении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о принятии мер по предотвращению или урегулированию такого конфликта</w:t>
      </w:r>
    </w:p>
    <w:p w:rsidR="00E84714" w:rsidRDefault="00E84714" w:rsidP="0068727E">
      <w:pPr>
        <w:rPr>
          <w:rFonts w:ascii="Times New Roman" w:hAnsi="Times New Roman" w:cs="Times New Roman"/>
          <w:sz w:val="28"/>
          <w:szCs w:val="28"/>
        </w:rPr>
      </w:pPr>
    </w:p>
    <w:p w:rsidR="009C27CA" w:rsidRPr="004E5C0B" w:rsidRDefault="009C27CA" w:rsidP="004E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обязанностей, установленных Федеральными законами </w:t>
      </w:r>
      <w:hyperlink r:id="rId5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 273-ФЗ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 марта 2007 года № 25-ФЗ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 Указом Президента Российской Федерации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7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01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 w:rsidRPr="004E5C0B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4469DD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r w:rsidR="00914F65" w:rsidRPr="004E5C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 </w:t>
      </w:r>
      <w:r w:rsidR="0068727E" w:rsidRPr="004E5C0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8727E">
        <w:rPr>
          <w:rFonts w:ascii="Times New Roman" w:hAnsi="Times New Roman" w:cs="Times New Roman"/>
          <w:bCs/>
          <w:sz w:val="28"/>
          <w:szCs w:val="28"/>
        </w:rPr>
        <w:t>: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sub_1000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(прилагается).</w:t>
      </w:r>
    </w:p>
    <w:p w:rsidR="009C27CA" w:rsidRDefault="009C27CA" w:rsidP="009C27C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4"/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установленном порядке.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01376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постоянной комиссии по вопросам экономики, бюджета, инвестиций и контролю (</w:t>
      </w:r>
      <w:r w:rsidR="004469DD">
        <w:rPr>
          <w:rFonts w:ascii="Times New Roman" w:hAnsi="Times New Roman" w:cs="Times New Roman"/>
          <w:sz w:val="28"/>
          <w:szCs w:val="28"/>
        </w:rPr>
        <w:t>Литвиненко</w:t>
      </w:r>
      <w:r w:rsidRPr="0001376B">
        <w:rPr>
          <w:rFonts w:ascii="Times New Roman" w:hAnsi="Times New Roman" w:cs="Times New Roman"/>
          <w:sz w:val="28"/>
          <w:szCs w:val="28"/>
        </w:rPr>
        <w:t>).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137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27E">
        <w:rPr>
          <w:rFonts w:ascii="Times New Roman" w:hAnsi="Times New Roman" w:cs="Times New Roman"/>
          <w:sz w:val="28"/>
          <w:szCs w:val="28"/>
        </w:rPr>
        <w:t>4</w:t>
      </w:r>
      <w:r w:rsidRPr="0001376B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proofErr w:type="gramStart"/>
      <w:r w:rsidRPr="0001376B">
        <w:rPr>
          <w:rFonts w:ascii="Times New Roman" w:hAnsi="Times New Roman" w:cs="Times New Roman"/>
          <w:sz w:val="28"/>
          <w:szCs w:val="28"/>
        </w:rPr>
        <w:t>его  подписания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1376B" w:rsidRPr="0001376B" w:rsidRDefault="004469DD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01376B" w:rsidRPr="00013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gramEnd"/>
      <w:r w:rsidR="0001376B" w:rsidRPr="0001376B"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9C27CA" w:rsidRDefault="0001376B" w:rsidP="0068727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1376B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 w:rsidR="006872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End w:id="3"/>
      <w:proofErr w:type="spellStart"/>
      <w:r w:rsidR="004469DD">
        <w:rPr>
          <w:rFonts w:ascii="Times New Roman" w:hAnsi="Times New Roman" w:cs="Times New Roman"/>
          <w:sz w:val="28"/>
          <w:szCs w:val="28"/>
        </w:rPr>
        <w:t>А.В.Рязанцев</w:t>
      </w:r>
      <w:proofErr w:type="spellEnd"/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9C27CA" w:rsidTr="009C27CA">
        <w:tc>
          <w:tcPr>
            <w:tcW w:w="4361" w:type="dxa"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E5C0B" w:rsidRDefault="004E5C0B" w:rsidP="00446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9C27CA" w:rsidRDefault="004469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Бесстрашненского</w:t>
            </w:r>
            <w:r w:rsidR="009C2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9C27CA" w:rsidRDefault="004D5C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4469DD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  <w:proofErr w:type="gramEnd"/>
            <w:r w:rsidR="004469DD">
              <w:rPr>
                <w:rFonts w:ascii="Times New Roman" w:hAnsi="Times New Roman" w:cs="Times New Roman"/>
                <w:sz w:val="28"/>
                <w:szCs w:val="28"/>
              </w:rPr>
              <w:t xml:space="preserve"> г. № 224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</w:t>
      </w:r>
    </w:p>
    <w:p w:rsidR="009C27CA" w:rsidRDefault="009C27CA" w:rsidP="009C27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такого конфликта</w:t>
      </w: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муниципальными служащими и лицами, замещающими муниципальные должности (далее - муниципальные служащие, а также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(далее - Порядок) в соответствии со </w:t>
      </w:r>
      <w:hyperlink r:id="rId9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10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25 декабря   </w:t>
      </w:r>
      <w:r w:rsidRPr="009C27CA">
        <w:rPr>
          <w:rFonts w:ascii="Times New Roman" w:hAnsi="Times New Roman" w:cs="Times New Roman"/>
          <w:sz w:val="28"/>
          <w:szCs w:val="28"/>
        </w:rPr>
        <w:t xml:space="preserve">2008 года № 273-ФЗ «О противодействии коррупции», </w:t>
      </w:r>
      <w:hyperlink r:id="rId11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 регламентирует процедуру уведомления муниципальными служащими, а также лицами, замещающими муниципальные должности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C27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и вопросы принятия мер по предотвращению или урегулированию такого конфликта.</w:t>
      </w:r>
    </w:p>
    <w:p w:rsidR="00914F65" w:rsidRPr="009C27CA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9C27CA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понятия «конфликт интересов», установленное </w:t>
      </w:r>
      <w:hyperlink r:id="rId12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10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 и «личная заинтересованность», установленное </w:t>
      </w:r>
      <w:hyperlink r:id="rId13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>
        <w:rPr>
          <w:rFonts w:ascii="Times New Roman" w:hAnsi="Times New Roman" w:cs="Times New Roman"/>
          <w:sz w:val="28"/>
          <w:szCs w:val="28"/>
        </w:rPr>
        <w:t>3. Муниципальные служащие, а также лица, замещающие муниципальные должности должны принимать меры по недопущению любой возможности возникновения конфликта интересов.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>
        <w:rPr>
          <w:rFonts w:ascii="Times New Roman" w:hAnsi="Times New Roman" w:cs="Times New Roman"/>
          <w:sz w:val="28"/>
          <w:szCs w:val="28"/>
        </w:rPr>
        <w:t xml:space="preserve">4. Муниципальный служащий, а также лицо, замещающее муниципальную должность обязано уведомить о возникшем конфликте интересов или о возможности его возникновения, как только ему станет об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известно.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14F65">
      <w:pPr>
        <w:rPr>
          <w:rFonts w:ascii="Times New Roman" w:hAnsi="Times New Roman" w:cs="Times New Roman"/>
          <w:sz w:val="28"/>
          <w:szCs w:val="28"/>
        </w:rPr>
      </w:pPr>
      <w:bookmarkStart w:id="8" w:name="sub_1006"/>
      <w:bookmarkStart w:id="9" w:name="sub_1005"/>
      <w:bookmarkEnd w:id="7"/>
      <w:r>
        <w:rPr>
          <w:rFonts w:ascii="Times New Roman" w:hAnsi="Times New Roman" w:cs="Times New Roman"/>
          <w:sz w:val="28"/>
          <w:szCs w:val="28"/>
        </w:rPr>
        <w:t>5. Лицо, замещ</w:t>
      </w:r>
      <w:r w:rsidR="004469DD">
        <w:rPr>
          <w:rFonts w:ascii="Times New Roman" w:hAnsi="Times New Roman" w:cs="Times New Roman"/>
          <w:sz w:val="28"/>
          <w:szCs w:val="28"/>
        </w:rPr>
        <w:t xml:space="preserve">ающее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о возможности его возникновения уведомляет председателя </w:t>
      </w:r>
      <w:r w:rsidR="00914F6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6C2719">
        <w:rPr>
          <w:rFonts w:ascii="Times New Roman" w:hAnsi="Times New Roman" w:cs="Times New Roman"/>
          <w:sz w:val="28"/>
          <w:szCs w:val="28"/>
        </w:rPr>
        <w:t xml:space="preserve"> </w:t>
      </w:r>
      <w:r w:rsidR="00914F6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путём направления уведомления на его имя.</w:t>
      </w:r>
    </w:p>
    <w:p w:rsidR="009C27CA" w:rsidRDefault="00914F65" w:rsidP="0091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7CA">
        <w:rPr>
          <w:rFonts w:ascii="Times New Roman" w:hAnsi="Times New Roman" w:cs="Times New Roman"/>
          <w:sz w:val="28"/>
          <w:szCs w:val="28"/>
        </w:rPr>
        <w:t>редсе</w:t>
      </w:r>
      <w:r>
        <w:rPr>
          <w:rFonts w:ascii="Times New Roman" w:hAnsi="Times New Roman" w:cs="Times New Roman"/>
          <w:sz w:val="28"/>
          <w:szCs w:val="28"/>
        </w:rPr>
        <w:t>датель</w:t>
      </w:r>
      <w:r w:rsidR="009C27C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469DD"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9C27CA">
        <w:rPr>
          <w:rFonts w:ascii="Times New Roman" w:hAnsi="Times New Roman" w:cs="Times New Roman"/>
          <w:sz w:val="28"/>
          <w:szCs w:val="28"/>
        </w:rPr>
        <w:t xml:space="preserve"> уведомляет о возникшем конфликте интересов или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</w:t>
      </w:r>
      <w:r w:rsid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7CA"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утверждена </w:t>
      </w:r>
      <w:hyperlink r:id="rId14" w:anchor="sub_10000" w:history="1">
        <w:r w:rsidRPr="00914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Председатель Совета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6C2719">
        <w:rPr>
          <w:rFonts w:ascii="Times New Roman" w:hAnsi="Times New Roman" w:cs="Times New Roman"/>
          <w:sz w:val="28"/>
          <w:szCs w:val="28"/>
        </w:rPr>
        <w:t xml:space="preserve"> </w:t>
      </w:r>
      <w:r w:rsidR="00914F65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, которому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bookmarkEnd w:id="8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меры могут быть выражены в изменении должностного или служебного положения лица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 (долей участия, паев в уставных (складочных) капиталах организаций) в доверительное управление в соответствии с </w:t>
      </w:r>
      <w:hyperlink r:id="rId15" w:history="1">
        <w:r w:rsidRPr="00914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>
        <w:t>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 может осуществляется путём отвода или самоотвода указанного лица в случаях и порядке, предусмотренных законодательством Российской Федерации.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0" w:name="sub_1007"/>
      <w:r>
        <w:rPr>
          <w:rFonts w:ascii="Times New Roman" w:hAnsi="Times New Roman" w:cs="Times New Roman"/>
          <w:sz w:val="28"/>
          <w:szCs w:val="28"/>
        </w:rPr>
        <w:t xml:space="preserve">7. В случае возникновения конфликта интересов или </w:t>
      </w:r>
      <w:r w:rsidR="00914F65">
        <w:rPr>
          <w:rFonts w:ascii="Times New Roman" w:hAnsi="Times New Roman" w:cs="Times New Roman"/>
          <w:sz w:val="28"/>
          <w:szCs w:val="28"/>
        </w:rPr>
        <w:t xml:space="preserve">возможности его возникновения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914F6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14F65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может быть отстранено от исполнения должностных (служебных) обязанностей в установленном порядке и (или) указанное лицо должно отказаться от выгоды, явившейся причиной возникновения конфликта интересов, уведомив об этом в письменной форме</w:t>
      </w:r>
      <w:r w:rsidR="00914F65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914F65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</w:t>
      </w:r>
      <w:r w:rsidR="00914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осуществляется путём отвода или самоотвода указанного лица в случаях и порядке, предусмотренных законодательством Российской Федерации с уведомлением об этом в письменной форме председателя Совета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914F6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комиссию Совета по вопросам соблюдения законности и охране прав граждан путём направления уведомления.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Муниципальный служащий, о возникшем конфликте интересов или о возможности его возникновения уведомляют представителя нанимателя (работодателя) путём направления уведомления на его имя.</w:t>
      </w:r>
    </w:p>
    <w:bookmarkEnd w:id="9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утверждена </w:t>
      </w:r>
      <w:hyperlink r:id="rId16" w:anchor="sub_10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bookmarkStart w:id="11" w:name="sub_14013"/>
      <w:r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  <w:bookmarkEnd w:id="11"/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 (работодателем), с муниципальной службы.</w:t>
      </w:r>
    </w:p>
    <w:p w:rsidR="00DF6904" w:rsidRDefault="00DF6904" w:rsidP="009C27C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r>
        <w:rPr>
          <w:rFonts w:ascii="Times New Roman" w:hAnsi="Times New Roman" w:cs="Times New Roman"/>
          <w:sz w:val="28"/>
          <w:szCs w:val="28"/>
        </w:rPr>
        <w:t xml:space="preserve">10. По решению представителя нанимателя (работодателя) уведомление муниципального служащего может быть передано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6C2719">
        <w:rPr>
          <w:rFonts w:ascii="Times New Roman" w:hAnsi="Times New Roman" w:cs="Times New Roman"/>
          <w:sz w:val="28"/>
          <w:szCs w:val="28"/>
        </w:rPr>
        <w:t xml:space="preserve"> </w:t>
      </w:r>
      <w:r w:rsidR="00DF6904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Комиссия), для принятия соответствующего решения.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осуществляет рассмотрение уведомления муниципального служащего в соответствии с утвержденным Положением о Комиссии.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 Комиссией принимается одно из следующих решений: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E5C0B" w:rsidRPr="0001376B" w:rsidRDefault="004469DD" w:rsidP="004E5C0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4E5C0B" w:rsidRPr="00013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gramEnd"/>
      <w:r w:rsidR="004E5C0B" w:rsidRPr="0001376B"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4E5C0B" w:rsidRDefault="004E5C0B" w:rsidP="004E5C0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1376B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69D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469DD">
        <w:rPr>
          <w:rFonts w:ascii="Times New Roman" w:hAnsi="Times New Roman" w:cs="Times New Roman"/>
          <w:sz w:val="28"/>
          <w:szCs w:val="28"/>
        </w:rPr>
        <w:t>А.В.Рязанцев</w:t>
      </w:r>
      <w:proofErr w:type="spellEnd"/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C27CA" w:rsidSect="0068727E">
          <w:pgSz w:w="11900" w:h="16800"/>
          <w:pgMar w:top="1134" w:right="567" w:bottom="426" w:left="1701" w:header="720" w:footer="720" w:gutter="0"/>
          <w:pgNumType w:start="1"/>
          <w:cols w:space="720"/>
        </w:sectPr>
      </w:pPr>
    </w:p>
    <w:p w:rsidR="009C27CA" w:rsidRDefault="00DF6904" w:rsidP="009C27CA">
      <w:pPr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10000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27CA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9C27CA" w:rsidRDefault="009C27CA" w:rsidP="009C27CA">
      <w:pPr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7" w:anchor="sub_1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служащими и лицами, замещающими</w:t>
      </w:r>
      <w:r>
        <w:rPr>
          <w:rFonts w:ascii="Times New Roman" w:hAnsi="Times New Roman" w:cs="Times New Roman"/>
          <w:sz w:val="28"/>
          <w:szCs w:val="28"/>
        </w:rPr>
        <w:br/>
        <w:t>муниципальные должности, о возникновении</w:t>
      </w:r>
      <w:r>
        <w:rPr>
          <w:rFonts w:ascii="Times New Roman" w:hAnsi="Times New Roman" w:cs="Times New Roman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br/>
        <w:t>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br/>
        <w:t>интересов, и о принятии мер по</w:t>
      </w:r>
      <w:r>
        <w:rPr>
          <w:rFonts w:ascii="Times New Roman" w:hAnsi="Times New Roman" w:cs="Times New Roman"/>
          <w:sz w:val="28"/>
          <w:szCs w:val="28"/>
        </w:rPr>
        <w:br/>
        <w:t>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br/>
        <w:t>такого конфликта</w:t>
      </w:r>
    </w:p>
    <w:bookmarkEnd w:id="13"/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60"/>
        <w:gridCol w:w="280"/>
        <w:gridCol w:w="1400"/>
        <w:gridCol w:w="840"/>
        <w:gridCol w:w="609"/>
        <w:gridCol w:w="140"/>
        <w:gridCol w:w="280"/>
        <w:gridCol w:w="856"/>
        <w:gridCol w:w="140"/>
        <w:gridCol w:w="62"/>
        <w:gridCol w:w="700"/>
        <w:gridCol w:w="1400"/>
        <w:gridCol w:w="2234"/>
      </w:tblGrid>
      <w:tr w:rsidR="009C27CA" w:rsidTr="009C27CA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(адресат-должность представителя нанимателя)</w:t>
            </w:r>
          </w:p>
        </w:tc>
      </w:tr>
      <w:tr w:rsidR="009C27CA" w:rsidTr="009C27CA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54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 уведомителя, наименование должности)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возникшем конфликте интересов или о возможности его возникновения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соответствии с </w:t>
            </w:r>
            <w:hyperlink r:id="rId18" w:history="1">
              <w:r w:rsidRPr="00DF69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№ 273-ФЗ "О противодействии коррупции" сообщаю, что: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9C27CA" w:rsidTr="009C27CA"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Уведомление зарегистрировано в Журнале учета уведомлений о возникшем конфликте интересов или о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его возникновения, письменной информации об этом их иных источников</w:t>
            </w:r>
          </w:p>
        </w:tc>
      </w:tr>
      <w:tr w:rsidR="009C27CA" w:rsidTr="009C27CA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Ф.И.О. ответственного лица)</w:t>
            </w: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5C0B" w:rsidRPr="0001376B" w:rsidRDefault="004469DD" w:rsidP="004E5C0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14" w:name="sub_20000"/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4E5C0B" w:rsidRPr="00013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gramEnd"/>
      <w:r w:rsidR="004E5C0B" w:rsidRPr="0001376B"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4E5C0B" w:rsidRDefault="004E5C0B" w:rsidP="004E5C0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1376B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69D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469DD">
        <w:rPr>
          <w:rFonts w:ascii="Times New Roman" w:hAnsi="Times New Roman" w:cs="Times New Roman"/>
          <w:sz w:val="28"/>
          <w:szCs w:val="28"/>
        </w:rPr>
        <w:t>А.В.Рязанцев</w:t>
      </w:r>
      <w:proofErr w:type="spellEnd"/>
    </w:p>
    <w:p w:rsidR="00DF6904" w:rsidRDefault="00DF6904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  <w:sectPr w:rsidR="00DF6904" w:rsidSect="00244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7CA" w:rsidRDefault="00DF6904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C27CA">
        <w:rPr>
          <w:rFonts w:ascii="Times New Roman" w:hAnsi="Times New Roman" w:cs="Times New Roman"/>
          <w:sz w:val="28"/>
          <w:szCs w:val="28"/>
        </w:rPr>
        <w:t>№ 2</w:t>
      </w:r>
    </w:p>
    <w:p w:rsidR="009C27CA" w:rsidRDefault="009C27CA" w:rsidP="009C27CA">
      <w:pPr>
        <w:ind w:left="893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9" w:anchor="sub_1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служащими и лицами, замещающими</w:t>
      </w:r>
      <w:r>
        <w:rPr>
          <w:rFonts w:ascii="Times New Roman" w:hAnsi="Times New Roman" w:cs="Times New Roman"/>
          <w:sz w:val="28"/>
          <w:szCs w:val="28"/>
        </w:rPr>
        <w:br/>
        <w:t>муниципальные должности, о возникновении</w:t>
      </w:r>
      <w:r>
        <w:rPr>
          <w:rFonts w:ascii="Times New Roman" w:hAnsi="Times New Roman" w:cs="Times New Roman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br/>
        <w:t>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br/>
        <w:t>и о принятии мер по предотвращению или</w:t>
      </w:r>
      <w:r>
        <w:rPr>
          <w:rFonts w:ascii="Times New Roman" w:hAnsi="Times New Roman" w:cs="Times New Roman"/>
          <w:sz w:val="28"/>
          <w:szCs w:val="28"/>
        </w:rPr>
        <w:br/>
        <w:t>урегулированию такого конфликта</w:t>
      </w:r>
    </w:p>
    <w:bookmarkEnd w:id="14"/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0"/>
      </w:tblGrid>
      <w:tr w:rsidR="009C27CA" w:rsidTr="009C27CA">
        <w:tc>
          <w:tcPr>
            <w:tcW w:w="1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719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уведомлений о возникновении личной заинтересованности, которая приводит </w:t>
            </w:r>
          </w:p>
          <w:p w:rsidR="009C27CA" w:rsidRDefault="009C27CA" w:rsidP="006C27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может привести </w:t>
            </w:r>
            <w:r w:rsidR="006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9C27CA" w:rsidRDefault="009C27CA" w:rsidP="009C27CA"/>
    <w:p w:rsidR="009C27CA" w:rsidRDefault="009C27CA" w:rsidP="009C27CA"/>
    <w:p w:rsidR="009C27CA" w:rsidRDefault="009C27CA" w:rsidP="009C27CA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44"/>
        <w:gridCol w:w="2429"/>
        <w:gridCol w:w="2532"/>
        <w:gridCol w:w="2835"/>
        <w:gridCol w:w="2410"/>
        <w:gridCol w:w="1701"/>
      </w:tblGrid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уведомления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должность, номер телефона лица, представившего уведомление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904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лица, зарегистрировавшего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зарегистрировавшего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5C0B" w:rsidRPr="0001376B" w:rsidRDefault="00280050" w:rsidP="004E5C0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4E5C0B" w:rsidRPr="0001376B">
        <w:rPr>
          <w:rFonts w:ascii="Times New Roman" w:hAnsi="Times New Roman" w:cs="Times New Roman"/>
          <w:sz w:val="28"/>
          <w:szCs w:val="28"/>
        </w:rPr>
        <w:t xml:space="preserve">  </w:t>
      </w:r>
      <w:r w:rsidR="004469DD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gramEnd"/>
      <w:r w:rsidR="004E5C0B" w:rsidRPr="0001376B"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4E5C0B" w:rsidRDefault="004E5C0B" w:rsidP="004E5C0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1376B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80050">
        <w:rPr>
          <w:rFonts w:ascii="Times New Roman" w:hAnsi="Times New Roman" w:cs="Times New Roman"/>
          <w:sz w:val="28"/>
          <w:szCs w:val="28"/>
        </w:rPr>
        <w:t xml:space="preserve">                   А.В. Рязанцев</w:t>
      </w:r>
      <w:bookmarkStart w:id="15" w:name="_GoBack"/>
      <w:bookmarkEnd w:id="15"/>
    </w:p>
    <w:p w:rsidR="002444CA" w:rsidRDefault="002444CA" w:rsidP="00DF6904">
      <w:pPr>
        <w:ind w:firstLine="0"/>
      </w:pPr>
    </w:p>
    <w:sectPr w:rsidR="002444CA" w:rsidSect="00DF69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CA"/>
    <w:rsid w:val="0001376B"/>
    <w:rsid w:val="002444CA"/>
    <w:rsid w:val="00280050"/>
    <w:rsid w:val="004469DD"/>
    <w:rsid w:val="004D5C29"/>
    <w:rsid w:val="004E5C0B"/>
    <w:rsid w:val="0068727E"/>
    <w:rsid w:val="006C2719"/>
    <w:rsid w:val="007B7514"/>
    <w:rsid w:val="00914F65"/>
    <w:rsid w:val="009C27CA"/>
    <w:rsid w:val="00B9679C"/>
    <w:rsid w:val="00DC548D"/>
    <w:rsid w:val="00DF6904"/>
    <w:rsid w:val="00E84714"/>
    <w:rsid w:val="00EF236B"/>
    <w:rsid w:val="00F73A4F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A3F3"/>
  <w15:docId w15:val="{63C8E1B2-F512-42B3-99EA-599B4866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9C27CA"/>
    <w:rPr>
      <w:color w:val="0000FF"/>
      <w:u w:val="single"/>
    </w:rPr>
  </w:style>
  <w:style w:type="paragraph" w:styleId="a4">
    <w:name w:val="Body Text"/>
    <w:basedOn w:val="a"/>
    <w:link w:val="a5"/>
    <w:unhideWhenUsed/>
    <w:rsid w:val="009C27CA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C27C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27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75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ot\&#1056;&#1072;&#1073;&#1086;&#1095;&#1080;&#1081;%20&#1089;&#1090;&#1086;&#1083;\49.doc" TargetMode="External"/><Relationship Id="rId13" Type="http://schemas.openxmlformats.org/officeDocument/2006/relationships/hyperlink" Target="garantf1://12064203.1002/" TargetMode="External"/><Relationship Id="rId1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36865900.1000/" TargetMode="External"/><Relationship Id="rId12" Type="http://schemas.openxmlformats.org/officeDocument/2006/relationships/hyperlink" Target="garantf1://12064203.1001/" TargetMode="External"/><Relationship Id="rId17" Type="http://schemas.openxmlformats.org/officeDocument/2006/relationships/hyperlink" Target="file:///C:\Documents%20and%20Settings\root\&#1056;&#1072;&#1073;&#1086;&#1095;&#1080;&#1081;%20&#1089;&#1090;&#1086;&#1083;\49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root\&#1056;&#1072;&#1073;&#1086;&#1095;&#1080;&#1081;%20&#1089;&#1090;&#1086;&#1083;\49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0/" TargetMode="External"/><Relationship Id="rId11" Type="http://schemas.openxmlformats.org/officeDocument/2006/relationships/hyperlink" Target="garantf1://12052272.0/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hyperlink" Target="garantf1://10064072.3/" TargetMode="External"/><Relationship Id="rId10" Type="http://schemas.openxmlformats.org/officeDocument/2006/relationships/hyperlink" Target="garantf1://12064203.11/" TargetMode="External"/><Relationship Id="rId19" Type="http://schemas.openxmlformats.org/officeDocument/2006/relationships/hyperlink" Target="file:///C:\Documents%20and%20Settings\root\&#1056;&#1072;&#1073;&#1086;&#1095;&#1080;&#1081;%20&#1089;&#1090;&#1086;&#1083;\4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0/" TargetMode="External"/><Relationship Id="rId14" Type="http://schemas.openxmlformats.org/officeDocument/2006/relationships/hyperlink" Target="file:///C:\Documents%20and%20Settings\root\&#1056;&#1072;&#1073;&#1086;&#1095;&#1080;&#1081;%20&#1089;&#1090;&#1086;&#1083;\4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B2B9-AD91-44F6-BFCB-39DD00FD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8</cp:revision>
  <cp:lastPrinted>2024-04-15T12:40:00Z</cp:lastPrinted>
  <dcterms:created xsi:type="dcterms:W3CDTF">2024-04-15T11:21:00Z</dcterms:created>
  <dcterms:modified xsi:type="dcterms:W3CDTF">2024-04-17T07:03:00Z</dcterms:modified>
</cp:coreProperties>
</file>