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4B" w:rsidRPr="0015244B" w:rsidRDefault="0015244B" w:rsidP="0015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БЕССТРАШНЕНСКОГО СЕЛЬСКОГО ПОСЕЛЕНИЯ</w:t>
      </w:r>
    </w:p>
    <w:p w:rsidR="0015244B" w:rsidRPr="0015244B" w:rsidRDefault="0015244B" w:rsidP="0015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15244B" w:rsidRPr="0015244B" w:rsidRDefault="0015244B" w:rsidP="0015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B" w:rsidRPr="0015244B" w:rsidRDefault="0015244B" w:rsidP="00152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44B">
        <w:rPr>
          <w:rFonts w:ascii="Times New Roman" w:eastAsia="Calibri" w:hAnsi="Times New Roman" w:cs="Times New Roman"/>
          <w:b/>
          <w:sz w:val="28"/>
          <w:szCs w:val="28"/>
        </w:rPr>
        <w:t xml:space="preserve">ПЯТЬДЕСЯТ ВОСЬМАЯ </w:t>
      </w:r>
      <w:r w:rsidR="00DD0924">
        <w:rPr>
          <w:rFonts w:ascii="Times New Roman" w:eastAsia="Calibri" w:hAnsi="Times New Roman" w:cs="Times New Roman"/>
          <w:b/>
          <w:sz w:val="28"/>
          <w:szCs w:val="28"/>
        </w:rPr>
        <w:t xml:space="preserve">(ВНЕОЧЕРЕДНАЯ) </w:t>
      </w:r>
      <w:r w:rsidRPr="0015244B">
        <w:rPr>
          <w:rFonts w:ascii="Times New Roman" w:eastAsia="Calibri" w:hAnsi="Times New Roman" w:cs="Times New Roman"/>
          <w:b/>
          <w:sz w:val="28"/>
          <w:szCs w:val="28"/>
        </w:rPr>
        <w:t>СЕССИЯ</w:t>
      </w:r>
    </w:p>
    <w:p w:rsidR="0015244B" w:rsidRPr="0015244B" w:rsidRDefault="0015244B" w:rsidP="00152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44B" w:rsidRPr="0015244B" w:rsidRDefault="0015244B" w:rsidP="0015244B">
      <w:pPr>
        <w:tabs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524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 w:rsidRPr="0015244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III</w:t>
      </w:r>
      <w:r w:rsidRPr="001524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15244B" w:rsidRPr="0015244B" w:rsidRDefault="0015244B" w:rsidP="0015244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15244B" w:rsidRPr="0015244B" w:rsidRDefault="0015244B" w:rsidP="0015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524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1524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15244B" w:rsidRPr="0015244B" w:rsidRDefault="0015244B" w:rsidP="0015244B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15244B" w:rsidRPr="0015244B" w:rsidRDefault="0015244B" w:rsidP="00152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31.05.2018</w:t>
      </w: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181</w:t>
      </w:r>
    </w:p>
    <w:p w:rsidR="0015244B" w:rsidRPr="0015244B" w:rsidRDefault="0015244B" w:rsidP="0015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15244B" w:rsidRPr="002647F0" w:rsidRDefault="0015244B" w:rsidP="0015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4B" w:rsidRPr="0015244B" w:rsidRDefault="0015244B" w:rsidP="0015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решения Совета </w:t>
      </w:r>
    </w:p>
    <w:p w:rsidR="0015244B" w:rsidRDefault="0015244B" w:rsidP="0015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Бесстрашненского сельского поселения от 18 октября 2017 года № 151</w:t>
      </w:r>
    </w:p>
    <w:p w:rsidR="00602FDB" w:rsidRDefault="0015244B" w:rsidP="0015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создании административной комиссии Бесстрашненского сельского поселения Отрадненского района, утверждении её состава и Положения </w:t>
      </w:r>
    </w:p>
    <w:p w:rsidR="00602FDB" w:rsidRDefault="0015244B" w:rsidP="0015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административной комиссии Бесстрашненского  </w:t>
      </w:r>
    </w:p>
    <w:p w:rsidR="0015244B" w:rsidRPr="0015244B" w:rsidRDefault="0015244B" w:rsidP="00602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Отрадненского района»</w:t>
      </w:r>
    </w:p>
    <w:p w:rsidR="0015244B" w:rsidRPr="002647F0" w:rsidRDefault="0015244B" w:rsidP="00152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B" w:rsidRDefault="0015244B" w:rsidP="00152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AC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Бесстраш</w:t>
      </w:r>
      <w:r w:rsidRPr="00AC0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 сельского поселения Отрадненского района в  соответствие с 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</w:t>
      </w:r>
      <w:bookmarkStart w:id="0" w:name="_GoBack"/>
      <w:bookmarkEnd w:id="0"/>
      <w:r w:rsidRPr="00AC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чиями по образованию и организации деятельности административных комиссий»,  руководствуясь </w:t>
      </w:r>
      <w:r w:rsidRPr="00AC0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Федеральным законом от 6 октября 2003 года № 131-ФЗ «Об общих принципах ор</w:t>
      </w:r>
      <w:r w:rsidRPr="00AC001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ганизации местного самоуправ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ления в Российской Федерации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», У</w:t>
      </w:r>
      <w:r w:rsidRPr="00AC001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ставом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Бесстрашненского</w:t>
      </w:r>
      <w:r w:rsidRPr="00AC001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поселения Отрадненского района</w:t>
      </w:r>
    </w:p>
    <w:p w:rsidR="0015244B" w:rsidRPr="00D514DD" w:rsidRDefault="0015244B" w:rsidP="00602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1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514D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Совет Бесстрашненского сельского поселения Отрадненского района решил</w:t>
      </w:r>
      <w:r w:rsidRPr="00D51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244B" w:rsidRPr="002647F0" w:rsidRDefault="0015244B" w:rsidP="0060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Решение Совета 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 сельского поселения Отрадненского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от 18 октября 2017 года № 151 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24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административной комиссии Бесстрашненского сельского поселения Отрадненского района, утверждении её состава и Положения об административной комиссии Бесстрашненского  сельского поселения Отрадненского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силу.</w:t>
      </w:r>
    </w:p>
    <w:p w:rsidR="0015244B" w:rsidRDefault="0015244B" w:rsidP="0015244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2. </w:t>
      </w:r>
      <w:proofErr w:type="gramStart"/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на официальном сайте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ненского сельского поселения Отрадненского района в </w:t>
      </w:r>
      <w:r w:rsidRPr="002647F0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информационно-телекоммуникационной сети «Интернет»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5244B" w:rsidRPr="002647F0" w:rsidRDefault="0015244B" w:rsidP="0015244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244B" w:rsidRPr="002647F0" w:rsidRDefault="00602FDB" w:rsidP="00602FD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3</w:t>
      </w:r>
      <w:r w:rsidR="0015244B"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</w:t>
      </w:r>
      <w:r w:rsidR="00152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  <w:r w:rsidR="0015244B"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 </w:t>
      </w:r>
      <w:r w:rsidR="0015244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опубликования (</w:t>
      </w:r>
      <w:r w:rsidR="0015244B"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обнародования</w:t>
      </w:r>
      <w:r w:rsidR="0015244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5244B"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5244B" w:rsidRDefault="0015244B" w:rsidP="001524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2FDB" w:rsidRDefault="0015244B" w:rsidP="00152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ненского </w:t>
      </w:r>
      <w:proofErr w:type="gramStart"/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9FF" w:rsidRPr="00602FDB" w:rsidRDefault="0015244B" w:rsidP="00602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5244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Б. Пани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sectPr w:rsidR="001B09FF" w:rsidRPr="00602FDB" w:rsidSect="002647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4B"/>
    <w:rsid w:val="0015244B"/>
    <w:rsid w:val="001B09FF"/>
    <w:rsid w:val="00602FDB"/>
    <w:rsid w:val="00B50E19"/>
    <w:rsid w:val="00D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2018-07-12T08:51:00Z</cp:lastPrinted>
  <dcterms:created xsi:type="dcterms:W3CDTF">2018-07-12T06:38:00Z</dcterms:created>
  <dcterms:modified xsi:type="dcterms:W3CDTF">2018-07-12T08:51:00Z</dcterms:modified>
</cp:coreProperties>
</file>