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912" w:rsidRPr="00705912" w:rsidRDefault="00705912" w:rsidP="00705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0591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СОВЕТ БЕССТРАШНЕНСКОГО СЕЛЬСКОГО ПОСЕЛЕНИЯ</w:t>
      </w:r>
    </w:p>
    <w:p w:rsidR="00705912" w:rsidRPr="00705912" w:rsidRDefault="00705912" w:rsidP="00705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0591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ОТРАДНЕНСКОГО РАЙОНА</w:t>
      </w:r>
    </w:p>
    <w:p w:rsidR="00705912" w:rsidRPr="00705912" w:rsidRDefault="00705912" w:rsidP="00705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05912" w:rsidRPr="00705912" w:rsidRDefault="00705912" w:rsidP="00705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ПЯТЬДЕСЯТ ВТОРАЯ (ВНЕОЧЕРЕДНАЯ)</w:t>
      </w:r>
      <w:r w:rsidRPr="00705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0591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СЕССИЯ</w:t>
      </w:r>
    </w:p>
    <w:p w:rsidR="00705912" w:rsidRPr="00705912" w:rsidRDefault="00705912" w:rsidP="00705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05912" w:rsidRPr="00705912" w:rsidRDefault="00705912" w:rsidP="00705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0591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(</w:t>
      </w:r>
      <w:r w:rsidRPr="00705912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>III</w:t>
      </w:r>
      <w:r w:rsidRPr="0070591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СОЗЫВ)</w:t>
      </w:r>
    </w:p>
    <w:p w:rsidR="00705912" w:rsidRPr="00705912" w:rsidRDefault="00705912" w:rsidP="00705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05912" w:rsidRPr="00705912" w:rsidRDefault="00705912" w:rsidP="0070591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 w:rsidRPr="0070591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</w:t>
      </w:r>
      <w:proofErr w:type="gramEnd"/>
      <w:r w:rsidRPr="0070591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Е Ш Е Н И Е</w:t>
      </w:r>
    </w:p>
    <w:p w:rsidR="00705912" w:rsidRPr="00705912" w:rsidRDefault="00705912" w:rsidP="00705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705912" w:rsidRPr="00705912" w:rsidRDefault="00705912" w:rsidP="0070591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от  28.12</w:t>
      </w:r>
      <w:r w:rsidRPr="0070591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.2017</w:t>
      </w:r>
      <w:r w:rsidRPr="0070591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70591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70591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    </w:t>
      </w:r>
      <w:bookmarkStart w:id="0" w:name="_GoBack"/>
      <w:bookmarkEnd w:id="0"/>
      <w:r w:rsidRPr="0070591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           № 162</w:t>
      </w:r>
    </w:p>
    <w:p w:rsidR="00705912" w:rsidRPr="00705912" w:rsidRDefault="00705912" w:rsidP="007059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12">
        <w:rPr>
          <w:rFonts w:ascii="Times New Roman" w:eastAsia="Times New Roman" w:hAnsi="Times New Roman" w:cs="Times New Roman"/>
          <w:sz w:val="24"/>
          <w:szCs w:val="24"/>
          <w:lang w:eastAsia="ru-RU"/>
        </w:rPr>
        <w:t>ст-ца Бесстрашная</w:t>
      </w:r>
    </w:p>
    <w:p w:rsidR="001A27FD" w:rsidRDefault="001A27FD" w:rsidP="007059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A27FD" w:rsidRPr="00A47073" w:rsidRDefault="001A27FD" w:rsidP="001A27F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A27FD" w:rsidRDefault="001A27FD" w:rsidP="001A27F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4707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О признании </w:t>
      </w:r>
      <w:proofErr w:type="gramStart"/>
      <w:r w:rsidRPr="00A4707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утратившим</w:t>
      </w:r>
      <w:proofErr w:type="gramEnd"/>
      <w:r w:rsidRPr="00A4707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силу решения </w:t>
      </w:r>
    </w:p>
    <w:p w:rsidR="001A27FD" w:rsidRPr="00A47073" w:rsidRDefault="001A27FD" w:rsidP="001A27F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4707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Совета </w:t>
      </w:r>
      <w:r w:rsidRPr="00A470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Бесстрашненского</w:t>
      </w:r>
      <w:r w:rsidRPr="00A4707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Отрадненского района от 03 апреля 2012 года № 109</w:t>
      </w:r>
    </w:p>
    <w:p w:rsidR="001A27FD" w:rsidRDefault="001A27FD" w:rsidP="001A27F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1A27FD" w:rsidRPr="00A47073" w:rsidRDefault="001A27FD" w:rsidP="001A27F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676098" w:rsidRDefault="001A27FD" w:rsidP="001A27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470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целях приведения в соответствие с изменениями действующего </w:t>
      </w:r>
      <w:r w:rsidRPr="001A27FD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6760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67609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основании </w:t>
      </w:r>
      <w:r w:rsidR="0067609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принятого </w:t>
      </w:r>
      <w:r w:rsidR="0067609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A27FD">
        <w:rPr>
          <w:rFonts w:ascii="Times New Roman" w:hAnsi="Times New Roman" w:cs="Times New Roman"/>
          <w:sz w:val="28"/>
          <w:szCs w:val="28"/>
        </w:rPr>
        <w:t>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09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Pr="001A27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7FD" w:rsidRDefault="001A27FD" w:rsidP="00676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27FD">
        <w:rPr>
          <w:rFonts w:ascii="Times New Roman" w:hAnsi="Times New Roman" w:cs="Times New Roman"/>
          <w:sz w:val="28"/>
          <w:szCs w:val="28"/>
        </w:rPr>
        <w:t>от 17 ноября 2016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7FD">
        <w:rPr>
          <w:rFonts w:ascii="Times New Roman" w:hAnsi="Times New Roman" w:cs="Times New Roman"/>
          <w:sz w:val="28"/>
          <w:szCs w:val="28"/>
        </w:rPr>
        <w:t>№3507-КЗ «О внесении изменений в Закон Краснодарского края  «О порядке осуществления органами местного самоуправления муниципального  земельного контроля на территории Краснодарского края»</w:t>
      </w:r>
      <w:r w:rsidR="00676098">
        <w:rPr>
          <w:rFonts w:ascii="Times New Roman" w:hAnsi="Times New Roman" w:cs="Times New Roman"/>
          <w:sz w:val="28"/>
          <w:szCs w:val="28"/>
        </w:rPr>
        <w:t xml:space="preserve"> </w:t>
      </w:r>
      <w:r w:rsidRPr="001A27FD">
        <w:rPr>
          <w:rFonts w:ascii="Times New Roman" w:hAnsi="Times New Roman" w:cs="Times New Roman"/>
          <w:sz w:val="28"/>
          <w:szCs w:val="28"/>
        </w:rPr>
        <w:t xml:space="preserve"> в </w:t>
      </w:r>
      <w:r w:rsidR="00676098">
        <w:rPr>
          <w:rFonts w:ascii="Times New Roman" w:hAnsi="Times New Roman" w:cs="Times New Roman"/>
          <w:sz w:val="28"/>
          <w:szCs w:val="28"/>
        </w:rPr>
        <w:t xml:space="preserve"> </w:t>
      </w:r>
      <w:r w:rsidRPr="001A27FD">
        <w:rPr>
          <w:rFonts w:ascii="Times New Roman" w:hAnsi="Times New Roman" w:cs="Times New Roman"/>
          <w:sz w:val="28"/>
          <w:szCs w:val="28"/>
        </w:rPr>
        <w:t>статью 5 Закона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04 марта 2015 года №3126-КЗ</w:t>
      </w:r>
      <w:r w:rsidRPr="001A27FD">
        <w:rPr>
          <w:rFonts w:ascii="Times New Roman" w:hAnsi="Times New Roman" w:cs="Times New Roman"/>
          <w:sz w:val="28"/>
          <w:szCs w:val="28"/>
        </w:rPr>
        <w:t xml:space="preserve">  «О порядке осуществления органами местного самоуправления муниципального  земельного контроля на территории Краснодарского края»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A27FD" w:rsidRDefault="001A27FD" w:rsidP="001A27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Бесстрашненского сельского по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селения Отрадненского района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и л</w:t>
      </w:r>
      <w:r w:rsidRPr="00A47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A27FD" w:rsidRPr="00A47073" w:rsidRDefault="001A27FD" w:rsidP="001A27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7FD" w:rsidRDefault="001A27FD" w:rsidP="001A27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470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Признать утратившим силу решение Совета Бесстрашненского сельского поселения Отрадненского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 03 апреля 2012 года № 109</w:t>
      </w:r>
      <w:r w:rsidRPr="00A470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«О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б утверждении Положения о проведении «Об утверждении Положения о проведении проверок за использованием земель на территории </w:t>
      </w:r>
      <w:r w:rsidRPr="00A470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A47073">
        <w:rPr>
          <w:rFonts w:ascii="Times New Roman" w:eastAsia="Times New Roman" w:hAnsi="Times New Roman" w:cs="Times New Roman"/>
          <w:sz w:val="28"/>
          <w:szCs w:val="20"/>
          <w:lang w:eastAsia="ru-RU"/>
        </w:rPr>
        <w:t>Бесстрашненского сельского поселения</w:t>
      </w:r>
      <w:r w:rsidRPr="00A47073">
        <w:rPr>
          <w:rFonts w:ascii="Times New Roman" w:eastAsia="Times New Roman" w:hAnsi="Times New Roman" w:cs="Times New Roman"/>
          <w:sz w:val="40"/>
          <w:szCs w:val="20"/>
          <w:lang w:eastAsia="ru-RU"/>
        </w:rPr>
        <w:t xml:space="preserve"> </w:t>
      </w:r>
      <w:r w:rsidRPr="00A47073">
        <w:rPr>
          <w:rFonts w:ascii="Times New Roman" w:eastAsia="Times New Roman" w:hAnsi="Times New Roman" w:cs="Times New Roman"/>
          <w:sz w:val="28"/>
          <w:szCs w:val="20"/>
          <w:lang w:eastAsia="ru-RU"/>
        </w:rPr>
        <w:t>Отрадненского района</w:t>
      </w:r>
      <w:r w:rsidRPr="00A470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».</w:t>
      </w:r>
    </w:p>
    <w:p w:rsidR="001A27FD" w:rsidRPr="00A47073" w:rsidRDefault="001A27FD" w:rsidP="001A27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A27FD" w:rsidRPr="00A47073" w:rsidRDefault="001A27FD" w:rsidP="001A27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4707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47073">
        <w:rPr>
          <w:rFonts w:ascii="Courier New" w:eastAsia="Times New Roman" w:hAnsi="Courier New" w:cs="Times New Roman"/>
          <w:sz w:val="20"/>
          <w:szCs w:val="20"/>
          <w:lang w:eastAsia="ru-RU"/>
        </w:rPr>
        <w:t xml:space="preserve"> </w:t>
      </w:r>
      <w:r w:rsidRPr="00A47073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решение в</w:t>
      </w:r>
      <w:r w:rsidR="00676098">
        <w:rPr>
          <w:rFonts w:ascii="Times New Roman" w:eastAsia="Times New Roman" w:hAnsi="Times New Roman" w:cs="Times New Roman"/>
          <w:sz w:val="28"/>
          <w:szCs w:val="20"/>
          <w:lang w:eastAsia="ru-RU"/>
        </w:rPr>
        <w:t>ступает в силу со дня опубликования (обнародования)</w:t>
      </w:r>
      <w:r w:rsidRPr="00A4707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1A27FD" w:rsidRPr="00A47073" w:rsidRDefault="001A27FD" w:rsidP="001A27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A27FD" w:rsidRPr="00A47073" w:rsidRDefault="001A27FD" w:rsidP="001A27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A27FD" w:rsidRDefault="001A27FD" w:rsidP="001A27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47073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Бесстрашненского сельского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470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поселения </w:t>
      </w:r>
    </w:p>
    <w:p w:rsidR="001A27FD" w:rsidRPr="00A47073" w:rsidRDefault="001A27FD" w:rsidP="001A27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470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Отрадненского района    </w:t>
      </w:r>
      <w:r w:rsidRPr="00A4707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4707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4707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4707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4707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</w:t>
      </w:r>
      <w:r w:rsidRPr="00A47073">
        <w:rPr>
          <w:rFonts w:ascii="Times New Roman" w:eastAsia="Times New Roman" w:hAnsi="Times New Roman" w:cs="Times New Roman"/>
          <w:sz w:val="28"/>
          <w:szCs w:val="20"/>
          <w:lang w:eastAsia="ru-RU"/>
        </w:rPr>
        <w:t>В.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47073">
        <w:rPr>
          <w:rFonts w:ascii="Times New Roman" w:eastAsia="Times New Roman" w:hAnsi="Times New Roman" w:cs="Times New Roman"/>
          <w:sz w:val="28"/>
          <w:szCs w:val="20"/>
          <w:lang w:eastAsia="ru-RU"/>
        </w:rPr>
        <w:t>Б.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47073">
        <w:rPr>
          <w:rFonts w:ascii="Times New Roman" w:eastAsia="Times New Roman" w:hAnsi="Times New Roman" w:cs="Times New Roman"/>
          <w:sz w:val="28"/>
          <w:szCs w:val="20"/>
          <w:lang w:eastAsia="ru-RU"/>
        </w:rPr>
        <w:t>Панин</w:t>
      </w:r>
    </w:p>
    <w:sectPr w:rsidR="001A27FD" w:rsidRPr="00A47073" w:rsidSect="001A27F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7FD"/>
    <w:rsid w:val="001A27FD"/>
    <w:rsid w:val="00676098"/>
    <w:rsid w:val="00705912"/>
    <w:rsid w:val="00832EA9"/>
    <w:rsid w:val="00EA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Р Е Ш Е Н И Е</vt:lpstr>
      <vt:lpstr>    от  28.12.2017			                                         		           № 162</vt:lpstr>
    </vt:vector>
  </TitlesOfParts>
  <Company>SPecialiST RePack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2018-02-15T12:28:00Z</cp:lastPrinted>
  <dcterms:created xsi:type="dcterms:W3CDTF">2017-06-16T05:32:00Z</dcterms:created>
  <dcterms:modified xsi:type="dcterms:W3CDTF">2018-02-15T12:55:00Z</dcterms:modified>
</cp:coreProperties>
</file>