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13" w:rsidRPr="004B4313" w:rsidRDefault="004B4313" w:rsidP="004B4313">
      <w:pPr>
        <w:tabs>
          <w:tab w:val="left" w:pos="2534"/>
        </w:tabs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B431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СОВЕТ </w:t>
      </w:r>
      <w:r w:rsidRPr="004B431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БЕССТРАШНЕНСКОГО</w:t>
      </w:r>
      <w:r w:rsidRPr="004B431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</w:t>
      </w:r>
    </w:p>
    <w:p w:rsidR="004B4313" w:rsidRPr="004B4313" w:rsidRDefault="004B4313" w:rsidP="004B4313">
      <w:pPr>
        <w:tabs>
          <w:tab w:val="left" w:pos="25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431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ОТРАДНЕНСКОГО РАЙОНА</w:t>
      </w:r>
    </w:p>
    <w:p w:rsidR="004B4313" w:rsidRPr="004B4313" w:rsidRDefault="004B4313" w:rsidP="004B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313">
        <w:rPr>
          <w:rFonts w:ascii="Times New Roman" w:eastAsia="Calibri" w:hAnsi="Times New Roman" w:cs="Times New Roman"/>
          <w:b/>
          <w:sz w:val="28"/>
          <w:szCs w:val="28"/>
        </w:rPr>
        <w:t>СОРОКОВАЯ СЕССИЯ</w:t>
      </w:r>
    </w:p>
    <w:p w:rsidR="004B4313" w:rsidRPr="004B4313" w:rsidRDefault="004B4313" w:rsidP="004B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31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4B431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B4313">
        <w:rPr>
          <w:rFonts w:ascii="Times New Roman" w:eastAsia="Calibri" w:hAnsi="Times New Roman" w:cs="Times New Roman"/>
          <w:b/>
          <w:sz w:val="28"/>
          <w:szCs w:val="28"/>
        </w:rPr>
        <w:t xml:space="preserve"> созыв)</w:t>
      </w:r>
    </w:p>
    <w:p w:rsidR="004B4313" w:rsidRPr="004B4313" w:rsidRDefault="004B4313" w:rsidP="004B4313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4B4313" w:rsidRPr="004B4313" w:rsidRDefault="004B4313" w:rsidP="004B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31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B4313" w:rsidRPr="004B4313" w:rsidRDefault="004B4313" w:rsidP="004B4313">
      <w:pPr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4B4313" w:rsidRPr="004B4313" w:rsidRDefault="004B4313" w:rsidP="004B43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3">
        <w:rPr>
          <w:rFonts w:ascii="Times New Roman" w:eastAsia="Calibri" w:hAnsi="Times New Roman" w:cs="Times New Roman"/>
          <w:sz w:val="28"/>
          <w:szCs w:val="28"/>
        </w:rPr>
        <w:t xml:space="preserve">        от 09 марта  </w:t>
      </w:r>
      <w:smartTag w:uri="urn:schemas-microsoft-com:office:smarttags" w:element="metricconverter">
        <w:smartTagPr>
          <w:attr w:name="ProductID" w:val="2017 г"/>
        </w:smartTagPr>
        <w:r w:rsidRPr="004B4313">
          <w:rPr>
            <w:rFonts w:ascii="Times New Roman" w:eastAsia="Calibri" w:hAnsi="Times New Roman" w:cs="Times New Roman"/>
            <w:sz w:val="28"/>
            <w:szCs w:val="28"/>
          </w:rPr>
          <w:t>2017 г</w:t>
        </w:r>
      </w:smartTag>
      <w:r w:rsidRPr="004B4313">
        <w:rPr>
          <w:rFonts w:ascii="Times New Roman" w:eastAsia="Calibri" w:hAnsi="Times New Roman" w:cs="Times New Roman"/>
          <w:sz w:val="28"/>
          <w:szCs w:val="28"/>
        </w:rPr>
        <w:t xml:space="preserve">.           </w:t>
      </w:r>
      <w:r w:rsidRPr="004B4313">
        <w:rPr>
          <w:rFonts w:ascii="Times New Roman" w:eastAsia="Calibri" w:hAnsi="Times New Roman" w:cs="Times New Roman"/>
          <w:sz w:val="28"/>
          <w:szCs w:val="28"/>
        </w:rPr>
        <w:tab/>
      </w:r>
      <w:r w:rsidRPr="004B431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4B4313">
        <w:rPr>
          <w:rFonts w:ascii="Times New Roman" w:eastAsia="Calibri" w:hAnsi="Times New Roman" w:cs="Times New Roman"/>
          <w:sz w:val="28"/>
          <w:szCs w:val="28"/>
        </w:rPr>
        <w:tab/>
      </w:r>
      <w:r w:rsidRPr="004B431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№  123</w:t>
      </w:r>
    </w:p>
    <w:p w:rsidR="004B4313" w:rsidRPr="004B4313" w:rsidRDefault="004B4313" w:rsidP="004B43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4313">
        <w:rPr>
          <w:rFonts w:ascii="Times New Roman" w:eastAsia="Calibri" w:hAnsi="Times New Roman" w:cs="Times New Roman"/>
          <w:sz w:val="28"/>
          <w:szCs w:val="28"/>
        </w:rPr>
        <w:t>ст-ца  Бесстрашная</w:t>
      </w:r>
    </w:p>
    <w:p w:rsidR="004B4313" w:rsidRPr="004B4313" w:rsidRDefault="004B4313" w:rsidP="004B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4313" w:rsidRPr="004B4313" w:rsidRDefault="004B4313" w:rsidP="004B43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</w:pP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О </w:t>
      </w: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выполнении индикативного плана социально- экономического развития администрации Бесстрашненского сельского поселения Отрадненского района за</w:t>
      </w: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 xml:space="preserve">12 месяцев </w:t>
      </w: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>201</w:t>
      </w: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6</w:t>
      </w: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год</w:t>
      </w: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а</w:t>
      </w:r>
      <w:r w:rsidRPr="004B431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</w:p>
    <w:p w:rsidR="004B4313" w:rsidRPr="004B4313" w:rsidRDefault="004B4313" w:rsidP="004B431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4313" w:rsidRPr="004B4313" w:rsidRDefault="004B4313" w:rsidP="004B4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B4313">
        <w:rPr>
          <w:rFonts w:ascii="Times New Roman" w:eastAsia="Calibri" w:hAnsi="Times New Roman" w:cs="Times New Roman"/>
          <w:sz w:val="28"/>
          <w:szCs w:val="28"/>
        </w:rPr>
        <w:t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рассмотрев исполнение индикативного плана социально-экономического развития Бесстрашненского сельского поселения Отрадненского района за 12 месяцев 2016 года</w:t>
      </w:r>
    </w:p>
    <w:p w:rsidR="004B4313" w:rsidRDefault="004B4313" w:rsidP="004B4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4B4313">
        <w:rPr>
          <w:rFonts w:ascii="Times New Roman" w:eastAsia="Calibri" w:hAnsi="Times New Roman" w:cs="Times New Roman"/>
          <w:b/>
          <w:sz w:val="28"/>
          <w:szCs w:val="28"/>
        </w:rPr>
        <w:t xml:space="preserve">Совет Бесстрашненского сельского поселения Отрадненский район </w:t>
      </w:r>
      <w:proofErr w:type="gramStart"/>
      <w:r w:rsidRPr="004B431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4313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4313">
        <w:rPr>
          <w:rFonts w:ascii="Times New Roman" w:eastAsia="Calibri" w:hAnsi="Times New Roman" w:cs="Times New Roman"/>
          <w:b/>
          <w:sz w:val="28"/>
          <w:szCs w:val="28"/>
        </w:rPr>
        <w:t>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4313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4313">
        <w:rPr>
          <w:rFonts w:ascii="Times New Roman" w:eastAsia="Calibri" w:hAnsi="Times New Roman" w:cs="Times New Roman"/>
          <w:b/>
          <w:sz w:val="28"/>
          <w:szCs w:val="28"/>
        </w:rPr>
        <w:t>Л:</w:t>
      </w:r>
    </w:p>
    <w:p w:rsidR="004B4313" w:rsidRPr="004B4313" w:rsidRDefault="004B4313" w:rsidP="004B4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313" w:rsidRDefault="004B4313" w:rsidP="004B43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B43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Утвердить исполнение индикативного плана социально-экономического Бесстрашненского сельского поселения Отрадненский район за 12 месяцев 2016 года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(приложение)</w:t>
      </w:r>
      <w:r w:rsidRPr="004B43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4C3C05" w:rsidRPr="004C3C05" w:rsidRDefault="004C3C05" w:rsidP="004C3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C3C05" w:rsidRPr="004C3C05" w:rsidRDefault="004C3C05" w:rsidP="004C3C0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C3C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Настоящее решение разместить на сайте администрации Бесстрашненского сельского поселения Отрадненский район.</w:t>
      </w:r>
    </w:p>
    <w:p w:rsidR="004C3C05" w:rsidRPr="004C3C05" w:rsidRDefault="004C3C05" w:rsidP="004C3C0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C05" w:rsidRPr="004C3C05" w:rsidRDefault="004C3C05" w:rsidP="004C3C0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</w:t>
      </w:r>
      <w:r w:rsidRPr="004C3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4C3C05">
        <w:rPr>
          <w:rFonts w:ascii="Times New Roman" w:eastAsia="Times New Roman" w:hAnsi="Times New Roman" w:cs="Times New Roman"/>
          <w:spacing w:val="-4"/>
          <w:w w:val="104"/>
          <w:sz w:val="28"/>
          <w:szCs w:val="27"/>
          <w:lang w:eastAsia="ru-RU"/>
        </w:rPr>
        <w:t>Контроль за</w:t>
      </w:r>
      <w:proofErr w:type="gramEnd"/>
      <w:r w:rsidRPr="004C3C05">
        <w:rPr>
          <w:rFonts w:ascii="Times New Roman" w:eastAsia="Times New Roman" w:hAnsi="Times New Roman" w:cs="Times New Roman"/>
          <w:spacing w:val="-4"/>
          <w:w w:val="104"/>
          <w:sz w:val="28"/>
          <w:szCs w:val="27"/>
          <w:lang w:eastAsia="ru-RU"/>
        </w:rPr>
        <w:t xml:space="preserve"> выполнением настоящего решения возложить на</w:t>
      </w:r>
      <w:r w:rsidRPr="004C3C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постоянную комиссию по вопросам экономики, бюджета, инвестиций и контролю (Козлову).</w:t>
      </w:r>
    </w:p>
    <w:p w:rsidR="004C3C05" w:rsidRPr="004C3C05" w:rsidRDefault="004C3C05" w:rsidP="004C3C0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C3C05" w:rsidRPr="004C3C05" w:rsidRDefault="004C3C05" w:rsidP="004C3C05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C3C05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Решение вступает в силу со дня его опубликования (обнародования).</w:t>
      </w:r>
    </w:p>
    <w:p w:rsidR="004C3C05" w:rsidRPr="004C3C05" w:rsidRDefault="004C3C05" w:rsidP="004C3C0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B4313">
        <w:rPr>
          <w:rFonts w:ascii="Times New Roman" w:eastAsia="Calibri" w:hAnsi="Times New Roman" w:cs="Times New Roman"/>
          <w:sz w:val="28"/>
          <w:szCs w:val="28"/>
        </w:rPr>
        <w:t>Глава Бесстрашненского сельского поселения</w:t>
      </w: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B4313">
        <w:rPr>
          <w:rFonts w:ascii="Times New Roman" w:eastAsia="Calibri" w:hAnsi="Times New Roman" w:cs="Times New Roman"/>
          <w:sz w:val="28"/>
          <w:szCs w:val="28"/>
        </w:rPr>
        <w:t>Отрадненский район                                                                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4313">
        <w:rPr>
          <w:rFonts w:ascii="Times New Roman" w:eastAsia="Calibri" w:hAnsi="Times New Roman" w:cs="Times New Roman"/>
          <w:sz w:val="28"/>
          <w:szCs w:val="28"/>
        </w:rPr>
        <w:t>Б. Панин</w:t>
      </w: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C3C05" w:rsidRPr="004C3C05" w:rsidRDefault="004C3C05" w:rsidP="004C3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391" w:type="dxa"/>
        <w:tblLayout w:type="fixed"/>
        <w:tblLook w:val="00A0" w:firstRow="1" w:lastRow="0" w:firstColumn="1" w:lastColumn="0" w:noHBand="0" w:noVBand="0"/>
      </w:tblPr>
      <w:tblGrid>
        <w:gridCol w:w="13391"/>
      </w:tblGrid>
      <w:tr w:rsidR="004C3C05" w:rsidRPr="004C3C05" w:rsidTr="004C3C05">
        <w:tc>
          <w:tcPr>
            <w:tcW w:w="9854" w:type="dxa"/>
          </w:tcPr>
          <w:p w:rsidR="004C3C05" w:rsidRPr="004C3C05" w:rsidRDefault="004C3C05" w:rsidP="004C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ПРИЛОЖЕНИЕ </w:t>
            </w:r>
          </w:p>
          <w:p w:rsidR="004C3C05" w:rsidRPr="004C3C05" w:rsidRDefault="004C3C05" w:rsidP="004C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C05" w:rsidRPr="004C3C05" w:rsidRDefault="004C3C05" w:rsidP="004C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УТВЕРЖДЕН</w:t>
            </w:r>
          </w:p>
          <w:p w:rsidR="004C3C05" w:rsidRPr="004C3C05" w:rsidRDefault="004C3C05" w:rsidP="004C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40-й сессией</w:t>
            </w:r>
            <w:r w:rsidRPr="004C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  <w:p w:rsidR="004C3C05" w:rsidRPr="004C3C05" w:rsidRDefault="004C3C05" w:rsidP="004C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Бесстрашненского сельского поселения </w:t>
            </w:r>
          </w:p>
          <w:p w:rsidR="004C3C05" w:rsidRPr="004C3C05" w:rsidRDefault="004C3C05" w:rsidP="004C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Отрадненского района </w:t>
            </w:r>
          </w:p>
          <w:p w:rsidR="004C3C05" w:rsidRPr="004C3C05" w:rsidRDefault="006D5754" w:rsidP="004C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____09.03.2017</w:t>
            </w:r>
            <w:bookmarkStart w:id="0" w:name="_GoBack"/>
            <w:bookmarkEnd w:id="0"/>
            <w:r w:rsidR="004C3C05" w:rsidRPr="004C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="004C3C05" w:rsidRPr="004C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4C3C05" w:rsidRPr="004C3C05" w:rsidRDefault="004C3C05" w:rsidP="004C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068" w:tblpY="27"/>
        <w:tblW w:w="10767" w:type="dxa"/>
        <w:tblLayout w:type="fixed"/>
        <w:tblLook w:val="04A0" w:firstRow="1" w:lastRow="0" w:firstColumn="1" w:lastColumn="0" w:noHBand="0" w:noVBand="1"/>
      </w:tblPr>
      <w:tblGrid>
        <w:gridCol w:w="5211"/>
        <w:gridCol w:w="992"/>
        <w:gridCol w:w="1046"/>
        <w:gridCol w:w="938"/>
        <w:gridCol w:w="1134"/>
        <w:gridCol w:w="1446"/>
      </w:tblGrid>
      <w:tr w:rsidR="004C3C05" w:rsidRPr="004B4313" w:rsidTr="004C3C05">
        <w:trPr>
          <w:trHeight w:val="45"/>
        </w:trPr>
        <w:tc>
          <w:tcPr>
            <w:tcW w:w="9321" w:type="dxa"/>
            <w:gridSpan w:val="5"/>
            <w:shd w:val="clear" w:color="auto" w:fill="FFFFFF"/>
            <w:vAlign w:val="bottom"/>
            <w:hideMark/>
          </w:tcPr>
          <w:p w:rsidR="004C3C05" w:rsidRPr="004B4313" w:rsidRDefault="004C3C05" w:rsidP="004C3C0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FFFFFF"/>
            <w:noWrap/>
            <w:vAlign w:val="bottom"/>
            <w:hideMark/>
          </w:tcPr>
          <w:p w:rsidR="004C3C05" w:rsidRPr="004B4313" w:rsidRDefault="004C3C05" w:rsidP="004C3C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43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C05" w:rsidRPr="004B4313" w:rsidTr="004C3C05">
        <w:trPr>
          <w:trHeight w:val="1425"/>
        </w:trPr>
        <w:tc>
          <w:tcPr>
            <w:tcW w:w="10767" w:type="dxa"/>
            <w:gridSpan w:val="6"/>
            <w:shd w:val="clear" w:color="auto" w:fill="FFFFFF"/>
            <w:vAlign w:val="center"/>
            <w:hideMark/>
          </w:tcPr>
          <w:p w:rsidR="004C3C05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Исполнение индикативного  плана социально-экономического развития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Бесстрашненского </w:t>
            </w:r>
            <w:r w:rsidRPr="004B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Отрадненского</w:t>
            </w:r>
            <w:r w:rsidRPr="004B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4C3C05" w:rsidRPr="004B431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2016 год</w:t>
            </w:r>
          </w:p>
        </w:tc>
      </w:tr>
      <w:tr w:rsidR="004C3C05" w:rsidRPr="004B4313" w:rsidTr="004C3C05">
        <w:trPr>
          <w:trHeight w:val="630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</w:t>
            </w:r>
          </w:p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роста 2016</w:t>
            </w:r>
          </w:p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2015г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3C05" w:rsidRPr="004B4313" w:rsidTr="004C3C05">
        <w:trPr>
          <w:trHeight w:val="3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4C3C05" w:rsidRPr="004B4313" w:rsidTr="004C3C05">
        <w:trPr>
          <w:trHeight w:val="2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27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прибыльных предприятий,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2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Убыток предприятий,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(убыток) – сальдо,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9478,000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97,88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Добыча полезных ископаемых (C), тыс. руб.  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полному кругу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по крупными  и средним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Обрабатывающие производства (D), тыс. руб. 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полному кругу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shd w:val="clear" w:color="auto" w:fill="FFFFFF"/>
            <w:noWrap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по крупными  и средним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75"/>
        </w:trPr>
        <w:tc>
          <w:tcPr>
            <w:tcW w:w="5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и распределение электроэнергии, газа и воды   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полному кругу ), тыс.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по крупными  и средним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2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186,1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1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87,06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 (в весе  после доработки),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126,4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</w:t>
            </w:r>
          </w:p>
        </w:tc>
      </w:tr>
      <w:tr w:rsidR="004C3C05" w:rsidRPr="004B4313" w:rsidTr="004C3C05">
        <w:trPr>
          <w:trHeight w:val="2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Сахарная свекла,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Соя,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27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49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Плоды и ягоды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4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27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2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Скот и птица (в живом весе)- всего, тыс. тонн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5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27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2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всего, тыс.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2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27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Крупный рогатый скот,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</w:tr>
      <w:tr w:rsidR="004C3C05" w:rsidRPr="004B4313" w:rsidTr="004C3C05">
        <w:trPr>
          <w:trHeight w:val="54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2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</w:tr>
      <w:tr w:rsidR="004C3C05" w:rsidRPr="004B4313" w:rsidTr="004C3C05">
        <w:trPr>
          <w:trHeight w:val="2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4C3C05" w:rsidRPr="004B4313" w:rsidTr="004C3C05">
        <w:trPr>
          <w:trHeight w:val="54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52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4C3C05" w:rsidRPr="004B4313" w:rsidTr="004C3C05">
        <w:trPr>
          <w:trHeight w:val="40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Свиньи, голов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7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Овцы и козы,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4C3C05" w:rsidRPr="004B4313" w:rsidTr="004C3C05">
        <w:trPr>
          <w:trHeight w:val="49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Птица, тысяч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торговли,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общественного питания,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167,9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9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127,96</w:t>
            </w:r>
          </w:p>
        </w:tc>
      </w:tr>
      <w:tr w:rsidR="004C3C05" w:rsidRPr="004B4313" w:rsidTr="004C3C05">
        <w:trPr>
          <w:trHeight w:val="6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сфера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54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учащихся в учреждениях: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104,54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общеобразовательных,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специалистов учреждениями: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высшего профессионального образования,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4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Ввод в эксплуатацию: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51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4C3C05" w:rsidRPr="004B4313" w:rsidTr="004C3C05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4C3C05" w:rsidRPr="004B4313" w:rsidTr="004C3C05">
        <w:trPr>
          <w:trHeight w:val="45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общеобразовательных школ, ученических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49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больниц, коек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амбулаторно-поликлинических учреждений, посещений в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</w:t>
            </w:r>
          </w:p>
        </w:tc>
      </w:tr>
      <w:tr w:rsidR="004C3C05" w:rsidRPr="004B4313" w:rsidTr="004C3C05">
        <w:trPr>
          <w:trHeight w:val="25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6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врачами, чел.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58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спортивными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сооружениям,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9966,66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55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6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больничных коек,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9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4C3C05" w:rsidRPr="004B4313" w:rsidTr="004C3C05">
        <w:trPr>
          <w:trHeight w:val="6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552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432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45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54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1058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</w:tc>
      </w:tr>
      <w:tr w:rsidR="004C3C05" w:rsidRPr="004B4313" w:rsidTr="004C3C05">
        <w:trPr>
          <w:trHeight w:val="889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C05" w:rsidRPr="004B4313" w:rsidTr="004C3C05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освещенных улиц, </w:t>
            </w:r>
            <w:r w:rsid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4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водопроводных сетей, </w:t>
            </w:r>
            <w:r w:rsid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9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отремонтированных тротуаров, </w:t>
            </w:r>
            <w:r w:rsid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4C3C05" w:rsidRPr="004B4313" w:rsidTr="004C3C05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37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с твердым покрытием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81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43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36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540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C3C05" w:rsidRPr="004B4313" w:rsidTr="004C3C05">
        <w:trPr>
          <w:trHeight w:val="555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3C05" w:rsidRPr="00C171C3" w:rsidRDefault="004C3C05" w:rsidP="004C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C3C05" w:rsidRPr="00C171C3" w:rsidRDefault="004C3C05" w:rsidP="00C1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C05" w:rsidRPr="004B4313" w:rsidTr="004C3C05">
        <w:trPr>
          <w:trHeight w:val="255"/>
        </w:trPr>
        <w:tc>
          <w:tcPr>
            <w:tcW w:w="5211" w:type="dxa"/>
            <w:shd w:val="clear" w:color="auto" w:fill="FFFFFF"/>
            <w:noWrap/>
            <w:vAlign w:val="bottom"/>
            <w:hideMark/>
          </w:tcPr>
          <w:p w:rsidR="004C3C05" w:rsidRPr="004B4313" w:rsidRDefault="004C3C05" w:rsidP="004C3C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43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4C3C05" w:rsidRPr="004B4313" w:rsidRDefault="004C3C05" w:rsidP="004C3C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43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shd w:val="clear" w:color="auto" w:fill="FFFFFF"/>
            <w:noWrap/>
            <w:vAlign w:val="bottom"/>
            <w:hideMark/>
          </w:tcPr>
          <w:p w:rsidR="004C3C05" w:rsidRPr="004B4313" w:rsidRDefault="004C3C05" w:rsidP="004C3C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43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CCCCFF"/>
            </w:tcBorders>
            <w:shd w:val="clear" w:color="auto" w:fill="FFFFFF"/>
            <w:noWrap/>
            <w:vAlign w:val="bottom"/>
            <w:hideMark/>
          </w:tcPr>
          <w:p w:rsidR="004C3C05" w:rsidRPr="004B4313" w:rsidRDefault="004C3C05" w:rsidP="004C3C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43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auto" w:fill="FFFFFF"/>
            <w:noWrap/>
            <w:vAlign w:val="bottom"/>
            <w:hideMark/>
          </w:tcPr>
          <w:p w:rsidR="004C3C05" w:rsidRPr="004B4313" w:rsidRDefault="004C3C05" w:rsidP="004C3C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43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auto" w:fill="FFFFFF"/>
            <w:noWrap/>
            <w:vAlign w:val="bottom"/>
            <w:hideMark/>
          </w:tcPr>
          <w:p w:rsidR="004C3C05" w:rsidRPr="004B4313" w:rsidRDefault="004C3C05" w:rsidP="004C3C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43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88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531"/>
        <w:gridCol w:w="1124"/>
        <w:gridCol w:w="922"/>
        <w:gridCol w:w="852"/>
        <w:gridCol w:w="1989"/>
      </w:tblGrid>
      <w:tr w:rsidR="004C3C05" w:rsidRPr="004C3C05" w:rsidTr="004C3C05">
        <w:trPr>
          <w:trHeight w:val="18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C3C05" w:rsidRP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4C3C05" w:rsidRP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 Бесстрашненского сельского поселения Отрадненского района</w:t>
            </w:r>
          </w:p>
          <w:p w:rsidR="004C3C05" w:rsidRP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C3C05" w:rsidRP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C3C05" w:rsidRP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C3C05" w:rsidRP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C05" w:rsidRPr="004C3C05" w:rsidRDefault="004C3C05" w:rsidP="004C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Б. Панин</w:t>
            </w:r>
          </w:p>
        </w:tc>
      </w:tr>
    </w:tbl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4313" w:rsidRPr="004B4313" w:rsidRDefault="004B4313" w:rsidP="004B4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4E14" w:rsidRDefault="00144E14"/>
    <w:sectPr w:rsidR="00144E14" w:rsidSect="004B43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446"/>
    <w:multiLevelType w:val="hybridMultilevel"/>
    <w:tmpl w:val="9D46EE1A"/>
    <w:lvl w:ilvl="0" w:tplc="41DE44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82999"/>
    <w:multiLevelType w:val="hybridMultilevel"/>
    <w:tmpl w:val="9D46EE1A"/>
    <w:lvl w:ilvl="0" w:tplc="41DE44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13"/>
    <w:rsid w:val="00144E14"/>
    <w:rsid w:val="004B4313"/>
    <w:rsid w:val="004C3C05"/>
    <w:rsid w:val="006D5754"/>
    <w:rsid w:val="00C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313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3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B4313"/>
  </w:style>
  <w:style w:type="paragraph" w:styleId="a3">
    <w:name w:val="Title"/>
    <w:basedOn w:val="a"/>
    <w:link w:val="a4"/>
    <w:qFormat/>
    <w:rsid w:val="004B4313"/>
    <w:pPr>
      <w:tabs>
        <w:tab w:val="left" w:pos="253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4">
    <w:name w:val="Название Знак"/>
    <w:basedOn w:val="a0"/>
    <w:link w:val="a3"/>
    <w:rsid w:val="004B4313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4B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313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3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B4313"/>
  </w:style>
  <w:style w:type="paragraph" w:styleId="a3">
    <w:name w:val="Title"/>
    <w:basedOn w:val="a"/>
    <w:link w:val="a4"/>
    <w:qFormat/>
    <w:rsid w:val="004B4313"/>
    <w:pPr>
      <w:tabs>
        <w:tab w:val="left" w:pos="253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4">
    <w:name w:val="Название Знак"/>
    <w:basedOn w:val="a0"/>
    <w:link w:val="a3"/>
    <w:rsid w:val="004B4313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4B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 выполнении индикативного плана социально- экономического развития администраци</vt:lpstr>
      <vt:lpstr/>
      <vt:lpstr/>
      <vt:lpstr>Глава Бесстрашненского сельского поселения</vt:lpstr>
      <vt:lpstr>Отрадненский район                                                              </vt:lpstr>
      <vt:lpstr/>
      <vt:lpstr/>
      <vt:lpstr/>
      <vt:lpstr/>
      <vt:lpstr/>
      <vt:lpstr/>
      <vt:lpstr/>
    </vt:vector>
  </TitlesOfParts>
  <Company>SPecialiST RePack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2017-03-14T05:55:00Z</cp:lastPrinted>
  <dcterms:created xsi:type="dcterms:W3CDTF">2017-03-14T05:29:00Z</dcterms:created>
  <dcterms:modified xsi:type="dcterms:W3CDTF">2017-03-23T08:08:00Z</dcterms:modified>
</cp:coreProperties>
</file>