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059" w:rsidRDefault="00913059" w:rsidP="009130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БЕССТРАШНЕНСКОГО СЕЛЬСКОГО ПОСЕЛЕНИЯ </w:t>
      </w:r>
    </w:p>
    <w:p w:rsidR="00913059" w:rsidRDefault="00913059" w:rsidP="009130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ОТРАДНЕНСКОГО РАЙОНА</w:t>
      </w:r>
    </w:p>
    <w:p w:rsidR="00913059" w:rsidRDefault="00913059" w:rsidP="009130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3059" w:rsidRDefault="00913059" w:rsidP="009130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ДВАДЦАТЬ СЕДЬМАЯ СЕССИЯ</w:t>
      </w:r>
    </w:p>
    <w:p w:rsidR="00913059" w:rsidRDefault="00913059" w:rsidP="009130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3059" w:rsidRDefault="00913059" w:rsidP="009130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(III СОЗЫВ)</w:t>
      </w:r>
    </w:p>
    <w:p w:rsidR="00913059" w:rsidRPr="000F6EA9" w:rsidRDefault="00913059" w:rsidP="009130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6EA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13059" w:rsidRPr="000F6EA9" w:rsidRDefault="00913059" w:rsidP="009130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EA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13059" w:rsidRPr="000F6EA9" w:rsidRDefault="00913059" w:rsidP="00913059">
      <w:pPr>
        <w:rPr>
          <w:rFonts w:ascii="Times New Roman" w:hAnsi="Times New Roman" w:cs="Times New Roman"/>
          <w:b/>
          <w:sz w:val="28"/>
          <w:szCs w:val="28"/>
        </w:rPr>
      </w:pPr>
      <w:r w:rsidRPr="000F6EA9">
        <w:rPr>
          <w:rFonts w:ascii="Times New Roman" w:hAnsi="Times New Roman" w:cs="Times New Roman"/>
          <w:b/>
          <w:sz w:val="28"/>
          <w:szCs w:val="28"/>
        </w:rPr>
        <w:t> </w:t>
      </w:r>
    </w:p>
    <w:p w:rsidR="00913059" w:rsidRPr="000F6EA9" w:rsidRDefault="00913059" w:rsidP="009130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28  июня  2016 года</w:t>
      </w:r>
      <w:r w:rsidRPr="000F6EA9">
        <w:rPr>
          <w:rFonts w:ascii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         № </w:t>
      </w:r>
      <w:r>
        <w:rPr>
          <w:rFonts w:ascii="Times New Roman" w:hAnsi="Times New Roman" w:cs="Times New Roman"/>
          <w:b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913059" w:rsidRDefault="00913059" w:rsidP="00913059">
      <w:pPr>
        <w:jc w:val="center"/>
        <w:rPr>
          <w:rFonts w:ascii="Times New Roman" w:hAnsi="Times New Roman" w:cs="Times New Roman"/>
        </w:rPr>
      </w:pPr>
    </w:p>
    <w:p w:rsidR="00913059" w:rsidRDefault="006D3CF1" w:rsidP="009130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ст-ца</w:t>
      </w:r>
      <w:r w:rsidR="00913059">
        <w:rPr>
          <w:rFonts w:ascii="Times New Roman" w:hAnsi="Times New Roman" w:cs="Times New Roman"/>
        </w:rPr>
        <w:t xml:space="preserve"> Бесстрашная</w:t>
      </w:r>
    </w:p>
    <w:p w:rsidR="00913059" w:rsidRDefault="00913059" w:rsidP="00913059">
      <w:pPr>
        <w:jc w:val="center"/>
        <w:rPr>
          <w:rFonts w:ascii="Times New Roman" w:hAnsi="Times New Roman" w:cs="Times New Roman"/>
        </w:rPr>
      </w:pPr>
    </w:p>
    <w:p w:rsidR="002A4FB9" w:rsidRDefault="00913059" w:rsidP="009130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</w:t>
      </w:r>
    </w:p>
    <w:p w:rsidR="002A4FB9" w:rsidRDefault="00913059" w:rsidP="009130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Бесстрашненского сельского поселения Отрадненского района</w:t>
      </w:r>
    </w:p>
    <w:p w:rsidR="00913059" w:rsidRDefault="00913059" w:rsidP="002A4F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16 декабря 2015  года № 60 « О бюджете Бесстрашненского сельского поселения Отрадненского района на 2016 год» </w:t>
      </w:r>
    </w:p>
    <w:p w:rsidR="00913059" w:rsidRDefault="00913059" w:rsidP="00913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059" w:rsidRDefault="00913059" w:rsidP="0091305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основании Бюджетного кодекса Российской Федерации, Закона Краснодарского края от 4 февраля 2002 года № 437-КЗ «О бюджетном процессе в Краснодарском крае», Положения «О бюджет</w:t>
      </w:r>
      <w:r w:rsidR="002A4FB9">
        <w:rPr>
          <w:rFonts w:ascii="Times New Roman" w:hAnsi="Times New Roman" w:cs="Times New Roman"/>
          <w:sz w:val="28"/>
          <w:szCs w:val="28"/>
        </w:rPr>
        <w:t>ном процессе в Бесстрашненского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Отрадненского района»,  утвержденного решением Совета Бесстрашненского сельского поселения Отрадненского района от 06 ноября 2015 года № 53.</w:t>
      </w:r>
    </w:p>
    <w:p w:rsidR="00913059" w:rsidRPr="000F6EA9" w:rsidRDefault="00913059" w:rsidP="0091305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3059" w:rsidRPr="000F6EA9" w:rsidRDefault="00913059" w:rsidP="0091305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EA9">
        <w:rPr>
          <w:rFonts w:ascii="Times New Roman" w:hAnsi="Times New Roman" w:cs="Times New Roman"/>
          <w:b/>
          <w:sz w:val="28"/>
          <w:szCs w:val="28"/>
        </w:rPr>
        <w:t xml:space="preserve">Совет Бесстрашненского сельского поселения Отрадненского района  </w:t>
      </w:r>
    </w:p>
    <w:p w:rsidR="00913059" w:rsidRDefault="00913059" w:rsidP="0091305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6EA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F6EA9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913059" w:rsidRPr="000F6EA9" w:rsidRDefault="00913059" w:rsidP="00913059">
      <w:pPr>
        <w:rPr>
          <w:rFonts w:ascii="Times New Roman" w:hAnsi="Times New Roman" w:cs="Times New Roman"/>
          <w:b/>
          <w:sz w:val="28"/>
          <w:szCs w:val="28"/>
        </w:rPr>
      </w:pPr>
    </w:p>
    <w:p w:rsidR="00913059" w:rsidRDefault="00913059" w:rsidP="009130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Совета Бесстрашненского сельского поселения Отрадненского </w:t>
      </w:r>
      <w:r w:rsidRPr="00D94914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D94914">
        <w:rPr>
          <w:rFonts w:ascii="Times New Roman" w:hAnsi="Times New Roman" w:cs="Times New Roman"/>
          <w:bCs/>
          <w:sz w:val="28"/>
          <w:szCs w:val="28"/>
        </w:rPr>
        <w:t xml:space="preserve">16 декабря 2015  года № 60 </w:t>
      </w:r>
      <w:r w:rsidRPr="00D9491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О бюджете Бесстрашненского сельского поселения Отрадненского района на 2016 год» следующие изменения:</w:t>
      </w:r>
    </w:p>
    <w:p w:rsidR="00913059" w:rsidRDefault="00913059" w:rsidP="009130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приложения 5,6,7  к решению Совета Бесстрашненского сельского поселения Отрадненского района от </w:t>
      </w:r>
      <w:r w:rsidRPr="00D94914">
        <w:rPr>
          <w:rFonts w:ascii="Times New Roman" w:hAnsi="Times New Roman" w:cs="Times New Roman"/>
          <w:bCs/>
          <w:sz w:val="28"/>
          <w:szCs w:val="28"/>
        </w:rPr>
        <w:t xml:space="preserve">16 декабря 2015  года № 60 </w:t>
      </w:r>
      <w:r>
        <w:rPr>
          <w:rFonts w:ascii="Times New Roman" w:hAnsi="Times New Roman" w:cs="Times New Roman"/>
          <w:sz w:val="28"/>
          <w:szCs w:val="28"/>
        </w:rPr>
        <w:t>«О бюджете Бесстрашненского сельского поселения Отрадненского района на 2016год» изложить в новой редакции согласно приложениям 1,2,3 соответственно к настоящему решению (прилагается).</w:t>
      </w:r>
    </w:p>
    <w:p w:rsidR="00913059" w:rsidRDefault="00913059" w:rsidP="009130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059" w:rsidRDefault="00913059" w:rsidP="009130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3. Настоящее решение вступает в силу со дня его подписания.</w:t>
      </w:r>
    </w:p>
    <w:p w:rsidR="00913059" w:rsidRDefault="00913059" w:rsidP="00913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059" w:rsidRDefault="00913059" w:rsidP="00913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059" w:rsidRDefault="00913059" w:rsidP="00913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Бесстрашненского  сельского поселения </w:t>
      </w:r>
    </w:p>
    <w:p w:rsidR="00913059" w:rsidRPr="000F6EA9" w:rsidRDefault="00913059" w:rsidP="00913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Отрадненского района                                                                  В.</w:t>
      </w:r>
      <w:r w:rsidR="006D3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Б.</w:t>
      </w:r>
      <w:r w:rsidR="006D3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Панин</w:t>
      </w:r>
    </w:p>
    <w:p w:rsidR="00913059" w:rsidRDefault="00913059" w:rsidP="0091305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30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</w:t>
      </w:r>
    </w:p>
    <w:p w:rsidR="00913059" w:rsidRDefault="00913059" w:rsidP="0091305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13059" w:rsidRPr="00913059" w:rsidRDefault="00913059" w:rsidP="0091305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                                                                   </w:t>
      </w:r>
      <w:r w:rsidRPr="009130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ПРИЛОЖЕНИЕ №1   </w:t>
      </w:r>
    </w:p>
    <w:p w:rsidR="00913059" w:rsidRPr="00913059" w:rsidRDefault="00913059" w:rsidP="0091305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30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к настоящему решению </w:t>
      </w:r>
      <w:proofErr w:type="gramStart"/>
      <w:r w:rsidRPr="00913059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proofErr w:type="gramEnd"/>
      <w:r w:rsidRPr="009130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913059" w:rsidRPr="00913059" w:rsidRDefault="00913059" w:rsidP="0091305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30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28.06.2016 № 85</w:t>
      </w:r>
    </w:p>
    <w:p w:rsidR="00913059" w:rsidRPr="00913059" w:rsidRDefault="00913059" w:rsidP="0091305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30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« Приложение № 5             </w:t>
      </w:r>
    </w:p>
    <w:p w:rsidR="00913059" w:rsidRPr="00913059" w:rsidRDefault="00913059" w:rsidP="0091305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30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к решению Совета   Бесстрашненского</w:t>
      </w:r>
    </w:p>
    <w:p w:rsidR="00913059" w:rsidRPr="00913059" w:rsidRDefault="00913059" w:rsidP="0091305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30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сельского поселения Отрадненского</w:t>
      </w:r>
    </w:p>
    <w:p w:rsidR="00913059" w:rsidRPr="00913059" w:rsidRDefault="00913059" w:rsidP="00913059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30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« О бюджете Бесстрашненского</w:t>
      </w:r>
    </w:p>
    <w:p w:rsidR="00913059" w:rsidRPr="00913059" w:rsidRDefault="00913059" w:rsidP="0091305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30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сельского поселения Отрадненского</w:t>
      </w:r>
    </w:p>
    <w:p w:rsidR="00913059" w:rsidRPr="00913059" w:rsidRDefault="00913059" w:rsidP="0091305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30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района на 2016 год»»</w:t>
      </w:r>
    </w:p>
    <w:p w:rsidR="00913059" w:rsidRPr="00913059" w:rsidRDefault="00913059" w:rsidP="00913059">
      <w:pPr>
        <w:widowControl/>
        <w:tabs>
          <w:tab w:val="left" w:pos="480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30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от 16.12.2015 № 60 </w:t>
      </w:r>
    </w:p>
    <w:p w:rsidR="00913059" w:rsidRPr="00913059" w:rsidRDefault="00913059" w:rsidP="00913059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30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</w:t>
      </w:r>
    </w:p>
    <w:p w:rsidR="00913059" w:rsidRPr="00913059" w:rsidRDefault="00913059" w:rsidP="00913059">
      <w:pPr>
        <w:widowControl/>
        <w:tabs>
          <w:tab w:val="left" w:pos="5940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13059" w:rsidRPr="00913059" w:rsidRDefault="00913059" w:rsidP="0091305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1305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Распределение  бюджетных ассигнований по разделам и подразделам классификации расходов бюджетов на 2016 год</w:t>
      </w:r>
    </w:p>
    <w:p w:rsidR="00913059" w:rsidRPr="00913059" w:rsidRDefault="00913059" w:rsidP="00913059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13059" w:rsidRPr="00913059" w:rsidRDefault="00913059" w:rsidP="00913059">
      <w:pPr>
        <w:widowControl/>
        <w:spacing w:line="36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5683"/>
        <w:gridCol w:w="1419"/>
        <w:gridCol w:w="2035"/>
      </w:tblGrid>
      <w:tr w:rsidR="00913059" w:rsidRPr="00913059" w:rsidTr="006D3CF1">
        <w:tc>
          <w:tcPr>
            <w:tcW w:w="313" w:type="pct"/>
            <w:vAlign w:val="center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/п</w:t>
            </w:r>
          </w:p>
        </w:tc>
        <w:tc>
          <w:tcPr>
            <w:tcW w:w="2915" w:type="pct"/>
            <w:vAlign w:val="center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728" w:type="pct"/>
            <w:vAlign w:val="center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044" w:type="pct"/>
            <w:vAlign w:val="center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Сумма,</w:t>
            </w:r>
          </w:p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руб.</w:t>
            </w:r>
          </w:p>
        </w:tc>
      </w:tr>
      <w:tr w:rsidR="00913059" w:rsidRPr="00913059" w:rsidTr="006D3CF1">
        <w:tc>
          <w:tcPr>
            <w:tcW w:w="313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915" w:type="pct"/>
          </w:tcPr>
          <w:p w:rsidR="00913059" w:rsidRPr="00913059" w:rsidRDefault="00913059" w:rsidP="00913059">
            <w:pPr>
              <w:keepNext/>
              <w:tabs>
                <w:tab w:val="left" w:pos="3680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8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0100</w:t>
            </w:r>
          </w:p>
        </w:tc>
        <w:tc>
          <w:tcPr>
            <w:tcW w:w="1044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2 004 281,00</w:t>
            </w:r>
          </w:p>
        </w:tc>
      </w:tr>
      <w:tr w:rsidR="00913059" w:rsidRPr="00913059" w:rsidTr="006D3CF1">
        <w:tc>
          <w:tcPr>
            <w:tcW w:w="313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15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Функционирование высшего должностного лица субъекта РФ муниципального образования</w:t>
            </w:r>
          </w:p>
        </w:tc>
        <w:tc>
          <w:tcPr>
            <w:tcW w:w="728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0102</w:t>
            </w:r>
          </w:p>
        </w:tc>
        <w:tc>
          <w:tcPr>
            <w:tcW w:w="1044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464 900,00</w:t>
            </w:r>
          </w:p>
        </w:tc>
      </w:tr>
      <w:tr w:rsidR="00913059" w:rsidRPr="00913059" w:rsidTr="006D3CF1">
        <w:trPr>
          <w:trHeight w:val="954"/>
        </w:trPr>
        <w:tc>
          <w:tcPr>
            <w:tcW w:w="313" w:type="pct"/>
            <w:vMerge w:val="restar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15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8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0104</w:t>
            </w:r>
          </w:p>
        </w:tc>
        <w:tc>
          <w:tcPr>
            <w:tcW w:w="1044" w:type="pct"/>
          </w:tcPr>
          <w:p w:rsidR="00913059" w:rsidRPr="00913059" w:rsidRDefault="00913059" w:rsidP="00913059">
            <w:pPr>
              <w:widowControl/>
              <w:tabs>
                <w:tab w:val="left" w:pos="6540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1 405 319,00</w:t>
            </w:r>
          </w:p>
        </w:tc>
      </w:tr>
      <w:tr w:rsidR="00913059" w:rsidRPr="00913059" w:rsidTr="006D3CF1">
        <w:trPr>
          <w:trHeight w:val="636"/>
        </w:trPr>
        <w:tc>
          <w:tcPr>
            <w:tcW w:w="313" w:type="pct"/>
            <w:vMerge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15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8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0106</w:t>
            </w:r>
          </w:p>
        </w:tc>
        <w:tc>
          <w:tcPr>
            <w:tcW w:w="1044" w:type="pct"/>
          </w:tcPr>
          <w:p w:rsidR="00913059" w:rsidRPr="00913059" w:rsidRDefault="00913059" w:rsidP="00913059">
            <w:pPr>
              <w:widowControl/>
              <w:tabs>
                <w:tab w:val="left" w:pos="6540"/>
              </w:tabs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9 000,00</w:t>
            </w:r>
          </w:p>
        </w:tc>
      </w:tr>
      <w:tr w:rsidR="00913059" w:rsidRPr="00913059" w:rsidTr="006D3CF1">
        <w:tc>
          <w:tcPr>
            <w:tcW w:w="313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15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Резервные фонды</w:t>
            </w:r>
          </w:p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28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0111</w:t>
            </w:r>
          </w:p>
        </w:tc>
        <w:tc>
          <w:tcPr>
            <w:tcW w:w="1044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1 000,00</w:t>
            </w:r>
          </w:p>
        </w:tc>
      </w:tr>
      <w:tr w:rsidR="00913059" w:rsidRPr="00913059" w:rsidTr="006D3CF1">
        <w:tc>
          <w:tcPr>
            <w:tcW w:w="313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15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28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0113</w:t>
            </w:r>
          </w:p>
        </w:tc>
        <w:tc>
          <w:tcPr>
            <w:tcW w:w="1044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90 162,00</w:t>
            </w:r>
          </w:p>
        </w:tc>
      </w:tr>
      <w:tr w:rsidR="00913059" w:rsidRPr="00913059" w:rsidTr="006D3CF1">
        <w:tc>
          <w:tcPr>
            <w:tcW w:w="313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2915" w:type="pct"/>
          </w:tcPr>
          <w:p w:rsidR="00913059" w:rsidRPr="00913059" w:rsidRDefault="00913059" w:rsidP="00913059">
            <w:pPr>
              <w:keepNext/>
              <w:tabs>
                <w:tab w:val="left" w:pos="3680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Национальная оборона</w:t>
            </w:r>
          </w:p>
        </w:tc>
        <w:tc>
          <w:tcPr>
            <w:tcW w:w="728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0200</w:t>
            </w:r>
          </w:p>
        </w:tc>
        <w:tc>
          <w:tcPr>
            <w:tcW w:w="1044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76 300,00</w:t>
            </w:r>
          </w:p>
        </w:tc>
      </w:tr>
      <w:tr w:rsidR="00913059" w:rsidRPr="00913059" w:rsidTr="006D3CF1">
        <w:tc>
          <w:tcPr>
            <w:tcW w:w="313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15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28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0203</w:t>
            </w:r>
          </w:p>
        </w:tc>
        <w:tc>
          <w:tcPr>
            <w:tcW w:w="1044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76 300,00</w:t>
            </w:r>
          </w:p>
        </w:tc>
      </w:tr>
      <w:tr w:rsidR="00913059" w:rsidRPr="00913059" w:rsidTr="006D3CF1">
        <w:tc>
          <w:tcPr>
            <w:tcW w:w="313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2915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0300</w:t>
            </w:r>
          </w:p>
        </w:tc>
        <w:tc>
          <w:tcPr>
            <w:tcW w:w="1044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13 700,00</w:t>
            </w:r>
          </w:p>
        </w:tc>
      </w:tr>
      <w:tr w:rsidR="00913059" w:rsidRPr="00913059" w:rsidTr="006D3CF1">
        <w:trPr>
          <w:trHeight w:val="693"/>
        </w:trPr>
        <w:tc>
          <w:tcPr>
            <w:tcW w:w="313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15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Защита населения и территории от чрезвычайных ситуаций природного и </w:t>
            </w: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728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0309</w:t>
            </w:r>
          </w:p>
        </w:tc>
        <w:tc>
          <w:tcPr>
            <w:tcW w:w="1044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11 500,00</w:t>
            </w:r>
          </w:p>
        </w:tc>
      </w:tr>
      <w:tr w:rsidR="00913059" w:rsidRPr="00913059" w:rsidTr="006D3CF1">
        <w:tc>
          <w:tcPr>
            <w:tcW w:w="313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15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28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0310</w:t>
            </w:r>
          </w:p>
        </w:tc>
        <w:tc>
          <w:tcPr>
            <w:tcW w:w="1044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5 000,00</w:t>
            </w:r>
          </w:p>
        </w:tc>
      </w:tr>
      <w:tr w:rsidR="00913059" w:rsidRPr="00913059" w:rsidTr="006D3CF1">
        <w:tc>
          <w:tcPr>
            <w:tcW w:w="313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15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8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0314</w:t>
            </w:r>
          </w:p>
        </w:tc>
        <w:tc>
          <w:tcPr>
            <w:tcW w:w="1044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1 200,00</w:t>
            </w:r>
          </w:p>
        </w:tc>
      </w:tr>
      <w:tr w:rsidR="00913059" w:rsidRPr="00913059" w:rsidTr="006D3CF1">
        <w:tc>
          <w:tcPr>
            <w:tcW w:w="313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2915" w:type="pct"/>
          </w:tcPr>
          <w:p w:rsidR="00913059" w:rsidRPr="00913059" w:rsidRDefault="00913059" w:rsidP="00913059">
            <w:pPr>
              <w:keepNext/>
              <w:tabs>
                <w:tab w:val="left" w:pos="3680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Национальная экономика</w:t>
            </w:r>
          </w:p>
        </w:tc>
        <w:tc>
          <w:tcPr>
            <w:tcW w:w="728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0400</w:t>
            </w:r>
          </w:p>
        </w:tc>
        <w:tc>
          <w:tcPr>
            <w:tcW w:w="1044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2 021 623,00</w:t>
            </w:r>
          </w:p>
        </w:tc>
      </w:tr>
      <w:tr w:rsidR="00913059" w:rsidRPr="00913059" w:rsidTr="006D3CF1">
        <w:trPr>
          <w:trHeight w:val="201"/>
        </w:trPr>
        <w:tc>
          <w:tcPr>
            <w:tcW w:w="313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15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28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0405</w:t>
            </w:r>
          </w:p>
        </w:tc>
        <w:tc>
          <w:tcPr>
            <w:tcW w:w="1044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1 000,00</w:t>
            </w:r>
          </w:p>
        </w:tc>
      </w:tr>
      <w:tr w:rsidR="00913059" w:rsidRPr="00913059" w:rsidTr="006D3CF1">
        <w:tc>
          <w:tcPr>
            <w:tcW w:w="313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15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Транспорт</w:t>
            </w:r>
          </w:p>
        </w:tc>
        <w:tc>
          <w:tcPr>
            <w:tcW w:w="728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0408</w:t>
            </w:r>
          </w:p>
        </w:tc>
        <w:tc>
          <w:tcPr>
            <w:tcW w:w="1044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500,00</w:t>
            </w:r>
          </w:p>
        </w:tc>
      </w:tr>
      <w:tr w:rsidR="00913059" w:rsidRPr="00913059" w:rsidTr="006D3CF1">
        <w:trPr>
          <w:trHeight w:val="455"/>
        </w:trPr>
        <w:tc>
          <w:tcPr>
            <w:tcW w:w="313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15" w:type="pct"/>
            <w:tcBorders>
              <w:bottom w:val="single" w:sz="4" w:space="0" w:color="auto"/>
            </w:tcBorders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0409</w:t>
            </w: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2 008 123,00</w:t>
            </w:r>
          </w:p>
        </w:tc>
      </w:tr>
      <w:tr w:rsidR="00913059" w:rsidRPr="00913059" w:rsidTr="006D3CF1">
        <w:trPr>
          <w:trHeight w:val="636"/>
        </w:trPr>
        <w:tc>
          <w:tcPr>
            <w:tcW w:w="313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15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Другие вопросы в области национальной </w:t>
            </w:r>
          </w:p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экономики </w:t>
            </w:r>
          </w:p>
        </w:tc>
        <w:tc>
          <w:tcPr>
            <w:tcW w:w="728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0412</w:t>
            </w:r>
          </w:p>
        </w:tc>
        <w:tc>
          <w:tcPr>
            <w:tcW w:w="1044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12 000,00</w:t>
            </w:r>
          </w:p>
        </w:tc>
      </w:tr>
      <w:tr w:rsidR="00913059" w:rsidRPr="00913059" w:rsidTr="006D3CF1">
        <w:tc>
          <w:tcPr>
            <w:tcW w:w="313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2915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28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0500</w:t>
            </w:r>
          </w:p>
        </w:tc>
        <w:tc>
          <w:tcPr>
            <w:tcW w:w="1044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59219,00</w:t>
            </w:r>
          </w:p>
        </w:tc>
      </w:tr>
      <w:tr w:rsidR="00913059" w:rsidRPr="00913059" w:rsidTr="006D3CF1">
        <w:tc>
          <w:tcPr>
            <w:tcW w:w="313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15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Коммунальное хозяйство </w:t>
            </w:r>
          </w:p>
        </w:tc>
        <w:tc>
          <w:tcPr>
            <w:tcW w:w="728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0502</w:t>
            </w:r>
          </w:p>
        </w:tc>
        <w:tc>
          <w:tcPr>
            <w:tcW w:w="1044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11 000,00</w:t>
            </w:r>
          </w:p>
        </w:tc>
      </w:tr>
      <w:tr w:rsidR="00913059" w:rsidRPr="00913059" w:rsidTr="006D3CF1">
        <w:tc>
          <w:tcPr>
            <w:tcW w:w="313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15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Благоустройство</w:t>
            </w:r>
          </w:p>
        </w:tc>
        <w:tc>
          <w:tcPr>
            <w:tcW w:w="728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0503</w:t>
            </w:r>
          </w:p>
        </w:tc>
        <w:tc>
          <w:tcPr>
            <w:tcW w:w="1044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47219,00</w:t>
            </w:r>
          </w:p>
        </w:tc>
      </w:tr>
      <w:tr w:rsidR="00913059" w:rsidRPr="00913059" w:rsidTr="006D3CF1">
        <w:tc>
          <w:tcPr>
            <w:tcW w:w="313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15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28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0505</w:t>
            </w:r>
          </w:p>
        </w:tc>
        <w:tc>
          <w:tcPr>
            <w:tcW w:w="1044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1 000,00</w:t>
            </w:r>
          </w:p>
        </w:tc>
      </w:tr>
      <w:tr w:rsidR="00913059" w:rsidRPr="00913059" w:rsidTr="006D3CF1">
        <w:tc>
          <w:tcPr>
            <w:tcW w:w="313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2915" w:type="pct"/>
          </w:tcPr>
          <w:p w:rsidR="00913059" w:rsidRPr="00913059" w:rsidRDefault="00913059" w:rsidP="00913059">
            <w:pPr>
              <w:keepNext/>
              <w:tabs>
                <w:tab w:val="left" w:pos="3680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728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0700</w:t>
            </w:r>
          </w:p>
        </w:tc>
        <w:tc>
          <w:tcPr>
            <w:tcW w:w="1044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6 000,00</w:t>
            </w:r>
          </w:p>
        </w:tc>
      </w:tr>
      <w:tr w:rsidR="00913059" w:rsidRPr="00913059" w:rsidTr="006D3CF1">
        <w:tc>
          <w:tcPr>
            <w:tcW w:w="313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15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28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0707</w:t>
            </w:r>
          </w:p>
        </w:tc>
        <w:tc>
          <w:tcPr>
            <w:tcW w:w="1044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6 000,00</w:t>
            </w:r>
          </w:p>
        </w:tc>
      </w:tr>
      <w:tr w:rsidR="00913059" w:rsidRPr="00913059" w:rsidTr="006D3CF1">
        <w:tc>
          <w:tcPr>
            <w:tcW w:w="313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2915" w:type="pct"/>
          </w:tcPr>
          <w:p w:rsidR="00913059" w:rsidRPr="00913059" w:rsidRDefault="00913059" w:rsidP="00913059">
            <w:pPr>
              <w:keepNext/>
              <w:tabs>
                <w:tab w:val="left" w:pos="3680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28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0800</w:t>
            </w:r>
          </w:p>
        </w:tc>
        <w:tc>
          <w:tcPr>
            <w:tcW w:w="1044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1090900,00</w:t>
            </w:r>
          </w:p>
        </w:tc>
      </w:tr>
      <w:tr w:rsidR="00913059" w:rsidRPr="00913059" w:rsidTr="006D3CF1">
        <w:tc>
          <w:tcPr>
            <w:tcW w:w="313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15" w:type="pct"/>
          </w:tcPr>
          <w:p w:rsidR="00913059" w:rsidRPr="00913059" w:rsidRDefault="00913059" w:rsidP="00913059">
            <w:pPr>
              <w:keepNext/>
              <w:tabs>
                <w:tab w:val="left" w:pos="3680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Культура</w:t>
            </w:r>
          </w:p>
        </w:tc>
        <w:tc>
          <w:tcPr>
            <w:tcW w:w="728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0801</w:t>
            </w:r>
          </w:p>
        </w:tc>
        <w:tc>
          <w:tcPr>
            <w:tcW w:w="1044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1090900,00</w:t>
            </w:r>
          </w:p>
        </w:tc>
      </w:tr>
      <w:tr w:rsidR="00913059" w:rsidRPr="00913059" w:rsidTr="006D3CF1">
        <w:tc>
          <w:tcPr>
            <w:tcW w:w="313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2915" w:type="pct"/>
          </w:tcPr>
          <w:p w:rsidR="00913059" w:rsidRPr="00913059" w:rsidRDefault="00913059" w:rsidP="00913059">
            <w:pPr>
              <w:keepNext/>
              <w:tabs>
                <w:tab w:val="left" w:pos="3680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28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1100</w:t>
            </w:r>
          </w:p>
        </w:tc>
        <w:tc>
          <w:tcPr>
            <w:tcW w:w="1044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15000,00</w:t>
            </w:r>
          </w:p>
        </w:tc>
      </w:tr>
      <w:tr w:rsidR="00913059" w:rsidRPr="00913059" w:rsidTr="006D3CF1">
        <w:tc>
          <w:tcPr>
            <w:tcW w:w="313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15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28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1101</w:t>
            </w:r>
          </w:p>
        </w:tc>
        <w:tc>
          <w:tcPr>
            <w:tcW w:w="1044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15000,00</w:t>
            </w:r>
          </w:p>
        </w:tc>
      </w:tr>
      <w:tr w:rsidR="00913059" w:rsidRPr="00913059" w:rsidTr="006D3CF1">
        <w:tc>
          <w:tcPr>
            <w:tcW w:w="313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15" w:type="pct"/>
          </w:tcPr>
          <w:p w:rsidR="00913059" w:rsidRPr="00913059" w:rsidRDefault="00913059" w:rsidP="00913059">
            <w:pPr>
              <w:keepNext/>
              <w:tabs>
                <w:tab w:val="left" w:pos="3680"/>
              </w:tabs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728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44" w:type="pct"/>
          </w:tcPr>
          <w:p w:rsidR="00913059" w:rsidRPr="00913059" w:rsidRDefault="00913059" w:rsidP="00913059">
            <w:pPr>
              <w:widowControl/>
              <w:tabs>
                <w:tab w:val="left" w:pos="3680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highlight w:val="yellow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5 257 123,00</w:t>
            </w:r>
          </w:p>
        </w:tc>
      </w:tr>
    </w:tbl>
    <w:p w:rsidR="00913059" w:rsidRPr="00913059" w:rsidRDefault="00913059" w:rsidP="00913059">
      <w:pPr>
        <w:widowControl/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13059" w:rsidRPr="00913059" w:rsidRDefault="00913059" w:rsidP="00913059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30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Финансист администрации </w:t>
      </w:r>
    </w:p>
    <w:p w:rsidR="00913059" w:rsidRPr="00913059" w:rsidRDefault="00913059" w:rsidP="00913059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30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Бесстрашненского сельского </w:t>
      </w:r>
    </w:p>
    <w:p w:rsidR="00913059" w:rsidRPr="00913059" w:rsidRDefault="00913059" w:rsidP="00913059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3059">
        <w:rPr>
          <w:rFonts w:ascii="Times New Roman" w:eastAsia="Times New Roman" w:hAnsi="Times New Roman" w:cs="Times New Roman"/>
          <w:color w:val="auto"/>
          <w:sz w:val="28"/>
          <w:szCs w:val="28"/>
        </w:rPr>
        <w:t>поселения Отрадненского района                                                    С.М. Логаш</w:t>
      </w:r>
    </w:p>
    <w:tbl>
      <w:tblPr>
        <w:tblW w:w="13640" w:type="dxa"/>
        <w:tblInd w:w="93" w:type="dxa"/>
        <w:tblLook w:val="04A0" w:firstRow="1" w:lastRow="0" w:firstColumn="1" w:lastColumn="0" w:noHBand="0" w:noVBand="1"/>
      </w:tblPr>
      <w:tblGrid>
        <w:gridCol w:w="4600"/>
        <w:gridCol w:w="500"/>
        <w:gridCol w:w="520"/>
        <w:gridCol w:w="1420"/>
        <w:gridCol w:w="780"/>
        <w:gridCol w:w="1860"/>
        <w:gridCol w:w="1080"/>
        <w:gridCol w:w="960"/>
        <w:gridCol w:w="960"/>
        <w:gridCol w:w="960"/>
      </w:tblGrid>
      <w:tr w:rsidR="00913059" w:rsidRPr="00913059" w:rsidTr="00913059">
        <w:trPr>
          <w:trHeight w:val="483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ПРИЛОЖЕНИЕ № 2                        к настоящему решению от 28.06.2016 № 85                       "Приложение №  6</w:t>
            </w: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к решению Совета Бесстрашненского</w:t>
            </w: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сельского поселения Отрадненского района  "О бюджете Бесстрашненского сельского поселения Отрадненского района на 2016 год"" от 16.12.2015 № 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13059" w:rsidRPr="00913059" w:rsidTr="00913059">
        <w:trPr>
          <w:trHeight w:val="1875"/>
        </w:trPr>
        <w:tc>
          <w:tcPr>
            <w:tcW w:w="9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Бесстрашненского сельского поселения Отрадненского района и непрограммным направлениям деятельности), группам </w:t>
            </w:r>
            <w:proofErr w:type="gramStart"/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на 2016 год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10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255"/>
        </w:trPr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2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ЦСР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ВР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сумма, рублей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255"/>
        </w:trPr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375"/>
        </w:trPr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2016 год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255"/>
        </w:trPr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515"/>
        </w:trPr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375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Всего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935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Администрация Бесстрашненского сельского поселения Отрадненского района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5 257 123,00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1710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Муниципальная программа "Создание условий для развития муниципальной политики в отдельных секторах экономики Бесстрашненском сельском поселении Отрадненского района"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1 960 381,00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945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 xml:space="preserve">Обеспечение деятельности Администрации Бесстрашненского сельского поселения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1 866 419,00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9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01 00190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1 866 419,00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2100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01 00190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1 632 503,00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780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01 00190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226 916,00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810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01 00190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750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Осуществление отдельных полномочий Краснодарского края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3 800,00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1470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01 60190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3 800,00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765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01 60190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3 800,00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1350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 xml:space="preserve">Реализация мероприятий развитий территориального общественного самоуправления </w:t>
            </w:r>
            <w:proofErr w:type="spellStart"/>
            <w:r w:rsidRPr="00913059">
              <w:rPr>
                <w:rFonts w:ascii="Times New Roman" w:eastAsia="Times New Roman" w:hAnsi="Times New Roman" w:cs="Times New Roman"/>
              </w:rPr>
              <w:t>територий</w:t>
            </w:r>
            <w:proofErr w:type="spellEnd"/>
            <w:r w:rsidRPr="00913059">
              <w:rPr>
                <w:rFonts w:ascii="Times New Roman" w:eastAsia="Times New Roman" w:hAnsi="Times New Roman" w:cs="Times New Roman"/>
              </w:rPr>
              <w:t xml:space="preserve"> сельских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1290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 xml:space="preserve">Реализация мероприятий развитий территориального общественного самоуправления </w:t>
            </w:r>
            <w:proofErr w:type="spellStart"/>
            <w:r w:rsidRPr="00913059">
              <w:rPr>
                <w:rFonts w:ascii="Times New Roman" w:eastAsia="Times New Roman" w:hAnsi="Times New Roman" w:cs="Times New Roman"/>
                <w:color w:val="auto"/>
              </w:rPr>
              <w:t>територий</w:t>
            </w:r>
            <w:proofErr w:type="spellEnd"/>
            <w:r w:rsidRPr="00913059">
              <w:rPr>
                <w:rFonts w:ascii="Times New Roman" w:eastAsia="Times New Roman" w:hAnsi="Times New Roman" w:cs="Times New Roman"/>
                <w:color w:val="auto"/>
              </w:rPr>
              <w:t xml:space="preserve"> сельских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01 11520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912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Поступление нефинансовых активов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01 11520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912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89 662,00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912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Прочие обязательства муниципального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01 10050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89 662,00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912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01 10050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54 662,00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912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01 10050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35 000,00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1335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Муниципальная программа  "Обеспечение безопасности населения в Бесстрашненского сельском поселении Отрадненского района"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18 700,00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1092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12 500,00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1290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01 10540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11 500,00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810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01 10540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11 500,00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409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Резервные фонды администрации муниципального образования Отрадненский район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03 20590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623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03 20550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1110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 xml:space="preserve">Противодействие терроризму и </w:t>
            </w:r>
            <w:proofErr w:type="spellStart"/>
            <w:r w:rsidRPr="00913059">
              <w:rPr>
                <w:rFonts w:ascii="Times New Roman" w:eastAsia="Times New Roman" w:hAnsi="Times New Roman" w:cs="Times New Roman"/>
                <w:color w:val="auto"/>
              </w:rPr>
              <w:t>экстримизму</w:t>
            </w:r>
            <w:proofErr w:type="spellEnd"/>
            <w:r w:rsidRPr="00913059">
              <w:rPr>
                <w:rFonts w:ascii="Times New Roman" w:eastAsia="Times New Roman" w:hAnsi="Times New Roman" w:cs="Times New Roman"/>
                <w:color w:val="auto"/>
              </w:rPr>
              <w:t xml:space="preserve"> в муниципальном образовании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1 200,00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930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 xml:space="preserve">Реализация мероприятий по профилактике терроризма и </w:t>
            </w:r>
            <w:proofErr w:type="spellStart"/>
            <w:r w:rsidRPr="00913059">
              <w:rPr>
                <w:rFonts w:ascii="Times New Roman" w:eastAsia="Times New Roman" w:hAnsi="Times New Roman" w:cs="Times New Roman"/>
                <w:color w:val="auto"/>
              </w:rPr>
              <w:t>экстримизма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01 10110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1 200,00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795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01 10110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1 200,00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945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732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Мероприятия по пожарной безопасности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01 10280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803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01 10280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1650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Муниципальная программа  "Развитие сельского хозяйства и регулирование рынков сельскохозяйственной продукции, сырья и продовольствия в Бесстрашненского сельском поселении"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769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Отдельные мероприятия муниципальной программы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1035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Мероприятия по поддержке сельскохозяйственного производства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01 10030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990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01 10030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1440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Муниципальная программа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2 079 842,00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870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 xml:space="preserve">Капитальный ремонт, ремонт автомобильных дорог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2 008 123,00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1110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 xml:space="preserve">Капитальный ремонт, ремонт автомобильных дорог общего пользования населенных пунктов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01 10430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1 662 100,00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852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01 10430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1 662 100,00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852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Ремонт автомобильных дорог местного значения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01 62440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346 023,00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852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01 62440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346 023,00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375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Жилищное хозяйство сельского поселения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630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Мероприятия  по содержанию жилищного фонда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01 10060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750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01 10060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870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 xml:space="preserve">Землеустройство и землепользование сельского поселения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630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 xml:space="preserve">Мероприятия по землеустройству и землепользованию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01 11020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900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01 11020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840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Коммунальное хозяйство сельского поселения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375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 xml:space="preserve">Поддержка </w:t>
            </w:r>
            <w:proofErr w:type="spellStart"/>
            <w:r w:rsidRPr="00913059">
              <w:rPr>
                <w:rFonts w:ascii="Times New Roman" w:eastAsia="Times New Roman" w:hAnsi="Times New Roman" w:cs="Times New Roman"/>
                <w:color w:val="auto"/>
              </w:rPr>
              <w:t>комунального</w:t>
            </w:r>
            <w:proofErr w:type="spellEnd"/>
            <w:r w:rsidRPr="00913059">
              <w:rPr>
                <w:rFonts w:ascii="Times New Roman" w:eastAsia="Times New Roman" w:hAnsi="Times New Roman" w:cs="Times New Roman"/>
                <w:color w:val="auto"/>
              </w:rPr>
              <w:t xml:space="preserve"> хозяйства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01 10770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630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01 10770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818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Благоустройство </w:t>
            </w:r>
            <w:proofErr w:type="spellStart"/>
            <w:r w:rsidRPr="00913059">
              <w:rPr>
                <w:rFonts w:ascii="Times New Roman" w:eastAsia="Times New Roman" w:hAnsi="Times New Roman" w:cs="Times New Roman"/>
                <w:color w:val="auto"/>
              </w:rPr>
              <w:t>терретории</w:t>
            </w:r>
            <w:proofErr w:type="spellEnd"/>
            <w:r w:rsidRPr="00913059">
              <w:rPr>
                <w:rFonts w:ascii="Times New Roman" w:eastAsia="Times New Roman" w:hAnsi="Times New Roman" w:cs="Times New Roman"/>
                <w:color w:val="auto"/>
              </w:rPr>
              <w:t xml:space="preserve"> сельского поселения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47 219,00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630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Развитие систем наружного освещения населенных пунктов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01 10130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750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01 10130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630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Реализация мероприятий в области озеленения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01 10080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735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01 10080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870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01 10090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735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01 10090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630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Реализация мероприятий по благоустройству 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01 10100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16 219,00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720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01 10100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16 219,00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510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Транспорт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750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Мероприятия по организации транспортных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01 10180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852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01 10180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1155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Муниципальная программа "Развитие культуры в Бесстрашненском сельском поселении"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1 090 900,00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1035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Кадровое обеспечение сферы культуры и искусства на 2015-2017 годы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510 900,00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1650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Поэтапное повышение уровня средней заработной платы работников муниципального учреждения до средней зар</w:t>
            </w:r>
            <w:r w:rsidR="006D3CF1">
              <w:rPr>
                <w:rFonts w:ascii="Times New Roman" w:eastAsia="Times New Roman" w:hAnsi="Times New Roman" w:cs="Times New Roman"/>
                <w:color w:val="auto"/>
              </w:rPr>
              <w:t>аботной платы по Краснодар</w:t>
            </w:r>
            <w:r w:rsidRPr="00913059">
              <w:rPr>
                <w:rFonts w:ascii="Times New Roman" w:eastAsia="Times New Roman" w:hAnsi="Times New Roman" w:cs="Times New Roman"/>
                <w:color w:val="auto"/>
              </w:rPr>
              <w:t>скому краю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01 60120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476 000,00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1035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01 60120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476 000,00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1680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01 60125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34 900,00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1260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01 60125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34 900,00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758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 xml:space="preserve">Поддержка учреждений культуры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580 000,00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1035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02 00590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399 000,00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1365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02 00590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399 000,00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1680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02 11390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1065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02 11390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181 000,00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1425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Муниципальная программа "Развитие физической культуры и массового спорта Бесстрашненском сельском </w:t>
            </w:r>
            <w:proofErr w:type="gramStart"/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поселении</w:t>
            </w:r>
            <w:proofErr w:type="gramEnd"/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Отрадненского района"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15 000,00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630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Отдельные мероприятия муниципальных программ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1575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 xml:space="preserve">Реализация мероприятий муниципальная программа "Развитие физической культуры и массового спорта Бесстрашненском сельском </w:t>
            </w:r>
            <w:proofErr w:type="gramStart"/>
            <w:r w:rsidRPr="00913059">
              <w:rPr>
                <w:rFonts w:ascii="Times New Roman" w:eastAsia="Times New Roman" w:hAnsi="Times New Roman" w:cs="Times New Roman"/>
                <w:color w:val="auto"/>
              </w:rPr>
              <w:t>поселении</w:t>
            </w:r>
            <w:proofErr w:type="gramEnd"/>
            <w:r w:rsidRPr="00913059">
              <w:rPr>
                <w:rFonts w:ascii="Times New Roman" w:eastAsia="Times New Roman" w:hAnsi="Times New Roman" w:cs="Times New Roman"/>
                <w:color w:val="auto"/>
              </w:rPr>
              <w:t xml:space="preserve"> Отрадненского района"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02 10670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780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02 10670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1200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Муниципальная программа "Молодежь Бесстрашненского поселения Отрадненского района"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6 000,00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630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Отдельные мероприятия муниципальных программ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945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Реализация мероприятий в области молодежной политики и оздоровление детей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02 10900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930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02 10900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Обеспечение деятельности контрольно-счетной палаты МООР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9 000,00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00 00190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3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Иные 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00 00190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3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Обеспечение национальной обороны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76 300,00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9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76 300,00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189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76 300,00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913059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6D3CF1" w:rsidTr="00913059">
        <w:trPr>
          <w:trHeight w:val="9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3059" w:rsidRPr="006D3CF1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D3C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Финансист администрации </w:t>
            </w:r>
            <w:r w:rsidRPr="006D3C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 xml:space="preserve"> Бесстрашненского сельского </w:t>
            </w:r>
            <w:r w:rsidRPr="006D3C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поселения Отрадненского района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6D3CF1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6D3CF1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6D3CF1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6D3CF1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6D3CF1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D3C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С.М. Логаш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6D3CF1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6D3CF1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6D3CF1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6D3CF1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913059" w:rsidRPr="00913059" w:rsidRDefault="00913059" w:rsidP="0091305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131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840"/>
        <w:gridCol w:w="10"/>
        <w:gridCol w:w="708"/>
        <w:gridCol w:w="242"/>
        <w:gridCol w:w="468"/>
        <w:gridCol w:w="492"/>
        <w:gridCol w:w="468"/>
        <w:gridCol w:w="599"/>
        <w:gridCol w:w="361"/>
        <w:gridCol w:w="348"/>
        <w:gridCol w:w="1559"/>
        <w:gridCol w:w="567"/>
        <w:gridCol w:w="54"/>
        <w:gridCol w:w="236"/>
        <w:gridCol w:w="236"/>
        <w:gridCol w:w="331"/>
        <w:gridCol w:w="103"/>
        <w:gridCol w:w="67"/>
        <w:gridCol w:w="790"/>
        <w:gridCol w:w="170"/>
        <w:gridCol w:w="960"/>
      </w:tblGrid>
      <w:tr w:rsidR="00947C22" w:rsidRPr="00913059" w:rsidTr="006D3CF1">
        <w:trPr>
          <w:gridAfter w:val="12"/>
          <w:wAfter w:w="5421" w:type="dxa"/>
          <w:trHeight w:val="465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C22" w:rsidRPr="00913059" w:rsidRDefault="00947C22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C22" w:rsidRPr="00913059" w:rsidRDefault="00947C22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C22" w:rsidRPr="00913059" w:rsidRDefault="00947C22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C22" w:rsidRPr="00913059" w:rsidRDefault="00947C22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47C22" w:rsidRPr="00913059" w:rsidTr="006D3CF1">
        <w:trPr>
          <w:gridAfter w:val="12"/>
          <w:wAfter w:w="5421" w:type="dxa"/>
          <w:trHeight w:val="465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C22" w:rsidRPr="00913059" w:rsidRDefault="00947C22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C22" w:rsidRPr="00913059" w:rsidRDefault="00947C22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C22" w:rsidRPr="00913059" w:rsidRDefault="00947C22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C22" w:rsidRPr="00913059" w:rsidRDefault="00947C22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47C22" w:rsidRPr="00913059" w:rsidTr="006D3CF1">
        <w:trPr>
          <w:gridAfter w:val="12"/>
          <w:wAfter w:w="5421" w:type="dxa"/>
          <w:trHeight w:val="465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C22" w:rsidRPr="00913059" w:rsidRDefault="00947C22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C22" w:rsidRPr="00913059" w:rsidRDefault="00947C22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C22" w:rsidRPr="00913059" w:rsidRDefault="00947C22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C22" w:rsidRPr="00913059" w:rsidRDefault="00947C22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47C22" w:rsidRPr="00913059" w:rsidTr="006D3CF1">
        <w:trPr>
          <w:gridAfter w:val="12"/>
          <w:wAfter w:w="5421" w:type="dxa"/>
          <w:trHeight w:val="465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C22" w:rsidRPr="00913059" w:rsidRDefault="00947C22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C22" w:rsidRPr="00913059" w:rsidRDefault="00947C22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C22" w:rsidRPr="00913059" w:rsidRDefault="00947C22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C22" w:rsidRPr="00913059" w:rsidRDefault="00947C22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47C22" w:rsidRPr="00913059" w:rsidTr="006D3CF1">
        <w:trPr>
          <w:gridAfter w:val="15"/>
          <w:wAfter w:w="6849" w:type="dxa"/>
          <w:trHeight w:val="345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C22" w:rsidRPr="00913059" w:rsidRDefault="00947C22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C22" w:rsidRPr="00913059" w:rsidRDefault="00947C22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C22" w:rsidRPr="00913059" w:rsidRDefault="00947C22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47C22" w:rsidRPr="00913059" w:rsidTr="006D3CF1">
        <w:trPr>
          <w:gridAfter w:val="15"/>
          <w:wAfter w:w="6849" w:type="dxa"/>
          <w:trHeight w:val="345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C22" w:rsidRPr="00913059" w:rsidRDefault="00947C22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C22" w:rsidRPr="00913059" w:rsidRDefault="00947C22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C22" w:rsidRPr="00913059" w:rsidRDefault="00947C22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47C22" w:rsidRPr="00913059" w:rsidTr="006D3CF1">
        <w:trPr>
          <w:gridAfter w:val="12"/>
          <w:wAfter w:w="5421" w:type="dxa"/>
          <w:trHeight w:val="345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C22" w:rsidRPr="00913059" w:rsidRDefault="00947C22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C22" w:rsidRPr="00913059" w:rsidRDefault="00947C22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C22" w:rsidRPr="00913059" w:rsidRDefault="00947C22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C22" w:rsidRPr="00913059" w:rsidRDefault="00947C22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47C22" w:rsidRPr="00913059" w:rsidTr="006D3CF1">
        <w:trPr>
          <w:gridAfter w:val="12"/>
          <w:wAfter w:w="5421" w:type="dxa"/>
          <w:trHeight w:val="345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C22" w:rsidRPr="00913059" w:rsidRDefault="00947C22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C22" w:rsidRPr="00913059" w:rsidRDefault="00947C22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C22" w:rsidRPr="00913059" w:rsidRDefault="00947C22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C22" w:rsidRPr="00913059" w:rsidRDefault="00947C22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47C22" w:rsidRPr="00913059" w:rsidTr="006D3CF1">
        <w:trPr>
          <w:gridAfter w:val="12"/>
          <w:wAfter w:w="5421" w:type="dxa"/>
          <w:trHeight w:val="345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C22" w:rsidRPr="00913059" w:rsidRDefault="00947C22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C22" w:rsidRPr="00913059" w:rsidRDefault="00947C22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C22" w:rsidRPr="00913059" w:rsidRDefault="00947C22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C22" w:rsidRPr="00913059" w:rsidRDefault="00947C22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47C22" w:rsidRPr="00913059" w:rsidTr="006D3CF1">
        <w:trPr>
          <w:gridAfter w:val="15"/>
          <w:wAfter w:w="6849" w:type="dxa"/>
          <w:trHeight w:val="345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C22" w:rsidRPr="00913059" w:rsidRDefault="00947C22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C22" w:rsidRPr="00913059" w:rsidRDefault="00947C22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C22" w:rsidRPr="00913059" w:rsidRDefault="00947C22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trHeight w:val="300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2"/>
          <w:wAfter w:w="1130" w:type="dxa"/>
          <w:trHeight w:val="15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trHeight w:val="375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6D3CF1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ПРИЛОЖЕНИЕ № 3</w:t>
            </w: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к настоящему решению от 28.06.2016 № 85      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"Приложение №  7</w:t>
            </w:r>
            <w:bookmarkStart w:id="0" w:name="_GoBack"/>
            <w:bookmarkEnd w:id="0"/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к решению Совета Бесстрашненского</w:t>
            </w: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сельского поселения Отрадненского района  "О бюджете Бесстрашненского сельского поселения Отрадненского района на 2016 год"" от 16.12.2015 № 60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47C22" w:rsidTr="006D3CF1">
        <w:trPr>
          <w:gridAfter w:val="4"/>
          <w:wAfter w:w="1987" w:type="dxa"/>
          <w:trHeight w:val="375"/>
        </w:trPr>
        <w:tc>
          <w:tcPr>
            <w:tcW w:w="9654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CF1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Ведомственная структура расходов бюджета</w:t>
            </w:r>
          </w:p>
          <w:p w:rsidR="006D3CF1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Бесстрашненского сельского поселения Отрадненского района </w:t>
            </w:r>
          </w:p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на 2016 год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059" w:rsidRPr="00947C22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059" w:rsidRPr="00947C22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375"/>
        </w:trPr>
        <w:tc>
          <w:tcPr>
            <w:tcW w:w="965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3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9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Код ведомства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913059">
              <w:rPr>
                <w:rFonts w:ascii="Times New Roman" w:eastAsia="Times New Roman" w:hAnsi="Times New Roman" w:cs="Times New Roman"/>
                <w:color w:val="auto"/>
              </w:rPr>
              <w:t>Рз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proofErr w:type="gramStart"/>
            <w:r w:rsidRPr="00913059">
              <w:rPr>
                <w:rFonts w:ascii="Times New Roman" w:eastAsia="Times New Roman" w:hAnsi="Times New Roman" w:cs="Times New Roman"/>
                <w:color w:val="auto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47C2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Сумма 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47C2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5 257 123,00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Совет Бесстрашненского сельского поселения Отрадненского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47C2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9 000,00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47C2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9 000,00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6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47C22" w:rsidRDefault="00913059" w:rsidP="00947C22">
            <w:pPr>
              <w:widowControl/>
              <w:rPr>
                <w:rFonts w:ascii="Arial CYR" w:eastAsia="Times New Roman" w:hAnsi="Arial CYR" w:cs="Arial CYR"/>
                <w:b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9 000,00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3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Непрограммное направление расходов органов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947C22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27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 xml:space="preserve">Иные межбюджетные трансферты о передаче Контрольно-счетной палате муниципального образования Отрадненский район полномочий </w:t>
            </w:r>
            <w:r w:rsidR="00947C22" w:rsidRPr="00913059">
              <w:rPr>
                <w:rFonts w:ascii="Times New Roman" w:eastAsia="Times New Roman" w:hAnsi="Times New Roman" w:cs="Times New Roman"/>
              </w:rPr>
              <w:t>Контрольно</w:t>
            </w:r>
            <w:r w:rsidRPr="00913059">
              <w:rPr>
                <w:rFonts w:ascii="Times New Roman" w:eastAsia="Times New Roman" w:hAnsi="Times New Roman" w:cs="Times New Roman"/>
              </w:rPr>
              <w:t>-счетного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947C22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99 1 00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7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947C22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99 1 00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947C22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99 1 00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0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Администрация Бесстрашненского сельского поселения Отрадненского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47C2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5 248 123,00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47C2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1 961 381,00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47C2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464 900,00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8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059" w:rsidRPr="00913059" w:rsidRDefault="00913059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Муниципальная программа муниципального образования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47C2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47C2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47C2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3059" w:rsidRPr="00913059" w:rsidRDefault="00947C22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01 0 00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47C2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47C2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464 900,00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1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947C22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01 1 00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464 900,00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9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947C22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01 1 01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464 900,00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9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913059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01 1 01 00190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464 900,00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9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947C22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01 1 01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464 900,00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24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47C2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1 405 319,00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81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059" w:rsidRPr="00913059" w:rsidRDefault="00913059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муниципального образования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47C2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47C2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47C2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01 0 00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47C2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47C2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1 405 319,00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059" w:rsidRPr="00913059" w:rsidRDefault="00913059" w:rsidP="00947C22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9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059" w:rsidRPr="00913059" w:rsidRDefault="00913059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47C2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47C2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47C2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01 1 00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47C2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47C2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1 401 519,00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8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059" w:rsidRPr="00913059" w:rsidRDefault="00913059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47C2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47C2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47C2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01 1 01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47C2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47C2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1 401 519,00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01 1 01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1 401 519,00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9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01 1 01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1 167 603,00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01 1 01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226 916,00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01 1 01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7 000,00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01 5 00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3 800,00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01 5 01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3 800,00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43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47C2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47C2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47C2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01 5 01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60190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47C2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</w:t>
            </w:r>
            <w:r w:rsidR="00913059" w:rsidRPr="00913059">
              <w:rPr>
                <w:rFonts w:ascii="Times New Roman" w:eastAsia="Times New Roman" w:hAnsi="Times New Roman" w:cs="Times New Roman"/>
                <w:color w:val="auto"/>
              </w:rPr>
              <w:t>3 800,00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0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01 5 01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60190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3 800,00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Резервные фонды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47C2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1 000,00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муниципального образования  "Обеспечение безопасности населения муниципального образования 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02 0 00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6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02 1 00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9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059" w:rsidRPr="00913059" w:rsidRDefault="00913059" w:rsidP="00577D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Формирование резервного фонда администрации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577DA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577DA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577DA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3059" w:rsidRPr="00913059" w:rsidRDefault="00577DAA" w:rsidP="00577DA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02 1 03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577DA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577DA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Резервные фонды администрации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02 1 03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20590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02 1 03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20590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47C2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90 162,00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76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059" w:rsidRPr="00913059" w:rsidRDefault="00913059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Муниципальная программа муниципального образования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47C2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47C2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47C2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01 0 00</w:t>
            </w:r>
            <w:r w:rsidR="00913059" w:rsidRPr="00913059">
              <w:rPr>
                <w:rFonts w:ascii="Times New Roman" w:eastAsia="Times New Roman" w:hAnsi="Times New Roman" w:cs="Times New Roman"/>
                <w:color w:val="auto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47C2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47C2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90 162,00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 xml:space="preserve">Реализация </w:t>
            </w:r>
            <w:proofErr w:type="gramStart"/>
            <w:r w:rsidRPr="00913059">
              <w:rPr>
                <w:rFonts w:ascii="Times New Roman" w:eastAsia="Times New Roman" w:hAnsi="Times New Roman" w:cs="Times New Roman"/>
              </w:rPr>
              <w:t>мероприятий развития территориального общественного самоуправления территорий сельского поселения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01 6 00</w:t>
            </w:r>
            <w:r w:rsidR="00913059" w:rsidRPr="00913059">
              <w:rPr>
                <w:rFonts w:ascii="Times New Roman" w:eastAsia="Times New Roman" w:hAnsi="Times New Roman" w:cs="Times New Roman"/>
                <w:color w:val="auto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22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 xml:space="preserve">Повышение </w:t>
            </w:r>
            <w:proofErr w:type="gramStart"/>
            <w:r w:rsidRPr="00913059">
              <w:rPr>
                <w:rFonts w:ascii="Times New Roman" w:eastAsia="Times New Roman" w:hAnsi="Times New Roman" w:cs="Times New Roman"/>
              </w:rPr>
              <w:t>эффективности работы органов местного самоуправления органов территориального общественного самоуправления сельских поселений</w:t>
            </w:r>
            <w:proofErr w:type="gramEnd"/>
            <w:r w:rsidRPr="00913059">
              <w:rPr>
                <w:rFonts w:ascii="Times New Roman" w:eastAsia="Times New Roman" w:hAnsi="Times New Roman" w:cs="Times New Roman"/>
              </w:rPr>
              <w:t xml:space="preserve"> по решению вопросов местного значения развитию и управления экономического потенциала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01 6 01</w:t>
            </w:r>
            <w:r w:rsidR="00913059" w:rsidRPr="00913059">
              <w:rPr>
                <w:rFonts w:ascii="Times New Roman" w:eastAsia="Times New Roman" w:hAnsi="Times New Roman" w:cs="Times New Roman"/>
                <w:color w:val="auto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2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 xml:space="preserve">Реализация </w:t>
            </w:r>
            <w:proofErr w:type="gramStart"/>
            <w:r w:rsidRPr="00913059">
              <w:rPr>
                <w:rFonts w:ascii="Times New Roman" w:eastAsia="Times New Roman" w:hAnsi="Times New Roman" w:cs="Times New Roman"/>
              </w:rPr>
              <w:t>мероприятий развития территориального общественного самоуправления территорий сельского поселения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01 6 01</w:t>
            </w:r>
            <w:r w:rsidR="00913059" w:rsidRPr="00913059">
              <w:rPr>
                <w:rFonts w:ascii="Times New Roman" w:eastAsia="Times New Roman" w:hAnsi="Times New Roman" w:cs="Times New Roman"/>
                <w:color w:val="auto"/>
              </w:rPr>
              <w:t>11520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01 6 01</w:t>
            </w:r>
            <w:r w:rsidR="00913059" w:rsidRPr="00913059">
              <w:rPr>
                <w:rFonts w:ascii="Times New Roman" w:eastAsia="Times New Roman" w:hAnsi="Times New Roman" w:cs="Times New Roman"/>
                <w:color w:val="auto"/>
              </w:rPr>
              <w:t>11520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9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lastRenderedPageBreak/>
              <w:t>Реализация муниципальных функций, связанных с муниципальным управлением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01 7 00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89 662,00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01 7 01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89 662,00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Прочие обязательства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01 7 01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10050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89 662,00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01 7 01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10050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54 662,00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01 7 01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10050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35 000,00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47C2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76 300,00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47C2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47C22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7C22">
              <w:rPr>
                <w:rFonts w:ascii="Times New Roman" w:eastAsia="Times New Roman" w:hAnsi="Times New Roman" w:cs="Times New Roman"/>
                <w:bCs/>
                <w:color w:val="auto"/>
              </w:rPr>
              <w:t>76 300,00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Непрограммное направление расходов органов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76 300,00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3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99 3 00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76 300,00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9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99 3 00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76 300,00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9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99 3 00 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76 300,00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9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47C2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17 700,00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1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577DAA" w:rsidRDefault="00913059" w:rsidP="00577DAA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577DAA" w:rsidRDefault="00913059" w:rsidP="00577DAA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577DAA" w:rsidRDefault="00913059" w:rsidP="00577DAA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577DAA" w:rsidRDefault="00913059" w:rsidP="00577DAA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577DAA" w:rsidRDefault="00913059" w:rsidP="00577DAA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577DAA" w:rsidRDefault="00913059" w:rsidP="00577DAA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577DAA" w:rsidRDefault="00913059" w:rsidP="00577DAA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11 500,00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40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059" w:rsidRPr="00913059" w:rsidRDefault="00913059" w:rsidP="00577D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муниципального образования  "Обеспечение безопасности населения муниципального образования 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577DA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577DA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577DA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3059" w:rsidRPr="00913059" w:rsidRDefault="00577DAA" w:rsidP="00577DA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02 0 00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577DA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577DA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11 500,00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6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02 1 00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11 500,00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6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Совершенствование системы управления при осуществлении мероприятий гражданской обороны, защиты населения и территорий от чрезвычайных ситуаций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02 1 01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11 500,00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3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02 1 01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10540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11500,00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1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02 1 01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10540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11 500,00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7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Обеспечение пожарной безопасности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47C2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5 000,00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4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Муниципальная программа муниципального образования  "Обеспечение безопасности населения муниципального образования 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02 0 00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5 000,00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0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02 4 00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5 000,00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02 4 01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5 000,00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Мероприятия по пожарной безопасности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02 4 01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10280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5 000,00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0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02 4 01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10280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5 000,00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3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47C2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1 200,00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3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Муниципальная программа муниципального образования  "Обеспечение безопасности населения муниципального образования 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02 0 00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1 200,00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2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02 3 00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1 200,00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7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02 3 01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1 200,00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3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02 3 01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1 200,00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0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02 3 01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1 200,00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47C2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2 021 623,00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577DAA" w:rsidRDefault="00913059" w:rsidP="00913059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Сельское хозяйство и рыболовство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47C2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1 000,00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20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Муниципальная программа муниципального образования  "Развитие сельского хозяйства и регулирование рынков сельскохозяйственной продукции, сырья и продовольствия 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03 0 00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03 1 00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Поддержка сельскохозяйственного производства в Отрадненском районе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03 1 01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9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 xml:space="preserve">Реализация мероприятий по поддержке сельскохозяйственного </w:t>
            </w:r>
            <w:r w:rsidRPr="00913059">
              <w:rPr>
                <w:rFonts w:ascii="Times New Roman" w:eastAsia="Times New Roman" w:hAnsi="Times New Roman" w:cs="Times New Roman"/>
              </w:rPr>
              <w:lastRenderedPageBreak/>
              <w:t>производства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03 1 01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10030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03 1 01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10030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Транспорт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47C2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7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Муниципальная программа "Комплексное и устойчивое развитие муниципального образования в сфере строительства, архитектуры и дорожного хозяйства"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05 0 00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Транспорт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05 7 00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0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Организация и создание условий для предоставления транспортных услуг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05 7 01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0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Мероприятия по организации транспортных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05 7 01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10180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05 7 01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10180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47C2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2 008 123,00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8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05 0 00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1 662 100,00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05 1 00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1 662 100,00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4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05 1 01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1 662 100,00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1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05 1 01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10430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1 662 100,00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0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05 1 01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10430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1 662 100,00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3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Предоставление субсидий на капитальный ремонт и ремонт автомобильных дорого местного значения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05 1 01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62440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346 023,00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05 1 01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62440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346 023,00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6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577DAA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05 0 00</w:t>
            </w:r>
            <w:r w:rsidR="00913059" w:rsidRPr="00577DAA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12 000,00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8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Землеустройство и землепользование сельского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05 4 00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12 000,00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6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059" w:rsidRPr="00913059" w:rsidRDefault="00577DAA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Осуществление</w:t>
            </w:r>
            <w:r w:rsidR="00913059" w:rsidRPr="00913059">
              <w:rPr>
                <w:rFonts w:ascii="Times New Roman" w:eastAsia="Times New Roman" w:hAnsi="Times New Roman" w:cs="Times New Roman"/>
              </w:rPr>
              <w:t xml:space="preserve"> муниципального земельного контроля, а  также оплата за проведение межевания земельных участков сельскохозяйственного назначения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05 4 01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12 000,00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05 4 01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11020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12 000,00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0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05 4 01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11020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12 000,00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6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59" w:rsidRPr="00577DAA" w:rsidRDefault="00913059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59 219,00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47C2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11 000,00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05 0 00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11 000,00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Коммунальное хозяйство сельского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05 5 00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11 000,00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6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lastRenderedPageBreak/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05 5 01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11 000,00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6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Поддержка коммунального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05 5 01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10770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11 000,00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0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05 5 01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10770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11 000,00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47C2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47 219,00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6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05 0 00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47 219,00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8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Благоустройство территории сельского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05 6 00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47 219,00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05 6 01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47 219,00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Развитие систем наружного освещения населенных пунктов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05 6 01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10130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15 000,00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05 6 01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10130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15 000,00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60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059" w:rsidRPr="00913059" w:rsidRDefault="00913059" w:rsidP="00577D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Реализация мероприятий в области озеленения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577DA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577DA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577DA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3059" w:rsidRPr="00913059" w:rsidRDefault="00577DAA" w:rsidP="00577DA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05 6 01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10080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577DA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577DA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6 000,00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05 6 01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10080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6 000,00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0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05 6 01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10090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10 000,00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05 6 01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10090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10 000,00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Реализация мероприятий по благоустройству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05 6 01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10100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16 219,00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9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05 6 01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10100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16 219,00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Другие вопросы в области жилищно-</w:t>
            </w:r>
            <w:r w:rsidR="00577DAA"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коммунального</w:t>
            </w: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47C2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1 000,00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05 0 00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3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059" w:rsidRPr="00913059" w:rsidRDefault="00913059" w:rsidP="00577D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Жилище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577DA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577DA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577DA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3059" w:rsidRPr="00913059" w:rsidRDefault="00577DAA" w:rsidP="00577DA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577DA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577DA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26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Мероприятия по содержанию жилищного фонда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10060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9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10060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Образование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47C2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6 000,00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Молодежная политика и оздоровление детей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47C2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6 000,00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8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059" w:rsidRPr="00913059" w:rsidRDefault="00913059" w:rsidP="00577D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Муниципальная программа муниципального образования "Молодежь"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577DA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577DA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577DA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3059" w:rsidRPr="00913059" w:rsidRDefault="00577DAA" w:rsidP="00577DA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08 0 00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577DA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59" w:rsidRPr="00913059" w:rsidRDefault="00913059" w:rsidP="00577DA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6 000,00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08 1 00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6 000,00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2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 xml:space="preserve">Создание условий для реализации потенциала молодежи </w:t>
            </w:r>
            <w:proofErr w:type="gramStart"/>
            <w:r w:rsidRPr="00913059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913059">
              <w:rPr>
                <w:rFonts w:ascii="Times New Roman" w:eastAsia="Times New Roman" w:hAnsi="Times New Roman" w:cs="Times New Roman"/>
              </w:rPr>
              <w:t xml:space="preserve"> социально-экономической сфер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08 1 02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6 000,00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Реализация мероприятий муниципальной программы "Молодежь"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08 1 02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10900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6 000,00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9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08 1 02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10900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6 000,00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Культура, кинематография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47C2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1 090 900,00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47C2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577DAA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7DAA">
              <w:rPr>
                <w:rFonts w:ascii="Times New Roman" w:eastAsia="Times New Roman" w:hAnsi="Times New Roman" w:cs="Times New Roman"/>
                <w:bCs/>
                <w:color w:val="auto"/>
              </w:rPr>
              <w:t>1 090 900,00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Муниципальная программа муниципального образования  "Развитие культуры  муниципального образования"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06 0 00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1 090 900,00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Кадровое обеспечение сферы культуры и искусства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06 5 00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510 900,00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Кадровое обеспечение сферы культуры и искусства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06 5 01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510 900,00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5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 xml:space="preserve">Поэтапное повышение уровня средней заработной платы работникам муниципального учреждения до </w:t>
            </w:r>
            <w:r w:rsidR="00577DAA" w:rsidRPr="00913059">
              <w:rPr>
                <w:rFonts w:ascii="Times New Roman" w:eastAsia="Times New Roman" w:hAnsi="Times New Roman" w:cs="Times New Roman"/>
              </w:rPr>
              <w:t>средней</w:t>
            </w:r>
            <w:r w:rsidRPr="00913059">
              <w:rPr>
                <w:rFonts w:ascii="Times New Roman" w:eastAsia="Times New Roman" w:hAnsi="Times New Roman" w:cs="Times New Roman"/>
              </w:rPr>
              <w:t xml:space="preserve">  заработной платы по Краснодарскому краю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06 5 01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60120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476 000,00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9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06 5 01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60120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476 000,00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6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06 5 01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60125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34 900,00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0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06 5 01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60125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34 900,00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Поддержка учреждений культуры в муниципальном образовании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06 7 00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399 000,00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6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 xml:space="preserve">Совершенствование деятельности муниципальных учреждений отрасли "Культура, искусство и кинематография" по предоставлению муниципальных услуг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06 7 02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399 000,00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2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577DAA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06 7 02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399 000,00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2A4FB9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06 7 02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399 000,00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913059">
              <w:rPr>
                <w:rFonts w:ascii="Times New Roman" w:eastAsia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2A4FB9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06 7 02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11390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2A4FB9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06 7 02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11390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181 000,00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2A4FB9" w:rsidRDefault="00913059" w:rsidP="0091305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2A4FB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Физическая культура и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2A4FB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2A4FB9">
              <w:rPr>
                <w:rFonts w:ascii="Times New Roman" w:eastAsia="Times New Roman" w:hAnsi="Times New Roman" w:cs="Times New Roman"/>
                <w:bCs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2A4FB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2A4FB9">
              <w:rPr>
                <w:rFonts w:ascii="Times New Roman" w:eastAsia="Times New Roman" w:hAnsi="Times New Roman" w:cs="Times New Roman"/>
                <w:bCs/>
                <w:color w:val="auto"/>
              </w:rPr>
              <w:t>11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2A4FB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2A4FB9">
              <w:rPr>
                <w:rFonts w:ascii="Times New Roman" w:eastAsia="Times New Roman" w:hAnsi="Times New Roman" w:cs="Times New Roman"/>
                <w:bCs/>
                <w:color w:val="auto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2A4FB9" w:rsidRDefault="00913059" w:rsidP="00947C2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2A4FB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A4FB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2A4FB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2A4FB9">
              <w:rPr>
                <w:rFonts w:ascii="Times New Roman" w:eastAsia="Times New Roman" w:hAnsi="Times New Roman" w:cs="Times New Roman"/>
                <w:bCs/>
                <w:color w:val="auto"/>
              </w:rPr>
              <w:t>15 000,00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 xml:space="preserve">Физическая культура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47C2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15 000,00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1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Муниципальная программа муниципального образования  "Развитие физической культуры и массового спорта"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 xml:space="preserve">11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 xml:space="preserve">01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2A4FB9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07 0 00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15 000,00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2A4FB9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07 1 00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15 000,00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5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2A4FB9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07 1 02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15 000,00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13059">
              <w:rPr>
                <w:rFonts w:ascii="Times New Roman" w:eastAsia="Times New Roman" w:hAnsi="Times New Roman" w:cs="Times New Roman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2A4FB9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07 1 02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10670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15 000,00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059" w:rsidRPr="00913059" w:rsidRDefault="002A4FB9" w:rsidP="00947C2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07 1 02</w:t>
            </w:r>
            <w:r w:rsidR="00913059" w:rsidRPr="00913059">
              <w:rPr>
                <w:rFonts w:ascii="Times New Roman" w:eastAsia="Times New Roman" w:hAnsi="Times New Roman" w:cs="Times New Roman"/>
              </w:rPr>
              <w:t>10670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</w:rPr>
              <w:t>15 000,00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913059" w:rsidRPr="00913059" w:rsidTr="006D3CF1">
        <w:trPr>
          <w:gridAfter w:val="4"/>
          <w:wAfter w:w="1987" w:type="dxa"/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FB9" w:rsidRDefault="002A4FB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A4FB9" w:rsidRDefault="002A4FB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913059" w:rsidRPr="00913059" w:rsidRDefault="002A4FB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Финансист администрации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="00913059"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Бесстрашненского сельского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поселения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="00913059"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Отрадненского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30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С.М. Логаш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59" w:rsidRPr="00913059" w:rsidRDefault="00913059" w:rsidP="00913059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</w:tbl>
    <w:p w:rsidR="001F2A76" w:rsidRDefault="001F2A76"/>
    <w:sectPr w:rsidR="001F2A76" w:rsidSect="00913059"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59"/>
    <w:rsid w:val="001F2A76"/>
    <w:rsid w:val="002A4FB9"/>
    <w:rsid w:val="00577DAA"/>
    <w:rsid w:val="006D3CF1"/>
    <w:rsid w:val="00913059"/>
    <w:rsid w:val="0094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13059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13059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4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4930</Words>
  <Characters>28106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2016-10-12T12:29:00Z</cp:lastPrinted>
  <dcterms:created xsi:type="dcterms:W3CDTF">2016-08-17T12:31:00Z</dcterms:created>
  <dcterms:modified xsi:type="dcterms:W3CDTF">2016-10-12T12:32:00Z</dcterms:modified>
</cp:coreProperties>
</file>