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65" w:rsidRDefault="001A6065" w:rsidP="0068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БЕССТРАШНЕНСКОГО СЕЛЬСКОГО ПОСЕЛЕНИЯ</w:t>
      </w:r>
    </w:p>
    <w:p w:rsidR="001A6065" w:rsidRDefault="001A6065" w:rsidP="006843CE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1A6065" w:rsidRDefault="001A6065" w:rsidP="006843CE">
      <w:pPr>
        <w:jc w:val="center"/>
        <w:rPr>
          <w:b/>
          <w:sz w:val="28"/>
          <w:szCs w:val="28"/>
        </w:rPr>
      </w:pPr>
    </w:p>
    <w:p w:rsidR="001A6065" w:rsidRDefault="001A6065" w:rsidP="00524440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СОЗЫВ)</w:t>
      </w:r>
    </w:p>
    <w:p w:rsidR="001A6065" w:rsidRDefault="001A6065" w:rsidP="006843C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</w:t>
      </w:r>
      <w:r w:rsidR="00524440">
        <w:rPr>
          <w:b/>
          <w:sz w:val="28"/>
          <w:szCs w:val="28"/>
          <w:lang w:eastAsia="en-US"/>
        </w:rPr>
        <w:t xml:space="preserve">        </w:t>
      </w:r>
      <w:r>
        <w:rPr>
          <w:b/>
          <w:sz w:val="28"/>
          <w:szCs w:val="28"/>
          <w:lang w:eastAsia="en-US"/>
        </w:rPr>
        <w:t xml:space="preserve">  </w:t>
      </w:r>
      <w:r w:rsidR="0095541E" w:rsidRPr="0095541E">
        <w:rPr>
          <w:b/>
          <w:sz w:val="28"/>
          <w:szCs w:val="28"/>
          <w:lang w:eastAsia="en-US"/>
        </w:rPr>
        <w:t>ДВА</w:t>
      </w:r>
      <w:r w:rsidRPr="0095541E">
        <w:rPr>
          <w:b/>
          <w:sz w:val="28"/>
          <w:szCs w:val="28"/>
          <w:lang w:eastAsia="en-US"/>
        </w:rPr>
        <w:t>ДЦАТАЯ СЕССИЯ</w:t>
      </w:r>
    </w:p>
    <w:p w:rsidR="001A6065" w:rsidRDefault="001A6065" w:rsidP="006843CE">
      <w:pPr>
        <w:ind w:left="-993"/>
        <w:jc w:val="center"/>
        <w:rPr>
          <w:sz w:val="28"/>
          <w:szCs w:val="28"/>
        </w:rPr>
      </w:pPr>
    </w:p>
    <w:p w:rsidR="001A6065" w:rsidRDefault="00524440" w:rsidP="006843CE">
      <w:pPr>
        <w:ind w:left="-99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="001A6065">
        <w:rPr>
          <w:b/>
          <w:sz w:val="28"/>
          <w:szCs w:val="28"/>
        </w:rPr>
        <w:t>Р</w:t>
      </w:r>
      <w:proofErr w:type="gramEnd"/>
      <w:r w:rsidR="001A6065">
        <w:rPr>
          <w:b/>
          <w:sz w:val="28"/>
          <w:szCs w:val="28"/>
        </w:rPr>
        <w:t xml:space="preserve"> Е Ш Е Н И Е</w:t>
      </w:r>
    </w:p>
    <w:p w:rsidR="001A6065" w:rsidRDefault="001A6065" w:rsidP="006843CE">
      <w:pPr>
        <w:jc w:val="center"/>
        <w:rPr>
          <w:sz w:val="28"/>
          <w:szCs w:val="28"/>
        </w:rPr>
      </w:pPr>
    </w:p>
    <w:p w:rsidR="001A6065" w:rsidRDefault="001A6065" w:rsidP="006843CE">
      <w:pPr>
        <w:jc w:val="center"/>
        <w:rPr>
          <w:b/>
          <w:sz w:val="28"/>
          <w:szCs w:val="28"/>
        </w:rPr>
      </w:pPr>
    </w:p>
    <w:p w:rsidR="001A6065" w:rsidRDefault="001A6065" w:rsidP="0068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16.12.2015__                                                                                     №___63___</w:t>
      </w:r>
    </w:p>
    <w:p w:rsidR="001A6065" w:rsidRDefault="001A6065" w:rsidP="006843CE">
      <w:pPr>
        <w:jc w:val="center"/>
      </w:pPr>
      <w:r>
        <w:t>ст-ца Бесстрашная</w:t>
      </w:r>
    </w:p>
    <w:p w:rsidR="001A6065" w:rsidRDefault="001A6065" w:rsidP="006843CE">
      <w:pPr>
        <w:tabs>
          <w:tab w:val="left" w:pos="2534"/>
        </w:tabs>
        <w:jc w:val="both"/>
        <w:rPr>
          <w:b/>
          <w:sz w:val="28"/>
          <w:szCs w:val="28"/>
        </w:rPr>
      </w:pPr>
    </w:p>
    <w:p w:rsidR="001A6065" w:rsidRPr="005C7325" w:rsidRDefault="001A6065" w:rsidP="006843CE">
      <w:pPr>
        <w:jc w:val="center"/>
        <w:rPr>
          <w:b/>
          <w:sz w:val="28"/>
          <w:szCs w:val="28"/>
        </w:rPr>
      </w:pPr>
      <w:r w:rsidRPr="005C7325">
        <w:rPr>
          <w:b/>
          <w:sz w:val="28"/>
          <w:szCs w:val="28"/>
        </w:rPr>
        <w:t xml:space="preserve">О внесении  изменений в решение Совета  </w:t>
      </w:r>
    </w:p>
    <w:p w:rsidR="001A6065" w:rsidRPr="005C7325" w:rsidRDefault="001A6065" w:rsidP="006843CE">
      <w:pPr>
        <w:jc w:val="center"/>
        <w:rPr>
          <w:b/>
          <w:sz w:val="28"/>
          <w:szCs w:val="28"/>
        </w:rPr>
      </w:pPr>
      <w:r w:rsidRPr="005C7325">
        <w:rPr>
          <w:b/>
          <w:sz w:val="28"/>
          <w:szCs w:val="28"/>
        </w:rPr>
        <w:t xml:space="preserve">Бесстрашненского сельского поселения Отрадненского района </w:t>
      </w:r>
    </w:p>
    <w:p w:rsidR="001A6065" w:rsidRPr="005C7325" w:rsidRDefault="001A6065" w:rsidP="00524440">
      <w:pPr>
        <w:jc w:val="center"/>
        <w:rPr>
          <w:b/>
          <w:sz w:val="28"/>
          <w:szCs w:val="28"/>
        </w:rPr>
      </w:pPr>
      <w:r w:rsidRPr="005C7325">
        <w:rPr>
          <w:b/>
          <w:sz w:val="28"/>
          <w:szCs w:val="28"/>
        </w:rPr>
        <w:t xml:space="preserve">от 15 декабря 2014 года № 19 «Об утверждении бюджета Бесстрашненского сельского поселения Отрадненского района </w:t>
      </w:r>
      <w:r w:rsidR="00524440">
        <w:rPr>
          <w:b/>
          <w:sz w:val="28"/>
          <w:szCs w:val="28"/>
        </w:rPr>
        <w:t xml:space="preserve"> </w:t>
      </w:r>
      <w:r w:rsidRPr="005C7325">
        <w:rPr>
          <w:b/>
          <w:sz w:val="28"/>
          <w:szCs w:val="28"/>
        </w:rPr>
        <w:t>на 2015 год»</w:t>
      </w:r>
    </w:p>
    <w:p w:rsidR="001A6065" w:rsidRDefault="001A6065" w:rsidP="006843CE">
      <w:pPr>
        <w:jc w:val="both"/>
        <w:rPr>
          <w:sz w:val="28"/>
          <w:szCs w:val="28"/>
        </w:rPr>
      </w:pPr>
    </w:p>
    <w:p w:rsidR="001A6065" w:rsidRDefault="0095541E" w:rsidP="006843C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1A6065">
        <w:rPr>
          <w:sz w:val="28"/>
          <w:szCs w:val="28"/>
        </w:rPr>
        <w:t>В соответствии со статьей 223 Бюджетного кодекса статьей 20 Положения о Бюджетном процессе Бесстрашненского сельского поселения Отрадненского района, Совет Бесстрашненского сельского поселения Отрадненского района решил внести изменения в решение Совета  Бесстрашненского сельского поселения Отрадненского района от 15 декабря 2014 года №19 «Об утверждении бюджета Бесстрашненского сельского поселения Отрадненского района на 2015 год» следующие изменения:</w:t>
      </w:r>
      <w:proofErr w:type="gramEnd"/>
    </w:p>
    <w:p w:rsidR="001A6065" w:rsidRDefault="001A6065" w:rsidP="00AD5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Пункт 1 статьи 1 изложить в следующей редакции:</w:t>
      </w:r>
    </w:p>
    <w:p w:rsidR="001A6065" w:rsidRDefault="001A6065" w:rsidP="00AD5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«Утвердить бюджет Бесстрашненского сельского поселения Отрадненского района  на 2015 год (далее именуемый местный бюджет) по доходам в сумме 5177010,00 рублей, в том числе собственных доходов 714500,00 рублей и по расходам в сумме 5210563,31 рублей». </w:t>
      </w:r>
    </w:p>
    <w:p w:rsidR="00524440" w:rsidRDefault="00524440" w:rsidP="00AD5436">
      <w:pPr>
        <w:jc w:val="both"/>
        <w:rPr>
          <w:sz w:val="28"/>
          <w:szCs w:val="28"/>
        </w:rPr>
      </w:pPr>
    </w:p>
    <w:p w:rsidR="001A6065" w:rsidRDefault="001A6065" w:rsidP="00AD54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 Внести в приложение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на 2015год»  следующие изменения:</w:t>
      </w:r>
    </w:p>
    <w:p w:rsidR="00524440" w:rsidRDefault="001A6065" w:rsidP="00AD5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приложения №3,№5,№6,№7,№8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 на 2015год» изложить в новой редакции приложения №1, №2, №3, №4, №5.       </w:t>
      </w:r>
    </w:p>
    <w:p w:rsidR="001A6065" w:rsidRDefault="001A6065" w:rsidP="00AD543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A6065" w:rsidRDefault="001A6065" w:rsidP="00AD5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Настоящее  решение вступает в силу со дня его опубликования (обнародования).  </w:t>
      </w:r>
    </w:p>
    <w:p w:rsidR="001A6065" w:rsidRDefault="001A6065" w:rsidP="006843CE">
      <w:pPr>
        <w:jc w:val="both"/>
        <w:rPr>
          <w:sz w:val="28"/>
          <w:szCs w:val="28"/>
        </w:rPr>
      </w:pPr>
    </w:p>
    <w:p w:rsidR="001A6065" w:rsidRPr="00CB00D1" w:rsidRDefault="001A6065" w:rsidP="006843C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Глава Бесстрашненского </w:t>
      </w:r>
      <w:proofErr w:type="gramStart"/>
      <w:r>
        <w:rPr>
          <w:sz w:val="28"/>
          <w:szCs w:val="28"/>
          <w:lang w:eastAsia="en-US"/>
        </w:rPr>
        <w:t>сельского</w:t>
      </w:r>
      <w:proofErr w:type="gramEnd"/>
    </w:p>
    <w:p w:rsidR="001A6065" w:rsidRDefault="001A6065" w:rsidP="006843C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Отрадненского района                                                      В. Б. Панин</w:t>
      </w:r>
    </w:p>
    <w:tbl>
      <w:tblPr>
        <w:tblW w:w="10321" w:type="dxa"/>
        <w:tblInd w:w="-432" w:type="dxa"/>
        <w:tblLook w:val="00A0" w:firstRow="1" w:lastRow="0" w:firstColumn="1" w:lastColumn="0" w:noHBand="0" w:noVBand="0"/>
      </w:tblPr>
      <w:tblGrid>
        <w:gridCol w:w="3000"/>
        <w:gridCol w:w="6580"/>
        <w:gridCol w:w="741"/>
      </w:tblGrid>
      <w:tr w:rsidR="001A6065" w:rsidTr="00C83381">
        <w:trPr>
          <w:trHeight w:val="2269"/>
        </w:trPr>
        <w:tc>
          <w:tcPr>
            <w:tcW w:w="3000" w:type="dxa"/>
            <w:noWrap/>
            <w:vAlign w:val="bottom"/>
          </w:tcPr>
          <w:p w:rsidR="001A6065" w:rsidRDefault="001A6065" w:rsidP="00C8338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321" w:type="dxa"/>
            <w:gridSpan w:val="2"/>
            <w:vAlign w:val="bottom"/>
          </w:tcPr>
          <w:p w:rsidR="001A6065" w:rsidRDefault="001A6065" w:rsidP="00C242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ПРИЛОЖЕНИЕ №1</w:t>
            </w:r>
          </w:p>
          <w:p w:rsidR="001A6065" w:rsidRDefault="001A6065" w:rsidP="00C242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решения  Совета   Бесстрашненского</w:t>
            </w:r>
          </w:p>
          <w:p w:rsidR="001A6065" w:rsidRDefault="001A6065" w:rsidP="00C242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Отрадненского </w:t>
            </w:r>
          </w:p>
          <w:p w:rsidR="001A6065" w:rsidRDefault="001A6065" w:rsidP="00C242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района от 24.11.2015г.   №54</w:t>
            </w:r>
          </w:p>
          <w:p w:rsidR="001A6065" w:rsidRDefault="001A6065" w:rsidP="00C242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приложения №3 к решению </w:t>
            </w:r>
          </w:p>
          <w:p w:rsidR="001A6065" w:rsidRDefault="001A6065" w:rsidP="00C242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от 15.12.2014г. №19 </w:t>
            </w:r>
          </w:p>
          <w:p w:rsidR="001A6065" w:rsidRDefault="001A6065" w:rsidP="00C83381">
            <w:pPr>
              <w:jc w:val="right"/>
              <w:rPr>
                <w:sz w:val="28"/>
                <w:szCs w:val="28"/>
              </w:rPr>
            </w:pPr>
          </w:p>
          <w:p w:rsidR="001A6065" w:rsidRDefault="001A6065" w:rsidP="00C83381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1A6065" w:rsidRPr="0095541E" w:rsidTr="00C83381">
        <w:tblPrEx>
          <w:tblLook w:val="0000" w:firstRow="0" w:lastRow="0" w:firstColumn="0" w:lastColumn="0" w:noHBand="0" w:noVBand="0"/>
        </w:tblPrEx>
        <w:trPr>
          <w:gridAfter w:val="1"/>
          <w:wAfter w:w="741" w:type="dxa"/>
          <w:trHeight w:val="81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065" w:rsidRPr="0095541E" w:rsidRDefault="001A6065" w:rsidP="00C83381">
            <w:pPr>
              <w:jc w:val="center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Объем поступлений доходов в бюджет Бесстрашненского сельского поселения Отрадненского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      </w:r>
          </w:p>
        </w:tc>
      </w:tr>
    </w:tbl>
    <w:p w:rsidR="001A6065" w:rsidRPr="0095541E" w:rsidRDefault="001A6065" w:rsidP="00F44A7D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1A6065" w:rsidRPr="0095541E" w:rsidRDefault="001A6065" w:rsidP="00F44A7D">
      <w:pPr>
        <w:spacing w:line="360" w:lineRule="auto"/>
        <w:jc w:val="center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5433"/>
        <w:gridCol w:w="1686"/>
      </w:tblGrid>
      <w:tr w:rsidR="001A6065" w:rsidRPr="0095541E" w:rsidTr="00C83381">
        <w:tc>
          <w:tcPr>
            <w:tcW w:w="3141" w:type="dxa"/>
            <w:vAlign w:val="center"/>
          </w:tcPr>
          <w:p w:rsidR="001A6065" w:rsidRPr="0095541E" w:rsidRDefault="001A6065" w:rsidP="00C83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Код</w:t>
            </w:r>
          </w:p>
        </w:tc>
        <w:tc>
          <w:tcPr>
            <w:tcW w:w="5433" w:type="dxa"/>
            <w:vAlign w:val="center"/>
          </w:tcPr>
          <w:p w:rsidR="001A6065" w:rsidRPr="0095541E" w:rsidRDefault="001A6065" w:rsidP="00C83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86" w:type="dxa"/>
            <w:vAlign w:val="center"/>
          </w:tcPr>
          <w:p w:rsidR="001A6065" w:rsidRPr="0095541E" w:rsidRDefault="001A6065" w:rsidP="00C83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Сумма,  рублей</w:t>
            </w:r>
          </w:p>
        </w:tc>
      </w:tr>
      <w:tr w:rsidR="001A6065" w:rsidRPr="0095541E" w:rsidTr="00C83381"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433" w:type="dxa"/>
          </w:tcPr>
          <w:p w:rsidR="001A6065" w:rsidRPr="0095541E" w:rsidRDefault="001A6065" w:rsidP="00C83381">
            <w:pPr>
              <w:spacing w:line="360" w:lineRule="auto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</w:tcPr>
          <w:p w:rsidR="001A6065" w:rsidRPr="0095541E" w:rsidRDefault="001A6065" w:rsidP="003B5A58">
            <w:pPr>
              <w:spacing w:line="360" w:lineRule="auto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2 126 310,00</w:t>
            </w:r>
          </w:p>
        </w:tc>
      </w:tr>
      <w:tr w:rsidR="001A6065" w:rsidRPr="0095541E" w:rsidTr="00C83381">
        <w:trPr>
          <w:trHeight w:val="452"/>
        </w:trPr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1 01 02000 01 0000 110</w:t>
            </w:r>
          </w:p>
        </w:tc>
        <w:tc>
          <w:tcPr>
            <w:tcW w:w="5433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130 000,00</w:t>
            </w:r>
          </w:p>
        </w:tc>
      </w:tr>
      <w:tr w:rsidR="001A6065" w:rsidRPr="0095541E" w:rsidTr="00C83381">
        <w:trPr>
          <w:trHeight w:val="3626"/>
        </w:trPr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1 03 02230 01 0000 110</w:t>
            </w:r>
          </w:p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1 03 02240 01 0000 110</w:t>
            </w:r>
          </w:p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1 03 02250 01 0000 110</w:t>
            </w:r>
          </w:p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1 03 02260 01 0000 110</w:t>
            </w:r>
          </w:p>
        </w:tc>
        <w:tc>
          <w:tcPr>
            <w:tcW w:w="5433" w:type="dxa"/>
          </w:tcPr>
          <w:p w:rsidR="001A6065" w:rsidRPr="0095541E" w:rsidRDefault="001A6065" w:rsidP="00C83381">
            <w:pPr>
              <w:jc w:val="both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95541E">
              <w:rPr>
                <w:sz w:val="28"/>
                <w:szCs w:val="28"/>
              </w:rPr>
              <w:t>инжекторных</w:t>
            </w:r>
            <w:proofErr w:type="spellEnd"/>
            <w:r w:rsidRPr="0095541E">
              <w:rPr>
                <w:sz w:val="28"/>
                <w:szCs w:val="28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1 411 810,00</w:t>
            </w:r>
          </w:p>
        </w:tc>
      </w:tr>
      <w:tr w:rsidR="001A6065" w:rsidRPr="0095541E" w:rsidTr="00C83381">
        <w:trPr>
          <w:trHeight w:val="687"/>
        </w:trPr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1 05 03010 01 0000 110</w:t>
            </w:r>
          </w:p>
        </w:tc>
        <w:tc>
          <w:tcPr>
            <w:tcW w:w="5433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36 000,00</w:t>
            </w:r>
          </w:p>
        </w:tc>
      </w:tr>
      <w:tr w:rsidR="001A6065" w:rsidRPr="0095541E" w:rsidTr="00C83381"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1 06 01030 10 0000 110</w:t>
            </w:r>
          </w:p>
        </w:tc>
        <w:tc>
          <w:tcPr>
            <w:tcW w:w="5433" w:type="dxa"/>
          </w:tcPr>
          <w:p w:rsidR="001A6065" w:rsidRPr="0095541E" w:rsidRDefault="001A6065" w:rsidP="00C83381">
            <w:pPr>
              <w:jc w:val="both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</w:tcPr>
          <w:p w:rsidR="001A6065" w:rsidRPr="0095541E" w:rsidRDefault="001A6065" w:rsidP="00C83381">
            <w:pPr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27 000,00</w:t>
            </w:r>
          </w:p>
        </w:tc>
      </w:tr>
      <w:tr w:rsidR="001A6065" w:rsidRPr="0095541E" w:rsidTr="00C83381">
        <w:trPr>
          <w:trHeight w:val="602"/>
        </w:trPr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1 06 06000 10 0000 110</w:t>
            </w:r>
          </w:p>
        </w:tc>
        <w:tc>
          <w:tcPr>
            <w:tcW w:w="5433" w:type="dxa"/>
          </w:tcPr>
          <w:p w:rsidR="001A6065" w:rsidRPr="0095541E" w:rsidRDefault="001A6065" w:rsidP="00C83381">
            <w:pPr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</w:tcPr>
          <w:p w:rsidR="001A6065" w:rsidRPr="0095541E" w:rsidRDefault="001A6065" w:rsidP="00C83381">
            <w:pPr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489 500,00</w:t>
            </w:r>
          </w:p>
        </w:tc>
      </w:tr>
      <w:tr w:rsidR="001A6065" w:rsidRPr="0095541E" w:rsidTr="00C83381">
        <w:trPr>
          <w:trHeight w:val="352"/>
        </w:trPr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5433" w:type="dxa"/>
          </w:tcPr>
          <w:p w:rsidR="001A6065" w:rsidRPr="0095541E" w:rsidRDefault="001A6065" w:rsidP="00C83381">
            <w:pPr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6" w:type="dxa"/>
          </w:tcPr>
          <w:p w:rsidR="001A6065" w:rsidRPr="0095541E" w:rsidRDefault="001A6065" w:rsidP="00C83381">
            <w:pPr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1 000,00</w:t>
            </w:r>
          </w:p>
        </w:tc>
      </w:tr>
      <w:tr w:rsidR="001A6065" w:rsidRPr="0095541E" w:rsidTr="00C83381">
        <w:tc>
          <w:tcPr>
            <w:tcW w:w="3141" w:type="dxa"/>
          </w:tcPr>
          <w:p w:rsidR="001A6065" w:rsidRPr="0095541E" w:rsidRDefault="001A6065" w:rsidP="00035677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1 13 02995 10 0000 130</w:t>
            </w:r>
          </w:p>
        </w:tc>
        <w:tc>
          <w:tcPr>
            <w:tcW w:w="5433" w:type="dxa"/>
          </w:tcPr>
          <w:p w:rsidR="001A6065" w:rsidRPr="0095541E" w:rsidRDefault="001A6065" w:rsidP="00035677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686" w:type="dxa"/>
          </w:tcPr>
          <w:p w:rsidR="001A6065" w:rsidRPr="0095541E" w:rsidRDefault="001A6065" w:rsidP="00035677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31 000,00</w:t>
            </w:r>
          </w:p>
        </w:tc>
      </w:tr>
      <w:tr w:rsidR="001A6065" w:rsidRPr="0095541E" w:rsidTr="00C83381"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433" w:type="dxa"/>
          </w:tcPr>
          <w:p w:rsidR="001A6065" w:rsidRPr="0095541E" w:rsidRDefault="001A6065" w:rsidP="00C83381">
            <w:pPr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</w:tcPr>
          <w:p w:rsidR="001A6065" w:rsidRPr="0095541E" w:rsidRDefault="001A6065" w:rsidP="00C83381">
            <w:pPr>
              <w:rPr>
                <w:color w:val="000000"/>
                <w:sz w:val="28"/>
                <w:szCs w:val="28"/>
              </w:rPr>
            </w:pPr>
            <w:r w:rsidRPr="0095541E">
              <w:rPr>
                <w:color w:val="000000"/>
                <w:sz w:val="28"/>
                <w:szCs w:val="28"/>
              </w:rPr>
              <w:t>3050 700,00</w:t>
            </w:r>
          </w:p>
        </w:tc>
      </w:tr>
      <w:tr w:rsidR="001A6065" w:rsidRPr="0095541E" w:rsidTr="00C83381">
        <w:trPr>
          <w:trHeight w:val="871"/>
        </w:trPr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</w:p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2 02 01000 00 0000 151</w:t>
            </w:r>
          </w:p>
        </w:tc>
        <w:tc>
          <w:tcPr>
            <w:tcW w:w="5433" w:type="dxa"/>
          </w:tcPr>
          <w:p w:rsidR="001A6065" w:rsidRPr="0095541E" w:rsidRDefault="001A6065" w:rsidP="00C83381">
            <w:pPr>
              <w:rPr>
                <w:sz w:val="28"/>
                <w:szCs w:val="28"/>
              </w:rPr>
            </w:pPr>
          </w:p>
          <w:p w:rsidR="001A6065" w:rsidRPr="0095541E" w:rsidRDefault="001A6065" w:rsidP="00C83381">
            <w:pPr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Дотации бюджетам поселений на выравнивание бюджетной обеспеченности*</w:t>
            </w:r>
          </w:p>
        </w:tc>
        <w:tc>
          <w:tcPr>
            <w:tcW w:w="1686" w:type="dxa"/>
          </w:tcPr>
          <w:p w:rsidR="001A6065" w:rsidRPr="0095541E" w:rsidRDefault="001A6065" w:rsidP="00C83381">
            <w:pPr>
              <w:rPr>
                <w:color w:val="000000"/>
                <w:sz w:val="28"/>
                <w:szCs w:val="28"/>
              </w:rPr>
            </w:pPr>
            <w:r w:rsidRPr="0095541E">
              <w:rPr>
                <w:color w:val="000000"/>
                <w:sz w:val="28"/>
                <w:szCs w:val="28"/>
              </w:rPr>
              <w:t>2 156 800,00</w:t>
            </w:r>
          </w:p>
        </w:tc>
      </w:tr>
      <w:tr w:rsidR="001A6065" w:rsidRPr="0095541E" w:rsidTr="00C83381">
        <w:trPr>
          <w:trHeight w:val="1105"/>
        </w:trPr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2 02 03000 00 0000 151</w:t>
            </w:r>
          </w:p>
        </w:tc>
        <w:tc>
          <w:tcPr>
            <w:tcW w:w="5433" w:type="dxa"/>
          </w:tcPr>
          <w:p w:rsidR="001A6065" w:rsidRPr="0095541E" w:rsidRDefault="001A6065" w:rsidP="00C83381">
            <w:pPr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образований* </w:t>
            </w:r>
          </w:p>
          <w:p w:rsidR="001A6065" w:rsidRPr="0095541E" w:rsidRDefault="001A6065" w:rsidP="00C83381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A6065" w:rsidRPr="0095541E" w:rsidRDefault="001A6065" w:rsidP="00C83381">
            <w:pPr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72700,00</w:t>
            </w:r>
          </w:p>
        </w:tc>
      </w:tr>
      <w:tr w:rsidR="001A6065" w:rsidRPr="0095541E" w:rsidTr="00C83381">
        <w:trPr>
          <w:trHeight w:val="502"/>
        </w:trPr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2 02 02999 10 0000 151</w:t>
            </w:r>
          </w:p>
        </w:tc>
        <w:tc>
          <w:tcPr>
            <w:tcW w:w="5433" w:type="dxa"/>
          </w:tcPr>
          <w:p w:rsidR="001A6065" w:rsidRPr="0095541E" w:rsidRDefault="001A6065" w:rsidP="00C83381">
            <w:pPr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686" w:type="dxa"/>
          </w:tcPr>
          <w:p w:rsidR="001A6065" w:rsidRPr="0095541E" w:rsidRDefault="001A6065" w:rsidP="00C83381">
            <w:pPr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817400,00</w:t>
            </w:r>
          </w:p>
        </w:tc>
      </w:tr>
      <w:tr w:rsidR="001A6065" w:rsidRPr="0095541E" w:rsidTr="00C83381">
        <w:tc>
          <w:tcPr>
            <w:tcW w:w="3141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3" w:type="dxa"/>
          </w:tcPr>
          <w:p w:rsidR="001A6065" w:rsidRPr="0095541E" w:rsidRDefault="001A6065" w:rsidP="00C83381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</w:tcPr>
          <w:p w:rsidR="001A6065" w:rsidRPr="0095541E" w:rsidRDefault="001A6065" w:rsidP="00B93616">
            <w:pPr>
              <w:spacing w:line="360" w:lineRule="auto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5177010,00</w:t>
            </w:r>
          </w:p>
        </w:tc>
      </w:tr>
      <w:tr w:rsidR="001A6065" w:rsidRPr="0095541E" w:rsidTr="00C83381">
        <w:trPr>
          <w:trHeight w:val="248"/>
        </w:trPr>
        <w:tc>
          <w:tcPr>
            <w:tcW w:w="10260" w:type="dxa"/>
            <w:gridSpan w:val="3"/>
          </w:tcPr>
          <w:p w:rsidR="001A6065" w:rsidRPr="0095541E" w:rsidRDefault="001A6065" w:rsidP="00C83381">
            <w:pPr>
              <w:jc w:val="both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1A6065" w:rsidRPr="0095541E" w:rsidRDefault="001A6065" w:rsidP="00F44A7D">
      <w:pPr>
        <w:spacing w:line="360" w:lineRule="auto"/>
      </w:pPr>
    </w:p>
    <w:p w:rsidR="001A6065" w:rsidRPr="006843CE" w:rsidRDefault="001A6065" w:rsidP="00F44A7D">
      <w:pPr>
        <w:spacing w:line="360" w:lineRule="auto"/>
        <w:ind w:left="-540"/>
        <w:rPr>
          <w:sz w:val="28"/>
          <w:szCs w:val="28"/>
        </w:rPr>
      </w:pPr>
    </w:p>
    <w:p w:rsidR="001A6065" w:rsidRPr="006843CE" w:rsidRDefault="001A6065" w:rsidP="00F44A7D">
      <w:pPr>
        <w:ind w:left="-540"/>
        <w:rPr>
          <w:sz w:val="28"/>
          <w:szCs w:val="28"/>
        </w:rPr>
      </w:pPr>
      <w:r w:rsidRPr="006843CE">
        <w:rPr>
          <w:sz w:val="28"/>
          <w:szCs w:val="28"/>
        </w:rPr>
        <w:t xml:space="preserve">Финансист  администрации  </w:t>
      </w:r>
    </w:p>
    <w:p w:rsidR="001A6065" w:rsidRPr="006843CE" w:rsidRDefault="001A6065" w:rsidP="00F44A7D">
      <w:pPr>
        <w:ind w:left="-540"/>
        <w:rPr>
          <w:sz w:val="28"/>
          <w:szCs w:val="28"/>
        </w:rPr>
      </w:pPr>
      <w:r w:rsidRPr="006843CE">
        <w:rPr>
          <w:sz w:val="28"/>
          <w:szCs w:val="28"/>
        </w:rPr>
        <w:t xml:space="preserve">Бесстрашненского сельского </w:t>
      </w:r>
    </w:p>
    <w:p w:rsidR="001A6065" w:rsidRPr="006843CE" w:rsidRDefault="001A6065" w:rsidP="00F44A7D">
      <w:pPr>
        <w:ind w:hanging="540"/>
        <w:rPr>
          <w:sz w:val="28"/>
          <w:szCs w:val="28"/>
        </w:rPr>
      </w:pPr>
      <w:r w:rsidRPr="006843CE">
        <w:rPr>
          <w:sz w:val="28"/>
          <w:szCs w:val="28"/>
        </w:rPr>
        <w:t xml:space="preserve">поселения Отрадненского района                                                     </w:t>
      </w:r>
      <w:r w:rsidR="0095541E">
        <w:rPr>
          <w:sz w:val="28"/>
          <w:szCs w:val="28"/>
        </w:rPr>
        <w:t xml:space="preserve">С. М. Логаш </w:t>
      </w:r>
    </w:p>
    <w:p w:rsidR="001A6065" w:rsidRPr="006843CE" w:rsidRDefault="001A6065" w:rsidP="00F44A7D">
      <w:pPr>
        <w:spacing w:line="360" w:lineRule="auto"/>
        <w:rPr>
          <w:sz w:val="28"/>
          <w:szCs w:val="28"/>
        </w:rPr>
      </w:pPr>
    </w:p>
    <w:p w:rsidR="001A6065" w:rsidRDefault="001A6065" w:rsidP="00F44A7D"/>
    <w:p w:rsidR="001A6065" w:rsidRDefault="001A6065"/>
    <w:p w:rsidR="001A6065" w:rsidRDefault="001A6065" w:rsidP="00F20E83">
      <w:r>
        <w:t xml:space="preserve">                                                                                                     </w:t>
      </w:r>
    </w:p>
    <w:p w:rsidR="001A6065" w:rsidRDefault="001A6065" w:rsidP="00F20E83"/>
    <w:p w:rsidR="001A6065" w:rsidRDefault="001A6065" w:rsidP="00F20E83"/>
    <w:p w:rsidR="001A6065" w:rsidRDefault="001A6065" w:rsidP="00F20E83"/>
    <w:p w:rsidR="001A6065" w:rsidRDefault="001A6065" w:rsidP="00F20E83"/>
    <w:p w:rsidR="001A6065" w:rsidRDefault="001A6065" w:rsidP="00F20E83"/>
    <w:p w:rsidR="001A6065" w:rsidRDefault="001A6065" w:rsidP="00F20E83"/>
    <w:p w:rsidR="001A6065" w:rsidRDefault="001A6065" w:rsidP="00F20E83"/>
    <w:p w:rsidR="001A6065" w:rsidRDefault="001A6065" w:rsidP="00F20E83"/>
    <w:p w:rsidR="001A6065" w:rsidRDefault="001A6065" w:rsidP="00F20E83"/>
    <w:p w:rsidR="001A6065" w:rsidRDefault="001A6065" w:rsidP="00F20E83"/>
    <w:p w:rsidR="001A6065" w:rsidRDefault="001A6065" w:rsidP="00F20E83"/>
    <w:p w:rsidR="001A6065" w:rsidRDefault="001A6065" w:rsidP="00F20E83"/>
    <w:p w:rsidR="001A6065" w:rsidRDefault="001A6065" w:rsidP="00F20E83"/>
    <w:p w:rsidR="001A6065" w:rsidRDefault="001A6065" w:rsidP="00F20E83"/>
    <w:p w:rsidR="001A6065" w:rsidRPr="00023303" w:rsidRDefault="001A6065" w:rsidP="00023303">
      <w:pPr>
        <w:spacing w:line="360" w:lineRule="auto"/>
        <w:rPr>
          <w:sz w:val="28"/>
          <w:szCs w:val="28"/>
        </w:rPr>
      </w:pPr>
      <w:r w:rsidRPr="00023303">
        <w:rPr>
          <w:sz w:val="28"/>
          <w:szCs w:val="28"/>
        </w:rPr>
        <w:t xml:space="preserve">                         </w:t>
      </w:r>
    </w:p>
    <w:p w:rsidR="001A6065" w:rsidRPr="00023303" w:rsidRDefault="001A6065" w:rsidP="00023303">
      <w:pPr>
        <w:spacing w:line="360" w:lineRule="auto"/>
        <w:rPr>
          <w:sz w:val="28"/>
          <w:szCs w:val="28"/>
        </w:rPr>
      </w:pP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  <w:gridCol w:w="4208"/>
        <w:gridCol w:w="2039"/>
      </w:tblGrid>
      <w:tr w:rsidR="001A6065" w:rsidRPr="00023303" w:rsidTr="00C83381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023303" w:rsidRDefault="001A6065" w:rsidP="00672B24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023303" w:rsidRDefault="001A6065" w:rsidP="00C83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023303" w:rsidRDefault="001A6065" w:rsidP="00C83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A6065" w:rsidRDefault="001A6065" w:rsidP="00F20E83">
      <w:r>
        <w:t xml:space="preserve">                                                                                                                  </w:t>
      </w:r>
    </w:p>
    <w:p w:rsidR="001A6065" w:rsidRDefault="001A6065" w:rsidP="00F20E83"/>
    <w:p w:rsidR="001A6065" w:rsidRDefault="001A6065" w:rsidP="00F20E83"/>
    <w:p w:rsidR="001A6065" w:rsidRPr="00263D19" w:rsidRDefault="001A6065" w:rsidP="00F20E83">
      <w: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ПРИЛОЖЕНИЕ №2</w:t>
      </w:r>
    </w:p>
    <w:p w:rsidR="001A6065" w:rsidRDefault="001A6065" w:rsidP="00684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решения  Совета   Бесстрашненского</w:t>
      </w:r>
    </w:p>
    <w:p w:rsidR="001A6065" w:rsidRDefault="001A6065" w:rsidP="00684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сельского поселения Отрадненского </w:t>
      </w:r>
    </w:p>
    <w:p w:rsidR="001A6065" w:rsidRDefault="001A6065" w:rsidP="006843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района от 16.12.2015г.   №63</w:t>
      </w:r>
    </w:p>
    <w:p w:rsidR="001A6065" w:rsidRDefault="001A6065" w:rsidP="006843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приложения №5 к решению</w:t>
      </w:r>
    </w:p>
    <w:p w:rsidR="001A6065" w:rsidRPr="0095541E" w:rsidRDefault="001A6065" w:rsidP="009554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15.12.2014г. №19</w:t>
      </w:r>
    </w:p>
    <w:p w:rsidR="001A6065" w:rsidRPr="006843CE" w:rsidRDefault="001A6065" w:rsidP="006843CE">
      <w:pPr>
        <w:tabs>
          <w:tab w:val="left" w:pos="5940"/>
        </w:tabs>
        <w:jc w:val="both"/>
        <w:rPr>
          <w:b/>
          <w:sz w:val="28"/>
          <w:szCs w:val="28"/>
        </w:rPr>
      </w:pPr>
    </w:p>
    <w:p w:rsidR="001A6065" w:rsidRPr="0095541E" w:rsidRDefault="001A6065" w:rsidP="006843CE">
      <w:pPr>
        <w:jc w:val="center"/>
        <w:rPr>
          <w:sz w:val="28"/>
          <w:szCs w:val="28"/>
        </w:rPr>
      </w:pPr>
      <w:r w:rsidRPr="0095541E">
        <w:rPr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2015 год</w:t>
      </w:r>
    </w:p>
    <w:p w:rsidR="001A6065" w:rsidRPr="0095541E" w:rsidRDefault="001A6065" w:rsidP="006843CE">
      <w:pPr>
        <w:spacing w:line="360" w:lineRule="auto"/>
        <w:rPr>
          <w:sz w:val="28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5679"/>
        <w:gridCol w:w="1616"/>
        <w:gridCol w:w="1700"/>
      </w:tblGrid>
      <w:tr w:rsidR="001A6065" w:rsidRPr="0095541E" w:rsidTr="0095541E">
        <w:tc>
          <w:tcPr>
            <w:tcW w:w="318" w:type="pct"/>
            <w:vAlign w:val="center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 xml:space="preserve">№ </w:t>
            </w:r>
            <w:proofErr w:type="gramStart"/>
            <w:r w:rsidRPr="0095541E">
              <w:rPr>
                <w:sz w:val="28"/>
                <w:szCs w:val="28"/>
              </w:rPr>
              <w:t>п</w:t>
            </w:r>
            <w:proofErr w:type="gramEnd"/>
            <w:r w:rsidRPr="0095541E">
              <w:rPr>
                <w:sz w:val="28"/>
                <w:szCs w:val="28"/>
              </w:rPr>
              <w:t>/п</w:t>
            </w:r>
          </w:p>
        </w:tc>
        <w:tc>
          <w:tcPr>
            <w:tcW w:w="2956" w:type="pct"/>
            <w:vAlign w:val="center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41" w:type="pct"/>
            <w:vAlign w:val="center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85" w:type="pct"/>
            <w:vAlign w:val="center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Сумма,</w:t>
            </w:r>
          </w:p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руб.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</w:t>
            </w:r>
          </w:p>
        </w:tc>
        <w:tc>
          <w:tcPr>
            <w:tcW w:w="2956" w:type="pct"/>
          </w:tcPr>
          <w:p w:rsidR="001A6065" w:rsidRPr="0095541E" w:rsidRDefault="001A6065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885" w:type="pct"/>
          </w:tcPr>
          <w:p w:rsidR="001A6065" w:rsidRPr="0095541E" w:rsidRDefault="001A6065" w:rsidP="00280D1C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2 310 923,00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0102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444874,00</w:t>
            </w:r>
          </w:p>
        </w:tc>
      </w:tr>
      <w:tr w:rsidR="001A6065" w:rsidRPr="0095541E" w:rsidTr="0095541E">
        <w:trPr>
          <w:trHeight w:val="954"/>
        </w:trPr>
        <w:tc>
          <w:tcPr>
            <w:tcW w:w="318" w:type="pct"/>
            <w:vMerge w:val="restar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0104</w:t>
            </w:r>
          </w:p>
        </w:tc>
        <w:tc>
          <w:tcPr>
            <w:tcW w:w="885" w:type="pct"/>
          </w:tcPr>
          <w:p w:rsidR="001A6065" w:rsidRPr="0095541E" w:rsidRDefault="001A6065" w:rsidP="0085694D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1927193,25</w:t>
            </w:r>
          </w:p>
        </w:tc>
      </w:tr>
      <w:tr w:rsidR="001A6065" w:rsidRPr="0095541E" w:rsidTr="0095541E">
        <w:trPr>
          <w:trHeight w:val="636"/>
        </w:trPr>
        <w:tc>
          <w:tcPr>
            <w:tcW w:w="318" w:type="pct"/>
            <w:vMerge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0106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9 000,00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Резервные фонды</w:t>
            </w:r>
          </w:p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0111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1 000,00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0113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90 450,00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2</w:t>
            </w:r>
          </w:p>
        </w:tc>
        <w:tc>
          <w:tcPr>
            <w:tcW w:w="2956" w:type="pct"/>
          </w:tcPr>
          <w:p w:rsidR="001A6065" w:rsidRPr="0095541E" w:rsidRDefault="001A6065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72700,00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0203</w:t>
            </w:r>
          </w:p>
        </w:tc>
        <w:tc>
          <w:tcPr>
            <w:tcW w:w="885" w:type="pct"/>
          </w:tcPr>
          <w:p w:rsidR="001A6065" w:rsidRPr="0095541E" w:rsidRDefault="001A6065" w:rsidP="00AF02B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72700,00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3</w:t>
            </w: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4 000,00</w:t>
            </w:r>
          </w:p>
        </w:tc>
      </w:tr>
      <w:tr w:rsidR="001A6065" w:rsidRPr="0095541E" w:rsidTr="0095541E">
        <w:trPr>
          <w:trHeight w:val="693"/>
        </w:trPr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0309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2 000,00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0310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 xml:space="preserve"> 1 000,00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0314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 xml:space="preserve"> 1 000,00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4</w:t>
            </w:r>
          </w:p>
        </w:tc>
        <w:tc>
          <w:tcPr>
            <w:tcW w:w="2956" w:type="pct"/>
          </w:tcPr>
          <w:p w:rsidR="001A6065" w:rsidRPr="0095541E" w:rsidRDefault="001A6065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885" w:type="pct"/>
          </w:tcPr>
          <w:p w:rsidR="001A6065" w:rsidRPr="0095541E" w:rsidRDefault="001A6065" w:rsidP="004D22C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1 528 283,31</w:t>
            </w:r>
          </w:p>
        </w:tc>
      </w:tr>
      <w:tr w:rsidR="001A6065" w:rsidRPr="0095541E" w:rsidTr="0095541E">
        <w:trPr>
          <w:trHeight w:val="201"/>
        </w:trPr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0405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1 000,00</w:t>
            </w:r>
          </w:p>
        </w:tc>
      </w:tr>
      <w:tr w:rsidR="001A6065" w:rsidRPr="0095541E" w:rsidTr="0095541E">
        <w:trPr>
          <w:trHeight w:val="452"/>
        </w:trPr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0406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1 000,00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0407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1 000,00</w:t>
            </w:r>
          </w:p>
        </w:tc>
      </w:tr>
      <w:tr w:rsidR="001A6065" w:rsidRPr="0095541E" w:rsidTr="0095541E">
        <w:trPr>
          <w:trHeight w:val="455"/>
        </w:trPr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0409</w:t>
            </w:r>
          </w:p>
        </w:tc>
        <w:tc>
          <w:tcPr>
            <w:tcW w:w="885" w:type="pct"/>
          </w:tcPr>
          <w:p w:rsidR="001A6065" w:rsidRPr="0095541E" w:rsidRDefault="001A6065" w:rsidP="004546D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1525283,31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5</w:t>
            </w: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885" w:type="pct"/>
          </w:tcPr>
          <w:p w:rsidR="001A6065" w:rsidRPr="0095541E" w:rsidRDefault="001A6065" w:rsidP="004F36C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69727,75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0501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374,00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0502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26454,00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0503</w:t>
            </w:r>
          </w:p>
        </w:tc>
        <w:tc>
          <w:tcPr>
            <w:tcW w:w="885" w:type="pct"/>
          </w:tcPr>
          <w:p w:rsidR="001A6065" w:rsidRPr="0095541E" w:rsidRDefault="001A6065" w:rsidP="004F36C1">
            <w:pPr>
              <w:tabs>
                <w:tab w:val="left" w:pos="435"/>
                <w:tab w:val="right" w:pos="2123"/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ab/>
            </w:r>
            <w:r w:rsidRPr="0095541E">
              <w:rPr>
                <w:sz w:val="28"/>
                <w:szCs w:val="28"/>
              </w:rPr>
              <w:tab/>
              <w:t>42899,75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6</w:t>
            </w:r>
          </w:p>
        </w:tc>
        <w:tc>
          <w:tcPr>
            <w:tcW w:w="2956" w:type="pct"/>
          </w:tcPr>
          <w:p w:rsidR="001A6065" w:rsidRPr="0095541E" w:rsidRDefault="001A6065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Образование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0700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5832,00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0707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5832,00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7</w:t>
            </w:r>
          </w:p>
        </w:tc>
        <w:tc>
          <w:tcPr>
            <w:tcW w:w="2956" w:type="pct"/>
          </w:tcPr>
          <w:p w:rsidR="001A6065" w:rsidRPr="0095541E" w:rsidRDefault="001A6065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885" w:type="pct"/>
          </w:tcPr>
          <w:p w:rsidR="001A6065" w:rsidRPr="0095541E" w:rsidRDefault="001A6065" w:rsidP="001E7DC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1056853,00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Культура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1056853,00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8</w:t>
            </w:r>
          </w:p>
        </w:tc>
        <w:tc>
          <w:tcPr>
            <w:tcW w:w="2956" w:type="pct"/>
          </w:tcPr>
          <w:p w:rsidR="001A6065" w:rsidRPr="0095541E" w:rsidRDefault="001A6065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1500,00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1101</w:t>
            </w:r>
          </w:p>
        </w:tc>
        <w:tc>
          <w:tcPr>
            <w:tcW w:w="885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1500,00</w:t>
            </w:r>
          </w:p>
        </w:tc>
      </w:tr>
      <w:tr w:rsidR="001A6065" w:rsidRPr="0095541E" w:rsidTr="0095541E">
        <w:tc>
          <w:tcPr>
            <w:tcW w:w="318" w:type="pct"/>
          </w:tcPr>
          <w:p w:rsidR="001A6065" w:rsidRPr="0095541E" w:rsidRDefault="001A6065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56" w:type="pct"/>
          </w:tcPr>
          <w:p w:rsidR="001A6065" w:rsidRPr="0095541E" w:rsidRDefault="001A6065" w:rsidP="006843CE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sz w:val="28"/>
                <w:szCs w:val="28"/>
              </w:rPr>
            </w:pPr>
            <w:r w:rsidRPr="0095541E">
              <w:rPr>
                <w:sz w:val="28"/>
                <w:szCs w:val="28"/>
              </w:rPr>
              <w:t>ИТОГО</w:t>
            </w:r>
          </w:p>
        </w:tc>
        <w:tc>
          <w:tcPr>
            <w:tcW w:w="841" w:type="pct"/>
          </w:tcPr>
          <w:p w:rsidR="001A6065" w:rsidRPr="0095541E" w:rsidRDefault="001A6065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5" w:type="pct"/>
          </w:tcPr>
          <w:p w:rsidR="001A6065" w:rsidRPr="0095541E" w:rsidRDefault="001A6065" w:rsidP="00381A7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95541E">
              <w:rPr>
                <w:bCs/>
                <w:sz w:val="28"/>
                <w:szCs w:val="28"/>
              </w:rPr>
              <w:t>5210563,31</w:t>
            </w:r>
          </w:p>
        </w:tc>
      </w:tr>
    </w:tbl>
    <w:p w:rsidR="001A6065" w:rsidRPr="0095541E" w:rsidRDefault="001A6065" w:rsidP="006843CE">
      <w:pPr>
        <w:spacing w:line="360" w:lineRule="auto"/>
        <w:jc w:val="center"/>
        <w:rPr>
          <w:sz w:val="28"/>
          <w:szCs w:val="28"/>
        </w:rPr>
      </w:pPr>
    </w:p>
    <w:p w:rsidR="001A6065" w:rsidRPr="0095541E" w:rsidRDefault="001A6065" w:rsidP="006843CE">
      <w:pPr>
        <w:jc w:val="center"/>
        <w:rPr>
          <w:sz w:val="28"/>
          <w:szCs w:val="28"/>
        </w:rPr>
      </w:pPr>
    </w:p>
    <w:p w:rsidR="001A6065" w:rsidRPr="0095541E" w:rsidRDefault="001A6065" w:rsidP="006843CE">
      <w:pPr>
        <w:rPr>
          <w:sz w:val="28"/>
          <w:szCs w:val="28"/>
        </w:rPr>
      </w:pPr>
      <w:r w:rsidRPr="0095541E">
        <w:rPr>
          <w:sz w:val="28"/>
          <w:szCs w:val="28"/>
        </w:rPr>
        <w:t xml:space="preserve">Финансист администрации </w:t>
      </w:r>
    </w:p>
    <w:p w:rsidR="001A6065" w:rsidRPr="0095541E" w:rsidRDefault="001A6065" w:rsidP="006843CE">
      <w:pPr>
        <w:rPr>
          <w:sz w:val="28"/>
          <w:szCs w:val="28"/>
        </w:rPr>
      </w:pPr>
      <w:r w:rsidRPr="0095541E">
        <w:rPr>
          <w:sz w:val="28"/>
          <w:szCs w:val="28"/>
        </w:rPr>
        <w:t xml:space="preserve"> Бесстрашненского сельского </w:t>
      </w:r>
    </w:p>
    <w:p w:rsidR="001A6065" w:rsidRPr="0095541E" w:rsidRDefault="001A6065" w:rsidP="006843CE">
      <w:pPr>
        <w:rPr>
          <w:sz w:val="28"/>
          <w:szCs w:val="28"/>
        </w:rPr>
      </w:pPr>
      <w:r w:rsidRPr="0095541E">
        <w:rPr>
          <w:sz w:val="28"/>
          <w:szCs w:val="28"/>
        </w:rPr>
        <w:t xml:space="preserve">поселения Отрадненского района                                                </w:t>
      </w:r>
      <w:r w:rsidR="0095541E" w:rsidRPr="0095541E">
        <w:rPr>
          <w:sz w:val="28"/>
          <w:szCs w:val="28"/>
        </w:rPr>
        <w:t>С. М. Логаш</w:t>
      </w:r>
      <w:r w:rsidRPr="0095541E">
        <w:rPr>
          <w:sz w:val="28"/>
          <w:szCs w:val="28"/>
        </w:rPr>
        <w:t xml:space="preserve">    </w:t>
      </w:r>
    </w:p>
    <w:p w:rsidR="001A6065" w:rsidRPr="0095541E" w:rsidRDefault="001A6065" w:rsidP="006843CE">
      <w:pPr>
        <w:rPr>
          <w:sz w:val="28"/>
          <w:szCs w:val="28"/>
        </w:rPr>
      </w:pPr>
    </w:p>
    <w:p w:rsidR="001A6065" w:rsidRDefault="001A6065" w:rsidP="006843CE">
      <w:pPr>
        <w:rPr>
          <w:sz w:val="28"/>
          <w:szCs w:val="28"/>
        </w:rPr>
      </w:pPr>
    </w:p>
    <w:p w:rsidR="001A6065" w:rsidRDefault="001A6065" w:rsidP="006843CE">
      <w:pPr>
        <w:rPr>
          <w:sz w:val="28"/>
          <w:szCs w:val="28"/>
        </w:rPr>
      </w:pPr>
    </w:p>
    <w:p w:rsidR="001A6065" w:rsidRDefault="001A6065" w:rsidP="006843CE">
      <w:pPr>
        <w:rPr>
          <w:sz w:val="28"/>
          <w:szCs w:val="28"/>
        </w:rPr>
      </w:pPr>
    </w:p>
    <w:p w:rsidR="001A6065" w:rsidRDefault="001A6065" w:rsidP="006843CE">
      <w:pPr>
        <w:rPr>
          <w:sz w:val="28"/>
          <w:szCs w:val="28"/>
        </w:rPr>
      </w:pPr>
    </w:p>
    <w:p w:rsidR="001A6065" w:rsidRDefault="001A6065" w:rsidP="006843CE">
      <w:pPr>
        <w:rPr>
          <w:sz w:val="28"/>
          <w:szCs w:val="28"/>
        </w:rPr>
      </w:pPr>
    </w:p>
    <w:p w:rsidR="001A6065" w:rsidRDefault="001A6065" w:rsidP="00C34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1A6065" w:rsidRDefault="001A6065" w:rsidP="00C3489C">
      <w:pPr>
        <w:rPr>
          <w:sz w:val="28"/>
          <w:szCs w:val="28"/>
        </w:rPr>
      </w:pPr>
    </w:p>
    <w:p w:rsidR="001A6065" w:rsidRDefault="001A6065" w:rsidP="00C3489C">
      <w:pPr>
        <w:rPr>
          <w:sz w:val="28"/>
          <w:szCs w:val="28"/>
        </w:rPr>
      </w:pPr>
    </w:p>
    <w:p w:rsidR="001A6065" w:rsidRDefault="001A6065" w:rsidP="00C3489C">
      <w:pPr>
        <w:rPr>
          <w:sz w:val="28"/>
          <w:szCs w:val="28"/>
        </w:rPr>
      </w:pPr>
    </w:p>
    <w:p w:rsidR="001A6065" w:rsidRDefault="001A6065" w:rsidP="00C3489C">
      <w:pPr>
        <w:rPr>
          <w:sz w:val="28"/>
          <w:szCs w:val="28"/>
        </w:rPr>
      </w:pPr>
    </w:p>
    <w:p w:rsidR="001A6065" w:rsidRDefault="001A6065" w:rsidP="00C3489C">
      <w:pPr>
        <w:rPr>
          <w:sz w:val="28"/>
          <w:szCs w:val="28"/>
        </w:rPr>
      </w:pPr>
    </w:p>
    <w:p w:rsidR="001A6065" w:rsidRDefault="001A6065" w:rsidP="00C3489C">
      <w:pPr>
        <w:rPr>
          <w:sz w:val="28"/>
          <w:szCs w:val="28"/>
        </w:rPr>
      </w:pPr>
    </w:p>
    <w:p w:rsidR="001A6065" w:rsidRDefault="001A6065" w:rsidP="00C34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1A6065" w:rsidRDefault="001A6065" w:rsidP="00C3489C">
      <w:pPr>
        <w:rPr>
          <w:sz w:val="28"/>
          <w:szCs w:val="28"/>
        </w:rPr>
      </w:pPr>
    </w:p>
    <w:p w:rsidR="001A6065" w:rsidRDefault="001A6065" w:rsidP="00C3489C">
      <w:pPr>
        <w:rPr>
          <w:sz w:val="28"/>
          <w:szCs w:val="28"/>
        </w:rPr>
      </w:pPr>
    </w:p>
    <w:p w:rsidR="0095541E" w:rsidRDefault="0095541E" w:rsidP="00C3489C">
      <w:pPr>
        <w:rPr>
          <w:sz w:val="28"/>
          <w:szCs w:val="28"/>
        </w:rPr>
      </w:pPr>
    </w:p>
    <w:p w:rsidR="0095541E" w:rsidRDefault="0095541E" w:rsidP="00C3489C">
      <w:pPr>
        <w:rPr>
          <w:sz w:val="28"/>
          <w:szCs w:val="28"/>
        </w:rPr>
      </w:pPr>
    </w:p>
    <w:p w:rsidR="0095541E" w:rsidRDefault="0095541E" w:rsidP="00C3489C">
      <w:pPr>
        <w:rPr>
          <w:sz w:val="28"/>
          <w:szCs w:val="28"/>
        </w:rPr>
      </w:pPr>
    </w:p>
    <w:p w:rsidR="0095541E" w:rsidRDefault="0095541E" w:rsidP="00C3489C">
      <w:pPr>
        <w:rPr>
          <w:sz w:val="28"/>
          <w:szCs w:val="28"/>
        </w:rPr>
      </w:pPr>
    </w:p>
    <w:p w:rsidR="0095541E" w:rsidRDefault="0095541E" w:rsidP="00C3489C">
      <w:pPr>
        <w:rPr>
          <w:sz w:val="28"/>
          <w:szCs w:val="28"/>
        </w:rPr>
      </w:pPr>
    </w:p>
    <w:p w:rsidR="0095541E" w:rsidRDefault="0095541E" w:rsidP="00C3489C">
      <w:pPr>
        <w:rPr>
          <w:sz w:val="28"/>
          <w:szCs w:val="28"/>
        </w:rPr>
      </w:pPr>
    </w:p>
    <w:p w:rsidR="001A6065" w:rsidRDefault="001A6065" w:rsidP="00C3489C">
      <w:pPr>
        <w:rPr>
          <w:sz w:val="28"/>
          <w:szCs w:val="28"/>
        </w:rPr>
      </w:pPr>
    </w:p>
    <w:p w:rsidR="001A6065" w:rsidRDefault="001A6065" w:rsidP="00C348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ПРИЛОЖЕНИЕ №3</w:t>
      </w:r>
    </w:p>
    <w:p w:rsidR="001A6065" w:rsidRDefault="001A6065" w:rsidP="004112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решения  Совета   Бесстрашненского</w:t>
      </w:r>
    </w:p>
    <w:p w:rsidR="001A6065" w:rsidRDefault="001A6065" w:rsidP="004112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сельского поселения Отрадненского </w:t>
      </w:r>
    </w:p>
    <w:p w:rsidR="001A6065" w:rsidRDefault="001A6065" w:rsidP="004112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района от 16.12.2015г.   №63</w:t>
      </w:r>
    </w:p>
    <w:p w:rsidR="001A6065" w:rsidRDefault="001A6065" w:rsidP="004112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приложения №6 к решению</w:t>
      </w:r>
    </w:p>
    <w:p w:rsidR="001A6065" w:rsidRDefault="001A6065" w:rsidP="004112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 15.12.2014г. №19</w:t>
      </w:r>
    </w:p>
    <w:p w:rsidR="001A6065" w:rsidRDefault="001A6065" w:rsidP="006843CE">
      <w:pPr>
        <w:rPr>
          <w:sz w:val="28"/>
          <w:szCs w:val="28"/>
        </w:rPr>
      </w:pPr>
    </w:p>
    <w:tbl>
      <w:tblPr>
        <w:tblW w:w="97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4"/>
        <w:gridCol w:w="449"/>
        <w:gridCol w:w="526"/>
        <w:gridCol w:w="1128"/>
        <w:gridCol w:w="723"/>
        <w:gridCol w:w="2993"/>
      </w:tblGrid>
      <w:tr w:rsidR="001A6065" w:rsidTr="004112CB">
        <w:trPr>
          <w:trHeight w:val="12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 w:rsidP="00411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 w:rsidP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 w:rsidP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 w:rsidP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 w:rsidP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 w:rsidP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A6065" w:rsidTr="004112CB">
        <w:trPr>
          <w:trHeight w:val="293"/>
        </w:trPr>
        <w:tc>
          <w:tcPr>
            <w:tcW w:w="96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6065" w:rsidRPr="0095541E" w:rsidRDefault="001A6065" w:rsidP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5541E">
              <w:rPr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Бесстрашненского сельского поселения Отрадненского района и непрограммным направлениям деятельности), группам и подгруппам видов расходов классификации</w:t>
            </w:r>
          </w:p>
          <w:p w:rsidR="001A6065" w:rsidRPr="0095541E" w:rsidRDefault="001A6065" w:rsidP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5541E">
              <w:rPr>
                <w:bCs/>
                <w:color w:val="000000"/>
                <w:sz w:val="28"/>
                <w:szCs w:val="28"/>
              </w:rPr>
              <w:t xml:space="preserve"> расходов бюджетов на  2015 год</w:t>
            </w:r>
          </w:p>
          <w:p w:rsidR="001A6065" w:rsidRDefault="001A6065" w:rsidP="004112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A6065" w:rsidRPr="006843CE" w:rsidRDefault="001A6065" w:rsidP="006843CE">
      <w:pPr>
        <w:rPr>
          <w:sz w:val="28"/>
          <w:szCs w:val="28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9"/>
        <w:gridCol w:w="732"/>
        <w:gridCol w:w="137"/>
        <w:gridCol w:w="188"/>
        <w:gridCol w:w="165"/>
        <w:gridCol w:w="285"/>
        <w:gridCol w:w="94"/>
        <w:gridCol w:w="68"/>
        <w:gridCol w:w="68"/>
        <w:gridCol w:w="170"/>
        <w:gridCol w:w="76"/>
        <w:gridCol w:w="209"/>
        <w:gridCol w:w="141"/>
        <w:gridCol w:w="136"/>
        <w:gridCol w:w="68"/>
        <w:gridCol w:w="363"/>
        <w:gridCol w:w="283"/>
        <w:gridCol w:w="132"/>
        <w:gridCol w:w="152"/>
        <w:gridCol w:w="169"/>
        <w:gridCol w:w="681"/>
        <w:gridCol w:w="78"/>
        <w:gridCol w:w="64"/>
        <w:gridCol w:w="709"/>
        <w:gridCol w:w="1842"/>
        <w:gridCol w:w="44"/>
        <w:gridCol w:w="98"/>
        <w:gridCol w:w="771"/>
        <w:gridCol w:w="80"/>
      </w:tblGrid>
      <w:tr w:rsidR="001A6065" w:rsidRPr="006843CE" w:rsidTr="00103556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1A6065" w:rsidRPr="006843CE" w:rsidTr="00103556">
        <w:trPr>
          <w:gridAfter w:val="4"/>
          <w:wAfter w:w="993" w:type="dxa"/>
          <w:trHeight w:val="25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2E4C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5210563,31</w:t>
            </w:r>
          </w:p>
        </w:tc>
      </w:tr>
      <w:tr w:rsidR="001A6065" w:rsidRPr="006843CE" w:rsidTr="00103556">
        <w:trPr>
          <w:gridAfter w:val="4"/>
          <w:wAfter w:w="993" w:type="dxa"/>
          <w:trHeight w:val="14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9230F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2 300 923</w:t>
            </w:r>
            <w:r w:rsidRPr="004112CB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 w:rsidP="002343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2 368 267,25</w:t>
            </w:r>
          </w:p>
        </w:tc>
      </w:tr>
      <w:tr w:rsidR="001A6065" w:rsidRPr="006843CE" w:rsidTr="00103556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 w:rsidP="002343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2 368 267,25</w:t>
            </w:r>
          </w:p>
        </w:tc>
      </w:tr>
      <w:tr w:rsidR="001A6065" w:rsidRPr="006843CE" w:rsidTr="00103556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 w:rsidP="007740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2026993,78</w:t>
            </w:r>
          </w:p>
        </w:tc>
      </w:tr>
      <w:tr w:rsidR="001A6065" w:rsidRPr="006843CE" w:rsidTr="00103556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 w:rsidP="003F03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324 453,04</w:t>
            </w:r>
          </w:p>
        </w:tc>
      </w:tr>
      <w:tr w:rsidR="001A6065" w:rsidRPr="006843CE" w:rsidTr="00103556">
        <w:trPr>
          <w:gridAfter w:val="4"/>
          <w:wAfter w:w="993" w:type="dxa"/>
          <w:trHeight w:val="43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16 820,43</w:t>
            </w:r>
          </w:p>
        </w:tc>
      </w:tr>
      <w:tr w:rsidR="001A6065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1A6065" w:rsidRPr="006843CE" w:rsidTr="00103556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1A6065" w:rsidRPr="006843CE" w:rsidTr="00103556">
        <w:trPr>
          <w:gridAfter w:val="4"/>
          <w:wAfter w:w="993" w:type="dxa"/>
          <w:trHeight w:val="61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1A6065" w:rsidRPr="006843CE" w:rsidTr="00103556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lastRenderedPageBreak/>
              <w:t xml:space="preserve">Реализация </w:t>
            </w:r>
            <w:proofErr w:type="gramStart"/>
            <w:r w:rsidRPr="006843CE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A6065" w:rsidRPr="006843CE" w:rsidTr="00103556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6843CE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A6065" w:rsidRPr="006843CE" w:rsidTr="00103556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 w:rsidP="00E7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A6065" w:rsidRPr="006843CE" w:rsidTr="00103556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6843CE">
              <w:rPr>
                <w:color w:val="000000"/>
                <w:sz w:val="28"/>
                <w:szCs w:val="28"/>
              </w:rPr>
              <w:t xml:space="preserve">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843C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1A6065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6843CE">
              <w:rPr>
                <w:color w:val="000000"/>
                <w:sz w:val="28"/>
                <w:szCs w:val="28"/>
              </w:rPr>
              <w:t xml:space="preserve">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843C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1A6065" w:rsidRPr="006843CE" w:rsidTr="00103556">
        <w:trPr>
          <w:gridAfter w:val="4"/>
          <w:wAfter w:w="993" w:type="dxa"/>
          <w:trHeight w:val="5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6843CE">
              <w:rPr>
                <w:color w:val="000000"/>
                <w:sz w:val="28"/>
                <w:szCs w:val="28"/>
              </w:rPr>
              <w:t xml:space="preserve">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843C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1A6065" w:rsidRPr="006843CE" w:rsidTr="00103556">
        <w:trPr>
          <w:gridAfter w:val="4"/>
          <w:wAfter w:w="993" w:type="dxa"/>
          <w:trHeight w:val="104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7 000,00</w:t>
            </w:r>
          </w:p>
        </w:tc>
      </w:tr>
      <w:tr w:rsidR="001A6065" w:rsidRPr="006843CE" w:rsidTr="00103556">
        <w:trPr>
          <w:gridAfter w:val="4"/>
          <w:wAfter w:w="993" w:type="dxa"/>
          <w:trHeight w:val="66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 w:rsidP="003120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Pr="006843CE">
              <w:rPr>
                <w:color w:val="000000"/>
                <w:sz w:val="28"/>
                <w:szCs w:val="28"/>
              </w:rPr>
              <w:t>000,00</w:t>
            </w:r>
          </w:p>
        </w:tc>
      </w:tr>
      <w:tr w:rsidR="001A6065" w:rsidRPr="006843CE" w:rsidTr="00103556">
        <w:trPr>
          <w:gridAfter w:val="4"/>
          <w:wAfter w:w="993" w:type="dxa"/>
          <w:trHeight w:val="13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75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Правопорядок и коррупция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10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82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2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4112CB" w:rsidTr="00103556">
        <w:trPr>
          <w:gridAfter w:val="4"/>
          <w:wAfter w:w="993" w:type="dxa"/>
          <w:trHeight w:val="154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10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A758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1525283,31</w:t>
            </w:r>
          </w:p>
        </w:tc>
      </w:tr>
      <w:tr w:rsidR="001A6065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 w:rsidP="00C023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1 525 283</w:t>
            </w:r>
            <w:r w:rsidRPr="006843C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1A6065" w:rsidRPr="006843CE" w:rsidTr="00103556">
        <w:trPr>
          <w:gridAfter w:val="4"/>
          <w:wAfter w:w="993" w:type="dxa"/>
          <w:trHeight w:val="157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1525283,31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065" w:rsidRPr="006843CE" w:rsidRDefault="001A6065" w:rsidP="004B47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1525283,31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по содержанию  жилищного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A6065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26 454,00</w:t>
            </w:r>
          </w:p>
        </w:tc>
      </w:tr>
      <w:tr w:rsidR="001A6065" w:rsidRPr="006843CE" w:rsidTr="00103556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26 454,00</w:t>
            </w:r>
          </w:p>
        </w:tc>
      </w:tr>
      <w:tr w:rsidR="001A6065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26 454,00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42899,75</w:t>
            </w:r>
          </w:p>
        </w:tc>
      </w:tr>
      <w:tr w:rsidR="001A6065" w:rsidRPr="006843CE" w:rsidTr="001D49FA">
        <w:trPr>
          <w:gridAfter w:val="4"/>
          <w:wAfter w:w="993" w:type="dxa"/>
          <w:trHeight w:val="83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 w:rsidP="00CD65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36738,00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36738,00</w:t>
            </w:r>
          </w:p>
        </w:tc>
      </w:tr>
      <w:tr w:rsidR="001A6065" w:rsidRPr="006843CE" w:rsidTr="00103556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161,75</w:t>
            </w:r>
          </w:p>
        </w:tc>
      </w:tr>
      <w:tr w:rsidR="001A6065" w:rsidRPr="006843CE" w:rsidTr="00103556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161,75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1A6065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 w:rsidP="005926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1A6065" w:rsidRPr="006843CE" w:rsidTr="00103556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0953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1056853,00</w:t>
            </w:r>
          </w:p>
        </w:tc>
      </w:tr>
      <w:tr w:rsidR="001A6065" w:rsidRPr="006843CE" w:rsidTr="00103556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493 000,00</w:t>
            </w:r>
          </w:p>
        </w:tc>
      </w:tr>
      <w:tr w:rsidR="001A6065" w:rsidRPr="006843CE" w:rsidTr="00103556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 w:rsidP="00A15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1A6065" w:rsidRPr="006843CE" w:rsidTr="00103556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1A6065" w:rsidRPr="006843CE" w:rsidTr="00103556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1A6065" w:rsidRPr="006843CE" w:rsidTr="00103556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563853,00</w:t>
            </w:r>
          </w:p>
        </w:tc>
      </w:tr>
      <w:tr w:rsidR="001A6065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563853,00</w:t>
            </w:r>
          </w:p>
        </w:tc>
      </w:tr>
      <w:tr w:rsidR="001A6065" w:rsidRPr="006843CE" w:rsidTr="00103556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563853,00</w:t>
            </w:r>
          </w:p>
        </w:tc>
      </w:tr>
      <w:tr w:rsidR="001A6065" w:rsidRPr="006843CE" w:rsidTr="00103556">
        <w:trPr>
          <w:gridAfter w:val="4"/>
          <w:wAfter w:w="993" w:type="dxa"/>
          <w:trHeight w:val="10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1500,00</w:t>
            </w:r>
          </w:p>
        </w:tc>
      </w:tr>
      <w:tr w:rsidR="001A6065" w:rsidRPr="006843CE" w:rsidTr="00103556">
        <w:trPr>
          <w:gridAfter w:val="4"/>
          <w:wAfter w:w="993" w:type="dxa"/>
          <w:trHeight w:val="4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1A6065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спорта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1A6065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1A6065" w:rsidRPr="006843CE" w:rsidTr="00103556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5832,00</w:t>
            </w:r>
          </w:p>
        </w:tc>
      </w:tr>
      <w:tr w:rsidR="001A6065" w:rsidRPr="006843CE" w:rsidTr="00103556">
        <w:trPr>
          <w:gridAfter w:val="4"/>
          <w:wAfter w:w="993" w:type="dxa"/>
          <w:trHeight w:val="4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5832,00</w:t>
            </w:r>
          </w:p>
        </w:tc>
      </w:tr>
      <w:tr w:rsidR="001A6065" w:rsidRPr="006843CE" w:rsidTr="00103556">
        <w:trPr>
          <w:gridAfter w:val="4"/>
          <w:wAfter w:w="993" w:type="dxa"/>
          <w:trHeight w:val="73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5832,00</w:t>
            </w:r>
          </w:p>
        </w:tc>
      </w:tr>
      <w:tr w:rsidR="001A6065" w:rsidRPr="006843CE" w:rsidTr="00103556">
        <w:trPr>
          <w:gridAfter w:val="4"/>
          <w:wAfter w:w="993" w:type="dxa"/>
          <w:trHeight w:val="62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5832,00</w:t>
            </w:r>
          </w:p>
        </w:tc>
      </w:tr>
      <w:tr w:rsidR="001A6065" w:rsidRPr="006843CE" w:rsidTr="00103556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1A6065" w:rsidRPr="006843CE" w:rsidTr="00103556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1A6065" w:rsidRPr="006843CE" w:rsidTr="00103556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1A6065" w:rsidRPr="006843CE" w:rsidTr="00103556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1A6065" w:rsidRPr="006843CE" w:rsidTr="00103556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E6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72700,00</w:t>
            </w:r>
          </w:p>
        </w:tc>
      </w:tr>
      <w:tr w:rsidR="001A6065" w:rsidRPr="006843CE" w:rsidTr="00103556">
        <w:trPr>
          <w:gridAfter w:val="4"/>
          <w:wAfter w:w="993" w:type="dxa"/>
          <w:trHeight w:val="36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72700,00</w:t>
            </w:r>
          </w:p>
        </w:tc>
      </w:tr>
      <w:tr w:rsidR="001A6065" w:rsidRPr="006843CE" w:rsidTr="00103556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72700,00</w:t>
            </w:r>
          </w:p>
        </w:tc>
      </w:tr>
      <w:tr w:rsidR="001A6065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6843CE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72700,00</w:t>
            </w:r>
          </w:p>
        </w:tc>
      </w:tr>
      <w:tr w:rsidR="001A6065" w:rsidTr="00103556">
        <w:trPr>
          <w:gridAfter w:val="20"/>
          <w:wAfter w:w="6266" w:type="dxa"/>
          <w:trHeight w:val="38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065" w:rsidTr="00103556">
        <w:trPr>
          <w:gridAfter w:val="15"/>
          <w:wAfter w:w="5534" w:type="dxa"/>
          <w:trHeight w:val="288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065" w:rsidRPr="004112CB" w:rsidTr="00103556">
        <w:trPr>
          <w:gridAfter w:val="2"/>
          <w:wAfter w:w="851" w:type="dxa"/>
          <w:trHeight w:val="312"/>
        </w:trPr>
        <w:tc>
          <w:tcPr>
            <w:tcW w:w="981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31487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Финансист Администрации Бесстрашненского</w:t>
            </w:r>
          </w:p>
          <w:p w:rsidR="001A6065" w:rsidRPr="0031487E" w:rsidRDefault="001A6065" w:rsidP="0031487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Отрадненского района                               </w:t>
            </w:r>
            <w:r w:rsidR="0095541E">
              <w:rPr>
                <w:bCs/>
                <w:color w:val="000000"/>
                <w:sz w:val="28"/>
                <w:szCs w:val="28"/>
              </w:rPr>
              <w:t xml:space="preserve">С. М.  </w:t>
            </w:r>
            <w:r>
              <w:rPr>
                <w:bCs/>
                <w:color w:val="000000"/>
                <w:sz w:val="28"/>
                <w:szCs w:val="28"/>
              </w:rPr>
              <w:t>Логаш.</w:t>
            </w:r>
          </w:p>
          <w:p w:rsidR="001A6065" w:rsidRDefault="001A6065" w:rsidP="0031487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</w:t>
            </w:r>
          </w:p>
          <w:p w:rsidR="001A6065" w:rsidRDefault="001A6065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A6065" w:rsidRDefault="001A6065" w:rsidP="00023303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ПРИЛОЖЕНИЕ №4</w:t>
            </w:r>
          </w:p>
          <w:p w:rsidR="001A6065" w:rsidRDefault="001A6065" w:rsidP="000233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 Совета   Бесстрашненского</w:t>
            </w:r>
          </w:p>
          <w:p w:rsidR="001A6065" w:rsidRDefault="001A6065" w:rsidP="000233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Отрадненского</w:t>
            </w:r>
          </w:p>
          <w:p w:rsidR="001A6065" w:rsidRDefault="001A6065" w:rsidP="000233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от 16.12.2015г.   №63</w:t>
            </w:r>
          </w:p>
          <w:p w:rsidR="001A6065" w:rsidRDefault="001A6065" w:rsidP="000233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приложения №7 к решению</w:t>
            </w:r>
          </w:p>
          <w:p w:rsidR="001A6065" w:rsidRDefault="001A6065" w:rsidP="000233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15.12.2014г. №19</w:t>
            </w:r>
          </w:p>
          <w:p w:rsidR="001A6065" w:rsidRPr="0095541E" w:rsidRDefault="001A6065" w:rsidP="0002330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1A6065" w:rsidRPr="0095541E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5541E">
              <w:rPr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1A6065" w:rsidRPr="0095541E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5541E">
              <w:rPr>
                <w:bCs/>
                <w:color w:val="000000"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541E">
              <w:rPr>
                <w:bCs/>
                <w:color w:val="000000"/>
                <w:sz w:val="28"/>
                <w:szCs w:val="28"/>
              </w:rPr>
              <w:t>на 2015 год</w:t>
            </w:r>
          </w:p>
        </w:tc>
      </w:tr>
      <w:tr w:rsidR="001A6065" w:rsidRPr="004112CB" w:rsidTr="00103556">
        <w:trPr>
          <w:trHeight w:val="312"/>
        </w:trPr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49"/>
        </w:trPr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12CB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112CB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Сумма руб.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 w:rsidP="000F51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5210563,31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11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Администрация Бесстрашненского сельского поселения Отрадненского </w:t>
            </w:r>
            <w:r w:rsidRPr="00103556">
              <w:rPr>
                <w:bCs/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 w:rsidP="00C519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5 201 156,31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 w:rsidP="007B65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2 463 567,25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444 874,00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9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444 874,00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444 874,00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444 874,00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444 874,00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22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 w:rsidP="00BF0F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1 927 193,25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 w:rsidP="00DC3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1 927 193,25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1 923 393,25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1 923 393,25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213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1 582 119,78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711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324 453,04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Уплата   налогов, сборов и иных   платежей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16 820,43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</w:t>
            </w:r>
            <w:r w:rsidRPr="004112CB">
              <w:rPr>
                <w:color w:val="000000"/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103556">
              <w:rPr>
                <w:bCs/>
                <w:color w:val="000000"/>
                <w:sz w:val="28"/>
                <w:szCs w:val="28"/>
              </w:rPr>
              <w:t>0 500,00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8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103556">
              <w:rPr>
                <w:bCs/>
                <w:color w:val="000000"/>
                <w:sz w:val="28"/>
                <w:szCs w:val="28"/>
              </w:rPr>
              <w:t>0 500,00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4112CB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4112CB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01 8 0000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4112CB">
              <w:rPr>
                <w:color w:val="000000"/>
                <w:sz w:val="28"/>
                <w:szCs w:val="28"/>
              </w:rPr>
              <w:t>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01 8 1005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4112CB">
              <w:rPr>
                <w:color w:val="000000"/>
                <w:sz w:val="28"/>
                <w:szCs w:val="28"/>
              </w:rPr>
              <w:t>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01 8 1005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4112CB">
              <w:rPr>
                <w:color w:val="000000"/>
                <w:sz w:val="28"/>
                <w:szCs w:val="28"/>
              </w:rPr>
              <w:t>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4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 w:rsidP="00E6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0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2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9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5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02 4 0000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Правопорядок и коррупция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44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 w:rsidP="005407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1 527 383,31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23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6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9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 w:rsidP="005407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1 525 283</w:t>
            </w:r>
            <w:r w:rsidRPr="0010355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3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1 525 283</w:t>
            </w:r>
            <w:r w:rsidRPr="0010355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5407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1 525 283</w:t>
            </w:r>
            <w:r w:rsidRPr="004112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485383">
        <w:trPr>
          <w:trHeight w:val="41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</w:t>
            </w:r>
            <w:r w:rsidRPr="004112CB">
              <w:rPr>
                <w:color w:val="000000"/>
                <w:sz w:val="28"/>
                <w:szCs w:val="28"/>
              </w:rPr>
              <w:lastRenderedPageBreak/>
              <w:t>необходимых экспертиз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1 525 283</w:t>
            </w:r>
            <w:r w:rsidRPr="004112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5407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1 525</w:t>
            </w:r>
            <w:r w:rsidRPr="004112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283</w:t>
            </w:r>
            <w:r w:rsidRPr="004112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71 692</w:t>
            </w:r>
            <w:r w:rsidRPr="00103556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3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31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05 0 000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 w:rsidP="00C636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</w:t>
            </w:r>
            <w:r w:rsidRPr="0010355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738</w:t>
            </w:r>
            <w:r w:rsidRPr="00103556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</w:t>
            </w:r>
            <w:r w:rsidRPr="0010355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738</w:t>
            </w:r>
            <w:r w:rsidRPr="00103556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</w:t>
            </w:r>
            <w:r w:rsidRPr="0010355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738</w:t>
            </w:r>
            <w:r w:rsidRPr="00103556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 xml:space="preserve">Развитие систем наружного освещения населенных пунктов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6175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33 779</w:t>
            </w:r>
            <w:r w:rsidRPr="004112CB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33 779</w:t>
            </w:r>
            <w:r w:rsidRPr="004112CB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6 959,00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2279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6 959,00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5832,00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5832,00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08 0 0000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5832,00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5832,00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08 1  1090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5832,00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08 11090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5832,00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1 056 853,00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1 056 853,00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4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355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355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355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3556">
              <w:rPr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1 056 853,00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493 000,00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06 7 0000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563 853,00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563 853,00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563 853,00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1 500,00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1 500,00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отдыха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07 1 1</w:t>
            </w:r>
            <w:r w:rsidRPr="004112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103556" w:rsidRDefault="001A60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 w:rsidP="0085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07 1 1</w:t>
            </w:r>
            <w:r w:rsidRPr="004112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523"/>
        </w:trPr>
        <w:tc>
          <w:tcPr>
            <w:tcW w:w="971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A6065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6065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Финансист администрации </w:t>
            </w:r>
          </w:p>
          <w:p w:rsidR="001A6065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Бесстрашненского сельского поселения </w:t>
            </w:r>
          </w:p>
          <w:p w:rsidR="001A6065" w:rsidRPr="004112CB" w:rsidRDefault="001A6065" w:rsidP="009554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Отрадненского района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="0095541E">
              <w:rPr>
                <w:color w:val="000000"/>
                <w:sz w:val="28"/>
                <w:szCs w:val="28"/>
              </w:rPr>
              <w:t>С. М.</w:t>
            </w:r>
            <w:r>
              <w:rPr>
                <w:color w:val="000000"/>
                <w:sz w:val="28"/>
                <w:szCs w:val="28"/>
              </w:rPr>
              <w:t xml:space="preserve">  Логаш</w:t>
            </w:r>
            <w:r w:rsidRPr="00103556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26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31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trHeight w:val="31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gridAfter w:val="4"/>
          <w:wAfter w:w="993" w:type="dxa"/>
          <w:trHeight w:val="247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A6065" w:rsidRPr="004112CB" w:rsidTr="00103556">
        <w:trPr>
          <w:gridAfter w:val="4"/>
          <w:wAfter w:w="993" w:type="dxa"/>
          <w:trHeight w:val="293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065" w:rsidRPr="004112CB" w:rsidRDefault="001A60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065" w:rsidRPr="004112CB" w:rsidRDefault="001A6065">
      <w:pPr>
        <w:rPr>
          <w:sz w:val="28"/>
          <w:szCs w:val="28"/>
        </w:rPr>
      </w:pPr>
    </w:p>
    <w:p w:rsidR="001A6065" w:rsidRPr="006843CE" w:rsidRDefault="001A6065">
      <w:pPr>
        <w:rPr>
          <w:sz w:val="28"/>
          <w:szCs w:val="28"/>
        </w:rPr>
      </w:pPr>
    </w:p>
    <w:p w:rsidR="001A6065" w:rsidRPr="006843CE" w:rsidRDefault="001A6065">
      <w:pPr>
        <w:rPr>
          <w:sz w:val="28"/>
          <w:szCs w:val="28"/>
        </w:rPr>
      </w:pPr>
    </w:p>
    <w:p w:rsidR="001A6065" w:rsidRDefault="001A6065" w:rsidP="00364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</w:p>
    <w:p w:rsidR="001A6065" w:rsidRDefault="001A6065" w:rsidP="003641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№5</w:t>
      </w:r>
    </w:p>
    <w:p w:rsidR="001A6065" w:rsidRDefault="001A6065" w:rsidP="003641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решения  Совета   Бесстрашненского</w:t>
      </w:r>
    </w:p>
    <w:p w:rsidR="001A6065" w:rsidRDefault="001A6065" w:rsidP="003641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сельского поселения Отрадненского</w:t>
      </w:r>
    </w:p>
    <w:p w:rsidR="001A6065" w:rsidRDefault="001A6065" w:rsidP="003641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района от 16.12.2015г.   №63</w:t>
      </w:r>
    </w:p>
    <w:p w:rsidR="001A6065" w:rsidRDefault="001A6065" w:rsidP="003641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приложения №8 к решению</w:t>
      </w:r>
    </w:p>
    <w:p w:rsidR="001A6065" w:rsidRDefault="001A6065" w:rsidP="00364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от 15.12.2014г. №19</w:t>
      </w:r>
    </w:p>
    <w:p w:rsidR="001A6065" w:rsidRPr="0095541E" w:rsidRDefault="001A6065" w:rsidP="0036419D">
      <w:pPr>
        <w:tabs>
          <w:tab w:val="left" w:pos="5940"/>
        </w:tabs>
        <w:rPr>
          <w:sz w:val="28"/>
          <w:szCs w:val="28"/>
        </w:rPr>
      </w:pPr>
    </w:p>
    <w:p w:rsidR="001A6065" w:rsidRPr="0095541E" w:rsidRDefault="001A6065" w:rsidP="0036419D">
      <w:pPr>
        <w:tabs>
          <w:tab w:val="left" w:pos="5940"/>
        </w:tabs>
        <w:jc w:val="center"/>
        <w:rPr>
          <w:sz w:val="28"/>
          <w:szCs w:val="28"/>
        </w:rPr>
      </w:pPr>
      <w:r w:rsidRPr="0095541E">
        <w:rPr>
          <w:sz w:val="28"/>
          <w:szCs w:val="28"/>
        </w:rPr>
        <w:t xml:space="preserve">Источники внутреннего финансирования дефицита бюджета Бесстрашненского сельского поселения Отрадненского района,  перечень статей и видов источников финансирования дефицитов бюджета на 2015 год </w:t>
      </w:r>
    </w:p>
    <w:p w:rsidR="001A6065" w:rsidRPr="00485383" w:rsidRDefault="001A6065" w:rsidP="0036419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476" w:type="dxa"/>
        <w:tblInd w:w="-54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3"/>
        <w:gridCol w:w="4943"/>
        <w:gridCol w:w="1980"/>
      </w:tblGrid>
      <w:tr w:rsidR="001A6065" w:rsidRPr="00485383" w:rsidTr="00C83381">
        <w:trPr>
          <w:trHeight w:val="1374"/>
        </w:trPr>
        <w:tc>
          <w:tcPr>
            <w:tcW w:w="3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485383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1A6065" w:rsidRPr="00485383" w:rsidTr="00C83381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992 01 00 00 00 00 0000 000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sz w:val="28"/>
                <w:szCs w:val="28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33553,31</w:t>
            </w:r>
          </w:p>
        </w:tc>
      </w:tr>
      <w:tr w:rsidR="001A6065" w:rsidRPr="00485383" w:rsidTr="00C83381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B103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33553,31</w:t>
            </w:r>
          </w:p>
        </w:tc>
      </w:tr>
      <w:tr w:rsidR="001A6065" w:rsidRPr="00485383" w:rsidTr="00C83381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992 01 05 00  00 00 0000 500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70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5177010,00</w:t>
            </w:r>
          </w:p>
        </w:tc>
      </w:tr>
      <w:tr w:rsidR="001A6065" w:rsidRPr="00485383" w:rsidTr="00C83381">
        <w:trPr>
          <w:trHeight w:val="32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E96D20" w:rsidRDefault="001A6065" w:rsidP="002D03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-5177010,00</w:t>
            </w:r>
          </w:p>
        </w:tc>
      </w:tr>
      <w:tr w:rsidR="001A6065" w:rsidRPr="00485383" w:rsidTr="00C83381">
        <w:trPr>
          <w:trHeight w:val="37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992 01 05 02 01 00 0000 510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065" w:rsidRPr="00E96D20" w:rsidRDefault="001A6065" w:rsidP="002D034F">
            <w:pPr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5177010,00</w:t>
            </w:r>
          </w:p>
        </w:tc>
      </w:tr>
      <w:tr w:rsidR="001A6065" w:rsidRPr="00485383" w:rsidTr="00C83381">
        <w:trPr>
          <w:trHeight w:val="446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5" w:rsidRPr="00E96D20" w:rsidRDefault="001A6065" w:rsidP="002D034F">
            <w:pPr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5177010,00</w:t>
            </w:r>
          </w:p>
        </w:tc>
      </w:tr>
      <w:tr w:rsidR="001A6065" w:rsidRPr="00485383" w:rsidTr="00C83381">
        <w:trPr>
          <w:trHeight w:val="584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992 01 00 00 00 00 0000 600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709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5210563,31</w:t>
            </w:r>
          </w:p>
        </w:tc>
      </w:tr>
      <w:tr w:rsidR="001A6065" w:rsidRPr="00485383" w:rsidTr="00C83381">
        <w:trPr>
          <w:trHeight w:val="267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065" w:rsidRDefault="001A6065" w:rsidP="002D034F">
            <w:pPr>
              <w:jc w:val="center"/>
            </w:pPr>
            <w:r>
              <w:rPr>
                <w:bCs/>
                <w:sz w:val="28"/>
                <w:szCs w:val="28"/>
              </w:rPr>
              <w:t>5210563,31</w:t>
            </w:r>
          </w:p>
        </w:tc>
      </w:tr>
      <w:tr w:rsidR="001A6065" w:rsidRPr="00485383" w:rsidTr="00C83381">
        <w:trPr>
          <w:trHeight w:val="24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992 01 05 02 01 00 0000 610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Default="001A6065" w:rsidP="002D034F">
            <w:pPr>
              <w:jc w:val="center"/>
            </w:pPr>
            <w:r>
              <w:rPr>
                <w:bCs/>
                <w:sz w:val="28"/>
                <w:szCs w:val="28"/>
              </w:rPr>
              <w:t>5210563,31</w:t>
            </w:r>
          </w:p>
        </w:tc>
      </w:tr>
      <w:tr w:rsidR="001A6065" w:rsidRPr="00485383" w:rsidTr="00C83381">
        <w:trPr>
          <w:trHeight w:val="53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Pr="00485383" w:rsidRDefault="001A6065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65" w:rsidRDefault="001A6065" w:rsidP="002D034F">
            <w:pPr>
              <w:jc w:val="center"/>
            </w:pPr>
            <w:r>
              <w:rPr>
                <w:bCs/>
                <w:sz w:val="28"/>
                <w:szCs w:val="28"/>
              </w:rPr>
              <w:t>5210563,31</w:t>
            </w:r>
          </w:p>
        </w:tc>
      </w:tr>
    </w:tbl>
    <w:p w:rsidR="001A6065" w:rsidRPr="00485383" w:rsidRDefault="001A6065" w:rsidP="0036419D">
      <w:pPr>
        <w:spacing w:line="360" w:lineRule="auto"/>
        <w:ind w:left="-540"/>
        <w:rPr>
          <w:sz w:val="28"/>
          <w:szCs w:val="28"/>
        </w:rPr>
      </w:pPr>
    </w:p>
    <w:p w:rsidR="001A6065" w:rsidRPr="00485383" w:rsidRDefault="001A6065" w:rsidP="0036419D">
      <w:pPr>
        <w:ind w:left="-539"/>
        <w:rPr>
          <w:sz w:val="28"/>
          <w:szCs w:val="28"/>
        </w:rPr>
      </w:pPr>
      <w:r w:rsidRPr="00485383">
        <w:rPr>
          <w:sz w:val="28"/>
          <w:szCs w:val="28"/>
        </w:rPr>
        <w:t xml:space="preserve">Финансист администрации  </w:t>
      </w:r>
    </w:p>
    <w:p w:rsidR="001A6065" w:rsidRPr="00485383" w:rsidRDefault="001A6065" w:rsidP="0036419D">
      <w:pPr>
        <w:ind w:left="-539"/>
        <w:rPr>
          <w:sz w:val="28"/>
          <w:szCs w:val="28"/>
        </w:rPr>
      </w:pPr>
      <w:r w:rsidRPr="00485383">
        <w:rPr>
          <w:sz w:val="28"/>
          <w:szCs w:val="28"/>
        </w:rPr>
        <w:t xml:space="preserve">Бесстрашненского сельского </w:t>
      </w:r>
    </w:p>
    <w:p w:rsidR="001A6065" w:rsidRPr="00485383" w:rsidRDefault="001A6065" w:rsidP="0036419D">
      <w:pPr>
        <w:ind w:left="-539"/>
        <w:rPr>
          <w:sz w:val="28"/>
          <w:szCs w:val="28"/>
        </w:rPr>
      </w:pPr>
      <w:r w:rsidRPr="00485383">
        <w:rPr>
          <w:sz w:val="28"/>
          <w:szCs w:val="28"/>
        </w:rPr>
        <w:t xml:space="preserve">поселения Отрадненского района                                                         </w:t>
      </w:r>
      <w:r w:rsidR="0095541E">
        <w:rPr>
          <w:sz w:val="28"/>
          <w:szCs w:val="28"/>
        </w:rPr>
        <w:t xml:space="preserve">С. М. </w:t>
      </w:r>
      <w:r>
        <w:rPr>
          <w:sz w:val="28"/>
          <w:szCs w:val="28"/>
        </w:rPr>
        <w:t xml:space="preserve">Логаш </w:t>
      </w:r>
    </w:p>
    <w:p w:rsidR="001A6065" w:rsidRPr="006843CE" w:rsidRDefault="001A6065">
      <w:pPr>
        <w:rPr>
          <w:sz w:val="28"/>
          <w:szCs w:val="28"/>
        </w:rPr>
      </w:pPr>
    </w:p>
    <w:p w:rsidR="001A6065" w:rsidRPr="006843CE" w:rsidRDefault="001A6065">
      <w:pPr>
        <w:rPr>
          <w:sz w:val="28"/>
          <w:szCs w:val="28"/>
        </w:rPr>
      </w:pPr>
    </w:p>
    <w:sectPr w:rsidR="001A6065" w:rsidRPr="006843CE" w:rsidSect="0095541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B7" w:rsidRDefault="007415B7" w:rsidP="00C83381">
      <w:r>
        <w:separator/>
      </w:r>
    </w:p>
  </w:endnote>
  <w:endnote w:type="continuationSeparator" w:id="0">
    <w:p w:rsidR="007415B7" w:rsidRDefault="007415B7" w:rsidP="00C8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B7" w:rsidRDefault="007415B7" w:rsidP="00C83381">
      <w:r>
        <w:separator/>
      </w:r>
    </w:p>
  </w:footnote>
  <w:footnote w:type="continuationSeparator" w:id="0">
    <w:p w:rsidR="007415B7" w:rsidRDefault="007415B7" w:rsidP="00C8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65" w:rsidRDefault="001A60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3CE"/>
    <w:rsid w:val="00001186"/>
    <w:rsid w:val="00015EEC"/>
    <w:rsid w:val="00020720"/>
    <w:rsid w:val="00023303"/>
    <w:rsid w:val="00035677"/>
    <w:rsid w:val="000372F2"/>
    <w:rsid w:val="000503BA"/>
    <w:rsid w:val="00077DF4"/>
    <w:rsid w:val="00091499"/>
    <w:rsid w:val="00093128"/>
    <w:rsid w:val="000953B2"/>
    <w:rsid w:val="000B3D5E"/>
    <w:rsid w:val="000D0E30"/>
    <w:rsid w:val="000D2DE9"/>
    <w:rsid w:val="000D5961"/>
    <w:rsid w:val="000D7140"/>
    <w:rsid w:val="000D7AED"/>
    <w:rsid w:val="000E3683"/>
    <w:rsid w:val="000E4311"/>
    <w:rsid w:val="000F5158"/>
    <w:rsid w:val="000F6027"/>
    <w:rsid w:val="00103556"/>
    <w:rsid w:val="001078A2"/>
    <w:rsid w:val="0013246E"/>
    <w:rsid w:val="0013532C"/>
    <w:rsid w:val="00145611"/>
    <w:rsid w:val="00153F01"/>
    <w:rsid w:val="001A6065"/>
    <w:rsid w:val="001B1FEE"/>
    <w:rsid w:val="001B2083"/>
    <w:rsid w:val="001C6572"/>
    <w:rsid w:val="001D2062"/>
    <w:rsid w:val="001D49FA"/>
    <w:rsid w:val="001D677B"/>
    <w:rsid w:val="001E7DC5"/>
    <w:rsid w:val="001F1877"/>
    <w:rsid w:val="00203276"/>
    <w:rsid w:val="00212908"/>
    <w:rsid w:val="0021330C"/>
    <w:rsid w:val="002279B3"/>
    <w:rsid w:val="002343AC"/>
    <w:rsid w:val="002437A5"/>
    <w:rsid w:val="002513A5"/>
    <w:rsid w:val="00251BB1"/>
    <w:rsid w:val="002526DE"/>
    <w:rsid w:val="00263D19"/>
    <w:rsid w:val="002657EA"/>
    <w:rsid w:val="00280402"/>
    <w:rsid w:val="00280D1C"/>
    <w:rsid w:val="00294520"/>
    <w:rsid w:val="00297F14"/>
    <w:rsid w:val="002A4A89"/>
    <w:rsid w:val="002A6F56"/>
    <w:rsid w:val="002D034F"/>
    <w:rsid w:val="002D134A"/>
    <w:rsid w:val="002D4F38"/>
    <w:rsid w:val="002D76CD"/>
    <w:rsid w:val="002E4CC0"/>
    <w:rsid w:val="002F5ACC"/>
    <w:rsid w:val="0030054A"/>
    <w:rsid w:val="00311257"/>
    <w:rsid w:val="003120E2"/>
    <w:rsid w:val="0031487E"/>
    <w:rsid w:val="00317A10"/>
    <w:rsid w:val="00320DB7"/>
    <w:rsid w:val="00343842"/>
    <w:rsid w:val="003536D0"/>
    <w:rsid w:val="00355141"/>
    <w:rsid w:val="0036419D"/>
    <w:rsid w:val="00373775"/>
    <w:rsid w:val="003757C8"/>
    <w:rsid w:val="00381A7E"/>
    <w:rsid w:val="003A0BE6"/>
    <w:rsid w:val="003B5A58"/>
    <w:rsid w:val="003C1AE8"/>
    <w:rsid w:val="003C24AF"/>
    <w:rsid w:val="003D0F4C"/>
    <w:rsid w:val="003F0363"/>
    <w:rsid w:val="0040452B"/>
    <w:rsid w:val="004112CB"/>
    <w:rsid w:val="00432B29"/>
    <w:rsid w:val="00443127"/>
    <w:rsid w:val="0044320D"/>
    <w:rsid w:val="004546DF"/>
    <w:rsid w:val="00457E54"/>
    <w:rsid w:val="0046268B"/>
    <w:rsid w:val="004657DC"/>
    <w:rsid w:val="00485383"/>
    <w:rsid w:val="004923A9"/>
    <w:rsid w:val="004A4C16"/>
    <w:rsid w:val="004B307D"/>
    <w:rsid w:val="004B47D7"/>
    <w:rsid w:val="004D22C8"/>
    <w:rsid w:val="004D3981"/>
    <w:rsid w:val="004E0744"/>
    <w:rsid w:val="004E13B1"/>
    <w:rsid w:val="004E70B7"/>
    <w:rsid w:val="004F36C1"/>
    <w:rsid w:val="00502331"/>
    <w:rsid w:val="005142C4"/>
    <w:rsid w:val="005239BE"/>
    <w:rsid w:val="00524440"/>
    <w:rsid w:val="00536860"/>
    <w:rsid w:val="00537D52"/>
    <w:rsid w:val="0054075F"/>
    <w:rsid w:val="005427D1"/>
    <w:rsid w:val="005453D2"/>
    <w:rsid w:val="00584009"/>
    <w:rsid w:val="00584E34"/>
    <w:rsid w:val="0059260A"/>
    <w:rsid w:val="005943EF"/>
    <w:rsid w:val="005A12B3"/>
    <w:rsid w:val="005A73DE"/>
    <w:rsid w:val="005B182B"/>
    <w:rsid w:val="005C7325"/>
    <w:rsid w:val="005D653E"/>
    <w:rsid w:val="005D77B2"/>
    <w:rsid w:val="00615BF7"/>
    <w:rsid w:val="00616378"/>
    <w:rsid w:val="00616FAD"/>
    <w:rsid w:val="006175E0"/>
    <w:rsid w:val="00617C63"/>
    <w:rsid w:val="0062650B"/>
    <w:rsid w:val="006375DE"/>
    <w:rsid w:val="00656005"/>
    <w:rsid w:val="00667099"/>
    <w:rsid w:val="00672B24"/>
    <w:rsid w:val="006767B1"/>
    <w:rsid w:val="006843CE"/>
    <w:rsid w:val="0069067F"/>
    <w:rsid w:val="00711FD6"/>
    <w:rsid w:val="007415B7"/>
    <w:rsid w:val="00746771"/>
    <w:rsid w:val="00753514"/>
    <w:rsid w:val="0077030F"/>
    <w:rsid w:val="00774032"/>
    <w:rsid w:val="007844DF"/>
    <w:rsid w:val="00795464"/>
    <w:rsid w:val="007B16C9"/>
    <w:rsid w:val="007B65A4"/>
    <w:rsid w:val="007E4510"/>
    <w:rsid w:val="007F0EA0"/>
    <w:rsid w:val="008279D2"/>
    <w:rsid w:val="00830363"/>
    <w:rsid w:val="00831E5E"/>
    <w:rsid w:val="008537FC"/>
    <w:rsid w:val="0085694D"/>
    <w:rsid w:val="00865F65"/>
    <w:rsid w:val="00876EB5"/>
    <w:rsid w:val="0089119B"/>
    <w:rsid w:val="008A343C"/>
    <w:rsid w:val="008C3EE5"/>
    <w:rsid w:val="008F3A1D"/>
    <w:rsid w:val="009230F7"/>
    <w:rsid w:val="009263BF"/>
    <w:rsid w:val="009472CD"/>
    <w:rsid w:val="0095540C"/>
    <w:rsid w:val="0095541E"/>
    <w:rsid w:val="009557D8"/>
    <w:rsid w:val="00962FF9"/>
    <w:rsid w:val="00973E97"/>
    <w:rsid w:val="0098693B"/>
    <w:rsid w:val="00990C4D"/>
    <w:rsid w:val="00997664"/>
    <w:rsid w:val="009A36AA"/>
    <w:rsid w:val="009B0033"/>
    <w:rsid w:val="009D211D"/>
    <w:rsid w:val="009E1AC6"/>
    <w:rsid w:val="009E3873"/>
    <w:rsid w:val="009E61B6"/>
    <w:rsid w:val="00A02E44"/>
    <w:rsid w:val="00A14DDD"/>
    <w:rsid w:val="00A15DB4"/>
    <w:rsid w:val="00A20DD6"/>
    <w:rsid w:val="00A5631D"/>
    <w:rsid w:val="00A6236A"/>
    <w:rsid w:val="00A7519B"/>
    <w:rsid w:val="00A758C4"/>
    <w:rsid w:val="00A82EA6"/>
    <w:rsid w:val="00A90C1F"/>
    <w:rsid w:val="00AA1529"/>
    <w:rsid w:val="00AA23C7"/>
    <w:rsid w:val="00AB4768"/>
    <w:rsid w:val="00AD5436"/>
    <w:rsid w:val="00AE44A5"/>
    <w:rsid w:val="00AF02BE"/>
    <w:rsid w:val="00AF58A0"/>
    <w:rsid w:val="00B00E68"/>
    <w:rsid w:val="00B0343B"/>
    <w:rsid w:val="00B10397"/>
    <w:rsid w:val="00B31DC9"/>
    <w:rsid w:val="00B35669"/>
    <w:rsid w:val="00B42779"/>
    <w:rsid w:val="00B5353D"/>
    <w:rsid w:val="00B716F4"/>
    <w:rsid w:val="00B83753"/>
    <w:rsid w:val="00B8483A"/>
    <w:rsid w:val="00B93616"/>
    <w:rsid w:val="00BA5EDD"/>
    <w:rsid w:val="00BC4C66"/>
    <w:rsid w:val="00BC615B"/>
    <w:rsid w:val="00BD521C"/>
    <w:rsid w:val="00BD7855"/>
    <w:rsid w:val="00BE1DF0"/>
    <w:rsid w:val="00BF0F49"/>
    <w:rsid w:val="00BF420D"/>
    <w:rsid w:val="00C02355"/>
    <w:rsid w:val="00C24266"/>
    <w:rsid w:val="00C30759"/>
    <w:rsid w:val="00C307E1"/>
    <w:rsid w:val="00C31294"/>
    <w:rsid w:val="00C3489C"/>
    <w:rsid w:val="00C44B6B"/>
    <w:rsid w:val="00C519ED"/>
    <w:rsid w:val="00C5409E"/>
    <w:rsid w:val="00C63684"/>
    <w:rsid w:val="00C6651D"/>
    <w:rsid w:val="00C7098C"/>
    <w:rsid w:val="00C772FF"/>
    <w:rsid w:val="00C83381"/>
    <w:rsid w:val="00CA7A0C"/>
    <w:rsid w:val="00CB00D1"/>
    <w:rsid w:val="00CC5536"/>
    <w:rsid w:val="00CD6580"/>
    <w:rsid w:val="00D0083A"/>
    <w:rsid w:val="00D557E0"/>
    <w:rsid w:val="00D95314"/>
    <w:rsid w:val="00DB0375"/>
    <w:rsid w:val="00DC3413"/>
    <w:rsid w:val="00DD2989"/>
    <w:rsid w:val="00DE143C"/>
    <w:rsid w:val="00DE5CCB"/>
    <w:rsid w:val="00E01001"/>
    <w:rsid w:val="00E032C6"/>
    <w:rsid w:val="00E2678C"/>
    <w:rsid w:val="00E55DC4"/>
    <w:rsid w:val="00E611A4"/>
    <w:rsid w:val="00E67C95"/>
    <w:rsid w:val="00E74B9E"/>
    <w:rsid w:val="00E876DD"/>
    <w:rsid w:val="00E95161"/>
    <w:rsid w:val="00E96D20"/>
    <w:rsid w:val="00ED1E5F"/>
    <w:rsid w:val="00F019C4"/>
    <w:rsid w:val="00F20E83"/>
    <w:rsid w:val="00F348B3"/>
    <w:rsid w:val="00F36A15"/>
    <w:rsid w:val="00F42551"/>
    <w:rsid w:val="00F44A7D"/>
    <w:rsid w:val="00FA052A"/>
    <w:rsid w:val="00FB284C"/>
    <w:rsid w:val="00FB60CE"/>
    <w:rsid w:val="00FC184F"/>
    <w:rsid w:val="00FD3DB6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3303"/>
    <w:pPr>
      <w:keepNext/>
      <w:widowControl w:val="0"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3303"/>
    <w:rPr>
      <w:rFonts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83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8338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83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83381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7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C7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cp:lastPrinted>2016-10-11T06:55:00Z</cp:lastPrinted>
  <dcterms:created xsi:type="dcterms:W3CDTF">2015-04-27T07:31:00Z</dcterms:created>
  <dcterms:modified xsi:type="dcterms:W3CDTF">2016-10-11T06:58:00Z</dcterms:modified>
</cp:coreProperties>
</file>