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СЕЛЬСКОГО ПОСЕЛЕНИЯ</w:t>
      </w:r>
    </w:p>
    <w:p w:rsidR="003A7182" w:rsidRDefault="003A7182" w:rsidP="003A7182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A7182" w:rsidRDefault="003A7182" w:rsidP="003A7182">
      <w:pPr>
        <w:jc w:val="center"/>
        <w:rPr>
          <w:b/>
          <w:sz w:val="28"/>
          <w:szCs w:val="28"/>
        </w:rPr>
      </w:pPr>
    </w:p>
    <w:p w:rsidR="003A7182" w:rsidRDefault="003A7182" w:rsidP="003A7182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3A7182" w:rsidRDefault="003A7182" w:rsidP="003A7182">
      <w:pPr>
        <w:rPr>
          <w:rFonts w:eastAsia="Calibri"/>
          <w:b/>
          <w:sz w:val="28"/>
          <w:szCs w:val="28"/>
          <w:lang w:eastAsia="en-US"/>
        </w:rPr>
      </w:pPr>
    </w:p>
    <w:p w:rsidR="003A7182" w:rsidRDefault="003A7182" w:rsidP="003A718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ДЕСЯТАЯ  (ВНЕОЧЕРЕДНАЯ)  СЕССИЯ</w:t>
      </w:r>
    </w:p>
    <w:p w:rsidR="003A7182" w:rsidRDefault="003A7182" w:rsidP="003A7182">
      <w:pPr>
        <w:ind w:left="-993"/>
        <w:jc w:val="center"/>
        <w:rPr>
          <w:sz w:val="28"/>
          <w:szCs w:val="28"/>
        </w:rPr>
      </w:pPr>
    </w:p>
    <w:p w:rsidR="003A7182" w:rsidRDefault="003A7182" w:rsidP="003A7182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A7182" w:rsidRDefault="003A7182" w:rsidP="003A7182">
      <w:pPr>
        <w:jc w:val="center"/>
        <w:rPr>
          <w:sz w:val="28"/>
          <w:szCs w:val="28"/>
        </w:rPr>
      </w:pPr>
    </w:p>
    <w:p w:rsidR="003A7182" w:rsidRDefault="003A7182" w:rsidP="003A7182">
      <w:pPr>
        <w:jc w:val="center"/>
        <w:rPr>
          <w:b/>
          <w:sz w:val="28"/>
          <w:szCs w:val="28"/>
        </w:rPr>
      </w:pP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24.04.2015__                                                                                     №___33___</w:t>
      </w:r>
    </w:p>
    <w:p w:rsidR="003A7182" w:rsidRDefault="003A7182" w:rsidP="003A7182">
      <w:pPr>
        <w:jc w:val="center"/>
      </w:pPr>
      <w:r>
        <w:t>ст-ца Бесстрашная</w:t>
      </w:r>
    </w:p>
    <w:p w:rsidR="003A7182" w:rsidRDefault="003A7182" w:rsidP="003A7182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решение Совета  </w:t>
      </w: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декабря 2014 года № 19 «Об утверждении бюджета Бесстрашненского сельского поселения Отрадненского района </w:t>
      </w: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год»</w:t>
      </w:r>
    </w:p>
    <w:p w:rsidR="003A7182" w:rsidRDefault="003A7182" w:rsidP="003A7182">
      <w:pPr>
        <w:jc w:val="both"/>
        <w:rPr>
          <w:sz w:val="28"/>
          <w:szCs w:val="28"/>
        </w:rPr>
      </w:pPr>
    </w:p>
    <w:p w:rsidR="003A7182" w:rsidRDefault="003A7182" w:rsidP="003A71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</w:p>
    <w:p w:rsidR="003A7182" w:rsidRDefault="003A7182" w:rsidP="003A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Пункт 1 статьи 1 изложить в следующей редакции:</w:t>
      </w:r>
    </w:p>
    <w:p w:rsidR="003A7182" w:rsidRDefault="003A7182" w:rsidP="003A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4690100,00рублей, в том числе собственных доходов 611000,00 рублей и по расходам в сумме 4871100,00 рублей». </w:t>
      </w:r>
    </w:p>
    <w:p w:rsidR="003A7182" w:rsidRDefault="003A7182" w:rsidP="003A7182">
      <w:pPr>
        <w:jc w:val="both"/>
        <w:rPr>
          <w:sz w:val="28"/>
          <w:szCs w:val="28"/>
        </w:rPr>
      </w:pPr>
    </w:p>
    <w:p w:rsidR="003A7182" w:rsidRDefault="003A7182" w:rsidP="003A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3A7182" w:rsidRDefault="003A7182" w:rsidP="003A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приложения №3,№5,№6,№7,№8,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№5.                                                                                                                            </w:t>
      </w:r>
    </w:p>
    <w:p w:rsidR="003A7182" w:rsidRDefault="003A7182" w:rsidP="003A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решение вступает в силу со дня его опубликования (обнародования).  </w:t>
      </w:r>
    </w:p>
    <w:p w:rsidR="003A7182" w:rsidRDefault="003A7182" w:rsidP="003A71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</w:t>
      </w:r>
    </w:p>
    <w:p w:rsidR="003A7182" w:rsidRDefault="003A7182" w:rsidP="003A71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4A0" w:firstRow="1" w:lastRow="0" w:firstColumn="1" w:lastColumn="0" w:noHBand="0" w:noVBand="1"/>
      </w:tblPr>
      <w:tblGrid>
        <w:gridCol w:w="3000"/>
        <w:gridCol w:w="6580"/>
        <w:gridCol w:w="741"/>
      </w:tblGrid>
      <w:tr w:rsidR="003A7182" w:rsidTr="003A7182">
        <w:trPr>
          <w:trHeight w:val="2269"/>
        </w:trPr>
        <w:tc>
          <w:tcPr>
            <w:tcW w:w="3000" w:type="dxa"/>
            <w:noWrap/>
            <w:vAlign w:val="bottom"/>
          </w:tcPr>
          <w:p w:rsidR="003A7182" w:rsidRDefault="003A7182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vAlign w:val="bottom"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ПРИЛОЖЕНИЕ №1</w:t>
            </w:r>
          </w:p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решения  Совета   Бесстрашненского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Отрадненского 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от 24.04.2015г.   №33</w:t>
            </w:r>
          </w:p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приложения №3 к решению </w:t>
            </w:r>
          </w:p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от 15.12.2014г. №19 </w:t>
            </w:r>
          </w:p>
          <w:p w:rsidR="003A7182" w:rsidRDefault="003A7182">
            <w:pPr>
              <w:jc w:val="right"/>
              <w:rPr>
                <w:sz w:val="28"/>
                <w:szCs w:val="28"/>
              </w:rPr>
            </w:pPr>
          </w:p>
          <w:p w:rsidR="003A7182" w:rsidRDefault="003A7182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3A7182" w:rsidTr="003A7182">
        <w:trPr>
          <w:gridAfter w:val="1"/>
          <w:wAfter w:w="741" w:type="dxa"/>
          <w:trHeight w:val="810"/>
        </w:trPr>
        <w:tc>
          <w:tcPr>
            <w:tcW w:w="9580" w:type="dxa"/>
            <w:gridSpan w:val="2"/>
            <w:vAlign w:val="bottom"/>
            <w:hideMark/>
          </w:tcPr>
          <w:p w:rsidR="003A7182" w:rsidRDefault="003A71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3A7182" w:rsidRDefault="003A7182" w:rsidP="003A7182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p w:rsidR="003A7182" w:rsidRDefault="003A7182" w:rsidP="003A7182">
      <w:pPr>
        <w:spacing w:line="360" w:lineRule="auto"/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5433"/>
        <w:gridCol w:w="1686"/>
      </w:tblGrid>
      <w:tr w:rsidR="003A7182" w:rsidTr="003A7182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 рублей</w:t>
            </w:r>
          </w:p>
        </w:tc>
      </w:tr>
      <w:tr w:rsidR="003A7182" w:rsidTr="003A7182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1 639 400,00</w:t>
            </w:r>
          </w:p>
        </w:tc>
      </w:tr>
      <w:tr w:rsidR="003A7182" w:rsidTr="003A7182">
        <w:trPr>
          <w:trHeight w:val="4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161 000,00</w:t>
            </w:r>
          </w:p>
        </w:tc>
      </w:tr>
      <w:tr w:rsidR="003A7182" w:rsidTr="003A7182">
        <w:trPr>
          <w:trHeight w:val="3626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1 028 400,00</w:t>
            </w:r>
          </w:p>
        </w:tc>
      </w:tr>
      <w:tr w:rsidR="003A7182" w:rsidTr="003A7182">
        <w:trPr>
          <w:trHeight w:val="687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3A7182" w:rsidTr="003A7182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</w:tr>
      <w:tr w:rsidR="003A7182" w:rsidTr="003A7182">
        <w:trPr>
          <w:trHeight w:val="60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420 000,00</w:t>
            </w:r>
          </w:p>
        </w:tc>
      </w:tr>
      <w:tr w:rsidR="003A7182" w:rsidTr="003A7182">
        <w:trPr>
          <w:trHeight w:val="3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A7182" w:rsidTr="003A7182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3050 700,00</w:t>
            </w:r>
          </w:p>
        </w:tc>
      </w:tr>
      <w:tr w:rsidR="003A7182" w:rsidTr="003A7182">
        <w:trPr>
          <w:trHeight w:val="87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</w:p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rPr>
                <w:sz w:val="28"/>
                <w:szCs w:val="28"/>
              </w:rPr>
            </w:pPr>
          </w:p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2 156 800,00</w:t>
            </w:r>
          </w:p>
        </w:tc>
      </w:tr>
      <w:tr w:rsidR="003A7182" w:rsidTr="003A7182">
        <w:trPr>
          <w:trHeight w:val="110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3A7182" w:rsidRDefault="003A7182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76 500,00</w:t>
            </w:r>
          </w:p>
        </w:tc>
      </w:tr>
      <w:tr w:rsidR="003A7182" w:rsidTr="003A7182">
        <w:trPr>
          <w:trHeight w:val="50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817400,00</w:t>
            </w:r>
          </w:p>
        </w:tc>
      </w:tr>
      <w:tr w:rsidR="003A7182" w:rsidTr="003A7182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4690100,00</w:t>
            </w:r>
          </w:p>
        </w:tc>
      </w:tr>
      <w:tr w:rsidR="003A7182" w:rsidTr="003A7182">
        <w:trPr>
          <w:trHeight w:val="248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3A7182" w:rsidRDefault="003A7182" w:rsidP="003A7182">
      <w:pPr>
        <w:spacing w:line="360" w:lineRule="auto"/>
      </w:pPr>
    </w:p>
    <w:p w:rsidR="003A7182" w:rsidRDefault="003A7182" w:rsidP="003A7182">
      <w:pPr>
        <w:spacing w:line="360" w:lineRule="auto"/>
        <w:ind w:left="-540"/>
        <w:rPr>
          <w:sz w:val="28"/>
          <w:szCs w:val="28"/>
        </w:rPr>
      </w:pPr>
    </w:p>
    <w:p w:rsidR="003A7182" w:rsidRDefault="003A7182" w:rsidP="003A718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Финансист  администрации  </w:t>
      </w:r>
    </w:p>
    <w:p w:rsidR="003A7182" w:rsidRDefault="003A7182" w:rsidP="003A718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3A7182" w:rsidRDefault="003A7182" w:rsidP="003A7182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А. Б.   Седых </w:t>
      </w:r>
    </w:p>
    <w:p w:rsidR="003A7182" w:rsidRDefault="003A7182" w:rsidP="003A7182">
      <w:pPr>
        <w:spacing w:line="360" w:lineRule="auto"/>
        <w:rPr>
          <w:sz w:val="28"/>
          <w:szCs w:val="28"/>
        </w:rPr>
      </w:pPr>
    </w:p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/>
    <w:p w:rsidR="003A7182" w:rsidRDefault="003A7182" w:rsidP="003A7182">
      <w:pPr>
        <w:jc w:val="right"/>
      </w:pPr>
    </w:p>
    <w:p w:rsidR="003A7182" w:rsidRDefault="003A7182" w:rsidP="003A71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№2</w:t>
      </w:r>
    </w:p>
    <w:p w:rsidR="003A7182" w:rsidRDefault="003A7182" w:rsidP="003A71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решения  Совета   Бесстрашненского</w:t>
      </w:r>
    </w:p>
    <w:p w:rsidR="003A7182" w:rsidRDefault="003A7182" w:rsidP="003A71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сельского поселения Отрадненского 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района от 24.04.2015г.   №33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приложения №5 к решению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15.12.2014г. №19</w:t>
      </w:r>
    </w:p>
    <w:p w:rsidR="003A7182" w:rsidRDefault="003A7182" w:rsidP="003A7182"/>
    <w:p w:rsidR="003A7182" w:rsidRDefault="003A7182" w:rsidP="003A7182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3A7182" w:rsidRDefault="003A7182" w:rsidP="003A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3A7182" w:rsidRDefault="003A7182" w:rsidP="003A7182">
      <w:pPr>
        <w:spacing w:line="360" w:lineRule="auto"/>
        <w:rPr>
          <w:b/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134"/>
        <w:gridCol w:w="2056"/>
        <w:gridCol w:w="1978"/>
      </w:tblGrid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</w:t>
            </w:r>
          </w:p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2182800,00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464900,00</w:t>
            </w:r>
          </w:p>
        </w:tc>
      </w:tr>
      <w:tr w:rsidR="003A7182" w:rsidTr="003A7182">
        <w:trPr>
          <w:trHeight w:val="95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1686700,00</w:t>
            </w:r>
          </w:p>
        </w:tc>
      </w:tr>
      <w:tr w:rsidR="003A7182" w:rsidTr="003A7182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2" w:rsidRDefault="003A7182">
            <w:pPr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72 700,00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72 700,00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4 000,00</w:t>
            </w:r>
          </w:p>
        </w:tc>
      </w:tr>
      <w:tr w:rsidR="003A7182" w:rsidTr="003A7182">
        <w:trPr>
          <w:trHeight w:val="69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1527800,00</w:t>
            </w:r>
          </w:p>
        </w:tc>
      </w:tr>
      <w:tr w:rsidR="003A7182" w:rsidTr="003A7182">
        <w:trPr>
          <w:trHeight w:val="20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A7182" w:rsidTr="003A7182">
        <w:trPr>
          <w:trHeight w:val="4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A7182" w:rsidTr="003A7182">
        <w:trPr>
          <w:trHeight w:val="4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1524800,00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129 500,00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917 000,00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13 000,00</w:t>
            </w:r>
          </w:p>
        </w:tc>
      </w:tr>
      <w:tr w:rsidR="003A7182" w:rsidTr="003A718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2" w:rsidRDefault="003A7182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4871100,00</w:t>
            </w:r>
          </w:p>
        </w:tc>
      </w:tr>
    </w:tbl>
    <w:p w:rsidR="003A7182" w:rsidRDefault="003A7182" w:rsidP="003A7182">
      <w:pPr>
        <w:spacing w:line="360" w:lineRule="auto"/>
        <w:jc w:val="center"/>
        <w:rPr>
          <w:b/>
          <w:sz w:val="28"/>
          <w:szCs w:val="28"/>
        </w:rPr>
      </w:pPr>
    </w:p>
    <w:p w:rsidR="003A7182" w:rsidRDefault="003A7182" w:rsidP="003A7182">
      <w:pPr>
        <w:jc w:val="center"/>
        <w:rPr>
          <w:b/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</w:p>
    <w:p w:rsidR="003A7182" w:rsidRDefault="003A7182" w:rsidP="003A7182">
      <w:pPr>
        <w:rPr>
          <w:sz w:val="28"/>
          <w:szCs w:val="28"/>
        </w:rPr>
      </w:pPr>
      <w:r>
        <w:rPr>
          <w:sz w:val="28"/>
          <w:szCs w:val="28"/>
        </w:rPr>
        <w:t xml:space="preserve"> Бесстрашненского сельского </w:t>
      </w:r>
    </w:p>
    <w:p w:rsidR="003A7182" w:rsidRDefault="003A7182" w:rsidP="003A7182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А.Б. Седых</w:t>
      </w: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№3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решения  Совета   Бесстрашненского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сельского поселения Отрадненского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района от 24.04.2015г.   №33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приложения №6 к решению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15.12.2014г. №19</w:t>
      </w:r>
    </w:p>
    <w:p w:rsidR="003A7182" w:rsidRDefault="003A7182" w:rsidP="003A7182">
      <w:pPr>
        <w:rPr>
          <w:sz w:val="28"/>
          <w:szCs w:val="28"/>
        </w:rPr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49"/>
        <w:gridCol w:w="527"/>
        <w:gridCol w:w="1129"/>
        <w:gridCol w:w="724"/>
        <w:gridCol w:w="2995"/>
      </w:tblGrid>
      <w:tr w:rsidR="003A7182" w:rsidTr="003A7182">
        <w:trPr>
          <w:trHeight w:val="12"/>
        </w:trPr>
        <w:tc>
          <w:tcPr>
            <w:tcW w:w="3876" w:type="dxa"/>
          </w:tcPr>
          <w:p w:rsidR="003A7182" w:rsidRDefault="003A71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93"/>
        </w:trPr>
        <w:tc>
          <w:tcPr>
            <w:tcW w:w="9669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3A7182" w:rsidRDefault="003A71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A7182" w:rsidRDefault="003A7182" w:rsidP="003A7182">
      <w:pPr>
        <w:rPr>
          <w:sz w:val="28"/>
          <w:szCs w:val="28"/>
        </w:rPr>
      </w:pPr>
    </w:p>
    <w:tbl>
      <w:tblPr>
        <w:tblW w:w="106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1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3"/>
        <w:gridCol w:w="44"/>
        <w:gridCol w:w="98"/>
        <w:gridCol w:w="771"/>
        <w:gridCol w:w="80"/>
      </w:tblGrid>
      <w:tr w:rsidR="003A7182" w:rsidTr="003A7182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7182" w:rsidTr="003A7182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4 871 100,00</w:t>
            </w:r>
          </w:p>
        </w:tc>
      </w:tr>
      <w:tr w:rsidR="003A7182" w:rsidTr="003A7182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2 182 100,00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2 147 800,00</w:t>
            </w:r>
          </w:p>
        </w:tc>
      </w:tr>
      <w:tr w:rsidR="003A7182" w:rsidTr="003A7182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2 147 800,00</w:t>
            </w:r>
          </w:p>
        </w:tc>
      </w:tr>
      <w:tr w:rsidR="003A7182" w:rsidTr="003A7182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1 828 600,00</w:t>
            </w:r>
          </w:p>
        </w:tc>
      </w:tr>
      <w:tr w:rsidR="003A7182" w:rsidTr="003A7182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312 200,00</w:t>
            </w:r>
          </w:p>
        </w:tc>
      </w:tr>
      <w:tr w:rsidR="003A7182" w:rsidTr="003A7182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A7182" w:rsidTr="003A7182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A7182" w:rsidTr="003A7182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A7182" w:rsidTr="003A7182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развития территориального общественного самоуправления территории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A7182" w:rsidTr="003A7182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A7182" w:rsidTr="003A7182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3A7182" w:rsidTr="003A7182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A7182" w:rsidTr="003A7182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1 654 300,00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A7182" w:rsidTr="003A7182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A7182" w:rsidTr="003A7182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A7182" w:rsidTr="003A7182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A7182" w:rsidTr="003A7182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A7182" w:rsidTr="003A7182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A7182" w:rsidTr="003A7182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A7182" w:rsidTr="003A7182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3A7182" w:rsidTr="003A7182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7182" w:rsidTr="003A7182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A7182" w:rsidTr="003A7182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A7182" w:rsidTr="003A7182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A7182" w:rsidTr="003A7182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A7182" w:rsidTr="003A7182">
        <w:trPr>
          <w:gridAfter w:val="4"/>
          <w:wAfter w:w="993" w:type="dxa"/>
          <w:trHeight w:val="141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A7182" w:rsidTr="003A7182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3A7182" w:rsidTr="003A7182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A7182" w:rsidTr="003A7182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A7182" w:rsidTr="003A7182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3A7182" w:rsidTr="003A7182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A7182" w:rsidTr="003A7182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A7182" w:rsidTr="003A7182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A7182" w:rsidTr="003A7182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A7182" w:rsidTr="003A7182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A7182" w:rsidTr="003A7182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A7182" w:rsidTr="003A7182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A7182" w:rsidTr="003A7182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</w:tr>
      <w:tr w:rsidR="003A7182" w:rsidTr="003A7182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A7182" w:rsidTr="003A7182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A7182" w:rsidTr="003A7182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A7182" w:rsidTr="003A7182">
        <w:trPr>
          <w:gridAfter w:val="20"/>
          <w:wAfter w:w="6266" w:type="dxa"/>
          <w:trHeight w:val="386"/>
        </w:trPr>
        <w:tc>
          <w:tcPr>
            <w:tcW w:w="2659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7182" w:rsidTr="003A7182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7182" w:rsidTr="003A7182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3A7182" w:rsidRDefault="003A71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                  А. Б. Седых</w:t>
            </w:r>
          </w:p>
          <w:p w:rsidR="003A7182" w:rsidRDefault="003A718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ПРИЛОЖЕНИЕ №5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решения  Совета   Бесстрашненского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сельского поселения Отрадненского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района от 24.04.2015г.   №33</w:t>
            </w:r>
          </w:p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приложения №7 к решению</w:t>
            </w: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от 15.12.2014г. №19</w:t>
            </w:r>
          </w:p>
          <w:p w:rsidR="003A7182" w:rsidRDefault="003A71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2015 год</w:t>
            </w:r>
          </w:p>
        </w:tc>
      </w:tr>
      <w:tr w:rsidR="003A7182" w:rsidTr="003A7182">
        <w:trPr>
          <w:trHeight w:val="312"/>
        </w:trPr>
        <w:tc>
          <w:tcPr>
            <w:tcW w:w="3716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9"/>
        </w:trPr>
        <w:tc>
          <w:tcPr>
            <w:tcW w:w="3716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4 871 100,00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Бесстрашненского сельского поселения Отрадненского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4 862 100,00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2 183 100,00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1 686 700,00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1 686 700,00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1 682 900,00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1 682 900,00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312 200,00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8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2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1 527 800,00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1 524 800,00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1 524 800,00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</w:t>
            </w:r>
            <w:r>
              <w:rPr>
                <w:color w:val="000000"/>
                <w:sz w:val="28"/>
                <w:szCs w:val="28"/>
              </w:rPr>
              <w:lastRenderedPageBreak/>
              <w:t>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129 500,00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7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523"/>
        </w:trPr>
        <w:tc>
          <w:tcPr>
            <w:tcW w:w="9713" w:type="dxa"/>
            <w:gridSpan w:val="26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Отрадненского района                                                                          А. Б. Седых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262"/>
        </w:trPr>
        <w:tc>
          <w:tcPr>
            <w:tcW w:w="3391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12"/>
        </w:trPr>
        <w:tc>
          <w:tcPr>
            <w:tcW w:w="3391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trHeight w:val="312"/>
        </w:trPr>
        <w:tc>
          <w:tcPr>
            <w:tcW w:w="3391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gridAfter w:val="4"/>
          <w:wAfter w:w="993" w:type="dxa"/>
          <w:trHeight w:val="247"/>
        </w:trPr>
        <w:tc>
          <w:tcPr>
            <w:tcW w:w="3881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182" w:rsidTr="003A7182">
        <w:trPr>
          <w:gridAfter w:val="4"/>
          <w:wAfter w:w="993" w:type="dxa"/>
          <w:trHeight w:val="293"/>
        </w:trPr>
        <w:tc>
          <w:tcPr>
            <w:tcW w:w="3881" w:type="dxa"/>
            <w:gridSpan w:val="5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3A7182" w:rsidRDefault="003A718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rPr>
          <w:sz w:val="28"/>
          <w:szCs w:val="28"/>
        </w:rPr>
      </w:pPr>
    </w:p>
    <w:p w:rsidR="003A7182" w:rsidRDefault="003A7182" w:rsidP="003A718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ПРИЛОЖЕНИЕ №6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решения  Совета   Бесстрашненского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 Отрадненского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района от 24.04.2015г.   №33</w:t>
      </w:r>
    </w:p>
    <w:p w:rsidR="003A7182" w:rsidRDefault="003A7182" w:rsidP="003A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приложения №8 к решению</w:t>
      </w:r>
    </w:p>
    <w:p w:rsidR="003A7182" w:rsidRDefault="003A7182" w:rsidP="003A718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от 15.12.2014г. №19</w:t>
      </w:r>
    </w:p>
    <w:p w:rsidR="003A7182" w:rsidRDefault="003A7182" w:rsidP="003A7182">
      <w:pPr>
        <w:tabs>
          <w:tab w:val="left" w:pos="5940"/>
        </w:tabs>
        <w:rPr>
          <w:sz w:val="28"/>
          <w:szCs w:val="28"/>
        </w:rPr>
      </w:pPr>
    </w:p>
    <w:p w:rsidR="003A7182" w:rsidRDefault="003A7182" w:rsidP="003A7182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</w:t>
      </w:r>
    </w:p>
    <w:p w:rsidR="003A7182" w:rsidRDefault="003A7182" w:rsidP="003A7182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2015 год </w:t>
      </w:r>
    </w:p>
    <w:p w:rsidR="003A7182" w:rsidRDefault="003A7182" w:rsidP="003A718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3"/>
        <w:gridCol w:w="4943"/>
        <w:gridCol w:w="1980"/>
      </w:tblGrid>
      <w:tr w:rsidR="003A7182" w:rsidTr="003A7182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3A7182" w:rsidTr="003A7182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A7182" w:rsidTr="003A7182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A7182" w:rsidTr="003A7182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4690100,00</w:t>
            </w:r>
          </w:p>
        </w:tc>
      </w:tr>
      <w:tr w:rsidR="003A7182" w:rsidTr="003A7182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4690100,00</w:t>
            </w:r>
          </w:p>
        </w:tc>
      </w:tr>
      <w:tr w:rsidR="003A7182" w:rsidTr="003A7182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7182" w:rsidRDefault="003A7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4690100,00</w:t>
            </w:r>
          </w:p>
        </w:tc>
      </w:tr>
      <w:tr w:rsidR="003A7182" w:rsidTr="003A7182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2" w:rsidRDefault="003A7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4690100,00</w:t>
            </w:r>
          </w:p>
        </w:tc>
      </w:tr>
      <w:tr w:rsidR="003A7182" w:rsidTr="003A7182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4871100,00</w:t>
            </w:r>
          </w:p>
        </w:tc>
      </w:tr>
      <w:tr w:rsidR="003A7182" w:rsidTr="003A7182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4871100,00</w:t>
            </w:r>
          </w:p>
        </w:tc>
      </w:tr>
      <w:tr w:rsidR="003A7182" w:rsidTr="003A7182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4871100,00</w:t>
            </w:r>
          </w:p>
        </w:tc>
      </w:tr>
      <w:tr w:rsidR="003A7182" w:rsidTr="003A7182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182" w:rsidRDefault="003A718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4871100,00</w:t>
            </w:r>
          </w:p>
        </w:tc>
      </w:tr>
    </w:tbl>
    <w:p w:rsidR="003A7182" w:rsidRDefault="003A7182" w:rsidP="003A7182">
      <w:pPr>
        <w:spacing w:line="360" w:lineRule="auto"/>
        <w:ind w:left="-540"/>
        <w:rPr>
          <w:sz w:val="28"/>
          <w:szCs w:val="28"/>
        </w:rPr>
      </w:pPr>
    </w:p>
    <w:p w:rsidR="003A7182" w:rsidRDefault="003A7182" w:rsidP="003A7182">
      <w:pPr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 </w:t>
      </w:r>
    </w:p>
    <w:p w:rsidR="003A7182" w:rsidRDefault="003A7182" w:rsidP="003A7182">
      <w:pPr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3A7182" w:rsidRDefault="003A7182" w:rsidP="003A7182">
      <w:pPr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   А. Б. Седых </w:t>
      </w:r>
    </w:p>
    <w:p w:rsidR="003A7182" w:rsidRDefault="003A7182" w:rsidP="003A7182">
      <w:pPr>
        <w:widowControl w:val="0"/>
        <w:tabs>
          <w:tab w:val="left" w:pos="4800"/>
        </w:tabs>
        <w:spacing w:line="360" w:lineRule="auto"/>
        <w:jc w:val="both"/>
        <w:rPr>
          <w:sz w:val="28"/>
          <w:szCs w:val="20"/>
        </w:rPr>
      </w:pPr>
    </w:p>
    <w:p w:rsidR="003A7182" w:rsidRDefault="003A7182" w:rsidP="003A7182">
      <w:pPr>
        <w:rPr>
          <w:sz w:val="28"/>
          <w:szCs w:val="28"/>
        </w:rPr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82"/>
    <w:rsid w:val="001B2083"/>
    <w:rsid w:val="002A6F56"/>
    <w:rsid w:val="00373775"/>
    <w:rsid w:val="003A7182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4817</Words>
  <Characters>27463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2015-05-07T06:39:00Z</dcterms:created>
  <dcterms:modified xsi:type="dcterms:W3CDTF">2015-05-07T06:39:00Z</dcterms:modified>
</cp:coreProperties>
</file>