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СЕЛЬСКОГО ПОСЕЛЕНИЯ</w:t>
      </w:r>
    </w:p>
    <w:p w:rsidR="003718A8" w:rsidRDefault="003718A8" w:rsidP="003718A8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718A8" w:rsidRDefault="003718A8" w:rsidP="003718A8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3718A8" w:rsidRDefault="003718A8" w:rsidP="003718A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</w:p>
    <w:p w:rsidR="003718A8" w:rsidRDefault="003718A8" w:rsidP="003718A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ДЕВЯТАЯ СЕССИЯ</w:t>
      </w:r>
    </w:p>
    <w:p w:rsidR="003718A8" w:rsidRDefault="003718A8" w:rsidP="003718A8">
      <w:pPr>
        <w:ind w:left="-993"/>
        <w:jc w:val="center"/>
        <w:rPr>
          <w:sz w:val="28"/>
          <w:szCs w:val="28"/>
        </w:rPr>
      </w:pPr>
    </w:p>
    <w:p w:rsidR="003718A8" w:rsidRDefault="003718A8" w:rsidP="003718A8">
      <w:pPr>
        <w:ind w:left="-9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718A8" w:rsidRDefault="003718A8" w:rsidP="003718A8">
      <w:pPr>
        <w:jc w:val="center"/>
        <w:rPr>
          <w:sz w:val="28"/>
          <w:szCs w:val="28"/>
        </w:rPr>
      </w:pPr>
    </w:p>
    <w:p w:rsidR="003718A8" w:rsidRDefault="003718A8" w:rsidP="003718A8">
      <w:pPr>
        <w:jc w:val="center"/>
        <w:rPr>
          <w:b/>
          <w:sz w:val="28"/>
          <w:szCs w:val="28"/>
        </w:rPr>
      </w:pP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08.04.2015__                                                                                     №___32___</w:t>
      </w:r>
    </w:p>
    <w:p w:rsidR="003718A8" w:rsidRDefault="003718A8" w:rsidP="003718A8">
      <w:pPr>
        <w:jc w:val="center"/>
      </w:pPr>
      <w:r>
        <w:t>ст-ца Бесстрашная</w:t>
      </w:r>
    </w:p>
    <w:p w:rsidR="003718A8" w:rsidRDefault="003718A8" w:rsidP="003718A8">
      <w:pPr>
        <w:tabs>
          <w:tab w:val="left" w:pos="2534"/>
        </w:tabs>
        <w:jc w:val="both"/>
        <w:rPr>
          <w:b/>
          <w:sz w:val="28"/>
          <w:szCs w:val="28"/>
          <w:lang w:eastAsia="x-none"/>
        </w:rPr>
      </w:pP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решение Совета  </w:t>
      </w: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декабря 2014 года № 19  «Об утверждении бюджета Бесстрашненского сельского поселения Отрадненского района </w:t>
      </w: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год»</w:t>
      </w:r>
    </w:p>
    <w:p w:rsidR="003718A8" w:rsidRDefault="003718A8" w:rsidP="003718A8">
      <w:pPr>
        <w:jc w:val="both"/>
        <w:rPr>
          <w:sz w:val="28"/>
          <w:szCs w:val="28"/>
        </w:rPr>
      </w:pPr>
    </w:p>
    <w:p w:rsidR="003718A8" w:rsidRDefault="003718A8" w:rsidP="003718A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  <w:proofErr w:type="gramEnd"/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Пункт 1 статьи 1 изложить в следующей редакции:</w:t>
      </w:r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4680800,00рублей, в том числе собственных доходов 611000,00 рублей и по расходам в сумме 4861800,00 рублей». </w:t>
      </w:r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приложения №3,№5,№6,№7,№8,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№5.                                                                                                                            </w:t>
      </w:r>
    </w:p>
    <w:p w:rsidR="003718A8" w:rsidRDefault="003718A8" w:rsidP="0037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решение вступает в силу со дня его опубликования (обнародования).  </w:t>
      </w:r>
    </w:p>
    <w:p w:rsidR="003718A8" w:rsidRDefault="003718A8" w:rsidP="003718A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Бесстрашненского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3718A8" w:rsidRDefault="003718A8" w:rsidP="003718A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4A0" w:firstRow="1" w:lastRow="0" w:firstColumn="1" w:lastColumn="0" w:noHBand="0" w:noVBand="1"/>
      </w:tblPr>
      <w:tblGrid>
        <w:gridCol w:w="3000"/>
        <w:gridCol w:w="7321"/>
      </w:tblGrid>
      <w:tr w:rsidR="003718A8" w:rsidTr="003718A8">
        <w:trPr>
          <w:trHeight w:val="1980"/>
        </w:trPr>
        <w:tc>
          <w:tcPr>
            <w:tcW w:w="3000" w:type="dxa"/>
            <w:noWrap/>
            <w:vAlign w:val="bottom"/>
          </w:tcPr>
          <w:p w:rsidR="003718A8" w:rsidRDefault="003718A8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vAlign w:val="bottom"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ПРИЛОЖЕНИЕ №1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решения  Совета   Бесстрашненского</w:t>
            </w:r>
          </w:p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Отрадненского </w:t>
            </w:r>
          </w:p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района от 08.04.2015г.   №32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приложения №3 к решению 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от 15.12.2014г. №19 </w:t>
            </w:r>
          </w:p>
          <w:p w:rsidR="003718A8" w:rsidRDefault="003718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3718A8" w:rsidRDefault="003718A8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3718A8" w:rsidTr="003718A8">
        <w:trPr>
          <w:trHeight w:val="810"/>
        </w:trPr>
        <w:tc>
          <w:tcPr>
            <w:tcW w:w="10321" w:type="dxa"/>
            <w:gridSpan w:val="2"/>
            <w:vAlign w:val="bottom"/>
            <w:hideMark/>
          </w:tcPr>
          <w:p w:rsidR="003718A8" w:rsidRDefault="003718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3718A8" w:rsidRDefault="003718A8" w:rsidP="003718A8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p w:rsidR="003718A8" w:rsidRDefault="003718A8" w:rsidP="003718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5433"/>
        <w:gridCol w:w="1686"/>
      </w:tblGrid>
      <w:tr w:rsidR="003718A8" w:rsidTr="003718A8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 рублей</w:t>
            </w:r>
          </w:p>
        </w:tc>
      </w:tr>
      <w:tr w:rsidR="003718A8" w:rsidTr="003718A8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1 639 400,00</w:t>
            </w:r>
          </w:p>
        </w:tc>
      </w:tr>
      <w:tr w:rsidR="003718A8" w:rsidTr="003718A8">
        <w:trPr>
          <w:trHeight w:val="4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161 000,00</w:t>
            </w:r>
          </w:p>
        </w:tc>
      </w:tr>
      <w:tr w:rsidR="003718A8" w:rsidTr="003718A8">
        <w:trPr>
          <w:trHeight w:val="3626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1 028 400,00</w:t>
            </w:r>
          </w:p>
        </w:tc>
      </w:tr>
      <w:tr w:rsidR="003718A8" w:rsidTr="003718A8">
        <w:trPr>
          <w:trHeight w:val="687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3718A8" w:rsidTr="003718A8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60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420 000,00</w:t>
            </w:r>
          </w:p>
        </w:tc>
      </w:tr>
      <w:tr w:rsidR="003718A8" w:rsidTr="003718A8">
        <w:trPr>
          <w:trHeight w:val="3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718A8" w:rsidTr="003718A8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3041400,00</w:t>
            </w:r>
          </w:p>
        </w:tc>
      </w:tr>
      <w:tr w:rsidR="003718A8" w:rsidTr="003718A8">
        <w:trPr>
          <w:trHeight w:val="87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</w:p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rPr>
                <w:sz w:val="28"/>
                <w:szCs w:val="28"/>
              </w:rPr>
            </w:pP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2 147 500,00</w:t>
            </w:r>
          </w:p>
        </w:tc>
      </w:tr>
      <w:tr w:rsidR="003718A8" w:rsidTr="003718A8">
        <w:trPr>
          <w:trHeight w:val="110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3718A8" w:rsidRDefault="003718A8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76 500,00</w:t>
            </w:r>
          </w:p>
        </w:tc>
      </w:tr>
      <w:tr w:rsidR="003718A8" w:rsidTr="003718A8">
        <w:trPr>
          <w:trHeight w:val="50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817400,00</w:t>
            </w:r>
          </w:p>
        </w:tc>
      </w:tr>
      <w:tr w:rsidR="003718A8" w:rsidTr="003718A8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4680800,00</w:t>
            </w:r>
          </w:p>
        </w:tc>
      </w:tr>
      <w:tr w:rsidR="003718A8" w:rsidTr="003718A8">
        <w:trPr>
          <w:trHeight w:val="248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3718A8" w:rsidRDefault="003718A8" w:rsidP="003718A8">
      <w:pPr>
        <w:spacing w:line="360" w:lineRule="auto"/>
      </w:pPr>
    </w:p>
    <w:p w:rsidR="003718A8" w:rsidRDefault="003718A8" w:rsidP="003718A8">
      <w:pPr>
        <w:ind w:left="-540"/>
        <w:rPr>
          <w:sz w:val="28"/>
          <w:szCs w:val="28"/>
        </w:rPr>
      </w:pPr>
    </w:p>
    <w:p w:rsidR="003718A8" w:rsidRDefault="003718A8" w:rsidP="003718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Финансист  администрации  </w:t>
      </w:r>
    </w:p>
    <w:p w:rsidR="003718A8" w:rsidRDefault="003718A8" w:rsidP="003718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3718A8" w:rsidRDefault="003718A8" w:rsidP="003718A8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А. Б. Седых </w:t>
      </w: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№2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решения  Совета   Бесстрашненского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сельского поселения Отрадненского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района от 08.04.2015г.   №32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приложения №5 к решению 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15.12.2014 г. №19 </w:t>
      </w:r>
    </w:p>
    <w:p w:rsidR="003718A8" w:rsidRDefault="003718A8" w:rsidP="003718A8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18A8" w:rsidRDefault="003718A8" w:rsidP="003718A8">
      <w:pPr>
        <w:jc w:val="right"/>
        <w:rPr>
          <w:sz w:val="28"/>
          <w:szCs w:val="28"/>
        </w:rPr>
      </w:pPr>
    </w:p>
    <w:p w:rsidR="003718A8" w:rsidRDefault="003718A8" w:rsidP="003718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718A8" w:rsidRDefault="003718A8" w:rsidP="003718A8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3718A8" w:rsidRDefault="003718A8" w:rsidP="0037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3718A8" w:rsidRDefault="003718A8" w:rsidP="003718A8">
      <w:pPr>
        <w:spacing w:line="360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17"/>
        <w:gridCol w:w="2056"/>
        <w:gridCol w:w="1604"/>
      </w:tblGrid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</w:t>
            </w:r>
          </w:p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2182800,00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464900,00</w:t>
            </w:r>
          </w:p>
        </w:tc>
      </w:tr>
      <w:tr w:rsidR="003718A8" w:rsidTr="003718A8">
        <w:trPr>
          <w:trHeight w:val="95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1677400,00</w:t>
            </w:r>
          </w:p>
        </w:tc>
      </w:tr>
      <w:tr w:rsidR="003718A8" w:rsidTr="003718A8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A8" w:rsidRDefault="003718A8">
            <w:pPr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72 700,00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72 700,00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trHeight w:val="69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1527800,00</w:t>
            </w:r>
          </w:p>
        </w:tc>
      </w:tr>
      <w:tr w:rsidR="003718A8" w:rsidTr="003718A8">
        <w:trPr>
          <w:trHeight w:val="20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4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4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1524800,00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129 500,00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917 000,00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13 000,00</w:t>
            </w:r>
          </w:p>
        </w:tc>
      </w:tr>
      <w:tr w:rsidR="003718A8" w:rsidTr="003718A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8" w:rsidRDefault="003718A8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4861800,00</w:t>
            </w:r>
          </w:p>
        </w:tc>
      </w:tr>
    </w:tbl>
    <w:p w:rsidR="003718A8" w:rsidRDefault="003718A8" w:rsidP="003718A8">
      <w:pPr>
        <w:spacing w:line="360" w:lineRule="auto"/>
        <w:rPr>
          <w:b/>
          <w:sz w:val="28"/>
          <w:szCs w:val="28"/>
        </w:rPr>
      </w:pP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Бесстрашненского сельского 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А. Б. Седых</w:t>
      </w:r>
    </w:p>
    <w:p w:rsidR="003718A8" w:rsidRDefault="003718A8" w:rsidP="003718A8">
      <w:pPr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№3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решения  Совета   Бесстрашненского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сельского поселения Отрадненского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района от 08.04.2015г.   №32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приложения №6  к решению 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15.12.2014 г. №19 </w:t>
      </w:r>
    </w:p>
    <w:p w:rsidR="003718A8" w:rsidRDefault="003718A8" w:rsidP="003718A8">
      <w:pPr>
        <w:spacing w:line="360" w:lineRule="auto"/>
        <w:rPr>
          <w:sz w:val="28"/>
          <w:szCs w:val="28"/>
        </w:rPr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7"/>
        <w:gridCol w:w="191"/>
        <w:gridCol w:w="303"/>
        <w:gridCol w:w="284"/>
        <w:gridCol w:w="164"/>
        <w:gridCol w:w="102"/>
        <w:gridCol w:w="136"/>
        <w:gridCol w:w="74"/>
        <w:gridCol w:w="212"/>
        <w:gridCol w:w="145"/>
        <w:gridCol w:w="136"/>
        <w:gridCol w:w="61"/>
        <w:gridCol w:w="509"/>
        <w:gridCol w:w="272"/>
        <w:gridCol w:w="318"/>
        <w:gridCol w:w="402"/>
        <w:gridCol w:w="357"/>
        <w:gridCol w:w="69"/>
        <w:gridCol w:w="568"/>
        <w:gridCol w:w="282"/>
        <w:gridCol w:w="1704"/>
        <w:gridCol w:w="44"/>
      </w:tblGrid>
      <w:tr w:rsidR="003718A8" w:rsidTr="003718A8">
        <w:trPr>
          <w:gridAfter w:val="1"/>
          <w:wAfter w:w="44" w:type="dxa"/>
          <w:trHeight w:val="12"/>
        </w:trPr>
        <w:tc>
          <w:tcPr>
            <w:tcW w:w="3876" w:type="dxa"/>
            <w:gridSpan w:val="3"/>
          </w:tcPr>
          <w:p w:rsidR="003718A8" w:rsidRDefault="003718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gridAfter w:val="1"/>
          <w:wAfter w:w="44" w:type="dxa"/>
          <w:trHeight w:val="293"/>
        </w:trPr>
        <w:tc>
          <w:tcPr>
            <w:tcW w:w="9669" w:type="dxa"/>
            <w:gridSpan w:val="21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gridAfter w:val="1"/>
          <w:wAfter w:w="44" w:type="dxa"/>
          <w:trHeight w:val="24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718A8" w:rsidTr="003718A8">
        <w:trPr>
          <w:gridAfter w:val="1"/>
          <w:wAfter w:w="44" w:type="dxa"/>
          <w:trHeight w:val="259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4 861800,00</w:t>
            </w:r>
          </w:p>
        </w:tc>
      </w:tr>
      <w:tr w:rsidR="003718A8" w:rsidTr="003718A8">
        <w:trPr>
          <w:gridAfter w:val="1"/>
          <w:wAfter w:w="44" w:type="dxa"/>
          <w:trHeight w:val="140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2 172 800,00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2 138 500,00</w:t>
            </w:r>
          </w:p>
        </w:tc>
      </w:tr>
      <w:tr w:rsidR="003718A8" w:rsidTr="003718A8">
        <w:trPr>
          <w:gridAfter w:val="1"/>
          <w:wAfter w:w="44" w:type="dxa"/>
          <w:trHeight w:val="55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2 138 500,00</w:t>
            </w:r>
          </w:p>
        </w:tc>
      </w:tr>
      <w:tr w:rsidR="003718A8" w:rsidTr="003718A8">
        <w:trPr>
          <w:gridAfter w:val="1"/>
          <w:wAfter w:w="44" w:type="dxa"/>
          <w:trHeight w:val="60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1 828 600,00</w:t>
            </w:r>
          </w:p>
        </w:tc>
      </w:tr>
      <w:tr w:rsidR="003718A8" w:rsidTr="003718A8">
        <w:trPr>
          <w:gridAfter w:val="1"/>
          <w:wAfter w:w="44" w:type="dxa"/>
          <w:trHeight w:val="54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302 900,00</w:t>
            </w:r>
          </w:p>
        </w:tc>
      </w:tr>
      <w:tr w:rsidR="003718A8" w:rsidTr="003718A8">
        <w:trPr>
          <w:gridAfter w:val="1"/>
          <w:wAfter w:w="44" w:type="dxa"/>
          <w:trHeight w:val="43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gridAfter w:val="1"/>
          <w:wAfter w:w="44" w:type="dxa"/>
          <w:trHeight w:val="107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gridAfter w:val="1"/>
          <w:wAfter w:w="44" w:type="dxa"/>
          <w:trHeight w:val="61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gridAfter w:val="1"/>
          <w:wAfter w:w="44" w:type="dxa"/>
          <w:trHeight w:val="103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103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37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54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gridAfter w:val="1"/>
          <w:wAfter w:w="44" w:type="dxa"/>
          <w:trHeight w:val="50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gridAfter w:val="1"/>
          <w:wAfter w:w="44" w:type="dxa"/>
          <w:trHeight w:val="1049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3718A8" w:rsidTr="003718A8">
        <w:trPr>
          <w:gridAfter w:val="1"/>
          <w:wAfter w:w="44" w:type="dxa"/>
          <w:trHeight w:val="66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718A8" w:rsidTr="003718A8">
        <w:trPr>
          <w:gridAfter w:val="1"/>
          <w:wAfter w:w="44" w:type="dxa"/>
          <w:trHeight w:val="130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8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751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413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44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105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823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413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60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5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8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60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2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1541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5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8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109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1 654 300,00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gridAfter w:val="1"/>
          <w:wAfter w:w="44" w:type="dxa"/>
          <w:trHeight w:val="1579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gridAfter w:val="1"/>
          <w:wAfter w:w="44" w:type="dxa"/>
          <w:trHeight w:val="44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 обеспечения муниципальных  </w:t>
            </w:r>
            <w:r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718A8" w:rsidTr="003718A8">
        <w:trPr>
          <w:gridAfter w:val="1"/>
          <w:wAfter w:w="44" w:type="dxa"/>
          <w:trHeight w:val="55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в области озеленения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gridAfter w:val="1"/>
          <w:wAfter w:w="44" w:type="dxa"/>
          <w:trHeight w:val="54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gridAfter w:val="1"/>
          <w:wAfter w:w="44" w:type="dxa"/>
          <w:trHeight w:val="55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gridAfter w:val="1"/>
          <w:wAfter w:w="44" w:type="dxa"/>
          <w:trHeight w:val="56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718A8" w:rsidTr="003718A8">
        <w:trPr>
          <w:gridAfter w:val="1"/>
          <w:wAfter w:w="44" w:type="dxa"/>
          <w:trHeight w:val="80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3718A8" w:rsidTr="003718A8">
        <w:trPr>
          <w:gridAfter w:val="1"/>
          <w:wAfter w:w="44" w:type="dxa"/>
          <w:trHeight w:val="79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13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45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gridAfter w:val="1"/>
          <w:wAfter w:w="44" w:type="dxa"/>
          <w:trHeight w:val="13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718A8" w:rsidTr="003718A8">
        <w:trPr>
          <w:gridAfter w:val="1"/>
          <w:wAfter w:w="44" w:type="dxa"/>
          <w:trHeight w:val="45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718A8" w:rsidTr="003718A8">
        <w:trPr>
          <w:gridAfter w:val="1"/>
          <w:wAfter w:w="44" w:type="dxa"/>
          <w:trHeight w:val="37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718A8" w:rsidTr="003718A8">
        <w:trPr>
          <w:gridAfter w:val="1"/>
          <w:wAfter w:w="44" w:type="dxa"/>
          <w:trHeight w:val="413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718A8" w:rsidTr="003718A8">
        <w:trPr>
          <w:gridAfter w:val="1"/>
          <w:wAfter w:w="44" w:type="dxa"/>
          <w:trHeight w:val="141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gridAfter w:val="1"/>
          <w:wAfter w:w="44" w:type="dxa"/>
          <w:trHeight w:val="1013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gridAfter w:val="1"/>
          <w:wAfter w:w="44" w:type="dxa"/>
          <w:trHeight w:val="47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gridAfter w:val="1"/>
          <w:wAfter w:w="44" w:type="dxa"/>
          <w:trHeight w:val="516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gridAfter w:val="1"/>
          <w:wAfter w:w="44" w:type="dxa"/>
          <w:trHeight w:val="79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gridAfter w:val="1"/>
          <w:wAfter w:w="44" w:type="dxa"/>
          <w:trHeight w:val="49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gridAfter w:val="1"/>
          <w:wAfter w:w="44" w:type="dxa"/>
          <w:trHeight w:val="73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gridAfter w:val="1"/>
          <w:wAfter w:w="44" w:type="dxa"/>
          <w:trHeight w:val="624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gridAfter w:val="1"/>
          <w:wAfter w:w="44" w:type="dxa"/>
          <w:trHeight w:val="107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gridAfter w:val="1"/>
          <w:wAfter w:w="44" w:type="dxa"/>
          <w:trHeight w:val="80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gridAfter w:val="1"/>
          <w:wAfter w:w="44" w:type="dxa"/>
          <w:trHeight w:val="58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gridAfter w:val="1"/>
          <w:wAfter w:w="44" w:type="dxa"/>
          <w:trHeight w:val="247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gridAfter w:val="1"/>
          <w:wAfter w:w="44" w:type="dxa"/>
          <w:trHeight w:val="45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gridAfter w:val="1"/>
          <w:wAfter w:w="44" w:type="dxa"/>
          <w:trHeight w:val="362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gridAfter w:val="1"/>
          <w:wAfter w:w="44" w:type="dxa"/>
          <w:trHeight w:val="790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gridAfter w:val="1"/>
          <w:wAfter w:w="44" w:type="dxa"/>
          <w:trHeight w:val="578"/>
        </w:trPr>
        <w:tc>
          <w:tcPr>
            <w:tcW w:w="4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gridAfter w:val="1"/>
          <w:wAfter w:w="44" w:type="dxa"/>
          <w:trHeight w:val="293"/>
        </w:trPr>
        <w:tc>
          <w:tcPr>
            <w:tcW w:w="9669" w:type="dxa"/>
            <w:gridSpan w:val="21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Бесстрашненского сельского 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Отрадненского района                                              А. Б. Седых</w:t>
            </w:r>
          </w:p>
        </w:tc>
      </w:tr>
      <w:tr w:rsidR="003718A8" w:rsidTr="003718A8">
        <w:trPr>
          <w:gridAfter w:val="1"/>
          <w:wAfter w:w="44" w:type="dxa"/>
          <w:trHeight w:val="247"/>
        </w:trPr>
        <w:tc>
          <w:tcPr>
            <w:tcW w:w="3876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9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18A8" w:rsidTr="003718A8">
        <w:trPr>
          <w:gridAfter w:val="1"/>
          <w:wAfter w:w="44" w:type="dxa"/>
          <w:trHeight w:val="293"/>
        </w:trPr>
        <w:tc>
          <w:tcPr>
            <w:tcW w:w="3876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9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gridAfter w:val="1"/>
          <w:wAfter w:w="44" w:type="dxa"/>
          <w:trHeight w:val="293"/>
        </w:trPr>
        <w:tc>
          <w:tcPr>
            <w:tcW w:w="3876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trHeight w:val="312"/>
        </w:trPr>
        <w:tc>
          <w:tcPr>
            <w:tcW w:w="9713" w:type="dxa"/>
            <w:gridSpan w:val="22"/>
          </w:tcPr>
          <w:p w:rsidR="003718A8" w:rsidRDefault="003718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ПРИЛОЖЕНИЕ №4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решения  Совета   Бесстрашненского</w:t>
            </w:r>
          </w:p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сельского поселения Отрадненского</w:t>
            </w:r>
          </w:p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района от 08.04.2015г.   №32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приложения №7  к решению </w:t>
            </w:r>
          </w:p>
          <w:p w:rsidR="003718A8" w:rsidRDefault="0037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от 15.12.2014 г. №19 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Бесстрашненского сельского поселения Отрадненского района на 2015 год</w:t>
            </w:r>
          </w:p>
        </w:tc>
      </w:tr>
      <w:tr w:rsidR="003718A8" w:rsidTr="003718A8">
        <w:trPr>
          <w:trHeight w:val="312"/>
        </w:trPr>
        <w:tc>
          <w:tcPr>
            <w:tcW w:w="3574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trHeight w:val="110"/>
        </w:trPr>
        <w:tc>
          <w:tcPr>
            <w:tcW w:w="3574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trHeight w:val="7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718A8" w:rsidTr="003718A8">
        <w:trPr>
          <w:trHeight w:val="2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4 861 800,00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2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139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11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92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6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2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718A8" w:rsidTr="003718A8">
        <w:trPr>
          <w:trHeight w:val="9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Администрация Бесстрашненского сельского поселения Отрадненского района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4 852 800,00</w:t>
            </w:r>
          </w:p>
        </w:tc>
      </w:tr>
      <w:tr w:rsidR="003718A8" w:rsidTr="003718A8">
        <w:trPr>
          <w:trHeight w:val="3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2 173 800,00</w:t>
            </w:r>
          </w:p>
        </w:tc>
      </w:tr>
      <w:tr w:rsidR="003718A8" w:rsidTr="003718A8">
        <w:trPr>
          <w:trHeight w:val="10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</w:tr>
      <w:tr w:rsidR="003718A8" w:rsidTr="003718A8">
        <w:trPr>
          <w:trHeight w:val="192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</w:tr>
      <w:tr w:rsidR="003718A8" w:rsidTr="003718A8">
        <w:trPr>
          <w:trHeight w:val="8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718A8" w:rsidTr="003718A8">
        <w:trPr>
          <w:trHeight w:val="6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718A8" w:rsidTr="003718A8">
        <w:trPr>
          <w:trHeight w:val="70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718A8" w:rsidTr="003718A8">
        <w:trPr>
          <w:trHeight w:val="223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1 677 400,00</w:t>
            </w:r>
          </w:p>
        </w:tc>
      </w:tr>
      <w:tr w:rsidR="003718A8" w:rsidTr="003718A8">
        <w:trPr>
          <w:trHeight w:val="41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1 677 400,00</w:t>
            </w:r>
          </w:p>
        </w:tc>
      </w:tr>
      <w:tr w:rsidR="003718A8" w:rsidTr="003718A8">
        <w:trPr>
          <w:trHeight w:val="8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1 673 600,00</w:t>
            </w:r>
          </w:p>
        </w:tc>
      </w:tr>
      <w:tr w:rsidR="003718A8" w:rsidTr="003718A8">
        <w:trPr>
          <w:trHeight w:val="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1 673 600,00</w:t>
            </w:r>
          </w:p>
        </w:tc>
      </w:tr>
      <w:tr w:rsidR="003718A8" w:rsidTr="003718A8">
        <w:trPr>
          <w:trHeight w:val="6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1 363 700,00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302 900,00</w:t>
            </w:r>
          </w:p>
        </w:tc>
      </w:tr>
      <w:tr w:rsidR="003718A8" w:rsidTr="003718A8">
        <w:trPr>
          <w:trHeight w:val="6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3718A8" w:rsidTr="003718A8">
        <w:trPr>
          <w:trHeight w:val="8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trHeight w:val="133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trHeight w:val="8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718A8" w:rsidTr="003718A8">
        <w:trPr>
          <w:trHeight w:val="2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42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5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Резервный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фонды администрации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9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46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5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30 500,00</w:t>
            </w:r>
          </w:p>
        </w:tc>
      </w:tr>
      <w:tr w:rsidR="003718A8" w:rsidTr="003718A8">
        <w:trPr>
          <w:trHeight w:val="18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30 500,00</w:t>
            </w:r>
          </w:p>
        </w:tc>
      </w:tr>
      <w:tr w:rsidR="003718A8" w:rsidTr="003718A8">
        <w:trPr>
          <w:trHeight w:val="10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11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4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trHeight w:val="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trHeight w:val="9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718A8" w:rsidTr="003718A8">
        <w:trPr>
          <w:trHeight w:val="4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trHeight w:val="59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trHeight w:val="6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trHeight w:val="41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trHeight w:val="122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2 000,00</w:t>
            </w:r>
          </w:p>
        </w:tc>
      </w:tr>
      <w:tr w:rsidR="003718A8" w:rsidTr="003718A8">
        <w:trPr>
          <w:trHeight w:val="14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2 000,00</w:t>
            </w:r>
          </w:p>
        </w:tc>
      </w:tr>
      <w:tr w:rsidR="003718A8" w:rsidTr="003718A8">
        <w:trPr>
          <w:trHeight w:val="9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3718A8" w:rsidTr="003718A8">
        <w:trPr>
          <w:trHeight w:val="15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92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05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8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6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39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8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6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8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1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4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46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1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87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44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1 527 800,00</w:t>
            </w:r>
          </w:p>
        </w:tc>
      </w:tr>
      <w:tr w:rsidR="003718A8" w:rsidTr="003718A8">
        <w:trPr>
          <w:trHeight w:val="59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23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68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39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3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0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9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3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3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42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58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муниципального лесного </w:t>
            </w:r>
            <w:r>
              <w:rPr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7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8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trHeight w:val="132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trHeight w:val="6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trHeight w:val="191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trHeight w:val="8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1 524 800,00</w:t>
            </w:r>
          </w:p>
        </w:tc>
      </w:tr>
      <w:tr w:rsidR="003718A8" w:rsidTr="003718A8">
        <w:trPr>
          <w:trHeight w:val="5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129 500,00</w:t>
            </w:r>
          </w:p>
        </w:tc>
      </w:tr>
      <w:tr w:rsidR="003718A8" w:rsidTr="003718A8">
        <w:trPr>
          <w:trHeight w:val="38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131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8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52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8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718A8" w:rsidTr="003718A8">
        <w:trPr>
          <w:trHeight w:val="42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trHeight w:val="1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trHeight w:val="7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trHeight w:val="5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trHeight w:val="9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718A8" w:rsidTr="003718A8">
        <w:trPr>
          <w:trHeight w:val="2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79 000,00</w:t>
            </w:r>
          </w:p>
        </w:tc>
      </w:tr>
      <w:tr w:rsidR="003718A8" w:rsidTr="003718A8">
        <w:trPr>
          <w:trHeight w:val="133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79 000,00</w:t>
            </w:r>
          </w:p>
        </w:tc>
      </w:tr>
      <w:tr w:rsidR="003718A8" w:rsidTr="003718A8">
        <w:trPr>
          <w:trHeight w:val="70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79 000,00</w:t>
            </w:r>
          </w:p>
        </w:tc>
      </w:tr>
      <w:tr w:rsidR="003718A8" w:rsidTr="003718A8">
        <w:trPr>
          <w:trHeight w:val="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718A8" w:rsidTr="003718A8">
        <w:trPr>
          <w:trHeight w:val="90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3718A8" w:rsidTr="003718A8">
        <w:trPr>
          <w:trHeight w:val="6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trHeight w:val="8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trHeight w:val="91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trHeight w:val="78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718A8" w:rsidTr="003718A8">
        <w:trPr>
          <w:trHeight w:val="72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34 000,00</w:t>
            </w:r>
          </w:p>
        </w:tc>
      </w:tr>
      <w:tr w:rsidR="003718A8" w:rsidTr="003718A8">
        <w:trPr>
          <w:trHeight w:val="2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18A8" w:rsidTr="003718A8">
        <w:trPr>
          <w:trHeight w:val="52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trHeight w:val="11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trHeight w:val="5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trHeight w:val="79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trHeight w:val="7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718A8" w:rsidTr="003718A8">
        <w:trPr>
          <w:trHeight w:val="3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3718A8" w:rsidTr="003718A8">
        <w:trPr>
          <w:trHeight w:val="3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3718A8" w:rsidTr="003718A8">
        <w:trPr>
          <w:trHeight w:val="148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446 000,00</w:t>
            </w:r>
          </w:p>
        </w:tc>
      </w:tr>
      <w:tr w:rsidR="003718A8" w:rsidTr="003718A8">
        <w:trPr>
          <w:trHeight w:val="130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77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6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718A8" w:rsidTr="003718A8">
        <w:trPr>
          <w:trHeight w:val="130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718A8" w:rsidTr="003718A8">
        <w:trPr>
          <w:trHeight w:val="177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718A8" w:rsidTr="003718A8">
        <w:trPr>
          <w:trHeight w:val="6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3718A8" w:rsidTr="003718A8">
        <w:trPr>
          <w:trHeight w:val="42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3718A8" w:rsidTr="003718A8">
        <w:trPr>
          <w:trHeight w:val="8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718A8" w:rsidTr="003718A8">
        <w:trPr>
          <w:trHeight w:val="5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3718A8" w:rsidTr="003718A8">
        <w:trPr>
          <w:trHeight w:val="17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trHeight w:val="59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718A8" w:rsidTr="003718A8">
        <w:trPr>
          <w:trHeight w:val="52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4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137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57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8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56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3718A8" w:rsidTr="003718A8">
        <w:trPr>
          <w:trHeight w:val="523"/>
        </w:trPr>
        <w:tc>
          <w:tcPr>
            <w:tcW w:w="9713" w:type="dxa"/>
            <w:gridSpan w:val="22"/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3718A8" w:rsidRDefault="003718A8">
            <w:pPr>
              <w:tabs>
                <w:tab w:val="left" w:pos="78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Отрадненского района</w:t>
            </w:r>
            <w:r>
              <w:rPr>
                <w:color w:val="000000"/>
                <w:sz w:val="28"/>
                <w:szCs w:val="28"/>
              </w:rPr>
              <w:tab/>
              <w:t>А.Б. Седых</w:t>
            </w:r>
          </w:p>
        </w:tc>
      </w:tr>
      <w:tr w:rsidR="003718A8" w:rsidTr="003718A8">
        <w:trPr>
          <w:trHeight w:val="262"/>
        </w:trPr>
        <w:tc>
          <w:tcPr>
            <w:tcW w:w="3384" w:type="dxa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66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18A8" w:rsidTr="003718A8">
        <w:trPr>
          <w:trHeight w:val="312"/>
        </w:trPr>
        <w:tc>
          <w:tcPr>
            <w:tcW w:w="3384" w:type="dxa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3718A8" w:rsidRDefault="003718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66" w:type="dxa"/>
            <w:gridSpan w:val="5"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№5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решения  Совета   Бесстрашненского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сельского поселения Отрадненского</w:t>
      </w:r>
    </w:p>
    <w:p w:rsidR="003718A8" w:rsidRDefault="003718A8" w:rsidP="00371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района от 08.04.2015г.   №32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приложения №8  к решению </w:t>
      </w:r>
    </w:p>
    <w:p w:rsidR="003718A8" w:rsidRDefault="003718A8" w:rsidP="00371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15.12.2014 г. №19 </w:t>
      </w:r>
    </w:p>
    <w:p w:rsidR="003718A8" w:rsidRDefault="003718A8" w:rsidP="003718A8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18A8" w:rsidRDefault="003718A8" w:rsidP="003718A8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718A8" w:rsidRDefault="003718A8" w:rsidP="003718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</w:t>
      </w:r>
      <w:bookmarkStart w:id="0" w:name="_GoBack"/>
      <w:bookmarkEnd w:id="0"/>
      <w:r>
        <w:rPr>
          <w:b/>
          <w:sz w:val="28"/>
          <w:szCs w:val="28"/>
        </w:rPr>
        <w:t xml:space="preserve">на 2015 год </w:t>
      </w:r>
    </w:p>
    <w:p w:rsidR="003718A8" w:rsidRDefault="003718A8" w:rsidP="003718A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3"/>
        <w:gridCol w:w="4943"/>
        <w:gridCol w:w="1980"/>
      </w:tblGrid>
      <w:tr w:rsidR="003718A8" w:rsidTr="003718A8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3718A8" w:rsidTr="003718A8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18A8" w:rsidTr="003718A8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718A8" w:rsidTr="003718A8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4680800,00</w:t>
            </w:r>
          </w:p>
        </w:tc>
      </w:tr>
      <w:tr w:rsidR="003718A8" w:rsidTr="003718A8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4680800,00</w:t>
            </w:r>
          </w:p>
        </w:tc>
      </w:tr>
      <w:tr w:rsidR="003718A8" w:rsidTr="003718A8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18A8" w:rsidRDefault="00371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4680800,00</w:t>
            </w:r>
          </w:p>
        </w:tc>
      </w:tr>
      <w:tr w:rsidR="003718A8" w:rsidTr="003718A8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A8" w:rsidRDefault="00371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4680800,00</w:t>
            </w:r>
          </w:p>
        </w:tc>
      </w:tr>
      <w:tr w:rsidR="003718A8" w:rsidTr="003718A8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4861800,00</w:t>
            </w:r>
          </w:p>
        </w:tc>
      </w:tr>
      <w:tr w:rsidR="003718A8" w:rsidTr="003718A8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4861800,00</w:t>
            </w:r>
          </w:p>
        </w:tc>
      </w:tr>
      <w:tr w:rsidR="003718A8" w:rsidTr="003718A8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4861800,00</w:t>
            </w:r>
          </w:p>
        </w:tc>
      </w:tr>
      <w:tr w:rsidR="003718A8" w:rsidTr="003718A8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8A8" w:rsidRDefault="003718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4861800,00</w:t>
            </w:r>
          </w:p>
        </w:tc>
      </w:tr>
    </w:tbl>
    <w:p w:rsidR="003718A8" w:rsidRDefault="003718A8" w:rsidP="003718A8">
      <w:pPr>
        <w:spacing w:line="360" w:lineRule="auto"/>
        <w:ind w:left="-540"/>
        <w:rPr>
          <w:sz w:val="28"/>
          <w:szCs w:val="28"/>
        </w:rPr>
      </w:pPr>
    </w:p>
    <w:p w:rsidR="003718A8" w:rsidRDefault="003718A8" w:rsidP="003718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 </w:t>
      </w:r>
    </w:p>
    <w:p w:rsidR="003718A8" w:rsidRDefault="003718A8" w:rsidP="003718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3718A8" w:rsidRDefault="003718A8" w:rsidP="003718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   А. Б. Седых </w:t>
      </w:r>
    </w:p>
    <w:p w:rsidR="003718A8" w:rsidRDefault="003718A8" w:rsidP="003718A8">
      <w:pPr>
        <w:widowControl w:val="0"/>
        <w:tabs>
          <w:tab w:val="left" w:pos="4800"/>
        </w:tabs>
        <w:jc w:val="both"/>
        <w:rPr>
          <w:sz w:val="28"/>
          <w:szCs w:val="20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A8"/>
    <w:rsid w:val="001B2083"/>
    <w:rsid w:val="002A6F56"/>
    <w:rsid w:val="003718A8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4859</Words>
  <Characters>27700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2015-05-07T06:38:00Z</dcterms:created>
  <dcterms:modified xsi:type="dcterms:W3CDTF">2015-05-07T06:38:00Z</dcterms:modified>
</cp:coreProperties>
</file>