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5E" w:rsidRPr="0054275E" w:rsidRDefault="0054275E" w:rsidP="0054275E">
      <w:pPr>
        <w:jc w:val="center"/>
        <w:rPr>
          <w:rFonts w:ascii="Arial" w:hAnsi="Arial" w:cs="Arial"/>
        </w:rPr>
      </w:pPr>
      <w:r w:rsidRPr="0054275E">
        <w:rPr>
          <w:rFonts w:ascii="Arial" w:hAnsi="Arial" w:cs="Arial"/>
        </w:rPr>
        <w:t>КРАСНОДАРСКИЙ КРАЙ</w:t>
      </w:r>
    </w:p>
    <w:p w:rsidR="0054275E" w:rsidRPr="0054275E" w:rsidRDefault="0054275E" w:rsidP="0054275E">
      <w:pPr>
        <w:jc w:val="center"/>
        <w:rPr>
          <w:rFonts w:ascii="Arial" w:hAnsi="Arial" w:cs="Arial"/>
        </w:rPr>
      </w:pPr>
      <w:r w:rsidRPr="0054275E">
        <w:rPr>
          <w:rFonts w:ascii="Arial" w:hAnsi="Arial" w:cs="Arial"/>
        </w:rPr>
        <w:t>ОТРАДНЕНСКИЙ РАЙОН</w:t>
      </w:r>
    </w:p>
    <w:p w:rsidR="0054275E" w:rsidRPr="0054275E" w:rsidRDefault="0054275E" w:rsidP="0054275E">
      <w:pPr>
        <w:jc w:val="center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СОВЕТ БЕССТРАШНЕНСКОГО СЕЛЬСКОГО ПОСЕЛЕНИЯ </w:t>
      </w:r>
    </w:p>
    <w:p w:rsidR="0054275E" w:rsidRPr="0054275E" w:rsidRDefault="0054275E" w:rsidP="0054275E">
      <w:pPr>
        <w:jc w:val="center"/>
        <w:rPr>
          <w:rFonts w:ascii="Arial" w:hAnsi="Arial" w:cs="Arial"/>
        </w:rPr>
      </w:pPr>
      <w:r w:rsidRPr="0054275E">
        <w:rPr>
          <w:rFonts w:ascii="Arial" w:hAnsi="Arial" w:cs="Arial"/>
        </w:rPr>
        <w:t>ОТРАДНЕНСКОГО РАЙОНА</w:t>
      </w:r>
    </w:p>
    <w:p w:rsidR="0054275E" w:rsidRPr="0054275E" w:rsidRDefault="0054275E" w:rsidP="0054275E">
      <w:pPr>
        <w:jc w:val="center"/>
        <w:rPr>
          <w:rFonts w:ascii="Arial" w:hAnsi="Arial" w:cs="Arial"/>
        </w:rPr>
      </w:pPr>
    </w:p>
    <w:p w:rsidR="0054275E" w:rsidRPr="0054275E" w:rsidRDefault="0054275E" w:rsidP="0054275E">
      <w:pPr>
        <w:jc w:val="center"/>
        <w:rPr>
          <w:rFonts w:ascii="Arial" w:hAnsi="Arial" w:cs="Arial"/>
        </w:rPr>
      </w:pPr>
      <w:r w:rsidRPr="0054275E">
        <w:rPr>
          <w:rFonts w:ascii="Arial" w:hAnsi="Arial" w:cs="Arial"/>
        </w:rPr>
        <w:t>РЕШЕНИЕ</w:t>
      </w:r>
    </w:p>
    <w:p w:rsidR="0054275E" w:rsidRPr="0054275E" w:rsidRDefault="0054275E" w:rsidP="0054275E">
      <w:pPr>
        <w:jc w:val="center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08 октября 2014 года                                  № 7                                 ст-ца Бесстрашная</w:t>
      </w:r>
    </w:p>
    <w:p w:rsidR="0054275E" w:rsidRPr="0054275E" w:rsidRDefault="0054275E" w:rsidP="0054275E">
      <w:pPr>
        <w:rPr>
          <w:rFonts w:ascii="Arial" w:hAnsi="Arial" w:cs="Arial"/>
          <w:szCs w:val="32"/>
        </w:rPr>
      </w:pPr>
    </w:p>
    <w:p w:rsidR="0054275E" w:rsidRPr="0054275E" w:rsidRDefault="0054275E" w:rsidP="0054275E">
      <w:pPr>
        <w:jc w:val="center"/>
        <w:rPr>
          <w:rFonts w:ascii="Arial" w:hAnsi="Arial" w:cs="Arial"/>
          <w:b/>
          <w:sz w:val="32"/>
          <w:szCs w:val="32"/>
        </w:rPr>
      </w:pPr>
      <w:r w:rsidRPr="0054275E">
        <w:rPr>
          <w:rFonts w:ascii="Arial" w:hAnsi="Arial" w:cs="Arial"/>
          <w:b/>
          <w:sz w:val="32"/>
          <w:szCs w:val="32"/>
        </w:rPr>
        <w:t>О внесении  изменений в решение Совета  Бесстрашненского сельского поселения Отрадненского района от 3 декабря 2013 года № 161</w:t>
      </w:r>
    </w:p>
    <w:p w:rsidR="0054275E" w:rsidRPr="0054275E" w:rsidRDefault="0054275E" w:rsidP="0054275E">
      <w:pPr>
        <w:jc w:val="center"/>
        <w:rPr>
          <w:rFonts w:ascii="Arial" w:hAnsi="Arial" w:cs="Arial"/>
          <w:b/>
          <w:sz w:val="32"/>
          <w:szCs w:val="32"/>
        </w:rPr>
      </w:pPr>
      <w:r w:rsidRPr="0054275E">
        <w:rPr>
          <w:rFonts w:ascii="Arial" w:hAnsi="Arial" w:cs="Arial"/>
          <w:b/>
          <w:sz w:val="32"/>
          <w:szCs w:val="32"/>
        </w:rPr>
        <w:t>«Об утверждении бюджета Бесстрашненского сельского поселения Отрадненского района на 2014 год»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  В соответствии со статьей 223 Бюджетного кодекса Российской Федерации, статьей 20 Положения о бюджетном процессе Бесстрашненского сельского поселения Отрадненского района, утвержденного решением Совета Бесстрашненского сельского поселения Отрадненского района от 8 октября 2014 года №8  «Об утверждении Положения о бюджетном процессе в Бесстрашненском сельском поселении Отрадненского района»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Совет Бесстрашненского сельского поселения Отрадненского района  р е ш и л:</w:t>
      </w:r>
    </w:p>
    <w:p w:rsidR="0054275E" w:rsidRPr="0054275E" w:rsidRDefault="0054275E" w:rsidP="0054275E">
      <w:pPr>
        <w:numPr>
          <w:ilvl w:val="0"/>
          <w:numId w:val="2"/>
        </w:numPr>
        <w:ind w:firstLine="851"/>
        <w:contextualSpacing/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Внести изменения в решение Бесстрашненского сельского поселения Отрадненского района от 3 декабря 2013 года №161 «Об утверждении бюджета Бесстрашненского сельского поселения Отрадненского района на 2014 год» следующие изменения: </w:t>
      </w:r>
    </w:p>
    <w:p w:rsidR="0054275E" w:rsidRPr="0054275E" w:rsidRDefault="0054275E" w:rsidP="0054275E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Пункт 1 статьи 1 изложить в следующей редакции: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«Утвердить бюджет Бесстрашненского сельского поселения Отрадненского района  на 2014 год (далее именуемый местный бюджет) по доходам в сумме 7000000,00рублей, в том числе собственных доходов 625000,00 рублей и по расходам в сумме 7190000,00 рублей»; 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2)  приложения № 6, № 7, № 8 к решению Совета Бесстрашненского сельского поселения Отрадненского района от 3 декабря 2013 года № 161 «Об утверждении бюджета Бесстрашненского сельского поселения Отрадненского района на 2014год» изложить в новой редакции согласно приложениям № 1, № 2, № 3 к настоящему решению соответственно.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 2. Настоящее решение вступает в силу со дня его опубликования (обнародования).</w:t>
      </w:r>
    </w:p>
    <w:p w:rsidR="0054275E" w:rsidRPr="0054275E" w:rsidRDefault="0054275E" w:rsidP="0054275E">
      <w:pPr>
        <w:tabs>
          <w:tab w:val="left" w:pos="3645"/>
        </w:tabs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</w:t>
      </w:r>
    </w:p>
    <w:p w:rsidR="0054275E" w:rsidRPr="0054275E" w:rsidRDefault="0054275E" w:rsidP="0054275E">
      <w:pPr>
        <w:tabs>
          <w:tab w:val="left" w:pos="3645"/>
        </w:tabs>
        <w:jc w:val="both"/>
        <w:rPr>
          <w:rFonts w:ascii="Arial" w:hAnsi="Arial" w:cs="Arial"/>
        </w:rPr>
      </w:pPr>
    </w:p>
    <w:p w:rsidR="0054275E" w:rsidRPr="0054275E" w:rsidRDefault="0054275E" w:rsidP="0054275E">
      <w:pPr>
        <w:tabs>
          <w:tab w:val="left" w:pos="3645"/>
        </w:tabs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Глава 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Бесстрашненского сельского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поселения Отрадненского района                                              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В. Б. Панин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rPr>
          <w:sz w:val="28"/>
          <w:szCs w:val="28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1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района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08.10.2014 г. № 7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6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03.12.2013 г.  № 161</w:t>
      </w:r>
    </w:p>
    <w:p w:rsidR="0054275E" w:rsidRPr="0054275E" w:rsidRDefault="0054275E" w:rsidP="0054275E">
      <w:pPr>
        <w:rPr>
          <w:sz w:val="28"/>
          <w:szCs w:val="28"/>
        </w:rPr>
      </w:pPr>
    </w:p>
    <w:p w:rsidR="0054275E" w:rsidRPr="0054275E" w:rsidRDefault="0054275E" w:rsidP="0054275E">
      <w:pPr>
        <w:jc w:val="right"/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         </w:t>
      </w:r>
    </w:p>
    <w:p w:rsidR="0054275E" w:rsidRPr="0054275E" w:rsidRDefault="0054275E" w:rsidP="0054275E">
      <w:pPr>
        <w:tabs>
          <w:tab w:val="left" w:pos="5940"/>
        </w:tabs>
        <w:jc w:val="both"/>
        <w:rPr>
          <w:rFonts w:ascii="Arial" w:hAnsi="Arial" w:cs="Arial"/>
          <w:b/>
          <w:sz w:val="20"/>
        </w:rPr>
      </w:pPr>
    </w:p>
    <w:p w:rsidR="0054275E" w:rsidRPr="0054275E" w:rsidRDefault="0054275E" w:rsidP="0054275E">
      <w:pPr>
        <w:jc w:val="center"/>
        <w:rPr>
          <w:rFonts w:ascii="Arial" w:hAnsi="Arial" w:cs="Arial"/>
          <w:b/>
          <w:szCs w:val="32"/>
        </w:rPr>
      </w:pPr>
      <w:r w:rsidRPr="0054275E">
        <w:rPr>
          <w:rFonts w:ascii="Arial" w:hAnsi="Arial" w:cs="Arial"/>
          <w:b/>
          <w:szCs w:val="32"/>
        </w:rPr>
        <w:t xml:space="preserve">Распределение  бюджетных ассигнований по разделам </w:t>
      </w:r>
    </w:p>
    <w:p w:rsidR="0054275E" w:rsidRPr="0054275E" w:rsidRDefault="0054275E" w:rsidP="0054275E">
      <w:pPr>
        <w:jc w:val="center"/>
        <w:rPr>
          <w:rFonts w:ascii="Arial" w:hAnsi="Arial" w:cs="Arial"/>
          <w:b/>
          <w:szCs w:val="32"/>
        </w:rPr>
      </w:pPr>
      <w:r w:rsidRPr="0054275E">
        <w:rPr>
          <w:rFonts w:ascii="Arial" w:hAnsi="Arial" w:cs="Arial"/>
          <w:b/>
          <w:szCs w:val="32"/>
        </w:rPr>
        <w:t>и подразделам классификации расходов бюджетов на 2014 год</w:t>
      </w:r>
    </w:p>
    <w:p w:rsidR="0054275E" w:rsidRPr="0054275E" w:rsidRDefault="0054275E" w:rsidP="0054275E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54"/>
        <w:gridCol w:w="1945"/>
        <w:gridCol w:w="1642"/>
      </w:tblGrid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№ п/п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Сумма,</w:t>
            </w:r>
          </w:p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руб.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2205425,00</w:t>
            </w:r>
          </w:p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464 900,00</w:t>
            </w:r>
          </w:p>
        </w:tc>
      </w:tr>
      <w:tr w:rsidR="0054275E" w:rsidRPr="0054275E" w:rsidTr="0054275E">
        <w:trPr>
          <w:trHeight w:val="954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0104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654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  <w:bCs/>
              </w:rPr>
              <w:t>1 660 432,00</w:t>
            </w:r>
          </w:p>
        </w:tc>
      </w:tr>
      <w:tr w:rsidR="0054275E" w:rsidRPr="0054275E" w:rsidTr="0054275E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0106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654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9 000,00</w:t>
            </w:r>
          </w:p>
        </w:tc>
      </w:tr>
      <w:tr w:rsidR="0054275E" w:rsidRPr="0054275E" w:rsidTr="0054275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E" w:rsidRPr="0054275E" w:rsidRDefault="0054275E" w:rsidP="0054275E">
            <w:pPr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0107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654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41 593,00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Резервные фонды</w:t>
            </w:r>
          </w:p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5 000,00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0113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33500,00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2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97 700,00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0203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97 700,00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3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6 000,00</w:t>
            </w:r>
          </w:p>
        </w:tc>
      </w:tr>
      <w:tr w:rsidR="0054275E" w:rsidRPr="0054275E" w:rsidTr="0054275E">
        <w:trPr>
          <w:trHeight w:val="6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0309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2 000,00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0310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 xml:space="preserve">Другие вопросы в области национальной безопасности и правоохранительной </w:t>
            </w:r>
            <w:r w:rsidRPr="0054275E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lastRenderedPageBreak/>
              <w:t>0314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2 107 100,00</w:t>
            </w:r>
          </w:p>
        </w:tc>
      </w:tr>
      <w:tr w:rsidR="0054275E" w:rsidRPr="0054275E" w:rsidTr="0054275E">
        <w:trPr>
          <w:trHeight w:val="20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0405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500,00</w:t>
            </w:r>
          </w:p>
        </w:tc>
      </w:tr>
      <w:tr w:rsidR="0054275E" w:rsidRPr="0054275E" w:rsidTr="0054275E">
        <w:trPr>
          <w:trHeight w:val="45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0406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Лесное хозяйство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0407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1 000,00</w:t>
            </w:r>
          </w:p>
        </w:tc>
      </w:tr>
      <w:tr w:rsidR="0054275E" w:rsidRPr="0054275E" w:rsidTr="0054275E">
        <w:trPr>
          <w:trHeight w:val="4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0409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2 103 600,00</w:t>
            </w:r>
          </w:p>
        </w:tc>
      </w:tr>
      <w:tr w:rsidR="0054275E" w:rsidRPr="0054275E" w:rsidTr="0054275E">
        <w:trPr>
          <w:trHeight w:val="63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 xml:space="preserve">Другие вопросы в области национальной </w:t>
            </w:r>
          </w:p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 xml:space="preserve">экономики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0412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10 000,00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5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1 846 350,00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0501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1 000,0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 xml:space="preserve">Коммунальное хозяйство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0502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1 755 850,00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0503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89 500,0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6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0700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8 625,0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0707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8 625,0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7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893 800,0</w:t>
            </w:r>
          </w:p>
        </w:tc>
      </w:tr>
      <w:tr w:rsidR="0054275E" w:rsidRPr="0054275E" w:rsidTr="0054275E">
        <w:trPr>
          <w:trHeight w:val="48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Культура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480 000,0</w:t>
            </w:r>
          </w:p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54275E" w:rsidRPr="0054275E" w:rsidTr="0054275E">
        <w:trPr>
          <w:trHeight w:val="46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spacing w:line="348" w:lineRule="auto"/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культура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413800,00</w:t>
            </w:r>
          </w:p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8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18 000,0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1101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18 000,0</w:t>
            </w:r>
          </w:p>
        </w:tc>
      </w:tr>
      <w:tr w:rsidR="0054275E" w:rsidRPr="0054275E" w:rsidTr="0054275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</w:rPr>
              <w:t>ИТОГО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5E" w:rsidRPr="0054275E" w:rsidRDefault="0054275E" w:rsidP="0054275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54275E">
              <w:rPr>
                <w:rFonts w:ascii="Arial" w:hAnsi="Arial" w:cs="Arial"/>
                <w:bCs/>
              </w:rPr>
              <w:t>7 190 000,00</w:t>
            </w:r>
          </w:p>
        </w:tc>
      </w:tr>
    </w:tbl>
    <w:p w:rsidR="0054275E" w:rsidRPr="0054275E" w:rsidRDefault="0054275E" w:rsidP="0054275E">
      <w:pPr>
        <w:spacing w:line="360" w:lineRule="auto"/>
        <w:jc w:val="center"/>
        <w:rPr>
          <w:rFonts w:ascii="Arial" w:hAnsi="Arial" w:cs="Arial"/>
        </w:rPr>
      </w:pPr>
    </w:p>
    <w:p w:rsidR="0054275E" w:rsidRPr="0054275E" w:rsidRDefault="0054275E" w:rsidP="0054275E">
      <w:pPr>
        <w:spacing w:line="360" w:lineRule="auto"/>
        <w:jc w:val="center"/>
        <w:rPr>
          <w:rFonts w:ascii="Arial" w:hAnsi="Arial" w:cs="Arial"/>
        </w:rPr>
      </w:pPr>
    </w:p>
    <w:p w:rsidR="0054275E" w:rsidRPr="0054275E" w:rsidRDefault="0054275E" w:rsidP="0054275E">
      <w:pPr>
        <w:jc w:val="center"/>
        <w:rPr>
          <w:rFonts w:ascii="Arial" w:hAnsi="Arial" w:cs="Arial"/>
          <w:b/>
        </w:rPr>
      </w:pP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Главный бухгалтер администрации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Бесстрашненского сельского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поселения Отрадненского района                                              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И. А. Чечелян</w:t>
      </w:r>
    </w:p>
    <w:p w:rsidR="0054275E" w:rsidRPr="0054275E" w:rsidRDefault="0054275E" w:rsidP="0054275E">
      <w:pPr>
        <w:rPr>
          <w:rFonts w:ascii="Arial" w:hAnsi="Arial" w:cs="Arial"/>
        </w:rPr>
      </w:pPr>
    </w:p>
    <w:p w:rsidR="0054275E" w:rsidRPr="0054275E" w:rsidRDefault="0054275E" w:rsidP="0054275E">
      <w:pPr>
        <w:rPr>
          <w:rFonts w:ascii="Arial" w:hAnsi="Arial" w:cs="Arial"/>
          <w:strike/>
        </w:rPr>
      </w:pPr>
    </w:p>
    <w:p w:rsidR="0054275E" w:rsidRPr="0054275E" w:rsidRDefault="0054275E" w:rsidP="0054275E">
      <w:pPr>
        <w:rPr>
          <w:rFonts w:ascii="Arial" w:hAnsi="Arial" w:cs="Arial"/>
          <w:strike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  <w:color w:val="FF0000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2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района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08.10.2014 г. № 7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7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03.12.2013 г.  № 161</w:t>
      </w:r>
    </w:p>
    <w:p w:rsidR="0054275E" w:rsidRPr="0054275E" w:rsidRDefault="0054275E" w:rsidP="0054275E">
      <w:pPr>
        <w:rPr>
          <w:rFonts w:ascii="Arial" w:hAnsi="Arial" w:cs="Arial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1"/>
        <w:gridCol w:w="712"/>
        <w:gridCol w:w="437"/>
        <w:gridCol w:w="222"/>
        <w:gridCol w:w="289"/>
        <w:gridCol w:w="420"/>
        <w:gridCol w:w="567"/>
        <w:gridCol w:w="258"/>
        <w:gridCol w:w="309"/>
        <w:gridCol w:w="1101"/>
        <w:gridCol w:w="176"/>
        <w:gridCol w:w="851"/>
        <w:gridCol w:w="1277"/>
      </w:tblGrid>
      <w:tr w:rsidR="0054275E" w:rsidRPr="0054275E" w:rsidTr="0054275E">
        <w:trPr>
          <w:trHeight w:val="264"/>
        </w:trPr>
        <w:tc>
          <w:tcPr>
            <w:tcW w:w="3338" w:type="dxa"/>
          </w:tcPr>
          <w:p w:rsidR="0054275E" w:rsidRPr="0054275E" w:rsidRDefault="0054275E" w:rsidP="005427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5" w:type="dxa"/>
            <w:gridSpan w:val="3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286"/>
        </w:trPr>
        <w:tc>
          <w:tcPr>
            <w:tcW w:w="9953" w:type="dxa"/>
            <w:gridSpan w:val="13"/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4275E">
              <w:rPr>
                <w:rFonts w:ascii="Arial" w:hAnsi="Arial" w:cs="Arial"/>
                <w:b/>
                <w:bCs/>
                <w:color w:val="000000"/>
                <w:szCs w:val="32"/>
              </w:rPr>
              <w:t>Ведомственная структура расходов бюджета Бесстрашненского сельского поселения Отрадненского района на 2014 год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137"/>
        </w:trPr>
        <w:tc>
          <w:tcPr>
            <w:tcW w:w="4708" w:type="dxa"/>
            <w:gridSpan w:val="4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Код ведомства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Сумма руб.</w:t>
            </w:r>
          </w:p>
        </w:tc>
      </w:tr>
      <w:tr w:rsidR="0054275E" w:rsidRPr="0054275E" w:rsidTr="0054275E">
        <w:trPr>
          <w:trHeight w:val="25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7 190 000</w:t>
            </w:r>
          </w:p>
        </w:tc>
      </w:tr>
      <w:tr w:rsidR="0054275E" w:rsidRPr="0054275E" w:rsidTr="0054275E">
        <w:trPr>
          <w:trHeight w:val="57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54275E" w:rsidRPr="0054275E" w:rsidTr="0054275E">
        <w:trPr>
          <w:trHeight w:val="37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54275E" w:rsidRPr="0054275E" w:rsidTr="0054275E">
        <w:trPr>
          <w:trHeight w:val="118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9000</w:t>
            </w:r>
          </w:p>
        </w:tc>
      </w:tr>
      <w:tr w:rsidR="0054275E" w:rsidRPr="0054275E" w:rsidTr="0054275E">
        <w:trPr>
          <w:trHeight w:val="119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61 0 0000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9000</w:t>
            </w:r>
          </w:p>
        </w:tc>
      </w:tr>
      <w:tr w:rsidR="0054275E" w:rsidRPr="0054275E" w:rsidTr="0054275E">
        <w:trPr>
          <w:trHeight w:val="47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МООР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61 3 0000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9000</w:t>
            </w:r>
          </w:p>
        </w:tc>
      </w:tr>
      <w:tr w:rsidR="0054275E" w:rsidRPr="0054275E" w:rsidTr="0054275E">
        <w:trPr>
          <w:trHeight w:val="43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61 3 0019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9000</w:t>
            </w:r>
          </w:p>
        </w:tc>
      </w:tr>
      <w:tr w:rsidR="0054275E" w:rsidRPr="0054275E" w:rsidTr="0054275E">
        <w:trPr>
          <w:trHeight w:val="25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61 3 0019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9000</w:t>
            </w:r>
          </w:p>
        </w:tc>
      </w:tr>
      <w:tr w:rsidR="0054275E" w:rsidRPr="0054275E" w:rsidTr="0054275E">
        <w:trPr>
          <w:trHeight w:val="112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Администрация 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4275E" w:rsidRPr="0054275E" w:rsidTr="0054275E">
        <w:trPr>
          <w:trHeight w:val="53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2 205 425</w:t>
            </w:r>
          </w:p>
        </w:tc>
      </w:tr>
      <w:tr w:rsidR="0054275E" w:rsidRPr="0054275E" w:rsidTr="0054275E">
        <w:trPr>
          <w:trHeight w:val="139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464 900</w:t>
            </w:r>
          </w:p>
        </w:tc>
      </w:tr>
      <w:tr w:rsidR="0054275E" w:rsidRPr="0054275E" w:rsidTr="0054275E">
        <w:trPr>
          <w:trHeight w:val="143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464 900</w:t>
            </w:r>
          </w:p>
        </w:tc>
      </w:tr>
      <w:tr w:rsidR="0054275E" w:rsidRPr="0054275E" w:rsidTr="0054275E">
        <w:trPr>
          <w:trHeight w:val="110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50 10000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464 900</w:t>
            </w:r>
          </w:p>
        </w:tc>
      </w:tr>
      <w:tr w:rsidR="0054275E" w:rsidRPr="0054275E" w:rsidTr="0054275E">
        <w:trPr>
          <w:trHeight w:val="110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50 1 0019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464 900</w:t>
            </w:r>
          </w:p>
        </w:tc>
      </w:tr>
      <w:tr w:rsidR="0054275E" w:rsidRPr="0054275E" w:rsidTr="0054275E">
        <w:trPr>
          <w:trHeight w:val="94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50 1 00 19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464900</w:t>
            </w:r>
          </w:p>
        </w:tc>
      </w:tr>
      <w:tr w:rsidR="0054275E" w:rsidRPr="0054275E" w:rsidTr="0054275E">
        <w:trPr>
          <w:trHeight w:val="154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1 660 432</w:t>
            </w:r>
          </w:p>
        </w:tc>
      </w:tr>
      <w:tr w:rsidR="0054275E" w:rsidRPr="0054275E" w:rsidTr="0054275E">
        <w:trPr>
          <w:trHeight w:val="115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1 660 432</w:t>
            </w:r>
          </w:p>
        </w:tc>
      </w:tr>
      <w:tr w:rsidR="0054275E" w:rsidRPr="0054275E" w:rsidTr="0054275E">
        <w:trPr>
          <w:trHeight w:val="101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функционирования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1 656 532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51 1 0019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1 656 532</w:t>
            </w:r>
          </w:p>
        </w:tc>
      </w:tr>
      <w:tr w:rsidR="0054275E" w:rsidRPr="0054275E" w:rsidTr="0054275E">
        <w:trPr>
          <w:trHeight w:val="68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51 1 0019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1410300</w:t>
            </w:r>
          </w:p>
        </w:tc>
      </w:tr>
      <w:tr w:rsidR="0054275E" w:rsidRPr="0054275E" w:rsidTr="0054275E">
        <w:trPr>
          <w:trHeight w:val="85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51 1 00 19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236232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51 1 0019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63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3900,00</w:t>
            </w:r>
          </w:p>
        </w:tc>
      </w:tr>
      <w:tr w:rsidR="0054275E" w:rsidRPr="0054275E" w:rsidTr="0054275E">
        <w:trPr>
          <w:trHeight w:val="146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51 2 6019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3900,00</w:t>
            </w:r>
          </w:p>
        </w:tc>
      </w:tr>
      <w:tr w:rsidR="0054275E" w:rsidRPr="0054275E" w:rsidTr="0054275E">
        <w:trPr>
          <w:trHeight w:val="102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51 2 6019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3900,00</w:t>
            </w:r>
          </w:p>
        </w:tc>
      </w:tr>
      <w:tr w:rsidR="0054275E" w:rsidRPr="0054275E" w:rsidTr="0054275E">
        <w:trPr>
          <w:trHeight w:val="102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41593</w:t>
            </w:r>
          </w:p>
        </w:tc>
      </w:tr>
      <w:tr w:rsidR="0054275E" w:rsidRPr="0054275E" w:rsidTr="0054275E">
        <w:trPr>
          <w:trHeight w:val="120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41 593</w:t>
            </w: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51 3 000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41 593</w:t>
            </w:r>
          </w:p>
        </w:tc>
      </w:tr>
      <w:tr w:rsidR="0054275E" w:rsidRPr="0054275E" w:rsidTr="0054275E">
        <w:trPr>
          <w:trHeight w:val="83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51 3 1000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41 593</w:t>
            </w:r>
          </w:p>
        </w:tc>
      </w:tr>
      <w:tr w:rsidR="0054275E" w:rsidRPr="0054275E" w:rsidTr="0054275E">
        <w:trPr>
          <w:trHeight w:val="143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51 3 1000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41 593</w:t>
            </w:r>
          </w:p>
        </w:tc>
      </w:tr>
      <w:tr w:rsidR="0054275E" w:rsidRPr="0054275E" w:rsidTr="0054275E">
        <w:trPr>
          <w:trHeight w:val="73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54275E" w:rsidRPr="0054275E" w:rsidTr="0054275E">
        <w:trPr>
          <w:trHeight w:val="151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54275E" w:rsidRPr="0054275E" w:rsidTr="0054275E">
        <w:trPr>
          <w:trHeight w:val="82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51 4 0000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54275E" w:rsidRPr="0054275E" w:rsidTr="0054275E">
        <w:trPr>
          <w:trHeight w:val="143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51 4 2059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54275E" w:rsidRPr="0054275E" w:rsidTr="0054275E">
        <w:trPr>
          <w:trHeight w:val="29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51 4 20 59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33500</w:t>
            </w:r>
          </w:p>
        </w:tc>
      </w:tr>
      <w:tr w:rsidR="0054275E" w:rsidRPr="0054275E" w:rsidTr="0054275E">
        <w:trPr>
          <w:trHeight w:val="146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33500</w:t>
            </w:r>
          </w:p>
        </w:tc>
      </w:tr>
      <w:tr w:rsidR="0054275E" w:rsidRPr="0054275E" w:rsidTr="0054275E">
        <w:trPr>
          <w:trHeight w:val="91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51 5 0000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33000</w:t>
            </w:r>
          </w:p>
        </w:tc>
      </w:tr>
      <w:tr w:rsidR="0054275E" w:rsidRPr="0054275E" w:rsidTr="0054275E">
        <w:trPr>
          <w:trHeight w:val="7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51 5 1005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33000</w:t>
            </w:r>
          </w:p>
        </w:tc>
      </w:tr>
      <w:tr w:rsidR="0054275E" w:rsidRPr="0054275E" w:rsidTr="0054275E">
        <w:trPr>
          <w:trHeight w:val="68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51 5 1005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33000</w:t>
            </w:r>
          </w:p>
        </w:tc>
      </w:tr>
      <w:tr w:rsidR="0054275E" w:rsidRPr="0054275E" w:rsidTr="0054275E">
        <w:trPr>
          <w:trHeight w:val="213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Мероприятия по развитию территориального общественного самоуправления на территории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51 7 0000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172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развития территориального общественного самоуправления на территории Бесстрашненского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51 7 1002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82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Выплаты органам территориального общественного 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51 7 1002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36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97 700</w:t>
            </w:r>
          </w:p>
        </w:tc>
      </w:tr>
      <w:tr w:rsidR="0054275E" w:rsidRPr="0054275E" w:rsidTr="0054275E">
        <w:trPr>
          <w:trHeight w:val="56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52 0 0000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97 700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Обеспечение национальной обороны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52 1 0000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97 700</w:t>
            </w:r>
          </w:p>
        </w:tc>
      </w:tr>
      <w:tr w:rsidR="0054275E" w:rsidRPr="0054275E" w:rsidTr="0054275E">
        <w:trPr>
          <w:trHeight w:val="11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52 1 5118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97 700</w:t>
            </w: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52 1 5118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97700</w:t>
            </w:r>
          </w:p>
        </w:tc>
      </w:tr>
      <w:tr w:rsidR="0054275E" w:rsidRPr="0054275E" w:rsidTr="0054275E">
        <w:trPr>
          <w:trHeight w:val="90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54275E" w:rsidRPr="0054275E" w:rsidTr="0054275E">
        <w:trPr>
          <w:trHeight w:val="146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54 0 0000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4 000</w:t>
            </w:r>
          </w:p>
        </w:tc>
      </w:tr>
      <w:tr w:rsidR="0054275E" w:rsidRPr="0054275E" w:rsidTr="0054275E">
        <w:trPr>
          <w:trHeight w:val="122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54275E" w:rsidRPr="0054275E" w:rsidTr="0054275E">
        <w:trPr>
          <w:trHeight w:val="175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54 11 54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54 11 54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11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54 1 1055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5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54 1 1055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65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54 2 1028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54 2 1028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120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11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106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54 3 0000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146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54 3 0956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59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54 3 0956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33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2 107 100</w:t>
            </w:r>
          </w:p>
        </w:tc>
      </w:tr>
      <w:tr w:rsidR="0054275E" w:rsidRPr="0054275E" w:rsidTr="0054275E">
        <w:trPr>
          <w:trHeight w:val="50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121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55 1 1003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83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55 1 1003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54275E" w:rsidRPr="0054275E" w:rsidTr="0054275E">
        <w:trPr>
          <w:trHeight w:val="29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водному хозяйству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11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55 2 1004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3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54 2 1004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5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лесного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55 3 0000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91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55 3 1050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55 3 1050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64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2094600</w:t>
            </w:r>
          </w:p>
        </w:tc>
      </w:tr>
      <w:tr w:rsidR="0054275E" w:rsidRPr="0054275E" w:rsidTr="0054275E">
        <w:trPr>
          <w:trHeight w:val="11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1 723000</w:t>
            </w:r>
          </w:p>
        </w:tc>
      </w:tr>
      <w:tr w:rsidR="0054275E" w:rsidRPr="0054275E" w:rsidTr="0054275E">
        <w:trPr>
          <w:trHeight w:val="11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55 4 0000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1 723000</w:t>
            </w:r>
          </w:p>
        </w:tc>
      </w:tr>
      <w:tr w:rsidR="0054275E" w:rsidRPr="0054275E" w:rsidTr="0054275E">
        <w:trPr>
          <w:trHeight w:val="233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55 4 1043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1 723 000</w:t>
            </w:r>
          </w:p>
        </w:tc>
      </w:tr>
      <w:tr w:rsidR="0054275E" w:rsidRPr="0054275E" w:rsidTr="0054275E">
        <w:trPr>
          <w:trHeight w:val="66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55 4 1043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1 723 000</w:t>
            </w:r>
          </w:p>
        </w:tc>
      </w:tr>
      <w:tr w:rsidR="0054275E" w:rsidRPr="0054275E" w:rsidTr="0054275E">
        <w:trPr>
          <w:trHeight w:val="233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55 4 6027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371600</w:t>
            </w:r>
          </w:p>
        </w:tc>
      </w:tr>
      <w:tr w:rsidR="0054275E" w:rsidRPr="0054275E" w:rsidTr="0054275E">
        <w:trPr>
          <w:trHeight w:val="66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55 4 6027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371600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56 0 0000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Землеустройство и землепользование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56 2 0000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56 2 1102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56 2 1102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54275E" w:rsidRPr="0054275E" w:rsidTr="0054275E">
        <w:trPr>
          <w:trHeight w:val="1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Подготовка градостроительной и землеустроительной документации на территории муниципальных образований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54 6 6530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59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1 846 350</w:t>
            </w:r>
          </w:p>
        </w:tc>
      </w:tr>
      <w:tr w:rsidR="0054275E" w:rsidRPr="0054275E" w:rsidTr="0054275E">
        <w:trPr>
          <w:trHeight w:val="3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1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5 700 000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1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59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57 1 1006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63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57 1 1006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1755850</w:t>
            </w: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1755850</w:t>
            </w: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57 2 0000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1753000</w:t>
            </w: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57 2 1077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255850</w:t>
            </w: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57 2 1077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255850</w:t>
            </w:r>
          </w:p>
        </w:tc>
      </w:tr>
      <w:tr w:rsidR="0054275E" w:rsidRPr="0054275E" w:rsidTr="0054275E">
        <w:trPr>
          <w:trHeight w:val="1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газификации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7950167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55 4 0000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57 2 6033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1500000</w:t>
            </w:r>
          </w:p>
        </w:tc>
      </w:tr>
      <w:tr w:rsidR="0054275E" w:rsidRPr="0054275E" w:rsidTr="0054275E">
        <w:trPr>
          <w:trHeight w:val="67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57 2 6033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1500000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89 500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89500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Мероприятие в области уличного освещения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89500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42300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42300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65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643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26100</w:t>
            </w:r>
          </w:p>
        </w:tc>
      </w:tr>
      <w:tr w:rsidR="0054275E" w:rsidRPr="0054275E" w:rsidTr="0054275E">
        <w:trPr>
          <w:trHeight w:val="56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57 3 1004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26100</w:t>
            </w: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62 0 0000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275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57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62 0 0000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862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в области молодежной политике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62 3 0000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62 3 1090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871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62 3 1090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8625</w:t>
            </w:r>
          </w:p>
        </w:tc>
      </w:tr>
      <w:tr w:rsidR="0054275E" w:rsidRPr="0054275E" w:rsidTr="0054275E">
        <w:trPr>
          <w:trHeight w:val="458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275E" w:rsidRPr="0054275E" w:rsidTr="0054275E">
        <w:trPr>
          <w:trHeight w:val="286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893800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Мероприятия по развитию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63 0 0000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893800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63 1 0000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893800</w:t>
            </w:r>
          </w:p>
        </w:tc>
      </w:tr>
      <w:tr w:rsidR="0054275E" w:rsidRPr="0054275E" w:rsidTr="0054275E">
        <w:trPr>
          <w:trHeight w:val="89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63 1 0059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893800</w:t>
            </w:r>
          </w:p>
        </w:tc>
      </w:tr>
      <w:tr w:rsidR="0054275E" w:rsidRPr="0054275E" w:rsidTr="0054275E">
        <w:trPr>
          <w:trHeight w:val="135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63 1 0059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893800</w:t>
            </w:r>
          </w:p>
        </w:tc>
      </w:tr>
      <w:tr w:rsidR="0054275E" w:rsidRPr="0054275E" w:rsidTr="0054275E">
        <w:trPr>
          <w:trHeight w:val="397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4275E">
              <w:rPr>
                <w:rFonts w:ascii="Arial" w:hAnsi="Arial" w:cs="Arial"/>
                <w:bCs/>
                <w:color w:val="000000"/>
              </w:rPr>
              <w:t>18 000</w:t>
            </w:r>
          </w:p>
        </w:tc>
      </w:tr>
      <w:tr w:rsidR="0054275E" w:rsidRPr="0054275E" w:rsidTr="0054275E">
        <w:trPr>
          <w:trHeight w:val="275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64 0 0000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54275E" w:rsidRPr="0054275E" w:rsidTr="0054275E">
        <w:trPr>
          <w:trHeight w:val="61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Мероприятия по физической культуры и спорта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64 1 0000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54275E" w:rsidRPr="0054275E" w:rsidTr="0054275E">
        <w:trPr>
          <w:trHeight w:val="614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Реализация мероприятий по развитию физической культуры и спорта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64 1 1067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54275E" w:rsidRPr="0054275E" w:rsidTr="0054275E">
        <w:trPr>
          <w:trHeight w:val="689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64 1 1067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18 000</w:t>
            </w:r>
          </w:p>
        </w:tc>
      </w:tr>
    </w:tbl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Главный бухгалтер администрации 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Бесстрашненского сельского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поселения Отрадненского района                                               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И. А. Чечелян </w:t>
      </w:r>
    </w:p>
    <w:p w:rsidR="0054275E" w:rsidRPr="0054275E" w:rsidRDefault="0054275E" w:rsidP="0054275E">
      <w:pPr>
        <w:widowControl w:val="0"/>
        <w:tabs>
          <w:tab w:val="left" w:pos="4800"/>
        </w:tabs>
        <w:spacing w:line="360" w:lineRule="auto"/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3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района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08.10.2014 г. № 7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Приложение № 8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к решению Совета   Бесстрашненского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>сельского поселения Отрадненского район</w:t>
      </w:r>
    </w:p>
    <w:p w:rsidR="0054275E" w:rsidRPr="0054275E" w:rsidRDefault="0054275E" w:rsidP="0054275E">
      <w:pPr>
        <w:jc w:val="both"/>
        <w:rPr>
          <w:rFonts w:ascii="Arial" w:hAnsi="Arial" w:cs="Arial"/>
        </w:rPr>
      </w:pPr>
      <w:r w:rsidRPr="0054275E">
        <w:rPr>
          <w:rFonts w:ascii="Arial" w:hAnsi="Arial" w:cs="Arial"/>
        </w:rPr>
        <w:t>от 03.12.2013 г.  № 161</w:t>
      </w:r>
    </w:p>
    <w:p w:rsidR="0054275E" w:rsidRPr="0054275E" w:rsidRDefault="0054275E" w:rsidP="0054275E">
      <w:pPr>
        <w:rPr>
          <w:rFonts w:ascii="Arial" w:hAnsi="Arial" w:cs="Arial"/>
        </w:rPr>
      </w:pPr>
    </w:p>
    <w:p w:rsidR="0054275E" w:rsidRPr="0054275E" w:rsidRDefault="0054275E" w:rsidP="0054275E">
      <w:pPr>
        <w:rPr>
          <w:rFonts w:ascii="Arial" w:hAnsi="Arial" w:cs="Arial"/>
        </w:rPr>
      </w:pPr>
    </w:p>
    <w:p w:rsidR="0054275E" w:rsidRPr="0054275E" w:rsidRDefault="0054275E" w:rsidP="0054275E">
      <w:pPr>
        <w:tabs>
          <w:tab w:val="left" w:pos="5940"/>
        </w:tabs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                     </w:t>
      </w:r>
    </w:p>
    <w:p w:rsidR="0054275E" w:rsidRPr="0054275E" w:rsidRDefault="0054275E" w:rsidP="0054275E">
      <w:pPr>
        <w:tabs>
          <w:tab w:val="left" w:pos="5940"/>
        </w:tabs>
        <w:rPr>
          <w:rFonts w:ascii="Arial" w:hAnsi="Arial" w:cs="Arial"/>
        </w:rPr>
      </w:pPr>
    </w:p>
    <w:p w:rsidR="0054275E" w:rsidRPr="0054275E" w:rsidRDefault="0054275E" w:rsidP="0054275E">
      <w:pPr>
        <w:tabs>
          <w:tab w:val="left" w:pos="5940"/>
        </w:tabs>
        <w:jc w:val="center"/>
        <w:rPr>
          <w:rFonts w:ascii="Arial" w:hAnsi="Arial" w:cs="Arial"/>
          <w:szCs w:val="32"/>
        </w:rPr>
      </w:pPr>
      <w:r w:rsidRPr="0054275E">
        <w:rPr>
          <w:rFonts w:ascii="Arial" w:hAnsi="Arial" w:cs="Arial"/>
          <w:b/>
          <w:szCs w:val="32"/>
        </w:rPr>
        <w:t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Бесстрашненского сельского поселения Отрадненского района  на</w:t>
      </w:r>
      <w:r w:rsidRPr="0054275E">
        <w:rPr>
          <w:rFonts w:ascii="Arial" w:hAnsi="Arial" w:cs="Arial"/>
          <w:szCs w:val="32"/>
        </w:rPr>
        <w:t xml:space="preserve">  </w:t>
      </w:r>
      <w:r w:rsidRPr="0054275E">
        <w:rPr>
          <w:rFonts w:ascii="Arial" w:hAnsi="Arial" w:cs="Arial"/>
          <w:b/>
          <w:szCs w:val="32"/>
        </w:rPr>
        <w:t>2014 год</w:t>
      </w:r>
    </w:p>
    <w:p w:rsidR="0054275E" w:rsidRPr="0054275E" w:rsidRDefault="0054275E" w:rsidP="0054275E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0"/>
        <w:gridCol w:w="5406"/>
        <w:gridCol w:w="1620"/>
      </w:tblGrid>
      <w:tr w:rsidR="0054275E" w:rsidRPr="0054275E" w:rsidTr="0054275E">
        <w:trPr>
          <w:trHeight w:val="1374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Сумма, руб.</w:t>
            </w:r>
          </w:p>
        </w:tc>
      </w:tr>
      <w:tr w:rsidR="0054275E" w:rsidRPr="0054275E" w:rsidTr="0054275E">
        <w:trPr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992 01 00 00 00 00 0000 000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4275E" w:rsidRPr="0054275E" w:rsidTr="0054275E">
        <w:trPr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992 01 05 00 00 00 0000 000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4275E" w:rsidRPr="0054275E" w:rsidTr="0054275E">
        <w:trPr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992 01 05 00  00 00 0000 500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-</w:t>
            </w:r>
            <w:r w:rsidRPr="0054275E">
              <w:rPr>
                <w:rFonts w:ascii="Arial" w:hAnsi="Arial" w:cs="Arial"/>
                <w:bCs/>
              </w:rPr>
              <w:t>7000000,00</w:t>
            </w:r>
          </w:p>
        </w:tc>
      </w:tr>
      <w:tr w:rsidR="0054275E" w:rsidRPr="0054275E" w:rsidTr="0054275E">
        <w:trPr>
          <w:trHeight w:val="3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992 01 05 02 00 00 0000 500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-</w:t>
            </w:r>
            <w:r w:rsidRPr="0054275E">
              <w:rPr>
                <w:rFonts w:ascii="Arial" w:hAnsi="Arial" w:cs="Arial"/>
                <w:bCs/>
              </w:rPr>
              <w:t>7000000,00</w:t>
            </w:r>
          </w:p>
        </w:tc>
      </w:tr>
      <w:tr w:rsidR="0054275E" w:rsidRPr="0054275E" w:rsidTr="0054275E">
        <w:trPr>
          <w:trHeight w:val="37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992 01 05 02 01 00 0000 510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-7000000,00</w:t>
            </w:r>
          </w:p>
        </w:tc>
      </w:tr>
      <w:tr w:rsidR="0054275E" w:rsidRPr="0054275E" w:rsidTr="0054275E">
        <w:trPr>
          <w:trHeight w:val="44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992 01 05 02 01 10 0000 510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-</w:t>
            </w:r>
            <w:r w:rsidRPr="0054275E">
              <w:rPr>
                <w:rFonts w:ascii="Arial" w:hAnsi="Arial" w:cs="Arial"/>
                <w:bCs/>
              </w:rPr>
              <w:t>7000000,00</w:t>
            </w:r>
          </w:p>
        </w:tc>
      </w:tr>
      <w:tr w:rsidR="0054275E" w:rsidRPr="0054275E" w:rsidTr="0054275E">
        <w:trPr>
          <w:trHeight w:val="58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992 01 00 00 00 00 0000 600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bCs/>
              </w:rPr>
              <w:t>7190000,00</w:t>
            </w:r>
          </w:p>
        </w:tc>
      </w:tr>
      <w:tr w:rsidR="0054275E" w:rsidRPr="0054275E" w:rsidTr="0054275E">
        <w:trPr>
          <w:trHeight w:val="26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992 01 05 02 00 00 0000 600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  <w:bCs/>
              </w:rPr>
              <w:t>7190000,00</w:t>
            </w:r>
          </w:p>
        </w:tc>
      </w:tr>
      <w:tr w:rsidR="0054275E" w:rsidRPr="0054275E" w:rsidTr="0054275E">
        <w:trPr>
          <w:trHeight w:val="2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992 01 05 02 01 00 0000 610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 xml:space="preserve">Уменьшение  прочих остатков  денежных </w:t>
            </w:r>
            <w:r w:rsidRPr="0054275E">
              <w:rPr>
                <w:rFonts w:ascii="Arial" w:hAnsi="Arial" w:cs="Arial"/>
                <w:color w:val="000000"/>
              </w:rPr>
              <w:lastRenderedPageBreak/>
              <w:t>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  <w:bCs/>
              </w:rPr>
              <w:lastRenderedPageBreak/>
              <w:t>7190000,00</w:t>
            </w:r>
          </w:p>
        </w:tc>
      </w:tr>
      <w:tr w:rsidR="0054275E" w:rsidRPr="0054275E" w:rsidTr="0054275E">
        <w:trPr>
          <w:trHeight w:val="5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lastRenderedPageBreak/>
              <w:t>992 01 05 02 01 10 0000 610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275E">
              <w:rPr>
                <w:rFonts w:ascii="Arial" w:hAnsi="Arial" w:cs="Arial"/>
                <w:color w:val="000000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75E" w:rsidRPr="0054275E" w:rsidRDefault="0054275E" w:rsidP="0054275E">
            <w:pPr>
              <w:jc w:val="center"/>
              <w:rPr>
                <w:rFonts w:ascii="Arial" w:hAnsi="Arial" w:cs="Arial"/>
              </w:rPr>
            </w:pPr>
            <w:r w:rsidRPr="0054275E">
              <w:rPr>
                <w:rFonts w:ascii="Arial" w:hAnsi="Arial" w:cs="Arial"/>
                <w:bCs/>
              </w:rPr>
              <w:t>7190000,00</w:t>
            </w:r>
          </w:p>
        </w:tc>
      </w:tr>
    </w:tbl>
    <w:p w:rsidR="0054275E" w:rsidRPr="0054275E" w:rsidRDefault="0054275E" w:rsidP="0054275E">
      <w:pPr>
        <w:rPr>
          <w:szCs w:val="28"/>
        </w:rPr>
      </w:pPr>
    </w:p>
    <w:p w:rsidR="0054275E" w:rsidRPr="0054275E" w:rsidRDefault="0054275E" w:rsidP="0054275E">
      <w:pPr>
        <w:rPr>
          <w:szCs w:val="28"/>
        </w:rPr>
      </w:pPr>
    </w:p>
    <w:p w:rsidR="0054275E" w:rsidRPr="0054275E" w:rsidRDefault="0054275E" w:rsidP="0054275E">
      <w:pPr>
        <w:spacing w:line="360" w:lineRule="auto"/>
        <w:jc w:val="center"/>
        <w:rPr>
          <w:rFonts w:ascii="Arial" w:hAnsi="Arial" w:cs="Arial"/>
        </w:rPr>
      </w:pP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Главный бухгалтер администрации 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Бесстрашненского сельского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поселения Отрадненского района                                                </w:t>
      </w:r>
    </w:p>
    <w:p w:rsidR="0054275E" w:rsidRPr="0054275E" w:rsidRDefault="0054275E" w:rsidP="0054275E">
      <w:pPr>
        <w:rPr>
          <w:rFonts w:ascii="Arial" w:hAnsi="Arial" w:cs="Arial"/>
        </w:rPr>
      </w:pPr>
      <w:r w:rsidRPr="0054275E">
        <w:rPr>
          <w:rFonts w:ascii="Arial" w:hAnsi="Arial" w:cs="Arial"/>
        </w:rPr>
        <w:t xml:space="preserve">И. А. Чечелян </w:t>
      </w:r>
    </w:p>
    <w:p w:rsidR="0054275E" w:rsidRPr="0054275E" w:rsidRDefault="0054275E" w:rsidP="0054275E">
      <w:pPr>
        <w:widowControl w:val="0"/>
        <w:tabs>
          <w:tab w:val="left" w:pos="4800"/>
        </w:tabs>
        <w:spacing w:line="360" w:lineRule="auto"/>
        <w:jc w:val="both"/>
        <w:rPr>
          <w:rFonts w:ascii="Arial" w:hAnsi="Arial" w:cs="Arial"/>
        </w:rPr>
      </w:pPr>
    </w:p>
    <w:p w:rsidR="0054275E" w:rsidRPr="0054275E" w:rsidRDefault="0054275E" w:rsidP="0054275E">
      <w:pPr>
        <w:jc w:val="center"/>
        <w:rPr>
          <w:rFonts w:ascii="Arial" w:hAnsi="Arial" w:cs="Arial"/>
        </w:rPr>
      </w:pPr>
    </w:p>
    <w:p w:rsidR="0054275E" w:rsidRPr="0054275E" w:rsidRDefault="0054275E" w:rsidP="0054275E">
      <w:pPr>
        <w:jc w:val="center"/>
        <w:rPr>
          <w:rFonts w:ascii="Arial" w:hAnsi="Arial" w:cs="Arial"/>
        </w:rPr>
      </w:pPr>
    </w:p>
    <w:p w:rsidR="0054275E" w:rsidRPr="0054275E" w:rsidRDefault="0054275E" w:rsidP="0054275E">
      <w:pPr>
        <w:jc w:val="center"/>
        <w:rPr>
          <w:rFonts w:ascii="Arial" w:hAnsi="Arial" w:cs="Arial"/>
        </w:rPr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AF"/>
    <w:multiLevelType w:val="hybridMultilevel"/>
    <w:tmpl w:val="9DA40A22"/>
    <w:lvl w:ilvl="0" w:tplc="3BDA9E4E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6BB35E8"/>
    <w:multiLevelType w:val="hybridMultilevel"/>
    <w:tmpl w:val="386C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5E"/>
    <w:rsid w:val="001B2083"/>
    <w:rsid w:val="002A6F56"/>
    <w:rsid w:val="00373775"/>
    <w:rsid w:val="0054275E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7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4275E"/>
    <w:rPr>
      <w:sz w:val="28"/>
      <w:szCs w:val="28"/>
    </w:rPr>
  </w:style>
  <w:style w:type="paragraph" w:styleId="a5">
    <w:name w:val="footer"/>
    <w:basedOn w:val="a"/>
    <w:link w:val="a6"/>
    <w:unhideWhenUsed/>
    <w:rsid w:val="005427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4275E"/>
    <w:rPr>
      <w:sz w:val="28"/>
      <w:szCs w:val="28"/>
    </w:rPr>
  </w:style>
  <w:style w:type="paragraph" w:styleId="2">
    <w:name w:val="Body Text 2"/>
    <w:basedOn w:val="a"/>
    <w:link w:val="20"/>
    <w:unhideWhenUsed/>
    <w:rsid w:val="0054275E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4275E"/>
    <w:rPr>
      <w:sz w:val="28"/>
      <w:szCs w:val="28"/>
    </w:rPr>
  </w:style>
  <w:style w:type="paragraph" w:styleId="3">
    <w:name w:val="Body Text 3"/>
    <w:basedOn w:val="a"/>
    <w:link w:val="30"/>
    <w:unhideWhenUsed/>
    <w:rsid w:val="00542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275E"/>
    <w:rPr>
      <w:sz w:val="16"/>
      <w:szCs w:val="16"/>
    </w:rPr>
  </w:style>
  <w:style w:type="paragraph" w:styleId="a7">
    <w:name w:val="No Spacing"/>
    <w:uiPriority w:val="1"/>
    <w:qFormat/>
    <w:rsid w:val="0054275E"/>
    <w:rPr>
      <w:sz w:val="28"/>
      <w:szCs w:val="28"/>
    </w:rPr>
  </w:style>
  <w:style w:type="paragraph" w:styleId="a8">
    <w:name w:val="List Paragraph"/>
    <w:basedOn w:val="a"/>
    <w:uiPriority w:val="34"/>
    <w:qFormat/>
    <w:rsid w:val="00542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7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4275E"/>
    <w:rPr>
      <w:sz w:val="28"/>
      <w:szCs w:val="28"/>
    </w:rPr>
  </w:style>
  <w:style w:type="paragraph" w:styleId="a5">
    <w:name w:val="footer"/>
    <w:basedOn w:val="a"/>
    <w:link w:val="a6"/>
    <w:unhideWhenUsed/>
    <w:rsid w:val="005427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4275E"/>
    <w:rPr>
      <w:sz w:val="28"/>
      <w:szCs w:val="28"/>
    </w:rPr>
  </w:style>
  <w:style w:type="paragraph" w:styleId="2">
    <w:name w:val="Body Text 2"/>
    <w:basedOn w:val="a"/>
    <w:link w:val="20"/>
    <w:unhideWhenUsed/>
    <w:rsid w:val="0054275E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4275E"/>
    <w:rPr>
      <w:sz w:val="28"/>
      <w:szCs w:val="28"/>
    </w:rPr>
  </w:style>
  <w:style w:type="paragraph" w:styleId="3">
    <w:name w:val="Body Text 3"/>
    <w:basedOn w:val="a"/>
    <w:link w:val="30"/>
    <w:unhideWhenUsed/>
    <w:rsid w:val="00542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275E"/>
    <w:rPr>
      <w:sz w:val="16"/>
      <w:szCs w:val="16"/>
    </w:rPr>
  </w:style>
  <w:style w:type="paragraph" w:styleId="a7">
    <w:name w:val="No Spacing"/>
    <w:uiPriority w:val="1"/>
    <w:qFormat/>
    <w:rsid w:val="0054275E"/>
    <w:rPr>
      <w:sz w:val="28"/>
      <w:szCs w:val="28"/>
    </w:rPr>
  </w:style>
  <w:style w:type="paragraph" w:styleId="a8">
    <w:name w:val="List Paragraph"/>
    <w:basedOn w:val="a"/>
    <w:uiPriority w:val="34"/>
    <w:qFormat/>
    <w:rsid w:val="0054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2014-11-14T10:19:00Z</dcterms:created>
  <dcterms:modified xsi:type="dcterms:W3CDTF">2014-11-14T10:19:00Z</dcterms:modified>
</cp:coreProperties>
</file>