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E6" w:rsidRPr="00AE1CE6" w:rsidRDefault="00AE1CE6" w:rsidP="00AE1CE6">
      <w:pPr>
        <w:jc w:val="center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 xml:space="preserve">СОВЕТ БЕССТРАШНЕНСКОГО СЕЛЬСКОГО ПОСЕЛЕНИЯ </w:t>
      </w: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>ОТРАДНЕНСКОГО РАЙОНА</w:t>
      </w: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</w:p>
    <w:p w:rsidR="00AE1CE6" w:rsidRPr="00AE1CE6" w:rsidRDefault="00AE1CE6" w:rsidP="00AE1CE6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 w:rsidRPr="00AE1CE6">
        <w:rPr>
          <w:b/>
          <w:bCs/>
          <w:sz w:val="28"/>
          <w:szCs w:val="28"/>
        </w:rPr>
        <w:t>ТРЕТЬЯ  СЕССИЯ</w:t>
      </w:r>
    </w:p>
    <w:p w:rsidR="00AE1CE6" w:rsidRPr="00AE1CE6" w:rsidRDefault="00AE1CE6" w:rsidP="00AE1CE6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AE1CE6" w:rsidRPr="00AE1CE6" w:rsidRDefault="00AE1CE6" w:rsidP="00AE1CE6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 w:rsidRPr="00AE1CE6">
        <w:rPr>
          <w:b/>
          <w:bCs/>
          <w:sz w:val="28"/>
          <w:szCs w:val="28"/>
        </w:rPr>
        <w:t xml:space="preserve">( </w:t>
      </w:r>
      <w:r w:rsidRPr="00AE1CE6">
        <w:rPr>
          <w:b/>
          <w:bCs/>
          <w:sz w:val="28"/>
          <w:szCs w:val="28"/>
          <w:lang w:val="en-US"/>
        </w:rPr>
        <w:t>III</w:t>
      </w:r>
      <w:r w:rsidRPr="00AE1CE6">
        <w:rPr>
          <w:b/>
          <w:bCs/>
          <w:sz w:val="28"/>
          <w:szCs w:val="28"/>
        </w:rPr>
        <w:t xml:space="preserve"> СОЗЫВ)</w:t>
      </w:r>
    </w:p>
    <w:p w:rsidR="00AE1CE6" w:rsidRPr="00AE1CE6" w:rsidRDefault="00AE1CE6" w:rsidP="00AE1CE6">
      <w:pPr>
        <w:rPr>
          <w:b/>
          <w:bCs/>
          <w:sz w:val="28"/>
          <w:szCs w:val="28"/>
        </w:rPr>
      </w:pPr>
    </w:p>
    <w:p w:rsidR="00AE1CE6" w:rsidRPr="00AE1CE6" w:rsidRDefault="00AE1CE6" w:rsidP="00AE1CE6">
      <w:pPr>
        <w:keepNext/>
        <w:tabs>
          <w:tab w:val="left" w:pos="3390"/>
        </w:tabs>
        <w:jc w:val="center"/>
        <w:outlineLvl w:val="0"/>
        <w:rPr>
          <w:b/>
          <w:bCs/>
          <w:sz w:val="32"/>
          <w:szCs w:val="32"/>
        </w:rPr>
      </w:pPr>
      <w:r w:rsidRPr="00AE1CE6">
        <w:rPr>
          <w:b/>
          <w:bCs/>
          <w:sz w:val="32"/>
          <w:szCs w:val="32"/>
        </w:rPr>
        <w:t>РЕШЕНИЕ</w:t>
      </w:r>
    </w:p>
    <w:p w:rsidR="00AE1CE6" w:rsidRPr="00AE1CE6" w:rsidRDefault="00AE1CE6" w:rsidP="00AE1CE6">
      <w:pPr>
        <w:rPr>
          <w:b/>
          <w:sz w:val="28"/>
          <w:szCs w:val="28"/>
        </w:rPr>
      </w:pPr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от 17.11. 2014                                                                                     № 15                        </w:t>
      </w:r>
    </w:p>
    <w:p w:rsidR="00AE1CE6" w:rsidRPr="00AE1CE6" w:rsidRDefault="00AE1CE6" w:rsidP="00AE1CE6">
      <w:pPr>
        <w:jc w:val="center"/>
      </w:pPr>
      <w:r w:rsidRPr="00AE1CE6">
        <w:t>ст-ца Бесстрашная</w:t>
      </w: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>О внесении  изменений в решение Совета  Бесстрашненского сельского поселения Отрадненского района от 3 декабря 2013 года № 161</w:t>
      </w: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>«Об утверждении бюджета Бесстрашненского сельского поселения Отрадненского района на 2014 год»</w:t>
      </w:r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</w:t>
      </w:r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В соответствии со статьей 223 Бюджетного кодекса Российской Федерации, статьей 20 Положения о бюджетном процессе Бесстрашненского сельского поселения Отрадненского района, утвержденного решением Совета Бесстрашненского сельского поселения Отрадненского района от 8 октября 2014 года №8  «Об утверждении Положения о бюджетном процессе в Бесстрашненском сельском поселении Отрадненского района»</w:t>
      </w:r>
    </w:p>
    <w:p w:rsidR="00AE1CE6" w:rsidRPr="00AE1CE6" w:rsidRDefault="00AE1CE6" w:rsidP="00AE1CE6">
      <w:pPr>
        <w:jc w:val="both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 xml:space="preserve">          Совет Бесстрашненского сельского поселения Отрадненского района  </w:t>
      </w:r>
      <w:proofErr w:type="gramStart"/>
      <w:r w:rsidRPr="00AE1CE6">
        <w:rPr>
          <w:b/>
          <w:sz w:val="28"/>
          <w:szCs w:val="28"/>
        </w:rPr>
        <w:t>р</w:t>
      </w:r>
      <w:proofErr w:type="gramEnd"/>
      <w:r w:rsidRPr="00AE1CE6">
        <w:rPr>
          <w:b/>
          <w:sz w:val="28"/>
          <w:szCs w:val="28"/>
        </w:rPr>
        <w:t xml:space="preserve"> е ш и л:</w:t>
      </w:r>
    </w:p>
    <w:p w:rsidR="00AE1CE6" w:rsidRPr="00AE1CE6" w:rsidRDefault="00AE1CE6" w:rsidP="00AE1CE6">
      <w:pPr>
        <w:numPr>
          <w:ilvl w:val="0"/>
          <w:numId w:val="2"/>
        </w:numPr>
        <w:ind w:firstLine="851"/>
        <w:contextualSpacing/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Внести изменения в решение Бесстрашненского сельского поселения Отрадненского района от 3 декабря 2013 года №161 «Об утверждении бюджета Бесстрашненского сельского поселения Отрадненского района на 2014 год» следующие изменения: </w:t>
      </w:r>
    </w:p>
    <w:p w:rsidR="00AE1CE6" w:rsidRPr="00AE1CE6" w:rsidRDefault="00AE1CE6" w:rsidP="00AE1CE6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E1CE6">
        <w:rPr>
          <w:sz w:val="28"/>
          <w:szCs w:val="28"/>
        </w:rPr>
        <w:t>Пункт 1 статьи 1 изложить в следующей редакции:</w:t>
      </w:r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«Утвердить бюджет Бесстрашненского сельского поселения Отрадненского района  на 2014 год (далее именуемый местный бюджет) по доходам в сумме 7200000,00рублей, в том числе собственных доходов 825000,00 рублей и по расходам в сумме 7390000,00 рублей». </w:t>
      </w:r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2)  приложения № 3, 6, № 7, № 8 к решению Совета Бесстрашненского сельского поселения Отрадненского района от 3 декабря 2013 года № 161 «Об утверждении бюджета Бесстрашненского сельского поселения Отрадненского района на 2014год» изложить в новой редакции     согласно приложениям  № 1, № 2, № 3, №4 к настоящему решению соответственно.</w:t>
      </w:r>
    </w:p>
    <w:p w:rsidR="00AE1CE6" w:rsidRPr="00AE1CE6" w:rsidRDefault="00AE1CE6" w:rsidP="00AE1CE6">
      <w:pPr>
        <w:jc w:val="both"/>
        <w:rPr>
          <w:sz w:val="28"/>
          <w:szCs w:val="28"/>
        </w:rPr>
      </w:pPr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2.  Настоящее  решение вступает в силу со дня его опубликования (обнародования).  </w:t>
      </w:r>
    </w:p>
    <w:p w:rsidR="00AE1CE6" w:rsidRPr="00AE1CE6" w:rsidRDefault="00AE1CE6" w:rsidP="00AE1CE6">
      <w:pPr>
        <w:jc w:val="both"/>
        <w:rPr>
          <w:sz w:val="28"/>
          <w:szCs w:val="28"/>
        </w:rPr>
      </w:pPr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Глава Бесстрашненского </w:t>
      </w:r>
      <w:proofErr w:type="gramStart"/>
      <w:r w:rsidRPr="00AE1CE6">
        <w:rPr>
          <w:sz w:val="28"/>
          <w:szCs w:val="28"/>
        </w:rPr>
        <w:t>сельского</w:t>
      </w:r>
      <w:proofErr w:type="gramEnd"/>
    </w:p>
    <w:p w:rsidR="00AE1CE6" w:rsidRPr="00AE1CE6" w:rsidRDefault="00AE1CE6" w:rsidP="00AE1CE6">
      <w:pPr>
        <w:jc w:val="both"/>
        <w:rPr>
          <w:sz w:val="28"/>
          <w:szCs w:val="28"/>
        </w:rPr>
      </w:pPr>
      <w:r w:rsidRPr="00AE1CE6">
        <w:rPr>
          <w:sz w:val="28"/>
          <w:szCs w:val="28"/>
        </w:rPr>
        <w:t>поселения Отрадненского района                                              В. Б. Панин</w:t>
      </w:r>
    </w:p>
    <w:p w:rsidR="00AE1CE6" w:rsidRPr="00AE1CE6" w:rsidRDefault="00AE1CE6" w:rsidP="00AE1CE6">
      <w:pPr>
        <w:jc w:val="center"/>
        <w:rPr>
          <w:sz w:val="28"/>
          <w:szCs w:val="28"/>
        </w:rPr>
      </w:pPr>
      <w:r w:rsidRPr="00AE1CE6">
        <w:rPr>
          <w:sz w:val="28"/>
          <w:szCs w:val="28"/>
        </w:rPr>
        <w:lastRenderedPageBreak/>
        <w:t>Приложение № 1</w:t>
      </w:r>
    </w:p>
    <w:p w:rsidR="00AE1CE6" w:rsidRPr="00AE1CE6" w:rsidRDefault="00AE1CE6" w:rsidP="00AE1CE6">
      <w:pPr>
        <w:jc w:val="center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                            к решению Совета Бесстрашненского</w:t>
      </w:r>
    </w:p>
    <w:p w:rsidR="00AE1CE6" w:rsidRPr="00AE1CE6" w:rsidRDefault="00AE1CE6" w:rsidP="00AE1CE6">
      <w:pPr>
        <w:ind w:right="-1"/>
        <w:jc w:val="right"/>
        <w:rPr>
          <w:sz w:val="28"/>
          <w:szCs w:val="28"/>
        </w:rPr>
      </w:pPr>
      <w:r w:rsidRPr="00AE1CE6">
        <w:rPr>
          <w:sz w:val="28"/>
          <w:szCs w:val="28"/>
        </w:rPr>
        <w:t>сельского  поселения Отрадненского района</w:t>
      </w:r>
    </w:p>
    <w:p w:rsidR="00AE1CE6" w:rsidRPr="00AE1CE6" w:rsidRDefault="00AE1CE6" w:rsidP="00AE1CE6">
      <w:pPr>
        <w:tabs>
          <w:tab w:val="left" w:pos="9498"/>
        </w:tabs>
        <w:ind w:right="-1"/>
        <w:jc w:val="center"/>
        <w:rPr>
          <w:sz w:val="28"/>
          <w:szCs w:val="28"/>
        </w:rPr>
      </w:pPr>
      <w:r w:rsidRPr="00AE1CE6">
        <w:rPr>
          <w:sz w:val="28"/>
          <w:szCs w:val="28"/>
        </w:rPr>
        <w:t>От 17.11.2014 г. № 15</w:t>
      </w:r>
    </w:p>
    <w:p w:rsidR="00AE1CE6" w:rsidRPr="00AE1CE6" w:rsidRDefault="00AE1CE6" w:rsidP="00AE1CE6">
      <w:pPr>
        <w:ind w:right="3684"/>
        <w:jc w:val="right"/>
        <w:rPr>
          <w:sz w:val="28"/>
          <w:szCs w:val="28"/>
        </w:rPr>
      </w:pPr>
    </w:p>
    <w:p w:rsidR="00AE1CE6" w:rsidRPr="00AE1CE6" w:rsidRDefault="00AE1CE6" w:rsidP="00AE1CE6">
      <w:pPr>
        <w:ind w:right="-1"/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  Приложение № 3</w:t>
      </w: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t xml:space="preserve">к решению Совета Бесстрашненского </w:t>
      </w: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t>сельского поселения Отрадненского района</w:t>
      </w:r>
    </w:p>
    <w:p w:rsidR="00AE1CE6" w:rsidRPr="00AE1CE6" w:rsidRDefault="00AE1CE6" w:rsidP="00AE1CE6">
      <w:pPr>
        <w:tabs>
          <w:tab w:val="left" w:pos="9639"/>
        </w:tabs>
        <w:ind w:right="-1"/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От 03.12.2013 г.  № 161                   </w:t>
      </w:r>
    </w:p>
    <w:p w:rsidR="00AE1CE6" w:rsidRPr="00AE1CE6" w:rsidRDefault="00AE1CE6" w:rsidP="00AE1CE6">
      <w:pPr>
        <w:tabs>
          <w:tab w:val="left" w:pos="708"/>
          <w:tab w:val="left" w:pos="4404"/>
          <w:tab w:val="left" w:pos="7920"/>
        </w:tabs>
        <w:jc w:val="both"/>
        <w:rPr>
          <w:sz w:val="28"/>
          <w:szCs w:val="28"/>
        </w:rPr>
      </w:pPr>
    </w:p>
    <w:tbl>
      <w:tblPr>
        <w:tblW w:w="9580" w:type="dxa"/>
        <w:tblInd w:w="-432" w:type="dxa"/>
        <w:tblLook w:val="04A0" w:firstRow="1" w:lastRow="0" w:firstColumn="1" w:lastColumn="0" w:noHBand="0" w:noVBand="1"/>
      </w:tblPr>
      <w:tblGrid>
        <w:gridCol w:w="9580"/>
      </w:tblGrid>
      <w:tr w:rsidR="00AE1CE6" w:rsidRPr="00AE1CE6" w:rsidTr="005C274D">
        <w:trPr>
          <w:trHeight w:val="810"/>
        </w:trPr>
        <w:tc>
          <w:tcPr>
            <w:tcW w:w="9580" w:type="dxa"/>
            <w:vAlign w:val="bottom"/>
            <w:hideMark/>
          </w:tcPr>
          <w:p w:rsidR="00AE1CE6" w:rsidRPr="00AE1CE6" w:rsidRDefault="00AE1CE6" w:rsidP="00AE1CE6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E6">
              <w:rPr>
                <w:b/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на 2014 год</w:t>
            </w:r>
          </w:p>
        </w:tc>
      </w:tr>
    </w:tbl>
    <w:p w:rsidR="00AE1CE6" w:rsidRPr="00AE1CE6" w:rsidRDefault="00AE1CE6" w:rsidP="00AE1CE6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AE1CE6" w:rsidRPr="00AE1CE6" w:rsidRDefault="00AE1CE6" w:rsidP="00AE1CE6">
      <w:pPr>
        <w:jc w:val="center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5433"/>
        <w:gridCol w:w="1686"/>
      </w:tblGrid>
      <w:tr w:rsidR="00AE1CE6" w:rsidRPr="00AE1CE6" w:rsidTr="005C274D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Код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Сумма,  рублей</w:t>
            </w:r>
          </w:p>
        </w:tc>
      </w:tr>
      <w:tr w:rsidR="00AE1CE6" w:rsidRPr="00AE1CE6" w:rsidTr="005C274D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2 548 000,00</w:t>
            </w:r>
          </w:p>
        </w:tc>
      </w:tr>
      <w:tr w:rsidR="00AE1CE6" w:rsidRPr="00AE1CE6" w:rsidTr="005C274D">
        <w:trPr>
          <w:trHeight w:val="4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150 000,00</w:t>
            </w:r>
          </w:p>
        </w:tc>
      </w:tr>
      <w:tr w:rsidR="00AE1CE6" w:rsidRPr="00AE1CE6" w:rsidTr="005C274D">
        <w:trPr>
          <w:trHeight w:val="30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1 02 01000 00 0000 110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23 000,00</w:t>
            </w:r>
          </w:p>
        </w:tc>
      </w:tr>
      <w:tr w:rsidR="00AE1CE6" w:rsidRPr="00AE1CE6" w:rsidTr="005C274D">
        <w:trPr>
          <w:trHeight w:val="67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1 03 02230 01 0000 110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1 03 02240 01 0000 110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1 03 02250 01 0000 110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Отчисления от акцизов на автомобильный и прямогонный  бензин, дизельное топливо, моторные масла для дизельных и (или) карбюраторных сумма (</w:t>
            </w:r>
            <w:proofErr w:type="spellStart"/>
            <w:r w:rsidRPr="00AE1CE6">
              <w:rPr>
                <w:sz w:val="28"/>
                <w:szCs w:val="28"/>
              </w:rPr>
              <w:t>инжекторных</w:t>
            </w:r>
            <w:proofErr w:type="spellEnd"/>
            <w:r w:rsidRPr="00AE1CE6">
              <w:rPr>
                <w:sz w:val="28"/>
                <w:szCs w:val="28"/>
              </w:rPr>
              <w:t>) двигателей, производимые на отчисления от территории  Российской Федерации, в бюджеты акцизов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1 723 000,00</w:t>
            </w:r>
          </w:p>
        </w:tc>
      </w:tr>
      <w:tr w:rsidR="00AE1CE6" w:rsidRPr="00AE1CE6" w:rsidTr="005C274D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jc w:val="both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29 000,0</w:t>
            </w:r>
          </w:p>
        </w:tc>
      </w:tr>
      <w:tr w:rsidR="00AE1CE6" w:rsidRPr="00AE1CE6" w:rsidTr="005C274D">
        <w:trPr>
          <w:trHeight w:val="2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582 000,0</w:t>
            </w:r>
          </w:p>
        </w:tc>
      </w:tr>
      <w:tr w:rsidR="00AE1CE6" w:rsidRPr="00AE1CE6" w:rsidTr="005C274D">
        <w:trPr>
          <w:trHeight w:val="3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2 000,00</w:t>
            </w:r>
          </w:p>
        </w:tc>
      </w:tr>
      <w:tr w:rsidR="00AE1CE6" w:rsidRPr="00AE1CE6" w:rsidTr="005C274D">
        <w:trPr>
          <w:trHeight w:val="2136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1 11 05013 10 0000 120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jc w:val="both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35 000,0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5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1 13 02995 10 0000 130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jc w:val="both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 Прочие доходы от компенсации затрат бюджетов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4 000,00</w:t>
            </w:r>
          </w:p>
        </w:tc>
      </w:tr>
      <w:tr w:rsidR="00AE1CE6" w:rsidRPr="00AE1CE6" w:rsidTr="005C274D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2 366 600,00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7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2 265 000,00</w:t>
            </w:r>
          </w:p>
        </w:tc>
      </w:tr>
      <w:tr w:rsidR="00AE1CE6" w:rsidRPr="00AE1CE6" w:rsidTr="005C274D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b/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b/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101600,00</w:t>
            </w:r>
          </w:p>
        </w:tc>
      </w:tr>
      <w:tr w:rsidR="00AE1CE6" w:rsidRPr="00AE1CE6" w:rsidTr="005C274D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4 914 600,00</w:t>
            </w:r>
          </w:p>
        </w:tc>
      </w:tr>
      <w:tr w:rsidR="00AE1CE6" w:rsidRPr="00AE1CE6" w:rsidTr="005C274D">
        <w:trPr>
          <w:trHeight w:val="248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jc w:val="both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По видам и подвидам доходов, входящим в соответствующий группированный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Финансист администрации 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Бесстрашненского сельского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поселения Отрадненского района                                              К. А. Сарьян    </w:t>
      </w: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jc w:val="right"/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tabs>
          <w:tab w:val="left" w:pos="9638"/>
        </w:tabs>
        <w:ind w:right="-1"/>
        <w:rPr>
          <w:sz w:val="28"/>
          <w:szCs w:val="28"/>
        </w:rPr>
      </w:pPr>
      <w:r w:rsidRPr="00AE1CE6">
        <w:rPr>
          <w:sz w:val="28"/>
          <w:szCs w:val="28"/>
        </w:rPr>
        <w:lastRenderedPageBreak/>
        <w:t xml:space="preserve">                Приложение № 2</w:t>
      </w:r>
    </w:p>
    <w:p w:rsidR="00AE1CE6" w:rsidRPr="00AE1CE6" w:rsidRDefault="00AE1CE6" w:rsidP="00AE1CE6">
      <w:pPr>
        <w:tabs>
          <w:tab w:val="left" w:pos="9638"/>
        </w:tabs>
        <w:ind w:right="-1"/>
        <w:rPr>
          <w:sz w:val="28"/>
          <w:szCs w:val="28"/>
        </w:rPr>
      </w:pPr>
      <w:r w:rsidRPr="00AE1CE6">
        <w:rPr>
          <w:sz w:val="28"/>
          <w:szCs w:val="28"/>
        </w:rPr>
        <w:t>к решению Совета Бесстрашненского</w:t>
      </w:r>
    </w:p>
    <w:p w:rsidR="00AE1CE6" w:rsidRPr="00AE1CE6" w:rsidRDefault="00AE1CE6" w:rsidP="00AE1CE6">
      <w:pPr>
        <w:tabs>
          <w:tab w:val="left" w:pos="9638"/>
        </w:tabs>
        <w:ind w:right="-1"/>
        <w:rPr>
          <w:sz w:val="28"/>
          <w:szCs w:val="28"/>
        </w:rPr>
      </w:pPr>
      <w:r w:rsidRPr="00AE1CE6">
        <w:rPr>
          <w:sz w:val="28"/>
          <w:szCs w:val="28"/>
        </w:rPr>
        <w:t xml:space="preserve">   сельского поселения Отрадненского района</w:t>
      </w:r>
    </w:p>
    <w:p w:rsidR="00AE1CE6" w:rsidRPr="00AE1CE6" w:rsidRDefault="00AE1CE6" w:rsidP="00AE1CE6">
      <w:pPr>
        <w:tabs>
          <w:tab w:val="left" w:pos="9638"/>
        </w:tabs>
        <w:ind w:right="-1"/>
        <w:jc w:val="both"/>
        <w:rPr>
          <w:sz w:val="28"/>
          <w:szCs w:val="28"/>
        </w:rPr>
      </w:pPr>
      <w:r w:rsidRPr="00AE1CE6">
        <w:rPr>
          <w:sz w:val="28"/>
          <w:szCs w:val="28"/>
        </w:rPr>
        <w:t>От 17.11.2014 г. № 15</w:t>
      </w:r>
    </w:p>
    <w:p w:rsidR="00AE1CE6" w:rsidRPr="00AE1CE6" w:rsidRDefault="00AE1CE6" w:rsidP="00AE1CE6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AE1CE6" w:rsidRPr="00AE1CE6" w:rsidRDefault="00AE1CE6" w:rsidP="00AE1CE6">
      <w:pPr>
        <w:tabs>
          <w:tab w:val="left" w:pos="9638"/>
        </w:tabs>
        <w:ind w:right="-1"/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Приложение № 6</w:t>
      </w:r>
    </w:p>
    <w:p w:rsidR="00AE1CE6" w:rsidRPr="00AE1CE6" w:rsidRDefault="00AE1CE6" w:rsidP="00AE1CE6">
      <w:pPr>
        <w:tabs>
          <w:tab w:val="left" w:pos="9638"/>
        </w:tabs>
        <w:ind w:right="-1"/>
        <w:rPr>
          <w:sz w:val="28"/>
          <w:szCs w:val="28"/>
        </w:rPr>
      </w:pPr>
      <w:r w:rsidRPr="00AE1CE6">
        <w:rPr>
          <w:sz w:val="28"/>
          <w:szCs w:val="28"/>
        </w:rPr>
        <w:t xml:space="preserve">к решению Совета Бесстрашненского </w:t>
      </w:r>
    </w:p>
    <w:p w:rsidR="00AE1CE6" w:rsidRPr="00AE1CE6" w:rsidRDefault="00AE1CE6" w:rsidP="00AE1CE6">
      <w:pPr>
        <w:tabs>
          <w:tab w:val="left" w:pos="9638"/>
        </w:tabs>
        <w:ind w:right="-1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                                           сельского поселения Отрадненского района</w:t>
      </w:r>
    </w:p>
    <w:p w:rsidR="00AE1CE6" w:rsidRPr="00AE1CE6" w:rsidRDefault="00AE1CE6" w:rsidP="00AE1CE6">
      <w:pPr>
        <w:tabs>
          <w:tab w:val="left" w:pos="9638"/>
        </w:tabs>
        <w:ind w:right="-1"/>
        <w:rPr>
          <w:sz w:val="28"/>
          <w:szCs w:val="28"/>
        </w:rPr>
      </w:pPr>
      <w:r w:rsidRPr="00AE1CE6">
        <w:rPr>
          <w:sz w:val="28"/>
          <w:szCs w:val="28"/>
        </w:rPr>
        <w:t xml:space="preserve">От  03.12.2013 г.  № 161                   </w:t>
      </w:r>
    </w:p>
    <w:p w:rsidR="00AE1CE6" w:rsidRPr="00AE1CE6" w:rsidRDefault="00AE1CE6" w:rsidP="00AE1CE6">
      <w:pPr>
        <w:jc w:val="right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  </w:t>
      </w:r>
    </w:p>
    <w:p w:rsidR="00AE1CE6" w:rsidRPr="00AE1CE6" w:rsidRDefault="00AE1CE6" w:rsidP="00AE1CE6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 xml:space="preserve">Распределение  бюджетных ассигнований по разделам </w:t>
      </w: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 xml:space="preserve">и подразделам классификации расходов бюджетов </w:t>
      </w: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  <w:r w:rsidRPr="00AE1CE6">
        <w:rPr>
          <w:b/>
          <w:sz w:val="28"/>
          <w:szCs w:val="28"/>
        </w:rPr>
        <w:t>на 2014 год</w:t>
      </w: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21"/>
        <w:gridCol w:w="2056"/>
        <w:gridCol w:w="1686"/>
      </w:tblGrid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№ </w:t>
            </w:r>
            <w:proofErr w:type="gramStart"/>
            <w:r w:rsidRPr="00AE1CE6">
              <w:rPr>
                <w:sz w:val="28"/>
                <w:szCs w:val="28"/>
              </w:rPr>
              <w:t>п</w:t>
            </w:r>
            <w:proofErr w:type="gramEnd"/>
            <w:r w:rsidRPr="00AE1CE6">
              <w:rPr>
                <w:sz w:val="28"/>
                <w:szCs w:val="28"/>
              </w:rPr>
              <w:t>/п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Сумма,</w:t>
            </w:r>
          </w:p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руб.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2 296 425,00</w:t>
            </w:r>
          </w:p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0102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484 244,00</w:t>
            </w:r>
          </w:p>
        </w:tc>
      </w:tr>
      <w:tr w:rsidR="00AE1CE6" w:rsidRPr="00AE1CE6" w:rsidTr="005C274D">
        <w:trPr>
          <w:trHeight w:val="95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0104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1 723 088,00</w:t>
            </w:r>
          </w:p>
        </w:tc>
      </w:tr>
      <w:tr w:rsidR="00AE1CE6" w:rsidRPr="00AE1CE6" w:rsidTr="005C274D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0106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9 000,00</w:t>
            </w:r>
          </w:p>
        </w:tc>
      </w:tr>
      <w:tr w:rsidR="00AE1CE6" w:rsidRPr="00AE1CE6" w:rsidTr="005C274D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0107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41 593,00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Резервные фонды</w:t>
            </w:r>
          </w:p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0111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5 000,00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0113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33500,00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97 700,00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0203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97 700,00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3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4 000,00</w:t>
            </w:r>
          </w:p>
        </w:tc>
      </w:tr>
      <w:tr w:rsidR="00AE1CE6" w:rsidRPr="00AE1CE6" w:rsidTr="005C274D">
        <w:trPr>
          <w:trHeight w:val="69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AE1CE6">
              <w:rPr>
                <w:sz w:val="28"/>
                <w:szCs w:val="2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2 000,00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0310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0314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4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2 172 100,00</w:t>
            </w:r>
          </w:p>
        </w:tc>
      </w:tr>
      <w:tr w:rsidR="00AE1CE6" w:rsidRPr="00AE1CE6" w:rsidTr="005C274D">
        <w:trPr>
          <w:trHeight w:val="20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0405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500,00</w:t>
            </w:r>
          </w:p>
        </w:tc>
      </w:tr>
      <w:tr w:rsidR="00AE1CE6" w:rsidRPr="00AE1CE6" w:rsidTr="005C274D">
        <w:trPr>
          <w:trHeight w:val="45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0406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0407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1 000,00</w:t>
            </w:r>
          </w:p>
        </w:tc>
      </w:tr>
      <w:tr w:rsidR="00AE1CE6" w:rsidRPr="00AE1CE6" w:rsidTr="005C274D">
        <w:trPr>
          <w:trHeight w:val="4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Дорожное хозяйств</w:t>
            </w:r>
            <w:proofErr w:type="gramStart"/>
            <w:r w:rsidRPr="00AE1CE6">
              <w:rPr>
                <w:sz w:val="28"/>
                <w:szCs w:val="28"/>
              </w:rPr>
              <w:t>о(</w:t>
            </w:r>
            <w:proofErr w:type="gramEnd"/>
            <w:r w:rsidRPr="00AE1CE6"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0409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2 094 600,00</w:t>
            </w:r>
          </w:p>
        </w:tc>
      </w:tr>
      <w:tr w:rsidR="00AE1CE6" w:rsidRPr="00AE1CE6" w:rsidTr="005C274D">
        <w:trPr>
          <w:trHeight w:val="6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Другие вопросы в области национальной </w:t>
            </w:r>
          </w:p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экономики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0412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75 000,00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5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1 846 350,00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0501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1 000,0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0502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1 755 850,00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0503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89 500,0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6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Образование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8 625,0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0707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8 625,0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7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946 800,0</w:t>
            </w:r>
          </w:p>
        </w:tc>
      </w:tr>
      <w:tr w:rsidR="00AE1CE6" w:rsidRPr="00AE1CE6" w:rsidTr="005C274D">
        <w:trPr>
          <w:trHeight w:val="4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Культура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533 000,0</w:t>
            </w:r>
          </w:p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4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Культура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413800,00</w:t>
            </w:r>
          </w:p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8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18 000,0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1101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18 000,0</w:t>
            </w:r>
          </w:p>
        </w:tc>
      </w:tr>
      <w:tr w:rsidR="00AE1CE6" w:rsidRPr="00AE1CE6" w:rsidTr="005C274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ИТОГО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6" w:rsidRPr="00AE1CE6" w:rsidRDefault="00AE1CE6" w:rsidP="00AE1CE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7 390 000,00</w:t>
            </w:r>
          </w:p>
        </w:tc>
      </w:tr>
    </w:tbl>
    <w:p w:rsidR="00AE1CE6" w:rsidRPr="00AE1CE6" w:rsidRDefault="00AE1CE6" w:rsidP="00AE1CE6">
      <w:pPr>
        <w:jc w:val="center"/>
        <w:rPr>
          <w:b/>
          <w:sz w:val="28"/>
          <w:szCs w:val="28"/>
        </w:rPr>
      </w:pP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Финансист администрации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 Бесстрашненского сельского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>поселения Отрадненского района                                               К. А. Сарьян</w:t>
      </w: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0"/>
        <w:gridCol w:w="711"/>
        <w:gridCol w:w="437"/>
        <w:gridCol w:w="511"/>
        <w:gridCol w:w="1246"/>
        <w:gridCol w:w="1410"/>
        <w:gridCol w:w="1396"/>
        <w:gridCol w:w="765"/>
        <w:gridCol w:w="34"/>
        <w:gridCol w:w="80"/>
      </w:tblGrid>
      <w:tr w:rsidR="00AE1CE6" w:rsidRPr="00AE1CE6" w:rsidTr="005C274D">
        <w:trPr>
          <w:gridAfter w:val="2"/>
          <w:wAfter w:w="114" w:type="dxa"/>
          <w:trHeight w:val="286"/>
        </w:trPr>
        <w:tc>
          <w:tcPr>
            <w:tcW w:w="9816" w:type="dxa"/>
            <w:gridSpan w:val="8"/>
          </w:tcPr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lastRenderedPageBreak/>
              <w:t xml:space="preserve">                Приложение № 3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к решению Совета Бесстрашненского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AE1CE6" w:rsidRPr="00AE1CE6" w:rsidRDefault="00AE1CE6" w:rsidP="00AE1CE6">
            <w:pPr>
              <w:jc w:val="both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От 17.11.2014 г. № 15</w:t>
            </w:r>
          </w:p>
          <w:p w:rsidR="00AE1CE6" w:rsidRPr="00AE1CE6" w:rsidRDefault="00AE1CE6" w:rsidP="00AE1CE6">
            <w:pPr>
              <w:jc w:val="both"/>
              <w:rPr>
                <w:sz w:val="28"/>
                <w:szCs w:val="28"/>
              </w:rPr>
            </w:pPr>
          </w:p>
          <w:p w:rsidR="00AE1CE6" w:rsidRPr="00AE1CE6" w:rsidRDefault="00AE1CE6" w:rsidP="00AE1CE6">
            <w:pPr>
              <w:jc w:val="both"/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               Приложение № 7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к решению Совета Бесстрашненского 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AE1CE6" w:rsidRPr="00AE1CE6" w:rsidRDefault="00AE1CE6" w:rsidP="00AE1CE6">
            <w:pPr>
              <w:rPr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 xml:space="preserve">От  03.12.2013 г.  № 161                   </w:t>
            </w:r>
          </w:p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E1CE6">
              <w:rPr>
                <w:b/>
                <w:bCs/>
                <w:color w:val="000000"/>
                <w:sz w:val="28"/>
                <w:szCs w:val="28"/>
              </w:rPr>
              <w:t xml:space="preserve">            Ведомственная структура расходов бюджета Бесстрашненского   сельского поселения Отрадненского  района на 2014 год</w:t>
            </w:r>
          </w:p>
        </w:tc>
      </w:tr>
      <w:tr w:rsidR="00AE1CE6" w:rsidRPr="00AE1CE6" w:rsidTr="005C274D">
        <w:trPr>
          <w:trHeight w:val="286"/>
        </w:trPr>
        <w:tc>
          <w:tcPr>
            <w:tcW w:w="334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37"/>
        </w:trPr>
        <w:tc>
          <w:tcPr>
            <w:tcW w:w="334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7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E1CE6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E1CE6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5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7 390 000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02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79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76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55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61 0 0000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02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Обеспечение деятельности контрольно-счетной палаты МООР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61 3 0000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02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61 3 0019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9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61 3 0019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12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Администрация  Бесстрашненского сельского поселения Отрадненского района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3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2 205 425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39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484 244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79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AE1CE6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AE1CE6">
              <w:rPr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484 244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10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50 10000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484 244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50 1 0019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484 244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4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50 1 00 19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484244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33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1 660 432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15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1 660 432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74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Бесстрашненского сельского поселения Отрадненского района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51 1 0000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1 656 532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9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51 1 0019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1 656 532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8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51 1 0019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1454500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5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51 1 00 19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196288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51 1 0019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3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51 2 0000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46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51 2 6019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02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51 2 6019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5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41593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50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51 0 000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41 593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Проведение выборов и референдумов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51 3 000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41 593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444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51 3 1000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41 593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3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51 3 1000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41 593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42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39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51 4 0000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43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51 4 2059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9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51 4 2059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33500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46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33500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1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51 5 0000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33000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7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51 51005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33000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8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51 5 1005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33000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13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Мероприятия по развитию территориального общественного самоуправления на территории Бесстрашненского сельского поселения Отрадненского района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51 7 0000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72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Реализация мероприятий развития территориального общественного самоуправления на территории Бесстрашненского сельского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51 7 1002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2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51 7 1002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36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97 700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6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52 0 0000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97 700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52 1 0000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97 700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41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 w:rsidRPr="00AE1CE6">
              <w:rPr>
                <w:color w:val="000000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52 1 5118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97 700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7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52 1 5118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97700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0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46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4 000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0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54 1 0000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75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гражданской обороне,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54 11 54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54 11 54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19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54 1 1055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5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54 1 1055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5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54 2 0000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54 2 1028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54 2 1028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20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5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26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54 3 0000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46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54 3 0956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9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54 3 0956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33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2 107 100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0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9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Поддержка сельскохозяйственного производства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55 1 0000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21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55 1 1003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3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55 1 1003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9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Мероприятия по водному хозяйству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55 2 0000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55 2 1004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3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54 2 1004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5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8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лесного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55 3 0000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1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55 3 1050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55 3 1050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4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2094600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1 723000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19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55 4 0000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1 723000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33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55 4 1043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1 723 000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6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55 4 1043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1 723 000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33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55 4 6027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371600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6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55 4 6027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371600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75 000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56 0 0000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Землеустройство и землепользование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56 2 0000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56 2 1102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56 2 1102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Землеустройство и землепользование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56 2 6030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65000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Подготовка градостроительной и землеустроительной документации на территории муниципальных образований Отрадненского района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54 6 6530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56 2 1102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65000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9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1 846 350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3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1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5 700 000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1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Поддержка жилищного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57 1 0000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9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57 1 1006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3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57 1 1006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1755850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7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1755850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7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развитию 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57 2 0000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1753000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57 2 1077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255850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57 2 1077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255850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газификации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7950167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57 2 6033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1500000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7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57 2 6033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1500000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89 500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89500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Мероприятие в области уличного освещения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89500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42300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42300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4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AE1CE6">
              <w:rPr>
                <w:color w:val="000000"/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Реализация мероприятий по организации и содержанию мест захоронения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4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26100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6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57 3 1004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26100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62 0 0000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C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8625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8625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574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развитию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62 0 0000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8625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62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в области молодежной политике и оздоровление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62 3 0000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8625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7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62 3 1090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8625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71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62 3 1090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8625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45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286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946800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03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Мероприятия по развитию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63 0 0000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946800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9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63 1 0000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946800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895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63 1 0059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946800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79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63 1 0059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946800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39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E1CE6">
              <w:rPr>
                <w:bCs/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418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64 0 0000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10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Мероприятия по физической культуре и спорта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64 1 0000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927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Реализация мероприятий по развитию физической культуры и спорта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64 1 1067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689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64 1 1067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CE6" w:rsidRPr="00AE1CE6" w:rsidTr="005C274D">
        <w:trPr>
          <w:trHeight w:val="194"/>
        </w:trPr>
        <w:tc>
          <w:tcPr>
            <w:tcW w:w="334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E1CE6" w:rsidRPr="00AE1CE6" w:rsidRDefault="00AE1CE6" w:rsidP="00AE1CE6">
      <w:pPr>
        <w:jc w:val="center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             </w:t>
      </w: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Финансист администрации 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Бесстрашненского сельского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>поселения Отрадненского района                                                К. А. Сарьян</w:t>
      </w: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3684"/>
        <w:rPr>
          <w:sz w:val="28"/>
          <w:szCs w:val="28"/>
        </w:rPr>
      </w:pP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lastRenderedPageBreak/>
        <w:t xml:space="preserve">                    Приложение № 4</w:t>
      </w: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t>к решению Совета Бесстрашненского</w:t>
      </w: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t>сельского поселения Отрадненского района</w:t>
      </w:r>
    </w:p>
    <w:p w:rsidR="00AE1CE6" w:rsidRPr="00AE1CE6" w:rsidRDefault="00AE1CE6" w:rsidP="00AE1CE6">
      <w:pPr>
        <w:ind w:right="-1"/>
        <w:jc w:val="both"/>
        <w:rPr>
          <w:sz w:val="28"/>
          <w:szCs w:val="28"/>
        </w:rPr>
      </w:pPr>
      <w:r w:rsidRPr="00AE1CE6">
        <w:rPr>
          <w:sz w:val="28"/>
          <w:szCs w:val="28"/>
        </w:rPr>
        <w:t>От 17.11.2014 г. № 15</w:t>
      </w:r>
    </w:p>
    <w:p w:rsidR="00AE1CE6" w:rsidRPr="00AE1CE6" w:rsidRDefault="00AE1CE6" w:rsidP="00AE1CE6">
      <w:pPr>
        <w:ind w:right="-1"/>
        <w:jc w:val="both"/>
        <w:rPr>
          <w:sz w:val="28"/>
          <w:szCs w:val="28"/>
        </w:rPr>
      </w:pPr>
    </w:p>
    <w:p w:rsidR="00AE1CE6" w:rsidRPr="00AE1CE6" w:rsidRDefault="00AE1CE6" w:rsidP="00AE1CE6">
      <w:pPr>
        <w:ind w:right="-1"/>
        <w:jc w:val="both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Приложение № 8</w:t>
      </w: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t xml:space="preserve">к решению Совета Бесстрашненского </w:t>
      </w: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t>сельского поселения Отрадненского района</w:t>
      </w:r>
    </w:p>
    <w:p w:rsidR="00AE1CE6" w:rsidRPr="00AE1CE6" w:rsidRDefault="00AE1CE6" w:rsidP="00AE1CE6">
      <w:pPr>
        <w:ind w:right="-1"/>
        <w:rPr>
          <w:sz w:val="28"/>
          <w:szCs w:val="28"/>
        </w:rPr>
      </w:pPr>
      <w:r w:rsidRPr="00AE1CE6">
        <w:rPr>
          <w:sz w:val="28"/>
          <w:szCs w:val="28"/>
        </w:rPr>
        <w:t xml:space="preserve">От  03.12.2013 г.  № 161                   </w:t>
      </w:r>
    </w:p>
    <w:p w:rsidR="00AE1CE6" w:rsidRPr="00AE1CE6" w:rsidRDefault="00AE1CE6" w:rsidP="00AE1CE6">
      <w:pPr>
        <w:jc w:val="right"/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</w:t>
      </w:r>
    </w:p>
    <w:p w:rsidR="00AE1CE6" w:rsidRPr="00AE1CE6" w:rsidRDefault="00AE1CE6" w:rsidP="00AE1CE6">
      <w:pPr>
        <w:tabs>
          <w:tab w:val="left" w:pos="5940"/>
        </w:tabs>
        <w:rPr>
          <w:sz w:val="28"/>
          <w:szCs w:val="28"/>
        </w:rPr>
      </w:pPr>
      <w:r w:rsidRPr="00AE1CE6">
        <w:rPr>
          <w:sz w:val="28"/>
          <w:szCs w:val="28"/>
        </w:rPr>
        <w:t xml:space="preserve">                     </w:t>
      </w:r>
    </w:p>
    <w:p w:rsidR="00AE1CE6" w:rsidRPr="00AE1CE6" w:rsidRDefault="00AE1CE6" w:rsidP="00AE1CE6">
      <w:pPr>
        <w:tabs>
          <w:tab w:val="left" w:pos="5940"/>
        </w:tabs>
        <w:jc w:val="center"/>
        <w:rPr>
          <w:sz w:val="28"/>
          <w:szCs w:val="28"/>
        </w:rPr>
      </w:pPr>
      <w:r w:rsidRPr="00AE1CE6">
        <w:rPr>
          <w:b/>
          <w:sz w:val="28"/>
          <w:szCs w:val="28"/>
        </w:rPr>
        <w:t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Бесстрашненского сельского поселения Отрадненского района  на</w:t>
      </w:r>
      <w:r w:rsidRPr="00AE1CE6">
        <w:rPr>
          <w:sz w:val="28"/>
          <w:szCs w:val="28"/>
        </w:rPr>
        <w:t xml:space="preserve"> </w:t>
      </w:r>
      <w:r w:rsidRPr="00AE1CE6">
        <w:rPr>
          <w:b/>
          <w:sz w:val="28"/>
          <w:szCs w:val="28"/>
        </w:rPr>
        <w:t>2014 год</w:t>
      </w:r>
    </w:p>
    <w:p w:rsidR="00AE1CE6" w:rsidRPr="00AE1CE6" w:rsidRDefault="00AE1CE6" w:rsidP="00AE1CE6">
      <w:pPr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7"/>
        <w:gridCol w:w="4839"/>
        <w:gridCol w:w="1620"/>
      </w:tblGrid>
      <w:tr w:rsidR="00AE1CE6" w:rsidRPr="00AE1CE6" w:rsidTr="005C274D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AE1CE6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AE1CE6" w:rsidRPr="00AE1CE6" w:rsidTr="005C274D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E1CE6" w:rsidRPr="00AE1CE6" w:rsidTr="005C274D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E1CE6" w:rsidRPr="00AE1CE6" w:rsidTr="005C274D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-</w:t>
            </w:r>
            <w:r w:rsidRPr="00AE1CE6">
              <w:rPr>
                <w:bCs/>
                <w:sz w:val="28"/>
                <w:szCs w:val="28"/>
              </w:rPr>
              <w:t>7200000,00</w:t>
            </w:r>
          </w:p>
        </w:tc>
      </w:tr>
      <w:tr w:rsidR="00AE1CE6" w:rsidRPr="00AE1CE6" w:rsidTr="005C274D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-</w:t>
            </w:r>
            <w:r w:rsidRPr="00AE1CE6">
              <w:rPr>
                <w:bCs/>
                <w:sz w:val="28"/>
                <w:szCs w:val="28"/>
              </w:rPr>
              <w:t>7200000,00</w:t>
            </w:r>
          </w:p>
        </w:tc>
      </w:tr>
      <w:tr w:rsidR="00AE1CE6" w:rsidRPr="00AE1CE6" w:rsidTr="005C274D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-7200000,00</w:t>
            </w:r>
          </w:p>
        </w:tc>
      </w:tr>
      <w:tr w:rsidR="00AE1CE6" w:rsidRPr="00AE1CE6" w:rsidTr="005C274D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-</w:t>
            </w:r>
            <w:r w:rsidRPr="00AE1CE6">
              <w:rPr>
                <w:bCs/>
                <w:sz w:val="28"/>
                <w:szCs w:val="28"/>
              </w:rPr>
              <w:t>7200000,00</w:t>
            </w:r>
          </w:p>
        </w:tc>
      </w:tr>
      <w:tr w:rsidR="00AE1CE6" w:rsidRPr="00AE1CE6" w:rsidTr="005C274D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jc w:val="center"/>
              <w:rPr>
                <w:color w:val="000000"/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7390000,00</w:t>
            </w:r>
          </w:p>
        </w:tc>
      </w:tr>
      <w:tr w:rsidR="00AE1CE6" w:rsidRPr="00AE1CE6" w:rsidTr="005C274D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1CE6" w:rsidRPr="00AE1CE6" w:rsidRDefault="00AE1CE6" w:rsidP="00AE1CE6">
            <w:pPr>
              <w:jc w:val="center"/>
              <w:rPr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7390000,00</w:t>
            </w:r>
          </w:p>
        </w:tc>
      </w:tr>
      <w:tr w:rsidR="00AE1CE6" w:rsidRPr="00AE1CE6" w:rsidTr="005C274D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jc w:val="center"/>
              <w:rPr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7390000,00</w:t>
            </w:r>
          </w:p>
        </w:tc>
      </w:tr>
      <w:tr w:rsidR="00AE1CE6" w:rsidRPr="00AE1CE6" w:rsidTr="005C274D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CE6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CE6" w:rsidRPr="00AE1CE6" w:rsidRDefault="00AE1CE6" w:rsidP="00AE1CE6">
            <w:pPr>
              <w:jc w:val="center"/>
              <w:rPr>
                <w:sz w:val="28"/>
                <w:szCs w:val="28"/>
              </w:rPr>
            </w:pPr>
            <w:r w:rsidRPr="00AE1CE6">
              <w:rPr>
                <w:bCs/>
                <w:sz w:val="28"/>
                <w:szCs w:val="28"/>
              </w:rPr>
              <w:t>7390000,00</w:t>
            </w:r>
          </w:p>
        </w:tc>
      </w:tr>
    </w:tbl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Финансист администрации 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 xml:space="preserve">Бесстрашненского сельского </w:t>
      </w:r>
    </w:p>
    <w:p w:rsidR="00AE1CE6" w:rsidRPr="00AE1CE6" w:rsidRDefault="00AE1CE6" w:rsidP="00AE1CE6">
      <w:pPr>
        <w:rPr>
          <w:sz w:val="28"/>
          <w:szCs w:val="28"/>
        </w:rPr>
      </w:pPr>
      <w:r w:rsidRPr="00AE1CE6">
        <w:rPr>
          <w:sz w:val="28"/>
          <w:szCs w:val="28"/>
        </w:rPr>
        <w:t>поселения Отрадненского района                                                К. А. Сарьян</w:t>
      </w:r>
    </w:p>
    <w:p w:rsidR="002A6F56" w:rsidRDefault="002A6F56">
      <w:bookmarkStart w:id="0" w:name="_GoBack"/>
      <w:bookmarkEnd w:id="0"/>
    </w:p>
    <w:sectPr w:rsidR="002A6F56" w:rsidSect="00C20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AF"/>
    <w:multiLevelType w:val="hybridMultilevel"/>
    <w:tmpl w:val="9DA40A22"/>
    <w:lvl w:ilvl="0" w:tplc="3BDA9E4E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6BB35E8"/>
    <w:multiLevelType w:val="hybridMultilevel"/>
    <w:tmpl w:val="386C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E6"/>
    <w:rsid w:val="001B2083"/>
    <w:rsid w:val="002A6F56"/>
    <w:rsid w:val="00373775"/>
    <w:rsid w:val="005A12B3"/>
    <w:rsid w:val="00A6236A"/>
    <w:rsid w:val="00A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1CE6"/>
  </w:style>
  <w:style w:type="paragraph" w:styleId="a3">
    <w:name w:val="header"/>
    <w:basedOn w:val="a"/>
    <w:link w:val="a4"/>
    <w:unhideWhenUsed/>
    <w:rsid w:val="00AE1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1CE6"/>
    <w:rPr>
      <w:sz w:val="24"/>
      <w:szCs w:val="24"/>
    </w:rPr>
  </w:style>
  <w:style w:type="paragraph" w:styleId="a5">
    <w:name w:val="footer"/>
    <w:basedOn w:val="a"/>
    <w:link w:val="a6"/>
    <w:unhideWhenUsed/>
    <w:rsid w:val="00AE1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1CE6"/>
    <w:rPr>
      <w:sz w:val="24"/>
      <w:szCs w:val="24"/>
    </w:rPr>
  </w:style>
  <w:style w:type="paragraph" w:styleId="a7">
    <w:name w:val="List Paragraph"/>
    <w:basedOn w:val="a"/>
    <w:uiPriority w:val="34"/>
    <w:qFormat/>
    <w:rsid w:val="00AE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1CE6"/>
  </w:style>
  <w:style w:type="paragraph" w:styleId="a3">
    <w:name w:val="header"/>
    <w:basedOn w:val="a"/>
    <w:link w:val="a4"/>
    <w:unhideWhenUsed/>
    <w:rsid w:val="00AE1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1CE6"/>
    <w:rPr>
      <w:sz w:val="24"/>
      <w:szCs w:val="24"/>
    </w:rPr>
  </w:style>
  <w:style w:type="paragraph" w:styleId="a5">
    <w:name w:val="footer"/>
    <w:basedOn w:val="a"/>
    <w:link w:val="a6"/>
    <w:unhideWhenUsed/>
    <w:rsid w:val="00AE1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1CE6"/>
    <w:rPr>
      <w:sz w:val="24"/>
      <w:szCs w:val="24"/>
    </w:rPr>
  </w:style>
  <w:style w:type="paragraph" w:styleId="a7">
    <w:name w:val="List Paragraph"/>
    <w:basedOn w:val="a"/>
    <w:uiPriority w:val="34"/>
    <w:qFormat/>
    <w:rsid w:val="00AE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3338</Words>
  <Characters>19028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2014-12-18T06:17:00Z</dcterms:created>
  <dcterms:modified xsi:type="dcterms:W3CDTF">2014-12-18T06:18:00Z</dcterms:modified>
</cp:coreProperties>
</file>