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6E" w:rsidRPr="004336B2" w:rsidRDefault="00F87E6E" w:rsidP="00F87E6E">
      <w:pPr>
        <w:jc w:val="center"/>
        <w:rPr>
          <w:b/>
          <w:sz w:val="28"/>
          <w:szCs w:val="28"/>
        </w:rPr>
      </w:pPr>
      <w:r w:rsidRPr="004336B2">
        <w:rPr>
          <w:b/>
          <w:sz w:val="28"/>
          <w:szCs w:val="28"/>
        </w:rPr>
        <w:t>СОВЕТ БЕССТРАШНЕНСКОГО СЕЛЬСКОГО ПОСЕЛЕНИЯ ОТРАДНЕНСКОГО РАЙОНА</w:t>
      </w:r>
    </w:p>
    <w:p w:rsidR="00F87E6E" w:rsidRPr="004336B2" w:rsidRDefault="00F87E6E" w:rsidP="00F87E6E">
      <w:pPr>
        <w:jc w:val="center"/>
        <w:rPr>
          <w:b/>
          <w:sz w:val="28"/>
          <w:szCs w:val="28"/>
        </w:rPr>
      </w:pPr>
    </w:p>
    <w:p w:rsidR="00F87E6E" w:rsidRPr="004336B2" w:rsidRDefault="00F87E6E" w:rsidP="00F87E6E">
      <w:pPr>
        <w:jc w:val="center"/>
        <w:rPr>
          <w:b/>
          <w:sz w:val="28"/>
          <w:szCs w:val="28"/>
        </w:rPr>
      </w:pPr>
      <w:r w:rsidRPr="004336B2">
        <w:rPr>
          <w:b/>
          <w:sz w:val="28"/>
          <w:szCs w:val="28"/>
        </w:rPr>
        <w:t>ПЯТЬДЕСЯТ ДЕВЯТАЯ (ВНЕОЧЕРЕДНАЯ) СЕССИЯ</w:t>
      </w:r>
    </w:p>
    <w:p w:rsidR="00F87E6E" w:rsidRPr="004336B2" w:rsidRDefault="00F87E6E" w:rsidP="00F87E6E">
      <w:pPr>
        <w:jc w:val="center"/>
        <w:rPr>
          <w:b/>
          <w:sz w:val="28"/>
          <w:szCs w:val="28"/>
        </w:rPr>
      </w:pPr>
    </w:p>
    <w:p w:rsidR="00F87E6E" w:rsidRDefault="00F87E6E" w:rsidP="00F87E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созыв)</w:t>
      </w:r>
    </w:p>
    <w:p w:rsidR="00F87E6E" w:rsidRDefault="00F87E6E" w:rsidP="00F87E6E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26.12.2013                                                                                          №167</w:t>
      </w:r>
    </w:p>
    <w:p w:rsidR="00F87E6E" w:rsidRDefault="00F87E6E" w:rsidP="00F87E6E">
      <w:pPr>
        <w:jc w:val="center"/>
        <w:rPr>
          <w:b/>
          <w:sz w:val="32"/>
          <w:szCs w:val="32"/>
        </w:rPr>
      </w:pPr>
    </w:p>
    <w:p w:rsidR="00F87E6E" w:rsidRDefault="00F87E6E" w:rsidP="00F87E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87E6E" w:rsidRDefault="00F87E6E" w:rsidP="00F87E6E">
      <w:pPr>
        <w:jc w:val="center"/>
        <w:rPr>
          <w:sz w:val="28"/>
          <w:szCs w:val="28"/>
        </w:rPr>
      </w:pPr>
    </w:p>
    <w:p w:rsidR="00F87E6E" w:rsidRPr="004336B2" w:rsidRDefault="00F87E6E" w:rsidP="00F87E6E">
      <w:pPr>
        <w:jc w:val="center"/>
      </w:pPr>
      <w:r w:rsidRPr="004336B2">
        <w:t>ст-ца Бесстрашная</w:t>
      </w:r>
    </w:p>
    <w:p w:rsidR="00F87E6E" w:rsidRPr="004336B2" w:rsidRDefault="00F87E6E" w:rsidP="00F87E6E"/>
    <w:p w:rsidR="00F87E6E" w:rsidRDefault="00F87E6E" w:rsidP="00F87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</w:t>
      </w:r>
      <w:bookmarkStart w:id="0" w:name="_GoBack"/>
      <w:bookmarkEnd w:id="0"/>
      <w:r>
        <w:rPr>
          <w:b/>
          <w:sz w:val="28"/>
          <w:szCs w:val="28"/>
        </w:rPr>
        <w:t>ии  изменений в решение Совета  Бесстрашненского сельского поселения Отрадненского района от 3 декабря 2013 года № 161</w:t>
      </w:r>
    </w:p>
    <w:p w:rsidR="00F87E6E" w:rsidRDefault="00F87E6E" w:rsidP="00F87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бюджета Бесстрашненского сельского поселения Отрадненского района на 2014 год»</w:t>
      </w:r>
    </w:p>
    <w:p w:rsidR="00F87E6E" w:rsidRDefault="00F87E6E" w:rsidP="00F87E6E">
      <w:pPr>
        <w:jc w:val="both"/>
        <w:rPr>
          <w:sz w:val="28"/>
          <w:szCs w:val="28"/>
        </w:rPr>
      </w:pPr>
    </w:p>
    <w:p w:rsidR="00F87E6E" w:rsidRDefault="00F87E6E" w:rsidP="00F87E6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В соответствии со статьей 223 Бюджетного кодекса статьей 20 Положения о Бюджетном процессе Бесстрашненского сельского поселения Отрадненского района, Совет Бесстрашненского сельского поселения Отрадненского района решил внести изменения в решение Бесстрашненского сельского поселения Отрадненского района от 3 декабря 2013 года №161 «Об утверждении бюджета Бесстрашненского сельского поселения Отрадненского района на2014 год» следующие изменения:</w:t>
      </w:r>
      <w:proofErr w:type="gramEnd"/>
    </w:p>
    <w:p w:rsidR="00F87E6E" w:rsidRDefault="00F87E6E" w:rsidP="00F87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Пункт 1 статьи 1 изложить в следующей редакции:</w:t>
      </w:r>
    </w:p>
    <w:p w:rsidR="00F87E6E" w:rsidRDefault="00F87E6E" w:rsidP="00F87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«Утвердить бюджет Бесстрашненского сельского поселения Отрадненского района  на 2014 год (далее именуемый местный бюджет) по доходам в сумме 4682600,00рублей, в том числе собственных доходов 593000,00 рублей и по расходам в сумме 4682600,00 рублей». </w:t>
      </w:r>
    </w:p>
    <w:p w:rsidR="00F87E6E" w:rsidRDefault="00F87E6E" w:rsidP="00F87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87E6E" w:rsidRDefault="00F87E6E" w:rsidP="00F87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Внести в приложение к решению Совета Бесстрашненского сельского поселения Отрадненского района от 3 декабря 2013 года № 161 «Об утверждении бюджета Бесстрашненского сельского поселения Отрадненского района на 2014год»  следующие изменения:</w:t>
      </w:r>
    </w:p>
    <w:p w:rsidR="00F87E6E" w:rsidRDefault="00F87E6E" w:rsidP="00F87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приложения №1,№3,№4,№6,№7,№8 к решению Совета Бесстрашненского сельского поселения Отрадненского района от 3 декабря 2013 года № 161 «Об утверждении бюджета Бесстрашненского сельского поселения Отрадненского района на 2014год».                                                                                                                             </w:t>
      </w:r>
    </w:p>
    <w:p w:rsidR="00F87E6E" w:rsidRDefault="00F87E6E" w:rsidP="00F87E6E">
      <w:pPr>
        <w:jc w:val="both"/>
        <w:rPr>
          <w:sz w:val="28"/>
          <w:szCs w:val="28"/>
        </w:rPr>
      </w:pPr>
    </w:p>
    <w:p w:rsidR="00F87E6E" w:rsidRDefault="00F87E6E" w:rsidP="00F87E6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Настоящее  решение вступает в силу со дня его подписания</w:t>
      </w:r>
    </w:p>
    <w:p w:rsidR="00F87E6E" w:rsidRDefault="00F87E6E" w:rsidP="00F87E6E">
      <w:pPr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7E6E" w:rsidRDefault="00F87E6E" w:rsidP="00F87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87E6E" w:rsidRDefault="00F87E6E" w:rsidP="00F87E6E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  В. Б. Панин</w:t>
      </w:r>
    </w:p>
    <w:p w:rsidR="00F87E6E" w:rsidRDefault="00F87E6E" w:rsidP="00F87E6E">
      <w:pPr>
        <w:tabs>
          <w:tab w:val="left" w:pos="708"/>
          <w:tab w:val="left" w:pos="4404"/>
          <w:tab w:val="left" w:pos="7920"/>
        </w:tabs>
        <w:jc w:val="both"/>
        <w:rPr>
          <w:sz w:val="28"/>
          <w:szCs w:val="28"/>
        </w:rPr>
      </w:pPr>
    </w:p>
    <w:p w:rsidR="00F87E6E" w:rsidRDefault="00F87E6E" w:rsidP="00F87E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ПРИЛОЖЕНИЕ №1</w:t>
      </w:r>
    </w:p>
    <w:p w:rsidR="00F87E6E" w:rsidRDefault="00F87E6E" w:rsidP="00F87E6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>
        <w:rPr>
          <w:sz w:val="28"/>
          <w:szCs w:val="28"/>
        </w:rPr>
        <w:tab/>
      </w:r>
    </w:p>
    <w:p w:rsidR="00F87E6E" w:rsidRDefault="00F87E6E" w:rsidP="00F87E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 решению    Совета Бесстрашненского </w:t>
      </w:r>
    </w:p>
    <w:p w:rsidR="00F87E6E" w:rsidRDefault="00F87E6E" w:rsidP="00F87E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сельского поселения Отрадненского района                                                                                  </w:t>
      </w:r>
    </w:p>
    <w:p w:rsidR="00F87E6E" w:rsidRDefault="00F87E6E" w:rsidP="00F87E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26.12.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№167</w:t>
      </w:r>
    </w:p>
    <w:p w:rsidR="00F87E6E" w:rsidRDefault="00F87E6E" w:rsidP="00F87E6E">
      <w:pPr>
        <w:widowControl w:val="0"/>
        <w:tabs>
          <w:tab w:val="left" w:pos="4800"/>
        </w:tabs>
        <w:ind w:left="4800"/>
        <w:jc w:val="both"/>
        <w:rPr>
          <w:szCs w:val="28"/>
        </w:rPr>
      </w:pPr>
    </w:p>
    <w:p w:rsidR="00F87E6E" w:rsidRDefault="00F87E6E" w:rsidP="00F87E6E">
      <w:pPr>
        <w:widowControl w:val="0"/>
        <w:tabs>
          <w:tab w:val="left" w:pos="2992"/>
        </w:tabs>
        <w:ind w:left="4800"/>
        <w:jc w:val="both"/>
        <w:rPr>
          <w:szCs w:val="28"/>
        </w:rPr>
      </w:pPr>
    </w:p>
    <w:p w:rsidR="00F87E6E" w:rsidRDefault="00F87E6E" w:rsidP="00F87E6E">
      <w:pPr>
        <w:widowControl w:val="0"/>
        <w:tabs>
          <w:tab w:val="left" w:pos="2992"/>
        </w:tabs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0"/>
        </w:rPr>
        <w:t>Перечень и коды  главных администраторов доходов</w:t>
      </w:r>
      <w:r>
        <w:rPr>
          <w:b/>
          <w:sz w:val="28"/>
          <w:szCs w:val="28"/>
        </w:rPr>
        <w:t xml:space="preserve"> бюджета Бесстрашненского сельского поселения </w:t>
      </w:r>
      <w:r>
        <w:rPr>
          <w:b/>
          <w:color w:val="000000"/>
          <w:sz w:val="28"/>
          <w:szCs w:val="28"/>
        </w:rPr>
        <w:t xml:space="preserve">Отрадненского района, </w:t>
      </w:r>
    </w:p>
    <w:p w:rsidR="00F87E6E" w:rsidRDefault="00F87E6E" w:rsidP="00F87E6E">
      <w:pPr>
        <w:widowControl w:val="0"/>
        <w:tabs>
          <w:tab w:val="left" w:pos="2992"/>
        </w:tabs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0"/>
        </w:rPr>
        <w:t xml:space="preserve">и источников финансирования </w:t>
      </w:r>
      <w:r>
        <w:rPr>
          <w:b/>
          <w:sz w:val="28"/>
          <w:szCs w:val="28"/>
        </w:rPr>
        <w:t>дефицита бюджета Бесстрашненского сельского поселения Отрадненского района,</w:t>
      </w:r>
      <w:r>
        <w:rPr>
          <w:b/>
          <w:color w:val="000000"/>
          <w:sz w:val="28"/>
          <w:szCs w:val="28"/>
        </w:rPr>
        <w:t xml:space="preserve"> закрепляемые за ними виды доходов Бесстрашненского сельского поселения Отрадненского района </w:t>
      </w:r>
    </w:p>
    <w:p w:rsidR="00F87E6E" w:rsidRDefault="00F87E6E" w:rsidP="00F87E6E">
      <w:pPr>
        <w:widowControl w:val="0"/>
        <w:tabs>
          <w:tab w:val="left" w:pos="2992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коды классификации  источников финансирования дефицита бюджета Бесстрашненского сельского поселения Отрадненского района </w:t>
      </w:r>
    </w:p>
    <w:p w:rsidR="00F87E6E" w:rsidRDefault="00F87E6E" w:rsidP="00F87E6E">
      <w:pPr>
        <w:jc w:val="center"/>
        <w:rPr>
          <w:b/>
          <w:sz w:val="28"/>
          <w:szCs w:val="28"/>
        </w:rPr>
      </w:pPr>
    </w:p>
    <w:p w:rsidR="00F87E6E" w:rsidRDefault="00F87E6E" w:rsidP="00F87E6E">
      <w:pPr>
        <w:jc w:val="center"/>
        <w:rPr>
          <w:b/>
          <w:sz w:val="28"/>
          <w:szCs w:val="28"/>
        </w:rPr>
      </w:pPr>
    </w:p>
    <w:tbl>
      <w:tblPr>
        <w:tblW w:w="1048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3221"/>
        <w:gridCol w:w="5623"/>
      </w:tblGrid>
      <w:tr w:rsidR="00F87E6E" w:rsidTr="00F87E6E">
        <w:trPr>
          <w:cantSplit/>
          <w:trHeight w:val="255"/>
        </w:trPr>
        <w:tc>
          <w:tcPr>
            <w:tcW w:w="4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6E" w:rsidRDefault="00F87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  <w:p w:rsidR="00F87E6E" w:rsidRDefault="00F87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Российской Федерации </w:t>
            </w:r>
          </w:p>
        </w:tc>
        <w:tc>
          <w:tcPr>
            <w:tcW w:w="5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6E" w:rsidRDefault="00F87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главного администратора доходов и источников финансирования дефицита бюджета поселения </w:t>
            </w:r>
          </w:p>
        </w:tc>
      </w:tr>
      <w:tr w:rsidR="00F87E6E" w:rsidTr="00F87E6E">
        <w:trPr>
          <w:cantSplit/>
          <w:trHeight w:val="229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6E" w:rsidRDefault="00F87E6E">
            <w:pPr>
              <w:jc w:val="center"/>
            </w:pPr>
            <w:r>
              <w:t>главного администратора доходов и источников финансирования дефицита  бюджета поселения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6E" w:rsidRDefault="00F87E6E">
            <w:pPr>
              <w:jc w:val="center"/>
            </w:pPr>
            <w:r>
              <w:t xml:space="preserve">доходов и источников финансирования </w:t>
            </w:r>
          </w:p>
          <w:p w:rsidR="00F87E6E" w:rsidRDefault="00F87E6E">
            <w:pPr>
              <w:jc w:val="center"/>
            </w:pPr>
            <w:r>
              <w:t xml:space="preserve">дефицита </w:t>
            </w:r>
          </w:p>
          <w:p w:rsidR="00F87E6E" w:rsidRDefault="00F87E6E">
            <w:pPr>
              <w:jc w:val="center"/>
            </w:pPr>
            <w:r>
              <w:t xml:space="preserve">бюджета поселения </w:t>
            </w:r>
          </w:p>
        </w:tc>
        <w:tc>
          <w:tcPr>
            <w:tcW w:w="5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6E" w:rsidRDefault="00F87E6E">
            <w:pPr>
              <w:rPr>
                <w:color w:val="000000"/>
              </w:rPr>
            </w:pPr>
          </w:p>
        </w:tc>
      </w:tr>
    </w:tbl>
    <w:p w:rsidR="00F87E6E" w:rsidRDefault="00F87E6E" w:rsidP="00F87E6E">
      <w:pPr>
        <w:rPr>
          <w:sz w:val="2"/>
          <w:szCs w:val="2"/>
        </w:rPr>
      </w:pPr>
    </w:p>
    <w:tbl>
      <w:tblPr>
        <w:tblW w:w="10485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641"/>
        <w:gridCol w:w="3221"/>
        <w:gridCol w:w="5623"/>
      </w:tblGrid>
      <w:tr w:rsidR="00F87E6E" w:rsidTr="00F87E6E">
        <w:trPr>
          <w:trHeight w:val="255"/>
          <w:tblHeader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87E6E" w:rsidTr="00F87E6E">
        <w:trPr>
          <w:trHeight w:val="80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Бесстрашненского сельского поселения </w:t>
            </w:r>
            <w:r>
              <w:rPr>
                <w:b/>
                <w:color w:val="000000"/>
                <w:sz w:val="28"/>
                <w:szCs w:val="28"/>
              </w:rPr>
              <w:t>Отрадненского района</w:t>
            </w:r>
          </w:p>
        </w:tc>
      </w:tr>
      <w:tr w:rsidR="00F87E6E" w:rsidTr="00F87E6E">
        <w:trPr>
          <w:trHeight w:val="232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87E6E" w:rsidTr="00F87E6E">
        <w:trPr>
          <w:trHeight w:val="8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1 08 07175 01 0000 110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6E" w:rsidRDefault="00F87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 выдачу  органом   местного      самоуправления      поселения  специального  разрешения  на    движение по автомобильным дорогам транспортных средств, осуществляющих      перевозки      опасных, тяжеловесных   и   (или)   крупногабаритных    грузов, зачисляемая в бюджеты поселений</w:t>
            </w:r>
          </w:p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7E6E" w:rsidTr="00F87E6E">
        <w:trPr>
          <w:trHeight w:val="8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F87E6E" w:rsidTr="00F87E6E">
        <w:trPr>
          <w:trHeight w:val="228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  <w:p w:rsidR="00F87E6E" w:rsidRDefault="00F87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1 11 05013 10 0000 120</w:t>
            </w:r>
          </w:p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</w:t>
            </w:r>
          </w:p>
        </w:tc>
      </w:tr>
      <w:tr w:rsidR="00F87E6E" w:rsidTr="00F87E6E">
        <w:trPr>
          <w:trHeight w:val="247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1 11 05013 10 0021 120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</w:t>
            </w:r>
          </w:p>
        </w:tc>
      </w:tr>
      <w:tr w:rsidR="00F87E6E" w:rsidTr="00F87E6E">
        <w:trPr>
          <w:trHeight w:val="24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1 11 05013 10 0023 120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поселений, а так же  средства от продажи права на заключение договоров аренды указанных земельных участков</w:t>
            </w:r>
          </w:p>
        </w:tc>
      </w:tr>
      <w:tr w:rsidR="00F87E6E" w:rsidTr="00F87E6E">
        <w:trPr>
          <w:trHeight w:val="27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1 11 05013 10 0024 120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промышленности, энергетики , транспорта, связи и земли иного специального назначения, государственная собственность на которые не разграничена и которые расположены, в границах поселений, а также средства договоров аренды указанных земельных участков</w:t>
            </w:r>
          </w:p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7E6E" w:rsidTr="00F87E6E">
        <w:trPr>
          <w:trHeight w:val="82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1 11 05013 10 0026 120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по результатам торгов в виде арендной платы за земли,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87E6E" w:rsidTr="00F87E6E">
        <w:trPr>
          <w:trHeight w:val="232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87E6E" w:rsidTr="00F87E6E">
        <w:trPr>
          <w:trHeight w:val="168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1 11 05027 10 0000 120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6E" w:rsidRDefault="00F87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7E6E" w:rsidTr="00F87E6E">
        <w:trPr>
          <w:trHeight w:val="2006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  <w:p w:rsidR="00F87E6E" w:rsidRDefault="00F87E6E">
            <w:pPr>
              <w:rPr>
                <w:color w:val="000000"/>
                <w:sz w:val="28"/>
                <w:szCs w:val="28"/>
              </w:rPr>
            </w:pPr>
          </w:p>
        </w:tc>
      </w:tr>
      <w:tr w:rsidR="00F87E6E" w:rsidTr="00F87E6E">
        <w:trPr>
          <w:trHeight w:val="102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имущества, составляющего казну поселений (за исключением земельных участков)</w:t>
            </w:r>
          </w:p>
        </w:tc>
      </w:tr>
      <w:tr w:rsidR="00F87E6E" w:rsidTr="00F87E6E">
        <w:trPr>
          <w:trHeight w:val="76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7E6E" w:rsidTr="00F87E6E">
        <w:trPr>
          <w:trHeight w:val="28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1 11 08050 10 0000 120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7E6E" w:rsidTr="00F87E6E">
        <w:trPr>
          <w:trHeight w:val="76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1 11 09035 10 0000 120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эксплуатации и использования имущества, автомобильных дорог, находящихся в собственности поселений</w:t>
            </w:r>
          </w:p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7E6E" w:rsidTr="00F87E6E">
        <w:trPr>
          <w:trHeight w:val="228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87E6E" w:rsidTr="00F87E6E">
        <w:trPr>
          <w:trHeight w:val="1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</w:p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1 13 01540 10 0000 130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оказание по присоединению объектов дорожного сервиса и автомобильным дорогам общего пользования местного значение, зачисляемые в бюджеты поселений</w:t>
            </w:r>
          </w:p>
        </w:tc>
      </w:tr>
      <w:tr w:rsidR="00F87E6E" w:rsidTr="00F87E6E">
        <w:trPr>
          <w:trHeight w:val="91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  <w:p w:rsidR="00F87E6E" w:rsidRDefault="00F87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1 13 01995 10 0000 130</w:t>
            </w:r>
          </w:p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поселений  </w:t>
            </w:r>
          </w:p>
        </w:tc>
      </w:tr>
      <w:tr w:rsidR="00F87E6E" w:rsidTr="00F87E6E">
        <w:trPr>
          <w:trHeight w:val="67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1 13 02065 10 0000 140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F87E6E" w:rsidTr="00F87E6E">
        <w:trPr>
          <w:trHeight w:val="73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7E6E" w:rsidRDefault="00F87E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</w:tr>
      <w:tr w:rsidR="00F87E6E" w:rsidTr="00F87E6E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1 14 01050 10 0000  410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от продажи квартир, находящихся в собственности поселений</w:t>
            </w:r>
          </w:p>
        </w:tc>
      </w:tr>
      <w:tr w:rsidR="00F87E6E" w:rsidTr="00F87E6E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1 14 02052 10 0000  410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87E6E" w:rsidTr="00F87E6E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1 14 02052 10 0000 440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87E6E" w:rsidTr="00F87E6E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</w:t>
            </w:r>
            <w:r>
              <w:rPr>
                <w:bCs/>
                <w:sz w:val="28"/>
                <w:szCs w:val="28"/>
              </w:rP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87E6E" w:rsidTr="00F87E6E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1 14 02053 10 0000 440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F87E6E" w:rsidTr="00F87E6E">
        <w:trPr>
          <w:trHeight w:val="76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1 14 03050 10 0000 410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  реализации основных средств по указанному имуществу)</w:t>
            </w:r>
          </w:p>
        </w:tc>
      </w:tr>
      <w:tr w:rsidR="00F87E6E" w:rsidTr="00F87E6E">
        <w:trPr>
          <w:trHeight w:val="76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1 14 03050 10 0000 440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  реализации материальных запасов по указанному имуществу)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7E6E" w:rsidTr="00F87E6E">
        <w:trPr>
          <w:trHeight w:val="78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1 14 04050 10 0000 420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Доходы от продажи нематериальных   активов, находящихся в собственности поселений</w:t>
            </w:r>
          </w:p>
        </w:tc>
      </w:tr>
      <w:tr w:rsidR="00F87E6E" w:rsidTr="00F87E6E">
        <w:trPr>
          <w:trHeight w:val="141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1 14 06013 10 0000 430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поселенний</w:t>
            </w:r>
          </w:p>
        </w:tc>
      </w:tr>
      <w:tr w:rsidR="00F87E6E" w:rsidTr="00F87E6E">
        <w:trPr>
          <w:trHeight w:val="141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1 14 06013 10 0021 430 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(без проведения торгов)</w:t>
            </w:r>
          </w:p>
        </w:tc>
      </w:tr>
      <w:tr w:rsidR="00F87E6E" w:rsidTr="00F87E6E">
        <w:trPr>
          <w:trHeight w:val="11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1 14 06013 10 0026 430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F87E6E" w:rsidTr="00F87E6E">
        <w:trPr>
          <w:trHeight w:val="76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Доходы от продажи земельных участков, находящиеся в собственности поселений (за исключением земельных участков муниципальных бюджетных и  автономных учреждений)</w:t>
            </w:r>
          </w:p>
        </w:tc>
      </w:tr>
      <w:tr w:rsidR="00F87E6E" w:rsidTr="00F87E6E">
        <w:trPr>
          <w:trHeight w:val="109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992</w:t>
            </w:r>
          </w:p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</w:p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</w:p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1 15 02050 10 0000 140</w:t>
            </w:r>
          </w:p>
          <w:p w:rsidR="00F87E6E" w:rsidRDefault="00F87E6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87E6E" w:rsidRDefault="00F87E6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87E6E" w:rsidRDefault="00F87E6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6E" w:rsidRDefault="00F87E6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7E6E" w:rsidTr="00F87E6E">
        <w:trPr>
          <w:trHeight w:val="49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992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1 16 23051 10 0000 140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F87E6E" w:rsidTr="00F87E6E">
        <w:trPr>
          <w:trHeight w:val="137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</w:p>
          <w:p w:rsidR="00F87E6E" w:rsidRDefault="00F87E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87E6E" w:rsidRDefault="00F87E6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1 116 23052 10 0000 140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Доходы от возмещния ущерба при возникновении иных страховых случаев, выгодоприобретателями выступают получатели средств бюджетов поселений</w:t>
            </w:r>
          </w:p>
          <w:p w:rsidR="00F87E6E" w:rsidRDefault="00F87E6E">
            <w:pPr>
              <w:rPr>
                <w:noProof/>
                <w:sz w:val="28"/>
                <w:szCs w:val="28"/>
              </w:rPr>
            </w:pPr>
          </w:p>
        </w:tc>
      </w:tr>
      <w:tr w:rsidR="00F87E6E" w:rsidTr="00F87E6E">
        <w:trPr>
          <w:trHeight w:val="100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1 16 33050 10 0000 140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 оказание услуг для нужд поселений</w:t>
            </w:r>
          </w:p>
        </w:tc>
      </w:tr>
      <w:tr w:rsidR="00F87E6E" w:rsidTr="00F87E6E">
        <w:trPr>
          <w:trHeight w:val="76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  <w:p w:rsidR="00F87E6E" w:rsidRDefault="00F87E6E">
            <w:pPr>
              <w:rPr>
                <w:sz w:val="28"/>
                <w:szCs w:val="28"/>
              </w:rPr>
            </w:pPr>
          </w:p>
          <w:p w:rsidR="00F87E6E" w:rsidRDefault="00F87E6E">
            <w:pPr>
              <w:rPr>
                <w:sz w:val="28"/>
                <w:szCs w:val="28"/>
              </w:rPr>
            </w:pPr>
          </w:p>
          <w:p w:rsidR="00F87E6E" w:rsidRDefault="00F87E6E">
            <w:pPr>
              <w:rPr>
                <w:sz w:val="28"/>
                <w:szCs w:val="28"/>
              </w:rPr>
            </w:pPr>
          </w:p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1 16 90050 10 0000 140</w:t>
            </w:r>
          </w:p>
          <w:p w:rsidR="00F87E6E" w:rsidRDefault="00F87E6E">
            <w:pPr>
              <w:rPr>
                <w:sz w:val="28"/>
                <w:szCs w:val="28"/>
              </w:rPr>
            </w:pPr>
          </w:p>
          <w:p w:rsidR="00F87E6E" w:rsidRDefault="00F87E6E">
            <w:pPr>
              <w:rPr>
                <w:sz w:val="28"/>
                <w:szCs w:val="28"/>
              </w:rPr>
            </w:pPr>
          </w:p>
          <w:p w:rsidR="00F87E6E" w:rsidRDefault="00F87E6E">
            <w:pPr>
              <w:rPr>
                <w:sz w:val="28"/>
                <w:szCs w:val="28"/>
              </w:rPr>
            </w:pPr>
          </w:p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6E" w:rsidRDefault="00F87E6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Прочие  поступления от денежных   взысканий (штрафов) и иных сумм в  возмещение ущерба, зачисляемые в бюджеты поселений</w:t>
            </w:r>
          </w:p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7E6E" w:rsidTr="00F87E6E">
        <w:trPr>
          <w:trHeight w:val="53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Невыясненные поступления, зачисляемые в бюджеты поселений </w:t>
            </w:r>
          </w:p>
        </w:tc>
      </w:tr>
      <w:tr w:rsidR="00F87E6E" w:rsidTr="00F87E6E">
        <w:trPr>
          <w:trHeight w:val="17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1 17 02020 10 0000 180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F87E6E" w:rsidTr="00F87E6E">
        <w:trPr>
          <w:trHeight w:val="51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F87E6E" w:rsidTr="00F87E6E">
        <w:trPr>
          <w:trHeight w:val="51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2 01 05000 10 0000 180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нерезидентов в бюджеты поселений</w:t>
            </w:r>
          </w:p>
        </w:tc>
      </w:tr>
      <w:tr w:rsidR="00F87E6E" w:rsidTr="00F87E6E">
        <w:trPr>
          <w:trHeight w:val="51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F87E6E" w:rsidTr="00F87E6E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CCC0D9"/>
              </w:rPr>
            </w:pPr>
            <w:r>
              <w:rPr>
                <w:sz w:val="28"/>
                <w:szCs w:val="28"/>
                <w:shd w:val="clear" w:color="auto" w:fill="FFFFFF"/>
              </w:rPr>
              <w:t>Дотации бюджетам поселения на выравнивание  бюджетной  обеспеченности</w:t>
            </w:r>
          </w:p>
        </w:tc>
      </w:tr>
      <w:tr w:rsidR="00F87E6E" w:rsidTr="00F87E6E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2 02 02999 10 0000 151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Прочие субсидии бюджетам поселений</w:t>
            </w:r>
          </w:p>
        </w:tc>
      </w:tr>
      <w:tr w:rsidR="00F87E6E" w:rsidTr="00F87E6E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87E6E" w:rsidTr="00F87E6E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F87E6E" w:rsidTr="00F87E6E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2 02 04025 10 000 151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F87E6E" w:rsidTr="00F87E6E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</w:tr>
      <w:tr w:rsidR="00F87E6E" w:rsidTr="00F87E6E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2 03 05000 10 0000 180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Безвозмездные поступления от государственных организаций в бюджеты поселений</w:t>
            </w:r>
          </w:p>
        </w:tc>
      </w:tr>
      <w:tr w:rsidR="00F87E6E" w:rsidTr="00F87E6E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2 07 05000 10 0000 180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F87E6E" w:rsidTr="00F87E6E">
        <w:trPr>
          <w:trHeight w:val="15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992</w:t>
            </w:r>
          </w:p>
          <w:p w:rsidR="00F87E6E" w:rsidRDefault="00F87E6E">
            <w:pPr>
              <w:rPr>
                <w:sz w:val="28"/>
                <w:szCs w:val="28"/>
              </w:rPr>
            </w:pPr>
          </w:p>
          <w:p w:rsidR="00F87E6E" w:rsidRDefault="00F87E6E">
            <w:pPr>
              <w:rPr>
                <w:sz w:val="28"/>
                <w:szCs w:val="28"/>
              </w:rPr>
            </w:pPr>
          </w:p>
          <w:p w:rsidR="00F87E6E" w:rsidRDefault="00F87E6E">
            <w:pPr>
              <w:rPr>
                <w:sz w:val="28"/>
                <w:szCs w:val="28"/>
              </w:rPr>
            </w:pPr>
          </w:p>
          <w:p w:rsidR="00F87E6E" w:rsidRDefault="00F87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2 18 05000 10 0000 180</w:t>
            </w:r>
          </w:p>
          <w:p w:rsidR="00F87E6E" w:rsidRDefault="00F87E6E">
            <w:pPr>
              <w:rPr>
                <w:sz w:val="28"/>
                <w:szCs w:val="28"/>
              </w:rPr>
            </w:pPr>
          </w:p>
          <w:p w:rsidR="00F87E6E" w:rsidRDefault="00F87E6E">
            <w:pPr>
              <w:rPr>
                <w:sz w:val="28"/>
                <w:szCs w:val="28"/>
              </w:rPr>
            </w:pPr>
          </w:p>
          <w:p w:rsidR="00F87E6E" w:rsidRDefault="00F87E6E">
            <w:pPr>
              <w:rPr>
                <w:sz w:val="28"/>
                <w:szCs w:val="28"/>
              </w:rPr>
            </w:pPr>
          </w:p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7E6E" w:rsidRDefault="00F87E6E">
            <w:pPr>
              <w:shd w:val="clear" w:color="auto" w:fill="FFFFFF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shd w:val="clear" w:color="auto" w:fill="FFFFFF"/>
              </w:rPr>
              <w:t>Доходы бюджетов поселения от возврата бюджетами бюджетной системы Российской Федерации и иных межбюджетных трансфертов, имеющих</w:t>
            </w:r>
            <w:r>
              <w:rPr>
                <w:noProof/>
                <w:sz w:val="28"/>
                <w:szCs w:val="28"/>
              </w:rPr>
              <w:t xml:space="preserve"> целевое назначение, прошлых лет</w:t>
            </w:r>
          </w:p>
        </w:tc>
      </w:tr>
      <w:tr w:rsidR="00F87E6E" w:rsidTr="00F87E6E">
        <w:trPr>
          <w:trHeight w:val="112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</w:p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992              </w:t>
            </w:r>
          </w:p>
          <w:p w:rsidR="00F87E6E" w:rsidRDefault="00F87E6E">
            <w:pPr>
              <w:jc w:val="center"/>
              <w:rPr>
                <w:sz w:val="28"/>
                <w:szCs w:val="28"/>
              </w:rPr>
            </w:pPr>
          </w:p>
          <w:p w:rsidR="00F87E6E" w:rsidRDefault="00F87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rPr>
                <w:sz w:val="28"/>
                <w:szCs w:val="28"/>
              </w:rPr>
            </w:pPr>
          </w:p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2  18 05010  10 0000  180</w:t>
            </w:r>
          </w:p>
          <w:p w:rsidR="00F87E6E" w:rsidRDefault="00F87E6E">
            <w:pPr>
              <w:jc w:val="center"/>
              <w:rPr>
                <w:sz w:val="28"/>
                <w:szCs w:val="28"/>
              </w:rPr>
            </w:pPr>
          </w:p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E6E" w:rsidRDefault="00F87E6E">
            <w:pPr>
              <w:rPr>
                <w:noProof/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zCs w:val="28"/>
              </w:rPr>
              <w:t>Доходы бюджета поселения от возврата остатков субсидий и субвенций прошлых лет небюджетным организациям</w:t>
            </w:r>
          </w:p>
        </w:tc>
      </w:tr>
      <w:tr w:rsidR="00F87E6E" w:rsidTr="00F87E6E">
        <w:trPr>
          <w:trHeight w:val="162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</w:p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</w:p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2  19 05000 10 0000 151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7E6E" w:rsidRDefault="00F87E6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</w:tr>
      <w:tr w:rsidR="00F87E6E" w:rsidTr="00F87E6E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01 02 00 00 10 0000 710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7E6E" w:rsidRDefault="00F87E6E">
            <w:pPr>
              <w:shd w:val="clear" w:color="auto" w:fill="FFFFFF"/>
              <w:jc w:val="both"/>
              <w:rPr>
                <w:noProof/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zCs w:val="28"/>
                <w:shd w:val="clear" w:color="auto" w:fill="FFFFFF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F87E6E" w:rsidTr="00F87E6E">
        <w:trPr>
          <w:trHeight w:val="16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01 02 00 00 10 0000 810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F87E6E" w:rsidTr="00F87E6E">
        <w:trPr>
          <w:trHeight w:val="20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01 03 00 00 10 0000 710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6E" w:rsidRDefault="00F87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  <w:p w:rsidR="00F87E6E" w:rsidRDefault="00F87E6E">
            <w:pPr>
              <w:jc w:val="both"/>
              <w:rPr>
                <w:sz w:val="28"/>
                <w:szCs w:val="28"/>
              </w:rPr>
            </w:pPr>
          </w:p>
        </w:tc>
      </w:tr>
      <w:tr w:rsidR="00F87E6E" w:rsidTr="00F87E6E">
        <w:trPr>
          <w:trHeight w:val="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01 03 00 00 10 0000 810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87E6E" w:rsidTr="00F87E6E">
        <w:trPr>
          <w:trHeight w:val="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F87E6E" w:rsidTr="00F87E6E">
        <w:trPr>
          <w:trHeight w:val="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  <w:tr w:rsidR="00F87E6E" w:rsidTr="00F87E6E">
        <w:trPr>
          <w:trHeight w:val="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01 06 01 00 10 0000 630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E6E" w:rsidRDefault="00F87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</w:tr>
    </w:tbl>
    <w:p w:rsidR="00F87E6E" w:rsidRDefault="00F87E6E" w:rsidP="00F87E6E">
      <w:pPr>
        <w:rPr>
          <w:sz w:val="28"/>
          <w:szCs w:val="28"/>
        </w:rPr>
      </w:pPr>
    </w:p>
    <w:p w:rsidR="00F87E6E" w:rsidRDefault="00F87E6E" w:rsidP="00F87E6E">
      <w:pPr>
        <w:jc w:val="both"/>
        <w:rPr>
          <w:sz w:val="28"/>
          <w:szCs w:val="28"/>
        </w:rPr>
      </w:pPr>
    </w:p>
    <w:p w:rsidR="00F87E6E" w:rsidRDefault="00F87E6E" w:rsidP="00F87E6E">
      <w:pPr>
        <w:jc w:val="both"/>
        <w:rPr>
          <w:sz w:val="28"/>
          <w:szCs w:val="28"/>
        </w:rPr>
      </w:pPr>
    </w:p>
    <w:p w:rsidR="00F87E6E" w:rsidRDefault="00F87E6E" w:rsidP="00F87E6E">
      <w:pPr>
        <w:jc w:val="both"/>
        <w:rPr>
          <w:sz w:val="28"/>
          <w:szCs w:val="28"/>
        </w:rPr>
      </w:pPr>
    </w:p>
    <w:p w:rsidR="00F87E6E" w:rsidRDefault="00F87E6E" w:rsidP="00F87E6E">
      <w:pPr>
        <w:jc w:val="both"/>
        <w:rPr>
          <w:sz w:val="28"/>
          <w:szCs w:val="28"/>
        </w:rPr>
      </w:pPr>
    </w:p>
    <w:p w:rsidR="00F87E6E" w:rsidRDefault="00F87E6E" w:rsidP="00F87E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F87E6E" w:rsidRDefault="00F87E6E" w:rsidP="00F87E6E">
      <w:pPr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F87E6E" w:rsidRDefault="00F87E6E" w:rsidP="00F87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Отрадненского района                                                               И. А. Чечелян</w:t>
      </w:r>
    </w:p>
    <w:p w:rsidR="00F87E6E" w:rsidRDefault="00F87E6E" w:rsidP="00F87E6E">
      <w:pPr>
        <w:jc w:val="both"/>
        <w:rPr>
          <w:sz w:val="28"/>
          <w:szCs w:val="28"/>
        </w:rPr>
      </w:pPr>
    </w:p>
    <w:p w:rsidR="00F87E6E" w:rsidRDefault="00F87E6E" w:rsidP="00F87E6E">
      <w:pPr>
        <w:tabs>
          <w:tab w:val="left" w:pos="33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7E6E" w:rsidRDefault="00F87E6E" w:rsidP="00F87E6E">
      <w:pPr>
        <w:tabs>
          <w:tab w:val="left" w:pos="3375"/>
        </w:tabs>
        <w:spacing w:line="360" w:lineRule="auto"/>
        <w:jc w:val="center"/>
        <w:rPr>
          <w:sz w:val="28"/>
          <w:szCs w:val="28"/>
        </w:rPr>
      </w:pPr>
    </w:p>
    <w:p w:rsidR="00F87E6E" w:rsidRDefault="00F87E6E" w:rsidP="00F87E6E">
      <w:pPr>
        <w:tabs>
          <w:tab w:val="left" w:pos="3375"/>
        </w:tabs>
        <w:spacing w:line="360" w:lineRule="auto"/>
        <w:jc w:val="center"/>
        <w:rPr>
          <w:sz w:val="28"/>
          <w:szCs w:val="28"/>
        </w:rPr>
      </w:pPr>
    </w:p>
    <w:p w:rsidR="00F87E6E" w:rsidRDefault="00F87E6E" w:rsidP="00F87E6E">
      <w:pPr>
        <w:tabs>
          <w:tab w:val="left" w:pos="3375"/>
        </w:tabs>
        <w:spacing w:line="360" w:lineRule="auto"/>
        <w:jc w:val="center"/>
        <w:rPr>
          <w:sz w:val="28"/>
          <w:szCs w:val="28"/>
        </w:rPr>
      </w:pPr>
    </w:p>
    <w:p w:rsidR="00F87E6E" w:rsidRDefault="00F87E6E" w:rsidP="00F87E6E">
      <w:pPr>
        <w:tabs>
          <w:tab w:val="left" w:pos="3375"/>
        </w:tabs>
        <w:spacing w:line="360" w:lineRule="auto"/>
        <w:jc w:val="center"/>
        <w:rPr>
          <w:sz w:val="28"/>
          <w:szCs w:val="28"/>
        </w:rPr>
      </w:pPr>
    </w:p>
    <w:p w:rsidR="00F87E6E" w:rsidRDefault="00F87E6E" w:rsidP="00F87E6E">
      <w:pPr>
        <w:tabs>
          <w:tab w:val="left" w:pos="3375"/>
        </w:tabs>
        <w:spacing w:line="360" w:lineRule="auto"/>
        <w:jc w:val="center"/>
        <w:rPr>
          <w:sz w:val="28"/>
          <w:szCs w:val="28"/>
        </w:rPr>
      </w:pPr>
    </w:p>
    <w:p w:rsidR="00F87E6E" w:rsidRDefault="00F87E6E" w:rsidP="00F87E6E">
      <w:pPr>
        <w:tabs>
          <w:tab w:val="left" w:pos="3375"/>
        </w:tabs>
        <w:spacing w:line="360" w:lineRule="auto"/>
        <w:jc w:val="center"/>
        <w:rPr>
          <w:sz w:val="28"/>
          <w:szCs w:val="28"/>
        </w:rPr>
      </w:pPr>
    </w:p>
    <w:p w:rsidR="00F87E6E" w:rsidRDefault="00F87E6E" w:rsidP="00F87E6E">
      <w:pPr>
        <w:tabs>
          <w:tab w:val="left" w:pos="3375"/>
        </w:tabs>
        <w:spacing w:line="360" w:lineRule="auto"/>
        <w:jc w:val="center"/>
        <w:rPr>
          <w:sz w:val="28"/>
          <w:szCs w:val="28"/>
        </w:rPr>
      </w:pPr>
    </w:p>
    <w:p w:rsidR="00F87E6E" w:rsidRDefault="00F87E6E" w:rsidP="00F87E6E">
      <w:pPr>
        <w:tabs>
          <w:tab w:val="left" w:pos="3375"/>
        </w:tabs>
        <w:spacing w:line="360" w:lineRule="auto"/>
        <w:jc w:val="center"/>
        <w:rPr>
          <w:sz w:val="28"/>
          <w:szCs w:val="28"/>
        </w:rPr>
      </w:pPr>
    </w:p>
    <w:p w:rsidR="00F87E6E" w:rsidRDefault="00F87E6E" w:rsidP="00F87E6E">
      <w:pPr>
        <w:tabs>
          <w:tab w:val="left" w:pos="3375"/>
        </w:tabs>
        <w:spacing w:line="360" w:lineRule="auto"/>
        <w:jc w:val="center"/>
        <w:rPr>
          <w:sz w:val="28"/>
          <w:szCs w:val="28"/>
        </w:rPr>
      </w:pPr>
    </w:p>
    <w:p w:rsidR="00F87E6E" w:rsidRDefault="00F87E6E" w:rsidP="00F87E6E">
      <w:pPr>
        <w:tabs>
          <w:tab w:val="left" w:pos="3375"/>
        </w:tabs>
        <w:spacing w:line="360" w:lineRule="auto"/>
        <w:jc w:val="center"/>
        <w:rPr>
          <w:sz w:val="28"/>
          <w:szCs w:val="28"/>
        </w:rPr>
      </w:pPr>
    </w:p>
    <w:p w:rsidR="00F87E6E" w:rsidRDefault="00F87E6E" w:rsidP="00F87E6E">
      <w:pPr>
        <w:tabs>
          <w:tab w:val="left" w:pos="3375"/>
        </w:tabs>
        <w:spacing w:line="360" w:lineRule="auto"/>
        <w:jc w:val="center"/>
        <w:rPr>
          <w:sz w:val="28"/>
          <w:szCs w:val="28"/>
        </w:rPr>
      </w:pPr>
    </w:p>
    <w:p w:rsidR="00F87E6E" w:rsidRDefault="00F87E6E" w:rsidP="00F87E6E">
      <w:pPr>
        <w:tabs>
          <w:tab w:val="left" w:pos="3375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10179" w:type="dxa"/>
        <w:tblInd w:w="-432" w:type="dxa"/>
        <w:tblLook w:val="04A0" w:firstRow="1" w:lastRow="0" w:firstColumn="1" w:lastColumn="0" w:noHBand="0" w:noVBand="1"/>
      </w:tblPr>
      <w:tblGrid>
        <w:gridCol w:w="3000"/>
        <w:gridCol w:w="4760"/>
        <w:gridCol w:w="2419"/>
      </w:tblGrid>
      <w:tr w:rsidR="00F87E6E" w:rsidTr="00F87E6E">
        <w:trPr>
          <w:trHeight w:val="1980"/>
        </w:trPr>
        <w:tc>
          <w:tcPr>
            <w:tcW w:w="3000" w:type="dxa"/>
            <w:noWrap/>
            <w:vAlign w:val="bottom"/>
          </w:tcPr>
          <w:p w:rsidR="00F87E6E" w:rsidRDefault="00F87E6E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7179" w:type="dxa"/>
            <w:gridSpan w:val="2"/>
            <w:vAlign w:val="bottom"/>
          </w:tcPr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ПРИЛОЖЕНИЕ № 3</w:t>
            </w:r>
          </w:p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к решению Совета   Бесстрашненского</w:t>
            </w:r>
          </w:p>
          <w:p w:rsidR="00F87E6E" w:rsidRDefault="00F87E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Отрадненского район</w:t>
            </w:r>
          </w:p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от 26.12.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8"/>
                  <w:szCs w:val="28"/>
                </w:rPr>
                <w:t>2013 г</w:t>
              </w:r>
            </w:smartTag>
            <w:r>
              <w:rPr>
                <w:sz w:val="28"/>
                <w:szCs w:val="28"/>
              </w:rPr>
              <w:t>.  №  167</w:t>
            </w:r>
          </w:p>
          <w:p w:rsidR="00F87E6E" w:rsidRDefault="00F87E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F87E6E" w:rsidRDefault="00F87E6E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F87E6E" w:rsidTr="00F87E6E">
        <w:trPr>
          <w:trHeight w:val="255"/>
        </w:trPr>
        <w:tc>
          <w:tcPr>
            <w:tcW w:w="3000" w:type="dxa"/>
            <w:vAlign w:val="bottom"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0" w:type="dxa"/>
            <w:vAlign w:val="bottom"/>
          </w:tcPr>
          <w:p w:rsidR="00F87E6E" w:rsidRDefault="00F87E6E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  <w:noWrap/>
            <w:hideMark/>
          </w:tcPr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F87E6E" w:rsidTr="00F87E6E">
        <w:trPr>
          <w:trHeight w:val="810"/>
        </w:trPr>
        <w:tc>
          <w:tcPr>
            <w:tcW w:w="10179" w:type="dxa"/>
            <w:gridSpan w:val="3"/>
            <w:vAlign w:val="bottom"/>
            <w:hideMark/>
          </w:tcPr>
          <w:p w:rsidR="00F87E6E" w:rsidRDefault="00F87E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поступлений доходов в бюджет Бесстрашненского сельского поселения Отрадненского района на 2014 год</w:t>
            </w:r>
          </w:p>
        </w:tc>
      </w:tr>
    </w:tbl>
    <w:p w:rsidR="00F87E6E" w:rsidRDefault="00F87E6E" w:rsidP="00F87E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5433"/>
        <w:gridCol w:w="1686"/>
      </w:tblGrid>
      <w:tr w:rsidR="00F87E6E" w:rsidTr="00F87E6E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6E" w:rsidRDefault="00F87E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6E" w:rsidRDefault="00F87E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6E" w:rsidRDefault="00F87E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 рублей</w:t>
            </w:r>
          </w:p>
        </w:tc>
      </w:tr>
      <w:tr w:rsidR="00F87E6E" w:rsidTr="00F87E6E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2 316 000,00</w:t>
            </w:r>
          </w:p>
        </w:tc>
      </w:tr>
      <w:tr w:rsidR="00F87E6E" w:rsidTr="00F87E6E">
        <w:trPr>
          <w:trHeight w:val="452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150 000,00</w:t>
            </w:r>
          </w:p>
        </w:tc>
      </w:tr>
      <w:tr w:rsidR="00F87E6E" w:rsidTr="00F87E6E">
        <w:trPr>
          <w:trHeight w:val="301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1 02 01000 00 0000 110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</w:tr>
      <w:tr w:rsidR="00F87E6E" w:rsidTr="00F87E6E">
        <w:trPr>
          <w:trHeight w:val="67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1 03 02230 01 0000 110</w:t>
            </w:r>
          </w:p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1 03 02240 01 0000 110</w:t>
            </w:r>
          </w:p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1 03 02250 01 0000 110</w:t>
            </w:r>
          </w:p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1 03 02260 01 0000 110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Отчисления от акцизов на автомобильный и прямогонный  бензин, дизельное топливо, моторные масла для дизельных и (или) карбюраторных сумма (</w:t>
            </w:r>
            <w:proofErr w:type="spellStart"/>
            <w:r>
              <w:rPr>
                <w:sz w:val="28"/>
                <w:szCs w:val="28"/>
              </w:rPr>
              <w:t>инжекторных</w:t>
            </w:r>
            <w:proofErr w:type="spellEnd"/>
            <w:r>
              <w:rPr>
                <w:sz w:val="28"/>
                <w:szCs w:val="28"/>
              </w:rPr>
              <w:t>) двигателей, производимые на отчисления на территории  Российской Федерации, в бюджеты 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1 723 000,00</w:t>
            </w:r>
          </w:p>
        </w:tc>
      </w:tr>
      <w:tr w:rsidR="00F87E6E" w:rsidTr="00F87E6E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7 000,0</w:t>
            </w:r>
          </w:p>
        </w:tc>
      </w:tr>
      <w:tr w:rsidR="00F87E6E" w:rsidTr="00F87E6E">
        <w:trPr>
          <w:trHeight w:val="602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1 06 06000 10 0000 110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411 000,0</w:t>
            </w:r>
          </w:p>
        </w:tc>
      </w:tr>
      <w:tr w:rsidR="00F87E6E" w:rsidTr="00F87E6E">
        <w:trPr>
          <w:trHeight w:val="352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1 08 00000 00 0000 000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</w:tr>
      <w:tr w:rsidR="00F87E6E" w:rsidTr="00F87E6E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1 11 05013 10 0000 120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виде арендной платы за земельные участки,  государственная собственность на которые не разграничена и которые расположены в </w:t>
            </w:r>
            <w:r>
              <w:rPr>
                <w:sz w:val="28"/>
                <w:szCs w:val="28"/>
              </w:rPr>
              <w:lastRenderedPageBreak/>
              <w:t>границах поселений,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22 000,0</w:t>
            </w:r>
          </w:p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</w:p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</w:p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</w:p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87E6E" w:rsidTr="00F87E6E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2 366 600,00</w:t>
            </w:r>
          </w:p>
        </w:tc>
      </w:tr>
      <w:tr w:rsidR="00F87E6E" w:rsidTr="00F87E6E">
        <w:trPr>
          <w:trHeight w:val="871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</w:p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2 02 01000 00 0000 151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бюджетной обеспеченности*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</w:p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2 265 000,00</w:t>
            </w:r>
          </w:p>
        </w:tc>
      </w:tr>
      <w:tr w:rsidR="00F87E6E" w:rsidTr="00F87E6E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образований*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101600,00</w:t>
            </w:r>
          </w:p>
        </w:tc>
      </w:tr>
      <w:tr w:rsidR="00F87E6E" w:rsidTr="00F87E6E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4 682 600,00</w:t>
            </w:r>
          </w:p>
        </w:tc>
      </w:tr>
      <w:tr w:rsidR="00F87E6E" w:rsidTr="00F87E6E">
        <w:trPr>
          <w:trHeight w:val="248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видам и подвидам доходов, входящим в соответствующий группировочный код бюджетной классификации, зачисленным в бюджет Бесстрашненского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F87E6E" w:rsidRDefault="00F87E6E" w:rsidP="00F87E6E">
      <w:pPr>
        <w:spacing w:line="360" w:lineRule="auto"/>
      </w:pPr>
    </w:p>
    <w:p w:rsidR="00F87E6E" w:rsidRDefault="00F87E6E" w:rsidP="00F87E6E"/>
    <w:p w:rsidR="00F87E6E" w:rsidRDefault="00F87E6E" w:rsidP="00F87E6E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администрации  </w:t>
      </w:r>
    </w:p>
    <w:p w:rsidR="00F87E6E" w:rsidRDefault="00F87E6E" w:rsidP="00F87E6E">
      <w:pPr>
        <w:rPr>
          <w:sz w:val="28"/>
          <w:szCs w:val="28"/>
        </w:rPr>
      </w:pPr>
      <w:r>
        <w:rPr>
          <w:sz w:val="28"/>
          <w:szCs w:val="28"/>
        </w:rPr>
        <w:t xml:space="preserve">Бесстрашненского сельского </w:t>
      </w:r>
    </w:p>
    <w:p w:rsidR="00F87E6E" w:rsidRDefault="00F87E6E" w:rsidP="00F87E6E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    И. А. Чечелян    </w:t>
      </w: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tbl>
      <w:tblPr>
        <w:tblW w:w="9440" w:type="dxa"/>
        <w:tblInd w:w="91" w:type="dxa"/>
        <w:tblLook w:val="04A0" w:firstRow="1" w:lastRow="0" w:firstColumn="1" w:lastColumn="0" w:noHBand="0" w:noVBand="1"/>
      </w:tblPr>
      <w:tblGrid>
        <w:gridCol w:w="2880"/>
        <w:gridCol w:w="6560"/>
      </w:tblGrid>
      <w:tr w:rsidR="00F87E6E" w:rsidTr="00F87E6E">
        <w:trPr>
          <w:trHeight w:val="1935"/>
        </w:trPr>
        <w:tc>
          <w:tcPr>
            <w:tcW w:w="2880" w:type="dxa"/>
            <w:noWrap/>
            <w:vAlign w:val="bottom"/>
          </w:tcPr>
          <w:p w:rsidR="00F87E6E" w:rsidRDefault="00F87E6E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560" w:type="dxa"/>
            <w:vAlign w:val="bottom"/>
          </w:tcPr>
          <w:p w:rsidR="00F87E6E" w:rsidRDefault="00F87E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№4 </w:t>
            </w:r>
          </w:p>
          <w:p w:rsidR="00F87E6E" w:rsidRDefault="00F87E6E">
            <w:pPr>
              <w:jc w:val="right"/>
              <w:rPr>
                <w:sz w:val="28"/>
                <w:szCs w:val="28"/>
              </w:rPr>
            </w:pPr>
          </w:p>
          <w:p w:rsidR="00F87E6E" w:rsidRDefault="00F87E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  Бесстрашненского</w:t>
            </w:r>
          </w:p>
          <w:p w:rsidR="00F87E6E" w:rsidRDefault="00F87E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сельского поселения Отрадненского района</w:t>
            </w:r>
          </w:p>
          <w:p w:rsidR="00F87E6E" w:rsidRDefault="00F87E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26.12. 2013г   №167</w:t>
            </w:r>
          </w:p>
          <w:p w:rsidR="00F87E6E" w:rsidRDefault="00F87E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F87E6E" w:rsidRDefault="00F87E6E">
            <w:pPr>
              <w:rPr>
                <w:sz w:val="28"/>
                <w:szCs w:val="28"/>
              </w:rPr>
            </w:pPr>
          </w:p>
        </w:tc>
      </w:tr>
      <w:tr w:rsidR="00F87E6E" w:rsidTr="00F87E6E">
        <w:trPr>
          <w:trHeight w:val="1155"/>
        </w:trPr>
        <w:tc>
          <w:tcPr>
            <w:tcW w:w="9440" w:type="dxa"/>
            <w:gridSpan w:val="2"/>
            <w:vAlign w:val="bottom"/>
            <w:hideMark/>
          </w:tcPr>
          <w:p w:rsidR="00F87E6E" w:rsidRDefault="00F87E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Безвозмездные поступления  из районного </w:t>
            </w:r>
          </w:p>
          <w:p w:rsidR="00F87E6E" w:rsidRDefault="00F87E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краевого бюджетов   в 2014 году</w:t>
            </w:r>
          </w:p>
        </w:tc>
      </w:tr>
    </w:tbl>
    <w:p w:rsidR="00F87E6E" w:rsidRDefault="00F87E6E" w:rsidP="00F87E6E">
      <w:pPr>
        <w:ind w:left="4956" w:hanging="4860"/>
        <w:jc w:val="center"/>
        <w:rPr>
          <w:b/>
          <w:sz w:val="28"/>
          <w:szCs w:val="28"/>
        </w:rPr>
      </w:pPr>
    </w:p>
    <w:p w:rsidR="00F87E6E" w:rsidRDefault="00F87E6E" w:rsidP="00F87E6E">
      <w:pPr>
        <w:tabs>
          <w:tab w:val="left" w:pos="6540"/>
        </w:tabs>
        <w:spacing w:line="360" w:lineRule="auto"/>
        <w:jc w:val="center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4833"/>
        <w:gridCol w:w="1772"/>
      </w:tblGrid>
      <w:tr w:rsidR="00F87E6E" w:rsidTr="00F87E6E">
        <w:trPr>
          <w:trHeight w:val="2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keepNext/>
              <w:widowControl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F87E6E" w:rsidTr="00F87E6E">
        <w:trPr>
          <w:trHeight w:val="2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2366600,00</w:t>
            </w:r>
          </w:p>
        </w:tc>
      </w:tr>
      <w:tr w:rsidR="00F87E6E" w:rsidTr="00F87E6E">
        <w:trPr>
          <w:trHeight w:val="10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средств, бюджета субъекта Российской Федерации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1698100,00</w:t>
            </w:r>
          </w:p>
        </w:tc>
      </w:tr>
      <w:tr w:rsidR="00F87E6E" w:rsidTr="00F87E6E">
        <w:trPr>
          <w:trHeight w:val="10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2 02 01001 10 0001 151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566900,00</w:t>
            </w:r>
          </w:p>
        </w:tc>
      </w:tr>
      <w:tr w:rsidR="00F87E6E" w:rsidTr="00F87E6E">
        <w:trPr>
          <w:trHeight w:val="16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97700,0</w:t>
            </w:r>
          </w:p>
        </w:tc>
      </w:tr>
      <w:tr w:rsidR="00F87E6E" w:rsidTr="00F87E6E">
        <w:trPr>
          <w:trHeight w:val="5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3900,0</w:t>
            </w:r>
          </w:p>
        </w:tc>
      </w:tr>
    </w:tbl>
    <w:p w:rsidR="00F87E6E" w:rsidRDefault="00F87E6E" w:rsidP="00F87E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87E6E" w:rsidRDefault="00F87E6E" w:rsidP="00F87E6E">
      <w:pPr>
        <w:rPr>
          <w:sz w:val="28"/>
          <w:szCs w:val="28"/>
        </w:rPr>
      </w:pPr>
    </w:p>
    <w:tbl>
      <w:tblPr>
        <w:tblW w:w="16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  <w:gridCol w:w="4208"/>
        <w:gridCol w:w="2039"/>
      </w:tblGrid>
      <w:tr w:rsidR="00F87E6E" w:rsidTr="00F87E6E">
        <w:trPr>
          <w:trHeight w:val="321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администрации  </w:t>
            </w:r>
          </w:p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Бесстрашненского  сельского </w:t>
            </w:r>
          </w:p>
          <w:p w:rsidR="00F87E6E" w:rsidRDefault="00F87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Отрадненского района                                                   И. А. Чечелян    </w:t>
            </w:r>
          </w:p>
          <w:p w:rsidR="00F87E6E" w:rsidRDefault="00F87E6E">
            <w:pPr>
              <w:rPr>
                <w:sz w:val="28"/>
                <w:szCs w:val="28"/>
              </w:rPr>
            </w:pPr>
          </w:p>
          <w:p w:rsidR="00F87E6E" w:rsidRDefault="00F87E6E">
            <w:pPr>
              <w:tabs>
                <w:tab w:val="left" w:pos="0"/>
              </w:tabs>
              <w:ind w:right="492"/>
              <w:rPr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7E6E" w:rsidRDefault="00F87E6E" w:rsidP="00F87E6E">
      <w:pPr>
        <w:spacing w:line="360" w:lineRule="auto"/>
        <w:rPr>
          <w:sz w:val="28"/>
          <w:szCs w:val="28"/>
        </w:rPr>
      </w:pP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p w:rsidR="00F87E6E" w:rsidRDefault="00F87E6E" w:rsidP="00F87E6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ПРИЛОЖЕНИЕ № 6</w:t>
      </w:r>
    </w:p>
    <w:p w:rsidR="00F87E6E" w:rsidRDefault="00F87E6E" w:rsidP="00F87E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87E6E" w:rsidRDefault="00F87E6E" w:rsidP="00F87E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решению Совета   Бесстрашненского</w:t>
      </w:r>
    </w:p>
    <w:p w:rsidR="00F87E6E" w:rsidRDefault="00F87E6E" w:rsidP="00F87E6E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Отрадненского района</w:t>
      </w:r>
    </w:p>
    <w:p w:rsidR="00F87E6E" w:rsidRDefault="00F87E6E" w:rsidP="00F87E6E">
      <w:pPr>
        <w:tabs>
          <w:tab w:val="left" w:pos="4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26.12. 2013г. №167 </w:t>
      </w:r>
    </w:p>
    <w:p w:rsidR="00F87E6E" w:rsidRDefault="00F87E6E" w:rsidP="00F87E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F87E6E" w:rsidRDefault="00F87E6E" w:rsidP="00F87E6E">
      <w:pPr>
        <w:tabs>
          <w:tab w:val="left" w:pos="5940"/>
        </w:tabs>
        <w:jc w:val="both"/>
        <w:rPr>
          <w:b/>
          <w:sz w:val="28"/>
          <w:szCs w:val="28"/>
        </w:rPr>
      </w:pPr>
    </w:p>
    <w:p w:rsidR="00F87E6E" w:rsidRDefault="00F87E6E" w:rsidP="00F87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 бюджетных ассигнований по разделам и подразделам классификации расходов бюджетов на 2014 год</w:t>
      </w:r>
    </w:p>
    <w:p w:rsidR="00F87E6E" w:rsidRDefault="00F87E6E" w:rsidP="00F87E6E">
      <w:pPr>
        <w:spacing w:line="360" w:lineRule="auto"/>
        <w:jc w:val="center"/>
        <w:rPr>
          <w:b/>
          <w:sz w:val="28"/>
          <w:szCs w:val="28"/>
        </w:rPr>
      </w:pPr>
    </w:p>
    <w:p w:rsidR="00F87E6E" w:rsidRDefault="00F87E6E" w:rsidP="00F87E6E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155"/>
        <w:gridCol w:w="2056"/>
        <w:gridCol w:w="1766"/>
      </w:tblGrid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</w:t>
            </w:r>
          </w:p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2 108 100,00</w:t>
            </w:r>
          </w:p>
          <w:p w:rsidR="00F87E6E" w:rsidRDefault="00F87E6E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464 900,00</w:t>
            </w:r>
          </w:p>
        </w:tc>
      </w:tr>
      <w:tr w:rsidR="00F87E6E" w:rsidTr="00F87E6E">
        <w:trPr>
          <w:trHeight w:val="954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1 539 200,00</w:t>
            </w:r>
          </w:p>
        </w:tc>
      </w:tr>
      <w:tr w:rsidR="00F87E6E" w:rsidTr="00F87E6E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6E" w:rsidRDefault="00F87E6E">
            <w:pPr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654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9 000,00</w:t>
            </w:r>
          </w:p>
        </w:tc>
      </w:tr>
      <w:tr w:rsidR="00F87E6E" w:rsidTr="00F87E6E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6E" w:rsidRDefault="00F87E6E">
            <w:pPr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654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60 000,00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30 000,00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97 700,00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97 700,00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16 500,00</w:t>
            </w:r>
          </w:p>
        </w:tc>
      </w:tr>
      <w:tr w:rsidR="00F87E6E" w:rsidTr="00F87E6E">
        <w:trPr>
          <w:trHeight w:val="69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11 000,00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вопросы в области национальной </w:t>
            </w:r>
            <w:r>
              <w:rPr>
                <w:sz w:val="28"/>
                <w:szCs w:val="28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0314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3 500,00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1 738 000,00</w:t>
            </w:r>
          </w:p>
        </w:tc>
      </w:tr>
      <w:tr w:rsidR="00F87E6E" w:rsidTr="00F87E6E">
        <w:trPr>
          <w:trHeight w:val="201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1 500,00</w:t>
            </w:r>
          </w:p>
        </w:tc>
      </w:tr>
      <w:tr w:rsidR="00F87E6E" w:rsidTr="00F87E6E">
        <w:trPr>
          <w:trHeight w:val="45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1 500,00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</w:tr>
      <w:tr w:rsidR="00F87E6E" w:rsidTr="00F87E6E">
        <w:trPr>
          <w:trHeight w:val="45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хозяйство(дорожные фонды)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1 723 000,00</w:t>
            </w:r>
          </w:p>
        </w:tc>
      </w:tr>
      <w:tr w:rsidR="00F87E6E" w:rsidTr="00F87E6E">
        <w:trPr>
          <w:trHeight w:val="636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вопросы в области национальной </w:t>
            </w:r>
          </w:p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экономики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221 000,00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60 000,00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160 000,0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20 000,0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20 000,0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400 000,0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400 000,0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81 300,0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81 300,0</w:t>
            </w:r>
          </w:p>
        </w:tc>
      </w:tr>
      <w:tr w:rsidR="00F87E6E" w:rsidTr="00F87E6E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keepNext/>
              <w:widowControl w:val="0"/>
              <w:tabs>
                <w:tab w:val="left" w:pos="3680"/>
              </w:tabs>
              <w:jc w:val="righ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6E" w:rsidRDefault="00F87E6E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4 682 600,0</w:t>
            </w:r>
          </w:p>
        </w:tc>
      </w:tr>
    </w:tbl>
    <w:p w:rsidR="00F87E6E" w:rsidRDefault="00F87E6E" w:rsidP="00F87E6E">
      <w:pPr>
        <w:spacing w:line="360" w:lineRule="auto"/>
        <w:jc w:val="center"/>
        <w:rPr>
          <w:b/>
          <w:sz w:val="28"/>
          <w:szCs w:val="28"/>
        </w:rPr>
      </w:pPr>
    </w:p>
    <w:p w:rsidR="00F87E6E" w:rsidRDefault="00F87E6E" w:rsidP="00F87E6E">
      <w:pPr>
        <w:jc w:val="center"/>
        <w:rPr>
          <w:b/>
          <w:sz w:val="28"/>
          <w:szCs w:val="28"/>
        </w:rPr>
      </w:pPr>
    </w:p>
    <w:p w:rsidR="00F87E6E" w:rsidRDefault="00F87E6E" w:rsidP="00F87E6E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администрации </w:t>
      </w:r>
    </w:p>
    <w:p w:rsidR="00F87E6E" w:rsidRDefault="00F87E6E" w:rsidP="00F87E6E">
      <w:pPr>
        <w:rPr>
          <w:sz w:val="28"/>
          <w:szCs w:val="28"/>
        </w:rPr>
      </w:pPr>
      <w:r>
        <w:rPr>
          <w:sz w:val="28"/>
          <w:szCs w:val="28"/>
        </w:rPr>
        <w:t xml:space="preserve">Бесстрашненского сельского </w:t>
      </w:r>
    </w:p>
    <w:p w:rsidR="00F87E6E" w:rsidRDefault="00F87E6E" w:rsidP="00F87E6E">
      <w:pPr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   И. А. Чечелян</w:t>
      </w:r>
    </w:p>
    <w:p w:rsidR="00F87E6E" w:rsidRDefault="00F87E6E" w:rsidP="00F87E6E">
      <w:pPr>
        <w:rPr>
          <w:sz w:val="28"/>
          <w:szCs w:val="28"/>
        </w:rPr>
      </w:pPr>
    </w:p>
    <w:p w:rsidR="00F87E6E" w:rsidRDefault="00F87E6E" w:rsidP="00F87E6E">
      <w:pPr>
        <w:rPr>
          <w:sz w:val="28"/>
          <w:szCs w:val="28"/>
        </w:rPr>
      </w:pP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p w:rsidR="00F87E6E" w:rsidRDefault="00F87E6E" w:rsidP="00F87E6E">
      <w:pPr>
        <w:spacing w:line="360" w:lineRule="auto"/>
        <w:rPr>
          <w:sz w:val="28"/>
          <w:szCs w:val="28"/>
        </w:rPr>
      </w:pPr>
    </w:p>
    <w:tbl>
      <w:tblPr>
        <w:tblW w:w="177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6"/>
        <w:gridCol w:w="2520"/>
        <w:gridCol w:w="711"/>
        <w:gridCol w:w="92"/>
        <w:gridCol w:w="345"/>
        <w:gridCol w:w="222"/>
        <w:gridCol w:w="289"/>
        <w:gridCol w:w="278"/>
        <w:gridCol w:w="967"/>
        <w:gridCol w:w="309"/>
        <w:gridCol w:w="1100"/>
        <w:gridCol w:w="459"/>
        <w:gridCol w:w="936"/>
        <w:gridCol w:w="765"/>
        <w:gridCol w:w="142"/>
        <w:gridCol w:w="80"/>
        <w:gridCol w:w="62"/>
        <w:gridCol w:w="33"/>
        <w:gridCol w:w="109"/>
        <w:gridCol w:w="661"/>
        <w:gridCol w:w="567"/>
        <w:gridCol w:w="9"/>
        <w:gridCol w:w="80"/>
        <w:gridCol w:w="478"/>
        <w:gridCol w:w="321"/>
        <w:gridCol w:w="955"/>
        <w:gridCol w:w="1559"/>
        <w:gridCol w:w="1701"/>
        <w:gridCol w:w="317"/>
        <w:gridCol w:w="817"/>
      </w:tblGrid>
      <w:tr w:rsidR="00F87E6E" w:rsidTr="00F87E6E">
        <w:trPr>
          <w:gridAfter w:val="5"/>
          <w:wAfter w:w="5349" w:type="dxa"/>
          <w:trHeight w:val="264"/>
        </w:trPr>
        <w:tc>
          <w:tcPr>
            <w:tcW w:w="3338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11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gridSpan w:val="8"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</w:rPr>
              <w:lastRenderedPageBreak/>
              <w:t>ПРИЛОЖЕНИЕ № 7</w:t>
            </w:r>
          </w:p>
          <w:p w:rsidR="00F87E6E" w:rsidRDefault="00F87E6E">
            <w:pPr>
              <w:ind w:left="-744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 решению Совета   Бесстрашненского сельского поселения Отрадненского района                                                                        от 26.12. 2013г. №167 </w:t>
            </w: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gridSpan w:val="6"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286"/>
        </w:trPr>
        <w:tc>
          <w:tcPr>
            <w:tcW w:w="3338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87E6E" w:rsidTr="00F87E6E">
        <w:trPr>
          <w:gridAfter w:val="17"/>
          <w:wAfter w:w="8656" w:type="dxa"/>
          <w:trHeight w:val="286"/>
        </w:trPr>
        <w:tc>
          <w:tcPr>
            <w:tcW w:w="9046" w:type="dxa"/>
            <w:gridSpan w:val="13"/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Бесстрашненского сельского поселения Отрадненского района на 2014 год</w:t>
            </w:r>
          </w:p>
        </w:tc>
      </w:tr>
      <w:tr w:rsidR="00F87E6E" w:rsidTr="00F87E6E">
        <w:trPr>
          <w:gridAfter w:val="17"/>
          <w:wAfter w:w="8656" w:type="dxa"/>
          <w:trHeight w:val="286"/>
        </w:trPr>
        <w:tc>
          <w:tcPr>
            <w:tcW w:w="3338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1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7E6E" w:rsidTr="00F87E6E">
        <w:trPr>
          <w:gridAfter w:val="11"/>
          <w:wAfter w:w="7465" w:type="dxa"/>
          <w:trHeight w:val="137"/>
        </w:trPr>
        <w:tc>
          <w:tcPr>
            <w:tcW w:w="3338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71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ведомства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руб.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25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4 682 600,00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02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02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769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550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администрации Бесстрашненского сельского поселения Отрадненского района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02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контрольно-счетной палаты МООР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02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61 3 0019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70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61 3 0019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93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Администрация  Бесстрашненского сельского поселения Отрадненского района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38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2 099 100,00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390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464 900,00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793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464 900,00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10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464 900,00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10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50 1 0019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464 900,00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941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выплату персоналу органов местного самоуправления</w:t>
            </w: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464900,00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2333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1 539 200,00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150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администрации Бесстрашненского сельского поселения Отрадненского района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1 539 200,00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747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Обеспечение функционирования администрации Бесстрашненского сельского поселения Отрадненского района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51 1 0000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1 539 200,00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95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51 1 0019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1 535 200,00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89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51 1 0019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1410300,00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50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51 1 00 19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10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51 1 0019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31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51 2 0000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469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51 2 6019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02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51 2 6019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02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50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администрации Бесстрашненского сельского поселения Отрадненского района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77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4445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51 3 1000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435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51 3 1000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734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514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администрации Бесстрашненского сельского поселения Отрадненского района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26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435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администрации Бесстрашненского сельского поселения Отрадненского района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51 4 2059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298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51 4 20 59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10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469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Обеспечение деятельности администрации Бесстрашненского сельского поселения Отрадненского района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917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710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51 5 1005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89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51 5 1005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15000,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2136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Мероприятия по развитию территориального общественного самоуправления на территории Бесстрашненского сельского поселения Отрадненского района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721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развития территориального общественного самоуправления на территории Бесстрашненского сельского поселения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51 7 1002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26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Выплаты органам территориального общественного управления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51 7 1002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367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97 700,00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64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97 700,00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10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97 700,00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171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color w:val="000000"/>
                <w:sz w:val="28"/>
                <w:szCs w:val="28"/>
              </w:rPr>
              <w:lastRenderedPageBreak/>
              <w:t>комиссариаты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52 1 5118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97 700,00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71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выплату персоналу органов местного самоуправления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52 1 5118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97700,00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907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16 500,00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469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229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обеспечению безопасности населения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757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гражданской обороне,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53 1 1054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10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53 1 1054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195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53 1 1055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50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53 1 1055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74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55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обеспечению безопасности населения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86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53 2 0000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74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пожарной безопасности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53 3 1028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74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53 3 1028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205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171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обеспечению безопасности населения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469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53 3 0000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469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53 3 0956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98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53 3 0956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331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1 738 000,00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04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95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национальной экономики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95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сельскохозяйственного производства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54 1 0000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217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54 1 1003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38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54 1 1003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298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Водное хозяйство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1 500,00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86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национальной экономики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86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водному хозяйству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54 2 0000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171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в области использования, охраны водных объектов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54 2 1004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38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54 2 1004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286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50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национальной экономики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6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лесного хозяйства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54 3 0000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917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54 3 1050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77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54 3 1050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43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1 723000,00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195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национальной экономики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1 723000,00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195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54 4 0000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1 723000,00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2333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54 4 1043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1 723 000,00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65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54 4 1043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1 723 000,00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74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74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национальной экономики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74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Землеустройство и землепользование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56 2 0000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6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56 2 1102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6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56 2 1102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градостроительной и землеустроительной документации на территории муниципальных образований Отрадненского района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54 6 6530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98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221 000,00</w:t>
            </w:r>
          </w:p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310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16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жилищно-коммунального хозяйства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5 700 000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16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57 1 0000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98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содержанию жилищного фонда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57 1 1006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31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57 1 1006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286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71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жилищно-коммунального хозяйства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71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развитию коммунального хозяйства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77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57 2 1077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77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57 2 1077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газификации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7950167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55 4 0000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286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160 000,00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286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6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жилищно-коммунального хозяйства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74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в области уличного освещения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6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57 3 1001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74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57 3 1001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74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57 3 1002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55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57 3 1002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6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57 3 1003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43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57 3 1003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74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поселений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57 3 1004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64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57 3 1004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286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74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574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развитию образования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62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молодежной политике и оздоровление детей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62 3 0000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71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62 3 1090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71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62 3 1090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458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286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400000,00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95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культуры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95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63 1 0000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895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63 1 0059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2206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63 1 0059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10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81 300,00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10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81 300,00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10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64 0 0000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81 300,00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10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физической культуре  и спорту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64 1 0000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81 300,00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171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Реализация мероприятий по развитию физической культуры и спорта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64 1 1067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81 300,00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689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64 1 1067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81 300,00</w:t>
            </w: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11"/>
          <w:wAfter w:w="7465" w:type="dxa"/>
          <w:trHeight w:val="194"/>
        </w:trPr>
        <w:tc>
          <w:tcPr>
            <w:tcW w:w="3338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" w:type="dxa"/>
            <w:gridSpan w:val="4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gridAfter w:val="29"/>
          <w:wAfter w:w="16885" w:type="dxa"/>
          <w:trHeight w:val="240"/>
        </w:trPr>
        <w:tc>
          <w:tcPr>
            <w:tcW w:w="817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E6E" w:rsidTr="00F87E6E">
        <w:trPr>
          <w:trHeight w:val="286"/>
        </w:trPr>
        <w:tc>
          <w:tcPr>
            <w:tcW w:w="10095" w:type="dxa"/>
            <w:gridSpan w:val="17"/>
          </w:tcPr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администрации  </w:t>
            </w:r>
          </w:p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Бесстрашненского сельского </w:t>
            </w:r>
          </w:p>
          <w:p w:rsidR="00F87E6E" w:rsidRDefault="00F87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Отрадненского района                                                И. А.  Чечелян    </w:t>
            </w:r>
          </w:p>
          <w:p w:rsidR="00F87E6E" w:rsidRDefault="00F87E6E">
            <w:pPr>
              <w:widowControl w:val="0"/>
              <w:tabs>
                <w:tab w:val="left" w:pos="4800"/>
              </w:tabs>
              <w:spacing w:line="360" w:lineRule="auto"/>
              <w:rPr>
                <w:sz w:val="28"/>
                <w:szCs w:val="20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3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3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</w:tcPr>
          <w:p w:rsidR="00F87E6E" w:rsidRDefault="00F87E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87E6E" w:rsidRDefault="00F87E6E" w:rsidP="00F87E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ПРИЛОЖЕНИЕ № 8</w:t>
      </w:r>
    </w:p>
    <w:p w:rsidR="00F87E6E" w:rsidRDefault="00F87E6E" w:rsidP="00F87E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87E6E" w:rsidRDefault="00F87E6E" w:rsidP="00F87E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t xml:space="preserve">к </w:t>
      </w:r>
      <w:r>
        <w:rPr>
          <w:sz w:val="28"/>
          <w:szCs w:val="28"/>
        </w:rPr>
        <w:t>решению Совета   Бесстрашненского</w:t>
      </w:r>
    </w:p>
    <w:p w:rsidR="00F87E6E" w:rsidRDefault="00F87E6E" w:rsidP="00F87E6E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Отрадненского района</w:t>
      </w:r>
    </w:p>
    <w:p w:rsidR="00F87E6E" w:rsidRDefault="00F87E6E" w:rsidP="00F87E6E">
      <w:pPr>
        <w:tabs>
          <w:tab w:val="left" w:pos="48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от 26 .2013г. №167  </w:t>
      </w:r>
    </w:p>
    <w:p w:rsidR="00F87E6E" w:rsidRDefault="00F87E6E" w:rsidP="00F87E6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F87E6E" w:rsidRDefault="00F87E6E" w:rsidP="00F87E6E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внутреннего финансирования дефицита бюджета Бесстрашненского сельского поселения Отрадненского района,  перечень статей и видов источников финансирования дефицитов бюджета Бесстрашненского сельского поселения Отрадненского района  </w:t>
      </w:r>
    </w:p>
    <w:p w:rsidR="00F87E6E" w:rsidRDefault="00F87E6E" w:rsidP="00F87E6E">
      <w:pPr>
        <w:tabs>
          <w:tab w:val="left" w:pos="594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2014 год</w:t>
      </w:r>
    </w:p>
    <w:p w:rsidR="00F87E6E" w:rsidRDefault="00F87E6E" w:rsidP="00F87E6E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296" w:type="dxa"/>
        <w:tblInd w:w="-546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37"/>
        <w:gridCol w:w="4839"/>
        <w:gridCol w:w="1620"/>
      </w:tblGrid>
      <w:tr w:rsidR="00F87E6E" w:rsidTr="00F87E6E">
        <w:trPr>
          <w:trHeight w:val="1374"/>
        </w:trPr>
        <w:tc>
          <w:tcPr>
            <w:tcW w:w="3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 программ и кодов экономической классификации источников внутреннего финансирования дефицита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F87E6E" w:rsidTr="00F87E6E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992 01 00 00 00 00 0000 000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дефицита бюджета, всего  в том числе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87E6E" w:rsidTr="00F87E6E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992 01 05 00 00 00 0000 000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87E6E" w:rsidTr="00F87E6E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992 01 05 00  00 00 0000 500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4682600,00</w:t>
            </w:r>
          </w:p>
        </w:tc>
      </w:tr>
      <w:tr w:rsidR="00F87E6E" w:rsidTr="00F87E6E">
        <w:trPr>
          <w:trHeight w:val="32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992 01 05 02 00 00 0000 500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4682600,00</w:t>
            </w:r>
          </w:p>
        </w:tc>
      </w:tr>
      <w:tr w:rsidR="00F87E6E" w:rsidTr="00F87E6E">
        <w:trPr>
          <w:trHeight w:val="37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992 01 05 02 01 00 0000 510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-4682600,00</w:t>
            </w:r>
          </w:p>
        </w:tc>
      </w:tr>
      <w:tr w:rsidR="00F87E6E" w:rsidTr="00F87E6E">
        <w:trPr>
          <w:trHeight w:val="446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4682600,00</w:t>
            </w:r>
          </w:p>
        </w:tc>
      </w:tr>
      <w:tr w:rsidR="00F87E6E" w:rsidTr="00F87E6E">
        <w:trPr>
          <w:trHeight w:val="584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992 01 00 00 00 00 0000 600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4682600,00</w:t>
            </w:r>
          </w:p>
        </w:tc>
      </w:tr>
      <w:tr w:rsidR="00F87E6E" w:rsidTr="00F87E6E">
        <w:trPr>
          <w:trHeight w:val="267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992 01 05 02 00 00 0000 600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4682600,00</w:t>
            </w:r>
          </w:p>
        </w:tc>
      </w:tr>
      <w:tr w:rsidR="00F87E6E" w:rsidTr="00F87E6E">
        <w:trPr>
          <w:trHeight w:val="24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992 01 05 02 01 00 0000 610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 прочих остатков  денежных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4682600,00</w:t>
            </w:r>
          </w:p>
        </w:tc>
      </w:tr>
      <w:tr w:rsidR="00F87E6E" w:rsidTr="00F87E6E">
        <w:trPr>
          <w:trHeight w:val="53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 прочих остатков  денежных средств бюджета поселения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E6E" w:rsidRDefault="00F87E6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4682600,00</w:t>
            </w:r>
          </w:p>
        </w:tc>
      </w:tr>
    </w:tbl>
    <w:p w:rsidR="00F87E6E" w:rsidRDefault="00F87E6E" w:rsidP="00F87E6E">
      <w:pPr>
        <w:spacing w:line="360" w:lineRule="auto"/>
        <w:jc w:val="center"/>
        <w:rPr>
          <w:sz w:val="28"/>
          <w:szCs w:val="28"/>
        </w:rPr>
      </w:pPr>
    </w:p>
    <w:p w:rsidR="00F87E6E" w:rsidRDefault="00F87E6E" w:rsidP="00F87E6E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администрации  </w:t>
      </w:r>
    </w:p>
    <w:p w:rsidR="00F87E6E" w:rsidRDefault="00F87E6E" w:rsidP="00F87E6E">
      <w:pPr>
        <w:rPr>
          <w:sz w:val="28"/>
          <w:szCs w:val="28"/>
        </w:rPr>
      </w:pPr>
      <w:r>
        <w:rPr>
          <w:sz w:val="28"/>
          <w:szCs w:val="28"/>
        </w:rPr>
        <w:t xml:space="preserve">Бесстрашненского сельского </w:t>
      </w:r>
    </w:p>
    <w:p w:rsidR="00F87E6E" w:rsidRDefault="00F87E6E" w:rsidP="00F87E6E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      И. А. Чечелян  </w:t>
      </w:r>
    </w:p>
    <w:p w:rsidR="00F87E6E" w:rsidRDefault="00F87E6E" w:rsidP="00F87E6E">
      <w:pPr>
        <w:widowControl w:val="0"/>
        <w:tabs>
          <w:tab w:val="left" w:pos="4800"/>
        </w:tabs>
        <w:jc w:val="both"/>
        <w:rPr>
          <w:sz w:val="28"/>
          <w:szCs w:val="20"/>
        </w:rPr>
      </w:pPr>
    </w:p>
    <w:p w:rsidR="00F87E6E" w:rsidRDefault="00F87E6E" w:rsidP="00F87E6E"/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6E"/>
    <w:rsid w:val="001B2083"/>
    <w:rsid w:val="002A6F56"/>
    <w:rsid w:val="00373775"/>
    <w:rsid w:val="004336B2"/>
    <w:rsid w:val="005A12B3"/>
    <w:rsid w:val="00A6236A"/>
    <w:rsid w:val="00F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E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87E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87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E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87E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87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5331</Words>
  <Characters>30392</Characters>
  <Application>Microsoft Office Word</Application>
  <DocSecurity>0</DocSecurity>
  <Lines>253</Lines>
  <Paragraphs>71</Paragraphs>
  <ScaleCrop>false</ScaleCrop>
  <Company>SPecialiST RePack</Company>
  <LinksUpToDate>false</LinksUpToDate>
  <CharactersWithSpaces>35652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2013-12-27T12:08:00Z</dcterms:created>
  <dcterms:modified xsi:type="dcterms:W3CDTF">2014-01-04T18:00:00Z</dcterms:modified>
</cp:coreProperties>
</file>