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A5BC" w14:textId="094ADFEC" w:rsidR="00027EE3" w:rsidRPr="00730EF6" w:rsidRDefault="00730EF6" w:rsidP="00730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EF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87D1BC8" w14:textId="1B9FF76C" w:rsidR="00730EF6" w:rsidRPr="00730EF6" w:rsidRDefault="00730EF6" w:rsidP="00730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EF6">
        <w:rPr>
          <w:rFonts w:ascii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14:paraId="451525B5" w14:textId="757B0DD7" w:rsidR="00730EF6" w:rsidRDefault="00730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EF6">
        <w:rPr>
          <w:rFonts w:ascii="Times New Roman" w:hAnsi="Times New Roman" w:cs="Times New Roman"/>
          <w:b/>
          <w:bCs/>
          <w:sz w:val="28"/>
          <w:szCs w:val="28"/>
        </w:rPr>
        <w:t>24 ноября 2020 года                                                                    ст. Бесстрашная</w:t>
      </w:r>
    </w:p>
    <w:p w14:paraId="0CCEEE64" w14:textId="315C368E" w:rsidR="00730EF6" w:rsidRDefault="0073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Публичные слушания назначены:</w:t>
      </w:r>
    </w:p>
    <w:p w14:paraId="7D2129DD" w14:textId="21D648CF" w:rsidR="00730EF6" w:rsidRDefault="0073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 Бесстрашненского сельского поселения Отрадненского района от 06 ноября 2020 года №68 «О назначении публичных слушаний по проекту бюджета Бесстрашненского сельского поселения Отрадненского района на 2021 год»</w:t>
      </w:r>
    </w:p>
    <w:p w14:paraId="34B404B7" w14:textId="25CAD532" w:rsidR="00730EF6" w:rsidRDefault="0073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 публичных слушаний :О проекте бюджета Бесстрашненского сельского поселения Отрадненского района на 2021 год.</w:t>
      </w:r>
    </w:p>
    <w:p w14:paraId="21CA1E95" w14:textId="77777777" w:rsidR="00CF0F3E" w:rsidRDefault="0073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Инициатор публичных слушаний: Глава Бесстрашненского сельского поселения Отрадненского района</w:t>
      </w:r>
      <w:r w:rsidR="00CF0F3E">
        <w:rPr>
          <w:rFonts w:ascii="Times New Roman" w:hAnsi="Times New Roman" w:cs="Times New Roman"/>
          <w:sz w:val="28"/>
          <w:szCs w:val="28"/>
        </w:rPr>
        <w:t>.</w:t>
      </w:r>
    </w:p>
    <w:p w14:paraId="7E879244" w14:textId="77777777" w:rsidR="00CF0F3E" w:rsidRDefault="00CF0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Опубликование информации о публичных слушаниях: В районной газете  «Сельская жизнь» от 7 ноября 2020 года №133-134 (8461-8462)</w:t>
      </w:r>
    </w:p>
    <w:p w14:paraId="1BF7060F" w14:textId="77777777" w:rsidR="00CF0F3E" w:rsidRDefault="00CF0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Дата, время и место проведения: 24 ноября 2020 года, в 10.00 часов в здании МКУК «СКО Бесстрашненского сельского поселения по адресу: ст. Бесстрашная, Отрадненского района, ул. Красная,39.</w:t>
      </w:r>
    </w:p>
    <w:p w14:paraId="40268655" w14:textId="77777777" w:rsidR="00CF0F3E" w:rsidRDefault="00CF0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Уполномоченный орган по проведению публичных слушаний:  Оргкомитет.</w:t>
      </w:r>
    </w:p>
    <w:p w14:paraId="7CB2D0F6" w14:textId="77777777" w:rsidR="00122A46" w:rsidRDefault="00CF0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</w:t>
      </w:r>
      <w:r w:rsidR="00122A46">
        <w:rPr>
          <w:rFonts w:ascii="Times New Roman" w:hAnsi="Times New Roman" w:cs="Times New Roman"/>
          <w:sz w:val="28"/>
          <w:szCs w:val="28"/>
        </w:rPr>
        <w:t xml:space="preserve"> участников, имеющих право на выступление:2</w:t>
      </w:r>
    </w:p>
    <w:p w14:paraId="1AC823EF" w14:textId="77777777" w:rsidR="00122A46" w:rsidRDefault="0012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правового акта или вопросы, вынесенные на обсуждение: О проекте бюджета Бесстрашненского сельского поселения Отрадненского района на 2021 год.</w:t>
      </w:r>
    </w:p>
    <w:p w14:paraId="635912F8" w14:textId="77777777" w:rsidR="00122A46" w:rsidRDefault="0012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Предложения и рекомендации экспертов и участников: По проекту бюджета Бесстрашненского сельского поселения на 2021 год предложений не поступило.</w:t>
      </w:r>
    </w:p>
    <w:p w14:paraId="0768236D" w14:textId="77777777" w:rsidR="00122A46" w:rsidRDefault="0012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Рекомендации оргкомитета: Рекомендовать Совету Бесстрашненского сельского поселения Отрадненского района утвердить бюджет Бесстрашненского сельского поселения на 2021 год.</w:t>
      </w:r>
    </w:p>
    <w:p w14:paraId="14A05E29" w14:textId="77777777" w:rsidR="00122A46" w:rsidRDefault="00122A46">
      <w:pPr>
        <w:rPr>
          <w:rFonts w:ascii="Times New Roman" w:hAnsi="Times New Roman" w:cs="Times New Roman"/>
          <w:sz w:val="28"/>
          <w:szCs w:val="28"/>
        </w:rPr>
      </w:pPr>
    </w:p>
    <w:p w14:paraId="061789FE" w14:textId="4B9528B4" w:rsidR="00122A46" w:rsidRDefault="0012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Козлова                               - председательствующий</w:t>
      </w:r>
    </w:p>
    <w:p w14:paraId="7161A944" w14:textId="08759EEF" w:rsidR="00730EF6" w:rsidRDefault="0012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 Телкова                              - секретарь</w:t>
      </w:r>
      <w:bookmarkStart w:id="0" w:name="_GoBack"/>
      <w:bookmarkEnd w:id="0"/>
      <w:r w:rsidR="00730E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0F881" w14:textId="77777777" w:rsidR="00730EF6" w:rsidRPr="00730EF6" w:rsidRDefault="00730EF6">
      <w:pPr>
        <w:rPr>
          <w:rFonts w:ascii="Times New Roman" w:hAnsi="Times New Roman" w:cs="Times New Roman"/>
          <w:sz w:val="28"/>
          <w:szCs w:val="28"/>
        </w:rPr>
      </w:pPr>
    </w:p>
    <w:sectPr w:rsidR="00730EF6" w:rsidRPr="0073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E4"/>
    <w:rsid w:val="00027EE3"/>
    <w:rsid w:val="00122A46"/>
    <w:rsid w:val="00730EF6"/>
    <w:rsid w:val="007930E4"/>
    <w:rsid w:val="00CF0F3E"/>
    <w:rsid w:val="00E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D057"/>
  <w15:chartTrackingRefBased/>
  <w15:docId w15:val="{C1041BD7-A628-48BE-BE52-578300A8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2020-11-27T13:20:00Z</dcterms:created>
  <dcterms:modified xsi:type="dcterms:W3CDTF">2020-12-01T13:14:00Z</dcterms:modified>
</cp:coreProperties>
</file>