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FFFF"/>
          <w:lang w:eastAsia="ru-RU"/>
        </w:rPr>
      </w:pP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lang w:eastAsia="ru-RU"/>
        </w:rPr>
      </w:pP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БЕССТРАШНЕНСКОГОСЕЛЬСКОГО</w:t>
      </w: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ПОСЕЛЕНИЯ ОТРАДНЕНСКОГО РАЙОНА</w:t>
      </w: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C81871" w:rsidRDefault="00F85CAC" w:rsidP="00C81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  ___05.10.2018</w:t>
      </w:r>
      <w:r w:rsidR="00C81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 </w:t>
      </w:r>
      <w:r w:rsidR="00C8187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8187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8187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8187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№ 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77</w:t>
      </w:r>
      <w:r w:rsidR="00C81871">
        <w:rPr>
          <w:rFonts w:ascii="Times New Roman" w:eastAsia="Times New Roman" w:hAnsi="Times New Roman"/>
          <w:b/>
          <w:sz w:val="28"/>
          <w:szCs w:val="28"/>
          <w:lang w:eastAsia="ru-RU"/>
        </w:rPr>
        <w:t>____</w:t>
      </w: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ст-ца Бесстрашная</w:t>
      </w: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мерах по стабилизации заболеваемости туберкулеза </w:t>
      </w: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среди населения Бесстрашненского сельского поселения </w:t>
      </w:r>
    </w:p>
    <w:p w:rsidR="00C81871" w:rsidRDefault="00C81871" w:rsidP="00C8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871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C81871" w:rsidRDefault="00C81871" w:rsidP="00DB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1871" w:rsidRDefault="00C81871" w:rsidP="00DB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1871">
        <w:rPr>
          <w:rFonts w:ascii="Times New Roman" w:eastAsia="Times New Roman" w:hAnsi="Times New Roman"/>
          <w:sz w:val="28"/>
          <w:szCs w:val="28"/>
          <w:lang w:eastAsia="ru-RU"/>
        </w:rPr>
        <w:t>В связи с усуг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r w:rsidRPr="00C81871">
        <w:rPr>
          <w:rFonts w:ascii="Times New Roman" w:eastAsia="Times New Roman" w:hAnsi="Times New Roman"/>
          <w:sz w:val="28"/>
          <w:szCs w:val="28"/>
          <w:lang w:eastAsia="ru-RU"/>
        </w:rPr>
        <w:t>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2018 году эпидемиологической обстановки по туберкулезу и наметившей тенденции к росту активности туберкулезной инфекции среди населения муниципального образования Отрадненский район, прежде всего среди подростков и детей и на основании постановления администрации муниципального образования Отрадненский район санитарно-противоэпидемиологической комиссии от 02 октября 2018 года №15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81871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стабилизации заболеваемости туберкулеза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1871">
        <w:rPr>
          <w:rFonts w:ascii="Times New Roman" w:eastAsia="Times New Roman" w:hAnsi="Times New Roman"/>
          <w:sz w:val="28"/>
          <w:szCs w:val="28"/>
          <w:lang w:eastAsia="ru-RU"/>
        </w:rPr>
        <w:t>среди населения 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1871">
        <w:rPr>
          <w:rFonts w:ascii="Times New Roman" w:eastAsia="Times New Roman" w:hAnsi="Times New Roman"/>
          <w:sz w:val="28"/>
          <w:szCs w:val="28"/>
          <w:lang w:eastAsia="ru-RU"/>
        </w:rPr>
        <w:t>Отрадненский район</w:t>
      </w:r>
      <w:proofErr w:type="gramEnd"/>
      <w:r w:rsidRPr="00C818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B1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 </w:t>
      </w:r>
    </w:p>
    <w:p w:rsidR="00DB1CF0" w:rsidRDefault="00C81871" w:rsidP="00DB1C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Руководителям</w:t>
      </w:r>
      <w:r w:rsidR="00DB1CF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</w:t>
      </w:r>
      <w:r w:rsidR="00FA47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CF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A473A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директору МБОУ СОШ №28 имени </w:t>
      </w:r>
    </w:p>
    <w:p w:rsidR="00FA473A" w:rsidRPr="00DB1CF0" w:rsidRDefault="00C81871" w:rsidP="00DB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CF0">
        <w:rPr>
          <w:rFonts w:ascii="Times New Roman" w:eastAsia="Times New Roman" w:hAnsi="Times New Roman"/>
          <w:sz w:val="28"/>
          <w:szCs w:val="28"/>
          <w:lang w:eastAsia="ru-RU"/>
        </w:rPr>
        <w:t>Д. Ф. Лавриненко (</w:t>
      </w:r>
      <w:proofErr w:type="spellStart"/>
      <w:r w:rsidRPr="00DB1CF0">
        <w:rPr>
          <w:rFonts w:ascii="Times New Roman" w:eastAsia="Times New Roman" w:hAnsi="Times New Roman"/>
          <w:sz w:val="28"/>
          <w:szCs w:val="28"/>
          <w:lang w:eastAsia="ru-RU"/>
        </w:rPr>
        <w:t>Цапову</w:t>
      </w:r>
      <w:proofErr w:type="spellEnd"/>
      <w:r w:rsidRPr="00DB1CF0">
        <w:rPr>
          <w:rFonts w:ascii="Times New Roman" w:eastAsia="Times New Roman" w:hAnsi="Times New Roman"/>
          <w:sz w:val="28"/>
          <w:szCs w:val="28"/>
          <w:lang w:eastAsia="ru-RU"/>
        </w:rPr>
        <w:t>), заведующей МБ</w:t>
      </w:r>
      <w:r w:rsidR="00DB1CF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B1CF0">
        <w:rPr>
          <w:rFonts w:ascii="Times New Roman" w:eastAsia="Times New Roman" w:hAnsi="Times New Roman"/>
          <w:sz w:val="28"/>
          <w:szCs w:val="28"/>
          <w:lang w:eastAsia="ru-RU"/>
        </w:rPr>
        <w:t>ОУ №27 (</w:t>
      </w:r>
      <w:proofErr w:type="spellStart"/>
      <w:r w:rsidRPr="00DB1CF0">
        <w:rPr>
          <w:rFonts w:ascii="Times New Roman" w:eastAsia="Times New Roman" w:hAnsi="Times New Roman"/>
          <w:sz w:val="28"/>
          <w:szCs w:val="28"/>
          <w:lang w:eastAsia="ru-RU"/>
        </w:rPr>
        <w:t>Кошебадзе</w:t>
      </w:r>
      <w:proofErr w:type="spellEnd"/>
      <w:r w:rsidRPr="00DB1CF0">
        <w:rPr>
          <w:rFonts w:ascii="Times New Roman" w:eastAsia="Times New Roman" w:hAnsi="Times New Roman"/>
          <w:sz w:val="28"/>
          <w:szCs w:val="28"/>
          <w:lang w:eastAsia="ru-RU"/>
        </w:rPr>
        <w:t>), начальнику ОПС ст. Бесстрашной (Ломако)</w:t>
      </w:r>
      <w:r w:rsidR="00FA473A" w:rsidRPr="00DB1CF0">
        <w:rPr>
          <w:rFonts w:ascii="Times New Roman" w:eastAsia="Times New Roman" w:hAnsi="Times New Roman"/>
          <w:sz w:val="28"/>
          <w:szCs w:val="28"/>
          <w:lang w:eastAsia="ru-RU"/>
        </w:rPr>
        <w:t xml:space="preserve">, директору  МКУК «СКО Бесстрашненского сельского поселения» (Томахиной), </w:t>
      </w:r>
      <w:r w:rsidR="00DB1CF0">
        <w:rPr>
          <w:rFonts w:ascii="Times New Roman" w:eastAsia="Times New Roman" w:hAnsi="Times New Roman"/>
          <w:sz w:val="28"/>
          <w:szCs w:val="28"/>
          <w:lang w:eastAsia="ru-RU"/>
        </w:rPr>
        <w:t>председателям ТОС «Черемушки» (Томахиной), ТОС «Центр» (</w:t>
      </w:r>
      <w:proofErr w:type="spellStart"/>
      <w:r w:rsidR="00DB1CF0">
        <w:rPr>
          <w:rFonts w:ascii="Times New Roman" w:eastAsia="Times New Roman" w:hAnsi="Times New Roman"/>
          <w:sz w:val="28"/>
          <w:szCs w:val="28"/>
          <w:lang w:eastAsia="ru-RU"/>
        </w:rPr>
        <w:t>Заурбекову</w:t>
      </w:r>
      <w:proofErr w:type="spellEnd"/>
      <w:r w:rsidR="00DB1CF0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91C9E" w:rsidRPr="00DB1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473A" w:rsidRPr="00DB1CF0">
        <w:rPr>
          <w:rFonts w:ascii="Times New Roman" w:eastAsia="Times New Roman" w:hAnsi="Times New Roman"/>
          <w:sz w:val="28"/>
          <w:szCs w:val="28"/>
          <w:lang w:eastAsia="ru-RU"/>
        </w:rPr>
        <w:t>ИП Вечерковой</w:t>
      </w:r>
      <w:r w:rsidR="00DB1CF0">
        <w:rPr>
          <w:rFonts w:ascii="Times New Roman" w:eastAsia="Times New Roman" w:hAnsi="Times New Roman"/>
          <w:sz w:val="28"/>
          <w:szCs w:val="28"/>
          <w:lang w:eastAsia="ru-RU"/>
        </w:rPr>
        <w:t>, специалистам</w:t>
      </w:r>
      <w:r w:rsidR="00FA473A" w:rsidRPr="00DB1CF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Бесстрашненского сельского поселения (Симаковой</w:t>
      </w:r>
      <w:r w:rsidR="00DB1CF0">
        <w:rPr>
          <w:rFonts w:ascii="Times New Roman" w:eastAsia="Times New Roman" w:hAnsi="Times New Roman"/>
          <w:sz w:val="28"/>
          <w:szCs w:val="28"/>
          <w:lang w:eastAsia="ru-RU"/>
        </w:rPr>
        <w:t>, Телковой</w:t>
      </w:r>
      <w:r w:rsidR="00FA473A" w:rsidRPr="00DB1CF0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C81871" w:rsidRPr="00FA473A" w:rsidRDefault="00FA473A" w:rsidP="00DB1C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FA473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C81871" w:rsidRPr="00FA473A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казать содействие </w:t>
      </w:r>
      <w:r w:rsidRPr="00FA473A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медицинским работникам МБУЗ «Отрадненская ЦРБ» при проведении плановых флюорографических обследований работников организаций, </w:t>
      </w:r>
      <w:r w:rsidR="00F91C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473A">
        <w:rPr>
          <w:rFonts w:ascii="Times New Roman" w:eastAsia="Times New Roman" w:hAnsi="Times New Roman"/>
          <w:sz w:val="28"/>
          <w:szCs w:val="28"/>
          <w:lang w:eastAsia="ru-RU"/>
        </w:rPr>
        <w:t>населения</w:t>
      </w:r>
      <w:r w:rsidR="00F91C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47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всего, длительно уклоняющихся от флюорографического обследования, вновь прибывших, лиц престарелого возраста и других;</w:t>
      </w:r>
    </w:p>
    <w:p w:rsidR="004C2F7C" w:rsidRDefault="00FA473A" w:rsidP="00DB1C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1.2.обеспечить надлежащее санитарное состояние территорий организаций, подразделений</w:t>
      </w:r>
      <w:r w:rsidR="004C2F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домовладений</w:t>
      </w:r>
      <w:r w:rsidR="004C2F7C">
        <w:rPr>
          <w:rFonts w:ascii="Times New Roman" w:eastAsia="Times New Roman" w:hAnsi="Times New Roman"/>
          <w:sz w:val="28"/>
          <w:szCs w:val="28"/>
          <w:lang w:eastAsia="ru-RU"/>
        </w:rPr>
        <w:t>, ликвидировав  места стихийного скопления твердых бытовых отходов,  активизировать работу по сокращению численности безнадзорных животных  и проведения профилактических мероприятий по борьбе с грызунами;</w:t>
      </w:r>
    </w:p>
    <w:p w:rsidR="004C2F7C" w:rsidRDefault="004C2F7C" w:rsidP="00DB1C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обеспечить активное взаимодействие со специалистами ГБУ КК «Управление ветеринарии  Отрадненского района» при проведении на территории поселения массовых плановых обследований животноводческого поголовья в личных подсобных хозяйствах граждан с целью недопущения возникновения очагов зоонозного туберкулеза;</w:t>
      </w:r>
    </w:p>
    <w:p w:rsidR="00C81871" w:rsidRPr="00DB1CF0" w:rsidRDefault="00F91C9E" w:rsidP="00DB1C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1.4</w:t>
      </w:r>
      <w:r w:rsidR="004C2F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специалисту администрации Бесстрашненского сельского поселения по доходам и сборам (Телковой)</w:t>
      </w:r>
      <w:r w:rsidR="004C2F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активизировать работу  по борьбе с несанкционированной торговлей  в неустановленных местах продуктами животноводства (молоко, сыры, творог и другое).</w:t>
      </w:r>
      <w:r w:rsidR="00FA47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1C9E" w:rsidRPr="00F91C9E" w:rsidRDefault="00F91C9E" w:rsidP="00DB1C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1C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91C9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91C9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91C9E" w:rsidRPr="00F91C9E" w:rsidRDefault="00F91C9E" w:rsidP="00DB1C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1C9E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F91C9E" w:rsidRPr="00F91C9E" w:rsidRDefault="00F91C9E" w:rsidP="00DB1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C9E" w:rsidRPr="00F91C9E" w:rsidRDefault="00F91C9E" w:rsidP="00DB1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C9E" w:rsidRPr="00F91C9E" w:rsidRDefault="00F91C9E" w:rsidP="00DB1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C9E" w:rsidRPr="00F91C9E" w:rsidRDefault="00F91C9E" w:rsidP="00DB1C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00164489"/>
      <w:r w:rsidRPr="00F91C9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Бесстрашненского сельского поселения </w:t>
      </w:r>
    </w:p>
    <w:p w:rsidR="00F91C9E" w:rsidRPr="00F91C9E" w:rsidRDefault="00F91C9E" w:rsidP="00DB1C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C9E">
        <w:rPr>
          <w:rFonts w:ascii="Times New Roman" w:eastAsia="Times New Roman" w:hAnsi="Times New Roman"/>
          <w:sz w:val="28"/>
          <w:szCs w:val="28"/>
          <w:lang w:eastAsia="ru-RU"/>
        </w:rPr>
        <w:t>Отрадненского района</w:t>
      </w:r>
      <w:r w:rsidRPr="00F91C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1C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1C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1C9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В. Б. Панин</w:t>
      </w:r>
    </w:p>
    <w:bookmarkEnd w:id="0"/>
    <w:p w:rsidR="00C81871" w:rsidRDefault="00C81871" w:rsidP="00DB1C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DB1C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DB1C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DB1C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DB1C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DB1C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DB1C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DB1C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1C9E" w:rsidRDefault="00F91C9E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B1CF0" w:rsidRDefault="00DB1CF0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B1CF0" w:rsidRDefault="00DB1CF0" w:rsidP="00C818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1871" w:rsidRDefault="00C81871" w:rsidP="00DB1C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GoBack"/>
      <w:bookmarkEnd w:id="1"/>
    </w:p>
    <w:sectPr w:rsidR="00C81871" w:rsidSect="00DB1C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01E56"/>
    <w:multiLevelType w:val="multilevel"/>
    <w:tmpl w:val="A20291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71"/>
    <w:rsid w:val="001B09FF"/>
    <w:rsid w:val="004C2F7C"/>
    <w:rsid w:val="00C81871"/>
    <w:rsid w:val="00C97C07"/>
    <w:rsid w:val="00DB1CF0"/>
    <w:rsid w:val="00F85CAC"/>
    <w:rsid w:val="00F91C9E"/>
    <w:rsid w:val="00FA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C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C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2018-10-04T11:32:00Z</cp:lastPrinted>
  <dcterms:created xsi:type="dcterms:W3CDTF">2018-10-04T05:56:00Z</dcterms:created>
  <dcterms:modified xsi:type="dcterms:W3CDTF">2018-10-24T06:05:00Z</dcterms:modified>
</cp:coreProperties>
</file>