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38" w:rsidRPr="003C3C38" w:rsidRDefault="003C3C38" w:rsidP="003C3C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3C38" w:rsidRPr="003C3C38" w:rsidRDefault="003C3C38" w:rsidP="003C3C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3C3C38" w:rsidRPr="003C3C38" w:rsidRDefault="003C3C38" w:rsidP="003C3C3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38" w:rsidRPr="003C3C38" w:rsidRDefault="003C3C38" w:rsidP="003C3C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3C38" w:rsidRPr="003C3C38" w:rsidRDefault="003C3C38" w:rsidP="003C3C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3C3C38" w:rsidRPr="003C3C38" w:rsidRDefault="003C3C38" w:rsidP="003C3C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C3C38" w:rsidRPr="003C3C38" w:rsidRDefault="003C3C38" w:rsidP="003C3C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3C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C3C38" w:rsidRPr="003C3C38" w:rsidRDefault="003C3C38" w:rsidP="003C3C3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38" w:rsidRPr="003C3C38" w:rsidRDefault="00AE3309" w:rsidP="003C3C3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_20.09.2018</w:t>
      </w:r>
      <w:r w:rsidR="003C3C38"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3C38"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3C38"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3C3C38"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3C38"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№__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3C3C38" w:rsidRP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3C3C38" w:rsidRDefault="003C3C38" w:rsidP="003C3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3C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ст-ца Бесстрашная</w:t>
      </w:r>
    </w:p>
    <w:p w:rsidR="003C3C38" w:rsidRDefault="003C3C38" w:rsidP="003C3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3C38" w:rsidRPr="003C3C38" w:rsidRDefault="003C3C38" w:rsidP="003C3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3C38" w:rsidRDefault="00A829D8" w:rsidP="003C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обследованию </w:t>
      </w:r>
    </w:p>
    <w:p w:rsidR="003C3C38" w:rsidRDefault="00A829D8" w:rsidP="003C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детских игровых и спортивных площад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ок, расположенных на территории </w:t>
      </w:r>
      <w:r w:rsidR="003C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Бесстрашненского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Отрадненского </w:t>
      </w:r>
      <w:r w:rsidRPr="00A8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C3C38" w:rsidRDefault="003C3C38" w:rsidP="003C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9D8" w:rsidRPr="00A829D8" w:rsidRDefault="00A829D8" w:rsidP="003C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29D8" w:rsidRDefault="00A829D8" w:rsidP="003C3C3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и поддержания комфортных условий для отдыха и развития детей и подростков, обеспечения контроля по безопасности и охраны здоровья детей при эксплуатации оборудования на детских и спортивных площадках, а также в соответствии Гостом ГОСТ </w:t>
      </w:r>
      <w:proofErr w:type="gramStart"/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52301-2004 "Безопасность при эксплуатации детских игровых площадок", с пунктом 1 статьи 10 Федерального закона Российской Федерации </w:t>
      </w:r>
      <w:hyperlink r:id="rId5" w:history="1">
        <w:r w:rsidRPr="00A829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30 декабря 2009 года N 384-ФЗ "Технический регламент о безопасности </w:t>
        </w:r>
        <w:r w:rsidR="003C3C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</w:t>
        </w:r>
        <w:r w:rsidRPr="00A829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зданий и</w:t>
        </w:r>
        <w:r w:rsidR="003C3C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</w:t>
        </w:r>
        <w:r w:rsidRPr="00A829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сооружений"</w:t>
        </w:r>
      </w:hyperlink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14 Федерального закона №131 « Об общих принципах организации местного самоуправления в Российской Федерации», Устав</w:t>
      </w:r>
      <w:r w:rsidR="0012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сельского поселения </w:t>
      </w:r>
      <w:proofErr w:type="gramStart"/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обследованию детских игровых и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9D8" w:rsidRPr="00A829D8" w:rsidRDefault="00A829D8" w:rsidP="003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обследованию детских игровых и спортивных площад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ок, расположенных на территории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A829D8" w:rsidRPr="00A829D8" w:rsidRDefault="00A829D8" w:rsidP="003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Положение о работе комиссии по обследованию детских игровых и спортив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площадок, расположенных на 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</w:t>
      </w:r>
    </w:p>
    <w:p w:rsidR="00A829D8" w:rsidRPr="00A829D8" w:rsidRDefault="00A829D8" w:rsidP="003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план-график выездной комиссии по проверке игрового оборудования на детских и сп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ортивных площадках (приложение №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</w:t>
      </w:r>
    </w:p>
    <w:p w:rsidR="00A829D8" w:rsidRDefault="00A829D8" w:rsidP="003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3C3C38" w:rsidRDefault="003C3C38" w:rsidP="003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38" w:rsidRDefault="003C3C38" w:rsidP="003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38" w:rsidRPr="00A829D8" w:rsidRDefault="003C3C38" w:rsidP="003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38" w:rsidRDefault="00A829D8" w:rsidP="00AE330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E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 Б. Панин</w:t>
      </w:r>
    </w:p>
    <w:p w:rsidR="003C3C38" w:rsidRDefault="003C3C38" w:rsidP="006A2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A1" w:rsidRDefault="007708A1" w:rsidP="003C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829D8"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829D8"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="00A829D8"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9D8" w:rsidRDefault="007708A1" w:rsidP="003C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</w:t>
      </w:r>
      <w:r w:rsidR="00A829D8"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AE33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____20.09.2018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№</w:t>
      </w:r>
      <w:r w:rsidR="00A829D8"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309">
        <w:rPr>
          <w:rFonts w:ascii="Times New Roman" w:eastAsia="Times New Roman" w:hAnsi="Times New Roman" w:cs="Times New Roman"/>
          <w:sz w:val="28"/>
          <w:szCs w:val="28"/>
          <w:lang w:eastAsia="ru-RU"/>
        </w:rPr>
        <w:t>_74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708A1" w:rsidRDefault="007708A1" w:rsidP="003C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8E" w:rsidRDefault="00B1798E" w:rsidP="003C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A1" w:rsidRPr="007708A1" w:rsidRDefault="007708A1" w:rsidP="003C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708A1" w:rsidRPr="00A829D8" w:rsidRDefault="007708A1" w:rsidP="003C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обследованию детских игровых и спортивных площад</w:t>
      </w:r>
      <w:r w:rsidRPr="0077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расположенных на территории </w:t>
      </w:r>
      <w:r w:rsidR="003C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77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</w:t>
      </w: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829D8" w:rsidRPr="00A829D8" w:rsidRDefault="00A829D8" w:rsidP="003C3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5953"/>
      </w:tblGrid>
      <w:tr w:rsidR="00A829D8" w:rsidRPr="00A829D8" w:rsidTr="006A2119">
        <w:trPr>
          <w:trHeight w:val="15"/>
          <w:tblCellSpacing w:w="15" w:type="dxa"/>
        </w:trPr>
        <w:tc>
          <w:tcPr>
            <w:tcW w:w="3074" w:type="dxa"/>
            <w:vAlign w:val="center"/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8" w:type="dxa"/>
            <w:vAlign w:val="center"/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9D8" w:rsidRPr="00A829D8" w:rsidTr="006A2119">
        <w:trPr>
          <w:tblCellSpacing w:w="15" w:type="dxa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798E" w:rsidRDefault="00B1798E" w:rsidP="00B1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Томахина </w:t>
            </w:r>
          </w:p>
          <w:p w:rsidR="00A829D8" w:rsidRPr="00A829D8" w:rsidRDefault="00B1798E" w:rsidP="00B1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Pr="00A829D8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МКУК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 </w:t>
            </w:r>
            <w:r w:rsidR="003C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Отрадненского района,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комиссии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29D8" w:rsidRPr="00A829D8" w:rsidTr="00B1798E">
        <w:trPr>
          <w:tblCellSpacing w:w="15" w:type="dxa"/>
        </w:trPr>
        <w:tc>
          <w:tcPr>
            <w:tcW w:w="9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9D8" w:rsidRPr="00A829D8" w:rsidTr="006A2119">
        <w:trPr>
          <w:tblCellSpacing w:w="15" w:type="dxa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Шивлякова</w:t>
            </w:r>
          </w:p>
          <w:p w:rsidR="00A829D8" w:rsidRPr="00A829D8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Pr="00A829D8" w:rsidRDefault="007708A1" w:rsidP="00B1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по </w:t>
            </w:r>
            <w:r w:rsidR="00B1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спорту и работе с молодежью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3C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секретарь комиссии</w:t>
            </w:r>
          </w:p>
        </w:tc>
      </w:tr>
    </w:tbl>
    <w:p w:rsidR="00A829D8" w:rsidRPr="00A829D8" w:rsidRDefault="00A829D8" w:rsidP="003C3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W w:w="10204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628"/>
        <w:gridCol w:w="539"/>
        <w:gridCol w:w="30"/>
        <w:gridCol w:w="539"/>
        <w:gridCol w:w="5902"/>
      </w:tblGrid>
      <w:tr w:rsidR="00A829D8" w:rsidRPr="00A829D8" w:rsidTr="006A2119">
        <w:trPr>
          <w:trHeight w:val="15"/>
          <w:tblCellSpacing w:w="15" w:type="dxa"/>
        </w:trPr>
        <w:tc>
          <w:tcPr>
            <w:tcW w:w="3149" w:type="dxa"/>
            <w:gridSpan w:val="2"/>
            <w:vAlign w:val="center"/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6" w:type="dxa"/>
            <w:gridSpan w:val="3"/>
            <w:vAlign w:val="center"/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98E" w:rsidRPr="00A829D8" w:rsidTr="006A2119">
        <w:trPr>
          <w:gridBefore w:val="1"/>
          <w:wBefore w:w="521" w:type="dxa"/>
          <w:tblCellSpacing w:w="15" w:type="dxa"/>
        </w:trPr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798E" w:rsidRDefault="00B1798E" w:rsidP="00B1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Заурбеков</w:t>
            </w:r>
            <w:proofErr w:type="spellEnd"/>
          </w:p>
          <w:p w:rsidR="00B1798E" w:rsidRDefault="00B1798E" w:rsidP="00B1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Гайрабекович</w:t>
            </w:r>
            <w:proofErr w:type="spellEnd"/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798E" w:rsidRPr="00A829D8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A2119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«Черемушки»</w:t>
            </w:r>
          </w:p>
          <w:p w:rsidR="00B1798E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829D8" w:rsidRPr="00A829D8" w:rsidTr="006A2119">
        <w:trPr>
          <w:gridBefore w:val="1"/>
          <w:wBefore w:w="521" w:type="dxa"/>
          <w:tblCellSpacing w:w="15" w:type="dxa"/>
        </w:trPr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798E" w:rsidRDefault="00B1798E" w:rsidP="00B1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</w:t>
            </w:r>
          </w:p>
          <w:p w:rsidR="00A829D8" w:rsidRPr="00A829D8" w:rsidRDefault="00B1798E" w:rsidP="00B1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Николаевич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Pr="00A829D8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 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</w:t>
            </w:r>
            <w:r w:rsidR="00A829D8" w:rsidRPr="00A82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29D8" w:rsidRPr="00A829D8" w:rsidTr="006A2119">
        <w:trPr>
          <w:gridBefore w:val="1"/>
          <w:wBefore w:w="521" w:type="dxa"/>
          <w:tblCellSpacing w:w="15" w:type="dxa"/>
        </w:trPr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798E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Цапов </w:t>
            </w:r>
          </w:p>
          <w:p w:rsidR="00A829D8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Викторович</w:t>
            </w:r>
          </w:p>
          <w:p w:rsidR="00B1798E" w:rsidRPr="00A829D8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9D8" w:rsidRPr="00A829D8" w:rsidRDefault="00A829D8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1798E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№28 имени </w:t>
            </w:r>
          </w:p>
          <w:p w:rsidR="00A829D8" w:rsidRPr="00A829D8" w:rsidRDefault="00B1798E" w:rsidP="003C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Ф. Лавриненко </w:t>
            </w:r>
            <w:r w:rsidR="006A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7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="00A829D8" w:rsidRPr="00A82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798E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98E" w:rsidRDefault="007708A1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общего отдела</w:t>
      </w:r>
    </w:p>
    <w:p w:rsidR="00B1798E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Бесстрашненского</w:t>
      </w:r>
    </w:p>
    <w:p w:rsidR="007708A1" w:rsidRPr="007708A1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</w:t>
      </w:r>
      <w:r w:rsidR="007708A1" w:rsidRPr="0077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 Н. Мартыщенко</w:t>
      </w:r>
    </w:p>
    <w:p w:rsidR="007708A1" w:rsidRDefault="007708A1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8A1" w:rsidRDefault="007708A1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8A1" w:rsidRDefault="007708A1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98E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98E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98E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98E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98E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98E" w:rsidRDefault="00B1798E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D24" w:rsidRDefault="00282D24" w:rsidP="003C3C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2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Бесстрашненского </w:t>
      </w:r>
      <w:proofErr w:type="gramStart"/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D24" w:rsidRPr="00282D24" w:rsidRDefault="00282D24" w:rsidP="00282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</w:t>
      </w:r>
    </w:p>
    <w:p w:rsidR="00282D24" w:rsidRPr="00282D24" w:rsidRDefault="00AE3309" w:rsidP="00282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20.09.2018</w:t>
      </w:r>
      <w:r w:rsid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82D24"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82D24"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2D24" w:rsidRPr="00282D24" w:rsidRDefault="00282D24" w:rsidP="0028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282D24" w:rsidRPr="00282D24" w:rsidRDefault="00282D24" w:rsidP="0028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комиссии по 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детских детской игровой и спортивной площадки, расположенной на территории Бесстрашненского сельского поселения Отрадненского  района</w:t>
      </w:r>
    </w:p>
    <w:p w:rsidR="00282D24" w:rsidRPr="00282D24" w:rsidRDefault="00282D24" w:rsidP="00282D2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Глава 1. Общие положения</w:t>
      </w:r>
    </w:p>
    <w:p w:rsidR="00282D24" w:rsidRPr="00282D24" w:rsidRDefault="00282D24" w:rsidP="00282D24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1.1.Комиссия по обследованию детской игровой и спортивной площадки, (далее - Комиссия) создается с целью проведения работ, направленных на устранение причин и условий, вызывающих гибель, травмирования, причинение тяжелых последствий жизни и здоровью детей и подростков на площадках, обеспечения контроля по безопасности при эксплуатации, а также оценки соответствия технического состояния игрового и спортивного оборудования на площадке требованиям безопасности.</w:t>
      </w:r>
      <w:proofErr w:type="gramEnd"/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282D24" w:rsidRPr="00282D24" w:rsidRDefault="00282D24" w:rsidP="00282D2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Глава 2. </w:t>
      </w:r>
    </w:p>
    <w:p w:rsidR="00282D24" w:rsidRPr="00282D24" w:rsidRDefault="00282D24" w:rsidP="00282D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Комиссии</w:t>
      </w:r>
    </w:p>
    <w:p w:rsidR="00282D24" w:rsidRPr="00282D24" w:rsidRDefault="00282D24" w:rsidP="00282D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Комиссии являются: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 Проведение обследования спортивных объектов и сооружений, игровых комплексов (игровых площадок), находящихся на придомовых территориях на соответствие правилам техники безопасности.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2.2. Выработка рекомендаций по устранению причин, вызывающих гибель, травмирования, причинение тяжелых последствий жизни и здоровью несовершеннолетних.</w:t>
      </w:r>
    </w:p>
    <w:p w:rsidR="00282D24" w:rsidRPr="00282D24" w:rsidRDefault="00282D24" w:rsidP="00282D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3.</w:t>
      </w:r>
    </w:p>
    <w:p w:rsidR="00282D24" w:rsidRPr="00282D24" w:rsidRDefault="00282D24" w:rsidP="00282D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комиссии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Комиссия проводит комплексное обследование игрового и спортивного оборудования (осмотр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</w:t>
      </w:r>
    </w:p>
    <w:p w:rsidR="00282D24" w:rsidRPr="00282D24" w:rsidRDefault="00282D24" w:rsidP="00282D2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4. Состав, порядок формирования Комиссии и полномочия членов Комиссии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4.1. Комиссия формируется в составе председателя Комиссии, секретаря  Комиссии и членов Комиссии, с привлечением общественности .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 В состав Комиссии допускается привлекать специализированную организацию по изготовлению детского игрового и спортивного оборудования для выдачи технического заключения о его состоянии.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4.3. Члены Комиссии имеют право знакомиться с документами и материалами, касающимися деятельности Комиссии.</w:t>
      </w:r>
    </w:p>
    <w:p w:rsidR="00282D24" w:rsidRPr="00282D24" w:rsidRDefault="00282D24" w:rsidP="00282D2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Глава 5. Организация работы Комиссии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формами работы являются: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5.1. Обследования детских и спортивных площадок, находящихся на территории Бесстрашненского сельского поселения Отрадненского района  которые проводятся ежегодно.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5.2. В случае необходимости могут проводиться внеплановые заседания Комиссии с выездом на место.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5.3. Комиссия по окончании обследования подготавливает заключение (акт), которое должно содержать обоснованные выводы о соответствии (несоответствии) технического состояния игрового и спортивного оборудования законодательным и иным нормативным правовым актам Российской Федерации в сфере технического регулирования, международным нормам и правилам, для последующего направления в органы государственного надзора с целью принятия соответствующих мер.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5.4. 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</w:t>
      </w: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5.5 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общего отдела</w:t>
      </w: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Бесстрашненского</w:t>
      </w: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Н. Н. Мартыщенко</w:t>
      </w: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3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Бесстрашненского </w:t>
      </w:r>
      <w:proofErr w:type="gramStart"/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D24" w:rsidRPr="00282D24" w:rsidRDefault="00282D24" w:rsidP="00282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</w:t>
      </w:r>
      <w:r w:rsidR="00AE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3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__20.09.2018</w:t>
      </w:r>
      <w:bookmarkStart w:id="0" w:name="_GoBack"/>
      <w:bookmarkEnd w:id="0"/>
      <w:r w:rsidR="00AE33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№ 74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82D24" w:rsidRPr="00282D24" w:rsidRDefault="00282D24" w:rsidP="0028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План-график  </w:t>
      </w:r>
    </w:p>
    <w:p w:rsidR="00282D24" w:rsidRPr="00282D24" w:rsidRDefault="00282D24" w:rsidP="00282D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комиссии по ежегодной  проверке игрового оборудования на 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игровой и спортивной площадке</w:t>
      </w: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расположенной на </w:t>
      </w:r>
      <w:r w:rsidRPr="00282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Бесстрашненского сельского поселения Отрадненского  района</w:t>
      </w:r>
    </w:p>
    <w:p w:rsidR="00282D24" w:rsidRPr="00282D24" w:rsidRDefault="00282D24" w:rsidP="00282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0"/>
        <w:gridCol w:w="2300"/>
        <w:gridCol w:w="1843"/>
        <w:gridCol w:w="2257"/>
        <w:gridCol w:w="2503"/>
      </w:tblGrid>
      <w:tr w:rsidR="00282D24" w:rsidRPr="00282D24" w:rsidTr="00282D24">
        <w:trPr>
          <w:trHeight w:val="35"/>
          <w:tblCellSpacing w:w="15" w:type="dxa"/>
        </w:trPr>
        <w:tc>
          <w:tcPr>
            <w:tcW w:w="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24" w:rsidRPr="00282D24" w:rsidRDefault="00282D24" w:rsidP="00282D2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24" w:rsidRPr="00282D24" w:rsidRDefault="00282D24" w:rsidP="00282D2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24" w:rsidRPr="00282D24" w:rsidRDefault="00282D24" w:rsidP="00282D2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24" w:rsidRPr="00282D24" w:rsidRDefault="00282D24" w:rsidP="00282D2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D24" w:rsidRPr="00282D24" w:rsidRDefault="00282D24" w:rsidP="00282D24">
            <w:pPr>
              <w:rPr>
                <w:rFonts w:ascii="Calibri" w:eastAsia="Calibri" w:hAnsi="Calibri" w:cs="Times New Roman"/>
              </w:rPr>
            </w:pPr>
          </w:p>
        </w:tc>
      </w:tr>
      <w:tr w:rsidR="00282D24" w:rsidRPr="00282D24" w:rsidTr="00282D24">
        <w:trPr>
          <w:tblCellSpacing w:w="15" w:type="dxa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населенного пункта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выездной проверки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нахождения</w:t>
            </w: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Детской площадки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Ответственное лицо от поселения </w:t>
            </w:r>
          </w:p>
        </w:tc>
      </w:tr>
      <w:tr w:rsidR="00282D24" w:rsidRPr="00282D24" w:rsidTr="00282D24">
        <w:trPr>
          <w:tblCellSpacing w:w="15" w:type="dxa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Бесстрашная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1-10 </w:t>
            </w: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апреля</w:t>
            </w: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Черемушки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82D24" w:rsidRPr="00282D24" w:rsidRDefault="00282D24" w:rsidP="0028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В. Шивлякова</w:t>
            </w:r>
          </w:p>
        </w:tc>
      </w:tr>
    </w:tbl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общего отдела</w:t>
      </w: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Бесстрашненского</w:t>
      </w:r>
    </w:p>
    <w:p w:rsidR="00282D24" w:rsidRPr="00282D24" w:rsidRDefault="00282D24" w:rsidP="00282D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Н. Н. Мартыщенко</w:t>
      </w: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24" w:rsidRPr="00282D24" w:rsidRDefault="00282D24" w:rsidP="002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A0" w:rsidRDefault="00FA55A0" w:rsidP="006A2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55A0" w:rsidSect="003C3C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46"/>
    <w:rsid w:val="00127EBB"/>
    <w:rsid w:val="00282D24"/>
    <w:rsid w:val="003C3C38"/>
    <w:rsid w:val="006A2119"/>
    <w:rsid w:val="00720D9C"/>
    <w:rsid w:val="007708A1"/>
    <w:rsid w:val="007F0E1D"/>
    <w:rsid w:val="009D33EC"/>
    <w:rsid w:val="00A829D8"/>
    <w:rsid w:val="00AE3309"/>
    <w:rsid w:val="00B1798E"/>
    <w:rsid w:val="00FA55A0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2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29D8"/>
    <w:rPr>
      <w:color w:val="0000FF"/>
      <w:u w:val="single"/>
    </w:rPr>
  </w:style>
  <w:style w:type="paragraph" w:customStyle="1" w:styleId="formattext">
    <w:name w:val="formattext"/>
    <w:basedOn w:val="a"/>
    <w:rsid w:val="00A8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EB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D33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9D33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2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29D8"/>
    <w:rPr>
      <w:color w:val="0000FF"/>
      <w:u w:val="single"/>
    </w:rPr>
  </w:style>
  <w:style w:type="paragraph" w:customStyle="1" w:styleId="formattext">
    <w:name w:val="formattext"/>
    <w:basedOn w:val="a"/>
    <w:rsid w:val="00A8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EB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D33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9D33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4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92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Глава Бесстрашненского  сельского поселения                                     </vt:lpstr>
      <vt:lpstr>    специалист по спорту и работе с молодежью</vt:lpstr>
      <vt:lpstr>    администрации Бесстрашненского</vt:lpstr>
      <vt:lpstr>    сельского поселения							  Е. В. Шивлякова</vt:lpstr>
      <vt:lpstr>    </vt:lpstr>
      <vt:lpstr>    Начальник общего отдела</vt:lpstr>
      <vt:lpstr>    администрации Бесстрашненского</vt:lpstr>
      <vt:lpstr>    сельского поселения                                                       Н. Н.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    </vt:lpstr>
      <vt:lpstr>        Глава 1. Общие положения</vt:lpstr>
      <vt:lpstr>        1.1.Комиссия по обследованию детской игровой и спортивной площадки, (</vt:lpstr>
      <vt:lpstr>        Глава 2. </vt:lpstr>
      <vt:lpstr>        Задачи Комиссии</vt:lpstr>
      <vt:lpstr>        Задачами Комиссии являются:</vt:lpstr>
      <vt:lpstr>        Глава 3.</vt:lpstr>
      <vt:lpstr>        Полномочия комиссии             Комиссия проводит комплексное обследование игров</vt:lpstr>
      <vt:lpstr>        Глава 4. Состав, порядок формирования Комиссии и полномочия членов Комиссии     </vt:lpstr>
      <vt:lpstr>        Глава 5. Организация работы Комиссии Основными формами ра</vt:lpstr>
      <vt:lpstr>    </vt:lpstr>
      <vt:lpstr>    </vt:lpstr>
      <vt:lpstr>    Начальник общего отдела</vt:lpstr>
      <vt:lpstr>    администрации Бесстрашненского</vt:lpstr>
      <vt:lpstr>    сельского поселения                                                       Н. Н. </vt:lpstr>
      <vt:lpstr>    </vt:lpstr>
      <vt:lpstr>    </vt:lpstr>
      <vt:lpstr>    </vt:lpstr>
      <vt:lpstr>    </vt:lpstr>
      <vt:lpstr>    </vt:lpstr>
      <vt:lpstr>    План-график  </vt:lpstr>
      <vt:lpstr>    работы комиссии по ежегодной  проверке игрового оборудования на детской игровой </vt:lpstr>
      <vt:lpstr>    </vt:lpstr>
      <vt:lpstr>    Начальник общего отдела</vt:lpstr>
      <vt:lpstr>    администрации Бесстрашненского</vt:lpstr>
      <vt:lpstr>    сельского поселения                                                       Н. Н. </vt:lpstr>
    </vt:vector>
  </TitlesOfParts>
  <Company>SPecialiST RePack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user</cp:lastModifiedBy>
  <cp:revision>11</cp:revision>
  <cp:lastPrinted>2018-10-05T09:02:00Z</cp:lastPrinted>
  <dcterms:created xsi:type="dcterms:W3CDTF">2018-10-03T14:00:00Z</dcterms:created>
  <dcterms:modified xsi:type="dcterms:W3CDTF">2018-10-24T06:07:00Z</dcterms:modified>
</cp:coreProperties>
</file>