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07" w:rsidRPr="009823FA" w:rsidRDefault="00B13707" w:rsidP="00982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119" w:rsidRPr="009823FA" w:rsidRDefault="00D55119" w:rsidP="009823F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707" w:rsidRPr="009823FA" w:rsidRDefault="00B13707" w:rsidP="009823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23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</w:t>
      </w:r>
    </w:p>
    <w:p w:rsidR="00B13707" w:rsidRPr="009823FA" w:rsidRDefault="00B13707" w:rsidP="00982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БЕССТРАШНЕНСКОГО СЕЛЬСКОГО </w:t>
      </w:r>
    </w:p>
    <w:p w:rsidR="00B13707" w:rsidRPr="009823FA" w:rsidRDefault="00B13707" w:rsidP="00982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B13707" w:rsidRPr="009823FA" w:rsidRDefault="00B13707" w:rsidP="00982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707" w:rsidRPr="009823FA" w:rsidRDefault="00B13707" w:rsidP="00982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23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B13707" w:rsidRPr="009823FA" w:rsidRDefault="00706F52" w:rsidP="00982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__01.08.2018__</w:t>
      </w:r>
      <w:r w:rsidR="00B13707" w:rsidRPr="00982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                                                                                  № 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</w:t>
      </w:r>
      <w:r w:rsidR="00B13707" w:rsidRPr="00982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="00B13707" w:rsidRPr="009823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                     </w:t>
      </w:r>
    </w:p>
    <w:p w:rsidR="00B13707" w:rsidRPr="009823FA" w:rsidRDefault="00B13707" w:rsidP="00982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 Бесстрашная</w:t>
      </w:r>
    </w:p>
    <w:p w:rsidR="00D51071" w:rsidRPr="009823FA" w:rsidRDefault="00D51071" w:rsidP="00982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3FA" w:rsidRPr="009823FA" w:rsidRDefault="00B13707" w:rsidP="00982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3FA">
        <w:rPr>
          <w:rFonts w:ascii="Times New Roman" w:hAnsi="Times New Roman" w:cs="Times New Roman"/>
          <w:b/>
          <w:sz w:val="28"/>
          <w:szCs w:val="28"/>
        </w:rPr>
        <w:t>Об организации работы по охране труда</w:t>
      </w:r>
    </w:p>
    <w:p w:rsidR="009823FA" w:rsidRDefault="00B13707" w:rsidP="00982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3FA">
        <w:rPr>
          <w:rFonts w:ascii="Times New Roman" w:hAnsi="Times New Roman" w:cs="Times New Roman"/>
          <w:b/>
          <w:sz w:val="28"/>
          <w:szCs w:val="28"/>
        </w:rPr>
        <w:t xml:space="preserve"> в администрации Бесстрашненского сельского поселения</w:t>
      </w:r>
    </w:p>
    <w:p w:rsidR="00D51071" w:rsidRPr="009823FA" w:rsidRDefault="00B13707" w:rsidP="00982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3FA">
        <w:rPr>
          <w:rFonts w:ascii="Times New Roman" w:hAnsi="Times New Roman" w:cs="Times New Roman"/>
          <w:b/>
          <w:sz w:val="28"/>
          <w:szCs w:val="28"/>
        </w:rPr>
        <w:t xml:space="preserve"> Отрадненского района</w:t>
      </w:r>
    </w:p>
    <w:p w:rsidR="00C26AB2" w:rsidRPr="009823FA" w:rsidRDefault="00C26AB2" w:rsidP="00982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071" w:rsidRPr="009823FA" w:rsidRDefault="00D51071" w:rsidP="009823F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8F4F21" w:rsidRPr="009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создания благоприятны</w:t>
      </w:r>
      <w:r w:rsidRPr="009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условий труда, предупреждения </w:t>
      </w:r>
      <w:r w:rsidR="008F4F21" w:rsidRPr="009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производственного травматизма и организации работы по охран</w:t>
      </w:r>
      <w:r w:rsidRPr="009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труда в администрации      Бесстрашнен</w:t>
      </w:r>
      <w:r w:rsidR="008F4F21" w:rsidRPr="009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Pr="009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F4F21" w:rsidRPr="009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</w:t>
      </w:r>
      <w:r w:rsidR="00C26AB2" w:rsidRPr="009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    поселения, в соответствии </w:t>
      </w:r>
    </w:p>
    <w:p w:rsidR="00D51071" w:rsidRPr="009823FA" w:rsidRDefault="008F4F21" w:rsidP="00982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6AB2" w:rsidRPr="009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</w:t>
      </w:r>
      <w:r w:rsidRPr="009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217 Трудового</w:t>
      </w:r>
      <w:r w:rsidR="00D51071" w:rsidRPr="009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Федерации, п</w:t>
      </w:r>
      <w:r w:rsidRPr="009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остановлениями</w:t>
      </w:r>
      <w:r w:rsidRPr="0098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труда и социального развития Российской Федерации от 08.02.2000 № 14 «Об утверждении рекомендаций по организации работы службы охраны труда в организации», </w:t>
      </w:r>
      <w:r w:rsidRPr="009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17.12.2002 года № 80 «Об утверждении методических рекомендаций по разработке государственных нормативных требований охране труда»</w:t>
      </w:r>
      <w:r w:rsidR="00C26AB2" w:rsidRPr="009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1071" w:rsidRPr="009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3FA" w:rsidRPr="009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1071" w:rsidRPr="009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 с т а н о в л я ю</w:t>
      </w:r>
      <w:r w:rsidRPr="0098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F4F21" w:rsidRPr="009823FA" w:rsidRDefault="00D51071" w:rsidP="00982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F4F21" w:rsidRPr="009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Утвердить:</w:t>
      </w:r>
    </w:p>
    <w:p w:rsidR="008F4F21" w:rsidRPr="009823FA" w:rsidRDefault="00C26AB2" w:rsidP="00982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F4F21" w:rsidRPr="009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Положение по охране труда в администрации </w:t>
      </w:r>
      <w:r w:rsidR="00D51071" w:rsidRPr="009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Бесстрашненского сельского поселения</w:t>
      </w:r>
      <w:r w:rsidR="008F4F21" w:rsidRPr="009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1). </w:t>
      </w:r>
    </w:p>
    <w:p w:rsidR="008F4F21" w:rsidRPr="009823FA" w:rsidRDefault="00C26AB2" w:rsidP="00982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F4F21" w:rsidRPr="009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Положение о комиссии по охране труда (приложение № 2).</w:t>
      </w:r>
    </w:p>
    <w:p w:rsidR="008F4F21" w:rsidRPr="009823FA" w:rsidRDefault="00C26AB2" w:rsidP="00982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F4F21" w:rsidRPr="009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</w:t>
      </w:r>
      <w:r w:rsidR="00D55119" w:rsidRPr="009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и утвердить с</w:t>
      </w:r>
      <w:r w:rsidR="008F4F21" w:rsidRPr="009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 комиссии по охране труда </w:t>
      </w:r>
      <w:r w:rsidR="00D55119" w:rsidRPr="009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администрации Бесстрашненского сельского поселения </w:t>
      </w:r>
      <w:r w:rsidR="008F4F21" w:rsidRPr="009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3)</w:t>
      </w:r>
      <w:r w:rsidR="00D51071" w:rsidRPr="009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060B" w:rsidRPr="0045060B" w:rsidRDefault="0045060B" w:rsidP="009823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1.4.Ж</w:t>
      </w:r>
      <w:r w:rsidRPr="0045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урнал учета инструкций по охране труда для работников (приложение № 4).</w:t>
      </w:r>
    </w:p>
    <w:p w:rsidR="0045060B" w:rsidRPr="0045060B" w:rsidRDefault="009823FA" w:rsidP="009823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1.5</w:t>
      </w:r>
      <w:r w:rsidR="0045060B" w:rsidRPr="0045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Утвердить журнал учета выдачи инструкций по охране труда для работников (приложение № 5).</w:t>
      </w:r>
    </w:p>
    <w:p w:rsidR="0045060B" w:rsidRPr="0045060B" w:rsidRDefault="009823FA" w:rsidP="009823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1.6</w:t>
      </w:r>
      <w:r w:rsidR="0045060B" w:rsidRPr="0045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Утвердить журнал регистрации несчастных случаев на производстве (приложение №6)</w:t>
      </w:r>
      <w:r w:rsidRPr="0098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4F21" w:rsidRPr="009823FA" w:rsidRDefault="008F4F21" w:rsidP="009823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1071" w:rsidRPr="009823FA" w:rsidRDefault="00D51071" w:rsidP="009823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Общему отделу администрации Бесстрашненского сельского поселения Отрадненского района (Мартыщенко) разместить настоящее постановление на официальном сайте администрации в сети Интернет: www.</w:t>
      </w:r>
      <w:r w:rsidRPr="009823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besstrashnay</w:t>
      </w:r>
      <w:r w:rsidRPr="00982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23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982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1071" w:rsidRPr="009823FA" w:rsidRDefault="00D51071" w:rsidP="009823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71" w:rsidRPr="009823FA" w:rsidRDefault="00D51071" w:rsidP="009823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 Контроль за выполнением настоящего постановления оставляю за собой.</w:t>
      </w:r>
    </w:p>
    <w:p w:rsidR="00D55119" w:rsidRPr="009823FA" w:rsidRDefault="00D51071" w:rsidP="009823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 Настоящее постановление вс</w:t>
      </w:r>
      <w:r w:rsidR="009823F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тупает в силу со дня его обнародова</w:t>
      </w:r>
      <w:r w:rsidRPr="009823F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D51071" w:rsidRPr="009823FA" w:rsidRDefault="00D51071" w:rsidP="009823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23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Бесстрашненского сельского поселения</w:t>
      </w:r>
    </w:p>
    <w:p w:rsidR="008F4F21" w:rsidRPr="009823FA" w:rsidRDefault="00D51071" w:rsidP="009823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23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Отрадненского района</w:t>
      </w:r>
      <w:r w:rsidRPr="009823F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23F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23F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23F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23F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23F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23F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823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Pr="009823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 Б. Панин</w:t>
      </w:r>
      <w:r w:rsidRPr="009823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</w:t>
      </w:r>
    </w:p>
    <w:p w:rsidR="00C26AB2" w:rsidRPr="009823FA" w:rsidRDefault="008F4F21" w:rsidP="009823FA">
      <w:pPr>
        <w:keepNext/>
        <w:spacing w:after="0" w:line="240" w:lineRule="auto"/>
        <w:ind w:left="2880" w:hanging="722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C26AB2" w:rsidRPr="00982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№1                                              </w:t>
      </w:r>
    </w:p>
    <w:p w:rsidR="00C26AB2" w:rsidRPr="009823FA" w:rsidRDefault="00C26AB2" w:rsidP="009823FA">
      <w:pPr>
        <w:keepNext/>
        <w:spacing w:after="0" w:line="240" w:lineRule="auto"/>
        <w:ind w:left="2880" w:hanging="722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</w:p>
    <w:p w:rsidR="00C26AB2" w:rsidRPr="009823FA" w:rsidRDefault="00C26AB2" w:rsidP="009823FA">
      <w:pPr>
        <w:keepNext/>
        <w:spacing w:after="0" w:line="240" w:lineRule="auto"/>
        <w:ind w:left="2880" w:hanging="722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УТВЕРЖДЕН</w:t>
      </w:r>
    </w:p>
    <w:p w:rsidR="00C26AB2" w:rsidRPr="009823FA" w:rsidRDefault="00C26AB2" w:rsidP="009823FA">
      <w:pPr>
        <w:spacing w:after="0" w:line="240" w:lineRule="auto"/>
        <w:ind w:left="5387" w:hanging="7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постановлением администрации </w:t>
      </w:r>
    </w:p>
    <w:p w:rsidR="00C26AB2" w:rsidRPr="009823FA" w:rsidRDefault="00C26AB2" w:rsidP="009823FA">
      <w:pPr>
        <w:spacing w:after="0" w:line="240" w:lineRule="auto"/>
        <w:ind w:left="5387" w:hanging="7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Бесстрашненского сельского поселения </w:t>
      </w:r>
    </w:p>
    <w:p w:rsidR="00C26AB2" w:rsidRPr="009823FA" w:rsidRDefault="00C26AB2" w:rsidP="009823FA">
      <w:pPr>
        <w:spacing w:after="0" w:line="240" w:lineRule="auto"/>
        <w:ind w:left="5387" w:hanging="7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Отрадненского района</w:t>
      </w:r>
    </w:p>
    <w:p w:rsidR="00C26AB2" w:rsidRPr="009823FA" w:rsidRDefault="00706F52" w:rsidP="009823FA">
      <w:pPr>
        <w:spacing w:after="0" w:line="240" w:lineRule="auto"/>
        <w:ind w:left="5387" w:hanging="7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от01.08.2018</w:t>
      </w:r>
      <w:bookmarkStart w:id="0" w:name="_GoBack"/>
      <w:bookmarkEnd w:id="0"/>
      <w:r w:rsidR="00C26AB2" w:rsidRPr="009823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   №___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C26AB2" w:rsidRPr="009823F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C26AB2" w:rsidRPr="009823FA" w:rsidRDefault="00C26AB2" w:rsidP="00982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21" w:rsidRPr="009823FA" w:rsidRDefault="008F4F21" w:rsidP="00982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4F21" w:rsidRPr="009823FA" w:rsidRDefault="008F4F21" w:rsidP="00982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4F21" w:rsidRPr="009823FA" w:rsidRDefault="008F4F21" w:rsidP="00982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23FA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C26AB2" w:rsidRPr="009823FA" w:rsidRDefault="008F4F21" w:rsidP="009823FA">
      <w:pPr>
        <w:spacing w:after="0" w:line="240" w:lineRule="auto"/>
        <w:ind w:left="8789" w:hanging="87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sz w:val="28"/>
          <w:szCs w:val="28"/>
        </w:rPr>
        <w:t xml:space="preserve">по охране труда в </w:t>
      </w:r>
      <w:r w:rsidR="00C26AB2" w:rsidRPr="0098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Бесстрашненского сельского </w:t>
      </w:r>
    </w:p>
    <w:p w:rsidR="00C26AB2" w:rsidRPr="009823FA" w:rsidRDefault="00C26AB2" w:rsidP="009823FA">
      <w:pPr>
        <w:spacing w:after="0" w:line="240" w:lineRule="auto"/>
        <w:ind w:left="8789" w:hanging="87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Отрадненского района</w:t>
      </w:r>
    </w:p>
    <w:p w:rsidR="008F4F21" w:rsidRPr="009823FA" w:rsidRDefault="008F4F21" w:rsidP="00982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F21" w:rsidRPr="009823FA" w:rsidRDefault="008F4F21" w:rsidP="00982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F21" w:rsidRPr="009823FA" w:rsidRDefault="008F4F21" w:rsidP="00982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23FA">
        <w:rPr>
          <w:rFonts w:ascii="Times New Roman" w:eastAsia="Times New Roman" w:hAnsi="Times New Roman" w:cs="Times New Roman"/>
          <w:sz w:val="28"/>
          <w:szCs w:val="28"/>
        </w:rPr>
        <w:t>1.Общие положения</w:t>
      </w:r>
    </w:p>
    <w:p w:rsidR="008F4F21" w:rsidRPr="009823FA" w:rsidRDefault="008F4F21" w:rsidP="00982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3FA">
        <w:rPr>
          <w:rFonts w:ascii="Times New Roman" w:eastAsia="Times New Roman" w:hAnsi="Times New Roman" w:cs="Times New Roman"/>
          <w:sz w:val="28"/>
          <w:szCs w:val="28"/>
        </w:rPr>
        <w:t>Настоящее положение устанавливает правовые основы регулирования отношений в области охраны труда между работодателем и работниками, и направленно на создание условий труда, соответствующих требований сохранения жизни и здоровья работников в процессе трудовой деятельности.</w:t>
      </w:r>
    </w:p>
    <w:p w:rsidR="008F4F21" w:rsidRPr="009823FA" w:rsidRDefault="008F4F21" w:rsidP="00982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F21" w:rsidRPr="009823FA" w:rsidRDefault="008F4F21" w:rsidP="009823F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23FA">
        <w:rPr>
          <w:rFonts w:ascii="Times New Roman" w:eastAsia="Times New Roman" w:hAnsi="Times New Roman" w:cs="Times New Roman"/>
          <w:sz w:val="28"/>
          <w:szCs w:val="28"/>
        </w:rPr>
        <w:t>2.Права и обязанности работников</w:t>
      </w:r>
    </w:p>
    <w:p w:rsidR="008F4F21" w:rsidRPr="009823FA" w:rsidRDefault="00C26AB2" w:rsidP="00982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3F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F4F21" w:rsidRPr="009823FA">
        <w:rPr>
          <w:rFonts w:ascii="Times New Roman" w:eastAsia="Times New Roman" w:hAnsi="Times New Roman" w:cs="Times New Roman"/>
          <w:sz w:val="28"/>
          <w:szCs w:val="28"/>
        </w:rPr>
        <w:t>2.1. Каждый работник имеет право на:</w:t>
      </w:r>
    </w:p>
    <w:p w:rsidR="008F4F21" w:rsidRPr="009823FA" w:rsidRDefault="008F4F21" w:rsidP="00982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3FA">
        <w:rPr>
          <w:rFonts w:ascii="Times New Roman" w:eastAsia="Times New Roman" w:hAnsi="Times New Roman" w:cs="Times New Roman"/>
          <w:sz w:val="28"/>
          <w:szCs w:val="28"/>
        </w:rPr>
        <w:t>- рабочее место, соответствующее требованиям охраны труда;</w:t>
      </w:r>
    </w:p>
    <w:p w:rsidR="008F4F21" w:rsidRPr="009823FA" w:rsidRDefault="008F4F21" w:rsidP="00982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3FA">
        <w:rPr>
          <w:rFonts w:ascii="Times New Roman" w:eastAsia="Times New Roman" w:hAnsi="Times New Roman" w:cs="Times New Roman"/>
          <w:sz w:val="28"/>
          <w:szCs w:val="28"/>
        </w:rPr>
        <w:t>- обязательное социальное страхование от несчастных случаев на производстве и профессиональных заболеваний в соответствии с законодательством Российской Федерации;</w:t>
      </w:r>
    </w:p>
    <w:p w:rsidR="008F4F21" w:rsidRPr="009823FA" w:rsidRDefault="008F4F21" w:rsidP="00982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3FA">
        <w:rPr>
          <w:rFonts w:ascii="Times New Roman" w:eastAsia="Times New Roman" w:hAnsi="Times New Roman" w:cs="Times New Roman"/>
          <w:sz w:val="28"/>
          <w:szCs w:val="28"/>
        </w:rPr>
        <w:t>- получение достоверной информации от работодателя, соответственных государственных органов и общественных организаций об условиях и охране труда на рабочем месте, о существующем риске повреждения здоровья, а также о мерах по защите от воздействия вредных или опасных производственных факторов;</w:t>
      </w:r>
    </w:p>
    <w:p w:rsidR="008F4F21" w:rsidRPr="009823FA" w:rsidRDefault="008F4F21" w:rsidP="00982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3FA">
        <w:rPr>
          <w:rFonts w:ascii="Times New Roman" w:eastAsia="Times New Roman" w:hAnsi="Times New Roman" w:cs="Times New Roman"/>
          <w:sz w:val="28"/>
          <w:szCs w:val="28"/>
        </w:rPr>
        <w:t>- 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8F4F21" w:rsidRPr="00D51071" w:rsidRDefault="008F4F21" w:rsidP="00982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3FA">
        <w:rPr>
          <w:rFonts w:ascii="Times New Roman" w:eastAsia="Times New Roman" w:hAnsi="Times New Roman" w:cs="Times New Roman"/>
          <w:sz w:val="28"/>
          <w:szCs w:val="28"/>
        </w:rPr>
        <w:t>- обеспечение</w:t>
      </w:r>
      <w:r w:rsidRPr="00D51071">
        <w:rPr>
          <w:rFonts w:ascii="Times New Roman" w:eastAsia="Times New Roman" w:hAnsi="Times New Roman" w:cs="Times New Roman"/>
          <w:sz w:val="28"/>
          <w:szCs w:val="28"/>
        </w:rPr>
        <w:t xml:space="preserve"> средствами индивидуальной и коллективной защиты работников в соответствии с требованиями охраны труда за счет средств работодателя;</w:t>
      </w:r>
    </w:p>
    <w:p w:rsidR="008F4F21" w:rsidRPr="00D51071" w:rsidRDefault="008F4F21" w:rsidP="00D51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71">
        <w:rPr>
          <w:rFonts w:ascii="Times New Roman" w:eastAsia="Times New Roman" w:hAnsi="Times New Roman" w:cs="Times New Roman"/>
          <w:sz w:val="28"/>
          <w:szCs w:val="28"/>
        </w:rPr>
        <w:t xml:space="preserve">- обращение в органы государственной власти Российской Федерации, в органы государственной власти </w:t>
      </w:r>
      <w:r w:rsidR="00C26AB2">
        <w:rPr>
          <w:rFonts w:ascii="Times New Roman" w:eastAsia="Times New Roman" w:hAnsi="Times New Roman" w:cs="Times New Roman"/>
          <w:sz w:val="28"/>
          <w:szCs w:val="28"/>
        </w:rPr>
        <w:t>Краснодарского края</w:t>
      </w:r>
      <w:r w:rsidRPr="00D51071">
        <w:rPr>
          <w:rFonts w:ascii="Times New Roman" w:eastAsia="Times New Roman" w:hAnsi="Times New Roman" w:cs="Times New Roman"/>
          <w:sz w:val="28"/>
          <w:szCs w:val="28"/>
        </w:rPr>
        <w:t xml:space="preserve"> и органы местного самоуправления, к работодателю и иные уполномоченные работниками представительные органы по вопросам охраны труда;</w:t>
      </w:r>
    </w:p>
    <w:p w:rsidR="008F4F21" w:rsidRPr="00D51071" w:rsidRDefault="008F4F21" w:rsidP="00D51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71">
        <w:rPr>
          <w:rFonts w:ascii="Times New Roman" w:eastAsia="Times New Roman" w:hAnsi="Times New Roman" w:cs="Times New Roman"/>
          <w:sz w:val="28"/>
          <w:szCs w:val="28"/>
        </w:rPr>
        <w:t>-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его профессионального заболевания;</w:t>
      </w:r>
    </w:p>
    <w:p w:rsidR="008F4F21" w:rsidRPr="00D51071" w:rsidRDefault="00C26AB2" w:rsidP="00D51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F4F21" w:rsidRPr="00D51071">
        <w:rPr>
          <w:rFonts w:ascii="Times New Roman" w:eastAsia="Times New Roman" w:hAnsi="Times New Roman" w:cs="Times New Roman"/>
          <w:sz w:val="28"/>
          <w:szCs w:val="28"/>
        </w:rPr>
        <w:t>2.2. Работник обязан:</w:t>
      </w:r>
    </w:p>
    <w:p w:rsidR="008F4F21" w:rsidRPr="00D51071" w:rsidRDefault="008F4F21" w:rsidP="00D51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71">
        <w:rPr>
          <w:rFonts w:ascii="Times New Roman" w:eastAsia="Times New Roman" w:hAnsi="Times New Roman" w:cs="Times New Roman"/>
          <w:sz w:val="28"/>
          <w:szCs w:val="28"/>
        </w:rPr>
        <w:t>- соблюдать требования охраны труда;</w:t>
      </w:r>
    </w:p>
    <w:p w:rsidR="008F4F21" w:rsidRPr="00D51071" w:rsidRDefault="008F4F21" w:rsidP="00D51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71">
        <w:rPr>
          <w:rFonts w:ascii="Times New Roman" w:eastAsia="Times New Roman" w:hAnsi="Times New Roman" w:cs="Times New Roman"/>
          <w:sz w:val="28"/>
          <w:szCs w:val="28"/>
        </w:rPr>
        <w:t>- правильно применять средства индивидуальной и коллективной защиты, проходить обучения безопасным методам и приемам выполнения работ, инструктаж по охране труда, стажировку на рабочем месте и проверку знаний требований охраны труда;</w:t>
      </w:r>
    </w:p>
    <w:p w:rsidR="008F4F21" w:rsidRPr="00D51071" w:rsidRDefault="008F4F21" w:rsidP="00D51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71">
        <w:rPr>
          <w:rFonts w:ascii="Times New Roman" w:eastAsia="Times New Roman" w:hAnsi="Times New Roman" w:cs="Times New Roman"/>
          <w:sz w:val="28"/>
          <w:szCs w:val="28"/>
        </w:rPr>
        <w:t>- немедленно извещать работодателя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8F4F21" w:rsidRPr="00D51071" w:rsidRDefault="008F4F21" w:rsidP="00D51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71">
        <w:rPr>
          <w:rFonts w:ascii="Times New Roman" w:eastAsia="Times New Roman" w:hAnsi="Times New Roman" w:cs="Times New Roman"/>
          <w:sz w:val="28"/>
          <w:szCs w:val="28"/>
        </w:rPr>
        <w:t xml:space="preserve">- 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  </w:t>
      </w:r>
    </w:p>
    <w:p w:rsidR="008F4F21" w:rsidRPr="00D51071" w:rsidRDefault="008F4F21" w:rsidP="00C26A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71">
        <w:rPr>
          <w:rFonts w:ascii="Times New Roman" w:eastAsia="Times New Roman" w:hAnsi="Times New Roman" w:cs="Times New Roman"/>
          <w:sz w:val="28"/>
          <w:szCs w:val="28"/>
        </w:rPr>
        <w:t>-проходить за счет собственных средств обязательный предварительный (при поступлении</w:t>
      </w:r>
      <w:r w:rsidR="00C26AB2">
        <w:rPr>
          <w:rFonts w:ascii="Times New Roman" w:eastAsia="Times New Roman" w:hAnsi="Times New Roman" w:cs="Times New Roman"/>
          <w:sz w:val="28"/>
          <w:szCs w:val="28"/>
        </w:rPr>
        <w:t xml:space="preserve"> на работу) медицинский осмотр.</w:t>
      </w:r>
    </w:p>
    <w:p w:rsidR="008F4F21" w:rsidRPr="00D51071" w:rsidRDefault="008F4F21" w:rsidP="00D51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F4F21" w:rsidRPr="00C26AB2" w:rsidRDefault="008F4F21" w:rsidP="00D510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6AB2">
        <w:rPr>
          <w:rFonts w:ascii="Times New Roman" w:eastAsia="Times New Roman" w:hAnsi="Times New Roman" w:cs="Times New Roman"/>
          <w:sz w:val="28"/>
          <w:szCs w:val="28"/>
        </w:rPr>
        <w:t>3. Права и обязанности работодателя</w:t>
      </w:r>
    </w:p>
    <w:p w:rsidR="008F4F21" w:rsidRPr="00D51071" w:rsidRDefault="00C26AB2" w:rsidP="00D51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F4F21" w:rsidRPr="00D51071">
        <w:rPr>
          <w:rFonts w:ascii="Times New Roman" w:eastAsia="Times New Roman" w:hAnsi="Times New Roman" w:cs="Times New Roman"/>
          <w:sz w:val="28"/>
          <w:szCs w:val="28"/>
        </w:rPr>
        <w:t>3.1. Работодатель имеет право:</w:t>
      </w:r>
    </w:p>
    <w:p w:rsidR="008F4F21" w:rsidRPr="00D51071" w:rsidRDefault="008F4F21" w:rsidP="00D51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71">
        <w:rPr>
          <w:rFonts w:ascii="Times New Roman" w:eastAsia="Times New Roman" w:hAnsi="Times New Roman" w:cs="Times New Roman"/>
          <w:sz w:val="28"/>
          <w:szCs w:val="28"/>
        </w:rPr>
        <w:t>- присутствовать при инспектировании и участвовать в совещаниях при рассмотрении жалоб на условия труда и незаконные действия администрации в решении вопросов охраны труда;</w:t>
      </w:r>
    </w:p>
    <w:p w:rsidR="008F4F21" w:rsidRPr="00D51071" w:rsidRDefault="008F4F21" w:rsidP="00D51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71">
        <w:rPr>
          <w:rFonts w:ascii="Times New Roman" w:eastAsia="Times New Roman" w:hAnsi="Times New Roman" w:cs="Times New Roman"/>
          <w:sz w:val="28"/>
          <w:szCs w:val="28"/>
        </w:rPr>
        <w:t>- налагать дисциплинарные взыскания на работника за нарушения инструкций и правил по охране труда, как за нарушения трудовой дисциплины.</w:t>
      </w:r>
    </w:p>
    <w:p w:rsidR="008F4F21" w:rsidRPr="00D51071" w:rsidRDefault="00C26AB2" w:rsidP="00D51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F4F21" w:rsidRPr="00D51071">
        <w:rPr>
          <w:rFonts w:ascii="Times New Roman" w:eastAsia="Times New Roman" w:hAnsi="Times New Roman" w:cs="Times New Roman"/>
          <w:sz w:val="28"/>
          <w:szCs w:val="28"/>
        </w:rPr>
        <w:t>3.2. Работодатель обязан обеспечить:</w:t>
      </w:r>
    </w:p>
    <w:p w:rsidR="008F4F21" w:rsidRPr="00D51071" w:rsidRDefault="008F4F21" w:rsidP="00D51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71">
        <w:rPr>
          <w:rFonts w:ascii="Times New Roman" w:eastAsia="Times New Roman" w:hAnsi="Times New Roman" w:cs="Times New Roman"/>
          <w:sz w:val="28"/>
          <w:szCs w:val="28"/>
        </w:rPr>
        <w:t>- 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сырья и материалов;</w:t>
      </w:r>
    </w:p>
    <w:p w:rsidR="008F4F21" w:rsidRPr="00D51071" w:rsidRDefault="008F4F21" w:rsidP="00D51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71">
        <w:rPr>
          <w:rFonts w:ascii="Times New Roman" w:eastAsia="Times New Roman" w:hAnsi="Times New Roman" w:cs="Times New Roman"/>
          <w:sz w:val="28"/>
          <w:szCs w:val="28"/>
        </w:rPr>
        <w:t>- применение средств индивидуальной и коллективной защиты работников;</w:t>
      </w:r>
    </w:p>
    <w:p w:rsidR="008F4F21" w:rsidRPr="00D51071" w:rsidRDefault="008F4F21" w:rsidP="00D51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71">
        <w:rPr>
          <w:rFonts w:ascii="Times New Roman" w:eastAsia="Times New Roman" w:hAnsi="Times New Roman" w:cs="Times New Roman"/>
          <w:sz w:val="28"/>
          <w:szCs w:val="28"/>
        </w:rPr>
        <w:t>- режим труда и отдыха работников в соответствии с законодательством Российской Федерации;</w:t>
      </w:r>
    </w:p>
    <w:p w:rsidR="008F4F21" w:rsidRPr="00D51071" w:rsidRDefault="008F4F21" w:rsidP="00D51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71">
        <w:rPr>
          <w:rFonts w:ascii="Times New Roman" w:eastAsia="Times New Roman" w:hAnsi="Times New Roman" w:cs="Times New Roman"/>
          <w:sz w:val="28"/>
          <w:szCs w:val="28"/>
        </w:rPr>
        <w:t>- приобретение за счет средств из местного бюджета и выдачу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занятых на работах с вредными или опасными условиями труда, а также на работах, выполняемых в особых температурных условиях или связанных с загрязнением;</w:t>
      </w:r>
    </w:p>
    <w:p w:rsidR="008F4F21" w:rsidRPr="00D51071" w:rsidRDefault="008F4F21" w:rsidP="00D51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71">
        <w:rPr>
          <w:rFonts w:ascii="Times New Roman" w:eastAsia="Times New Roman" w:hAnsi="Times New Roman" w:cs="Times New Roman"/>
          <w:sz w:val="28"/>
          <w:szCs w:val="28"/>
        </w:rPr>
        <w:t>- организацию контроля за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8F4F21" w:rsidRPr="00D51071" w:rsidRDefault="008F4F21" w:rsidP="00D51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71">
        <w:rPr>
          <w:rFonts w:ascii="Times New Roman" w:eastAsia="Times New Roman" w:hAnsi="Times New Roman" w:cs="Times New Roman"/>
          <w:sz w:val="28"/>
          <w:szCs w:val="28"/>
        </w:rPr>
        <w:t>- проведение за счет средств местного бюджета обязательных периодических (в течение трудовой деятельности) медицинских осмотров (обследований) работников;</w:t>
      </w:r>
    </w:p>
    <w:p w:rsidR="008F4F21" w:rsidRPr="00D51071" w:rsidRDefault="008F4F21" w:rsidP="00D51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71">
        <w:rPr>
          <w:rFonts w:ascii="Times New Roman" w:eastAsia="Times New Roman" w:hAnsi="Times New Roman" w:cs="Times New Roman"/>
          <w:sz w:val="28"/>
          <w:szCs w:val="28"/>
        </w:rPr>
        <w:t>-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8F4F21" w:rsidRPr="00D51071" w:rsidRDefault="008F4F21" w:rsidP="00D51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71">
        <w:rPr>
          <w:rFonts w:ascii="Times New Roman" w:eastAsia="Times New Roman" w:hAnsi="Times New Roman" w:cs="Times New Roman"/>
          <w:sz w:val="28"/>
          <w:szCs w:val="28"/>
        </w:rPr>
        <w:t>- расследование в установленном Правительством Российской Федерации порядке несчастных случаев на производстве и профессиональных заболеваний.</w:t>
      </w:r>
    </w:p>
    <w:p w:rsidR="008F4F21" w:rsidRPr="00D51071" w:rsidRDefault="008F4F21" w:rsidP="00D51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F21" w:rsidRPr="00D51071" w:rsidRDefault="008F4F21" w:rsidP="00D51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F4F21" w:rsidRPr="00D51071" w:rsidRDefault="008F4F21" w:rsidP="00D51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5119" w:rsidRPr="00D55119" w:rsidRDefault="00D55119" w:rsidP="00D55119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19">
        <w:rPr>
          <w:rFonts w:ascii="Times New Roman" w:eastAsia="Times New Roman" w:hAnsi="Times New Roman" w:cs="Times New Roman"/>
          <w:sz w:val="28"/>
          <w:szCs w:val="28"/>
        </w:rPr>
        <w:t>Начальник общего отдела</w:t>
      </w:r>
    </w:p>
    <w:p w:rsidR="00D55119" w:rsidRPr="00D55119" w:rsidRDefault="00D55119" w:rsidP="00D55119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1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Бесстрашненского </w:t>
      </w:r>
    </w:p>
    <w:p w:rsidR="00D55119" w:rsidRPr="00D55119" w:rsidRDefault="00D55119" w:rsidP="00D55119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1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D5511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D55119">
        <w:rPr>
          <w:rFonts w:ascii="Times New Roman" w:eastAsia="Times New Roman" w:hAnsi="Times New Roman" w:cs="Times New Roman"/>
          <w:sz w:val="28"/>
          <w:szCs w:val="28"/>
        </w:rPr>
        <w:t>Н. Н. Мартыщенко</w:t>
      </w:r>
    </w:p>
    <w:p w:rsidR="00D55119" w:rsidRPr="00D55119" w:rsidRDefault="00D55119" w:rsidP="00D5511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F21" w:rsidRPr="00D51071" w:rsidRDefault="008F4F21" w:rsidP="00D51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F4F21" w:rsidRPr="00D51071" w:rsidRDefault="008F4F21" w:rsidP="00D51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F4F21" w:rsidRPr="00D51071" w:rsidRDefault="008F4F21" w:rsidP="00D51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F4F21" w:rsidRPr="00D51071" w:rsidRDefault="008F4F21" w:rsidP="00D51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F4F21" w:rsidRPr="00D51071" w:rsidRDefault="008F4F21" w:rsidP="00D51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F4F21" w:rsidRPr="00D51071" w:rsidRDefault="008F4F21" w:rsidP="00D51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F4F21" w:rsidRPr="00D51071" w:rsidRDefault="008F4F21" w:rsidP="00D51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F4F21" w:rsidRPr="00D51071" w:rsidRDefault="008F4F21" w:rsidP="00D51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F21" w:rsidRPr="00D51071" w:rsidRDefault="008F4F21" w:rsidP="00D51071">
      <w:pPr>
        <w:spacing w:after="0" w:line="240" w:lineRule="auto"/>
        <w:ind w:left="46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F21" w:rsidRPr="00D51071" w:rsidRDefault="008F4F21" w:rsidP="00D51071">
      <w:pPr>
        <w:tabs>
          <w:tab w:val="left" w:pos="980"/>
          <w:tab w:val="left" w:pos="6280"/>
          <w:tab w:val="left" w:pos="68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4F21" w:rsidRPr="00D51071" w:rsidRDefault="008F4F21" w:rsidP="00D510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4F21" w:rsidRPr="00D51071" w:rsidRDefault="008F4F21" w:rsidP="00D510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4F21" w:rsidRPr="00D51071" w:rsidRDefault="008F4F21" w:rsidP="00D510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4F21" w:rsidRPr="00D51071" w:rsidRDefault="008F4F21" w:rsidP="00D510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4F21" w:rsidRPr="00D51071" w:rsidRDefault="008F4F21" w:rsidP="00D510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4F21" w:rsidRPr="00D51071" w:rsidRDefault="008F4F21" w:rsidP="00D510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4F21" w:rsidRPr="00D51071" w:rsidRDefault="008F4F21" w:rsidP="00D510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4F21" w:rsidRPr="00D51071" w:rsidRDefault="008F4F21" w:rsidP="00D510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4F21" w:rsidRPr="00D51071" w:rsidRDefault="008F4F21" w:rsidP="00D510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4F21" w:rsidRPr="00D51071" w:rsidRDefault="008F4F21" w:rsidP="00D510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4F21" w:rsidRPr="00D51071" w:rsidRDefault="008F4F21" w:rsidP="00D510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4F21" w:rsidRPr="00D51071" w:rsidRDefault="008F4F21" w:rsidP="00D510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4F21" w:rsidRPr="00D51071" w:rsidRDefault="008F4F21" w:rsidP="00D510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4F21" w:rsidRPr="00D51071" w:rsidRDefault="008F4F21" w:rsidP="00D510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4F21" w:rsidRPr="00D51071" w:rsidRDefault="008F4F21" w:rsidP="00D510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4F21" w:rsidRPr="00D51071" w:rsidRDefault="008F4F21" w:rsidP="00D510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4F21" w:rsidRPr="00D51071" w:rsidRDefault="008F4F21" w:rsidP="00D5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4F21" w:rsidRDefault="008F4F21" w:rsidP="00D5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6AB2" w:rsidRDefault="00C26AB2" w:rsidP="00D5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6AB2" w:rsidRDefault="00C26AB2" w:rsidP="00D5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6AB2" w:rsidRPr="00D51071" w:rsidRDefault="00C26AB2" w:rsidP="00D5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4F21" w:rsidRPr="00D51071" w:rsidRDefault="008F4F21" w:rsidP="00D5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6AB2" w:rsidRDefault="008F4F21" w:rsidP="00C26AB2">
      <w:pPr>
        <w:keepNext/>
        <w:spacing w:after="0" w:line="240" w:lineRule="auto"/>
        <w:ind w:left="2880" w:hanging="722"/>
        <w:jc w:val="center"/>
        <w:outlineLvl w:val="3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D5107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C26AB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ПРИЛОЖЕНИЕ №2</w:t>
      </w:r>
      <w:r w:rsidR="00C26AB2" w:rsidRPr="00FA186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</w:t>
      </w:r>
      <w:r w:rsidR="00C26AB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</w:t>
      </w:r>
      <w:r w:rsidR="00C26AB2" w:rsidRPr="00FA186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</w:p>
    <w:p w:rsidR="00C26AB2" w:rsidRDefault="00C26AB2" w:rsidP="00C26AB2">
      <w:pPr>
        <w:keepNext/>
        <w:spacing w:after="0" w:line="240" w:lineRule="auto"/>
        <w:ind w:left="2880" w:hanging="722"/>
        <w:jc w:val="center"/>
        <w:outlineLvl w:val="3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</w:t>
      </w:r>
    </w:p>
    <w:p w:rsidR="00C26AB2" w:rsidRPr="00FA1861" w:rsidRDefault="00C26AB2" w:rsidP="00C26AB2">
      <w:pPr>
        <w:keepNext/>
        <w:spacing w:after="0" w:line="240" w:lineRule="auto"/>
        <w:ind w:left="2880" w:hanging="722"/>
        <w:jc w:val="center"/>
        <w:outlineLvl w:val="3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</w:t>
      </w:r>
      <w:r w:rsidRPr="00FA186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УТВЕРЖДЕН</w:t>
      </w:r>
    </w:p>
    <w:p w:rsidR="00C26AB2" w:rsidRPr="00FA1861" w:rsidRDefault="00C26AB2" w:rsidP="00C26AB2">
      <w:pPr>
        <w:spacing w:after="0" w:line="240" w:lineRule="auto"/>
        <w:ind w:left="5387" w:hanging="7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постановлением администрации </w:t>
      </w:r>
    </w:p>
    <w:p w:rsidR="00C26AB2" w:rsidRPr="00FA1861" w:rsidRDefault="00C26AB2" w:rsidP="00C26AB2">
      <w:pPr>
        <w:spacing w:after="0" w:line="240" w:lineRule="auto"/>
        <w:ind w:left="5387" w:hanging="7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Бесстрашненского сельского поселения </w:t>
      </w:r>
    </w:p>
    <w:p w:rsidR="00C26AB2" w:rsidRPr="00FA1861" w:rsidRDefault="00C26AB2" w:rsidP="00C26AB2">
      <w:pPr>
        <w:spacing w:after="0" w:line="240" w:lineRule="auto"/>
        <w:ind w:left="5387" w:hanging="7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Отрадненского района</w:t>
      </w:r>
    </w:p>
    <w:p w:rsidR="00C26AB2" w:rsidRPr="00FA1861" w:rsidRDefault="00C26AB2" w:rsidP="00C26AB2">
      <w:pPr>
        <w:spacing w:after="0" w:line="240" w:lineRule="auto"/>
        <w:ind w:left="5387" w:hanging="7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от________________    №______</w:t>
      </w:r>
    </w:p>
    <w:p w:rsidR="00C26AB2" w:rsidRPr="00FA1861" w:rsidRDefault="00C26AB2" w:rsidP="00C26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F21" w:rsidRPr="00D51071" w:rsidRDefault="008F4F21" w:rsidP="00C26A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4F21" w:rsidRPr="00C26AB2" w:rsidRDefault="008F4F21" w:rsidP="00D510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6AB2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8F4F21" w:rsidRPr="00C26AB2" w:rsidRDefault="008F4F21" w:rsidP="00D510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6AB2">
        <w:rPr>
          <w:rFonts w:ascii="Times New Roman" w:eastAsia="Calibri" w:hAnsi="Times New Roman" w:cs="Times New Roman"/>
          <w:sz w:val="28"/>
          <w:szCs w:val="28"/>
        </w:rPr>
        <w:t>о ком</w:t>
      </w:r>
      <w:r w:rsidR="00C26AB2" w:rsidRPr="00C26AB2">
        <w:rPr>
          <w:rFonts w:ascii="Times New Roman" w:eastAsia="Calibri" w:hAnsi="Times New Roman" w:cs="Times New Roman"/>
          <w:sz w:val="28"/>
          <w:szCs w:val="28"/>
        </w:rPr>
        <w:t>иссии по охране труда в Бесстрашнен</w:t>
      </w:r>
      <w:r w:rsidRPr="00C26AB2">
        <w:rPr>
          <w:rFonts w:ascii="Times New Roman" w:eastAsia="Calibri" w:hAnsi="Times New Roman" w:cs="Times New Roman"/>
          <w:sz w:val="28"/>
          <w:szCs w:val="28"/>
        </w:rPr>
        <w:t>ском сельском поселении</w:t>
      </w:r>
    </w:p>
    <w:p w:rsidR="008F4F21" w:rsidRPr="00C26AB2" w:rsidRDefault="008F4F21" w:rsidP="00D510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4F21" w:rsidRPr="00C26AB2" w:rsidRDefault="008F4F21" w:rsidP="00D510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6AB2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8F4F21" w:rsidRPr="00D51071" w:rsidRDefault="00C26AB2" w:rsidP="00D5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8F4F21" w:rsidRPr="00D51071">
        <w:rPr>
          <w:rFonts w:ascii="Times New Roman" w:eastAsia="Calibri" w:hAnsi="Times New Roman" w:cs="Times New Roman"/>
          <w:sz w:val="28"/>
          <w:szCs w:val="28"/>
        </w:rPr>
        <w:t>1.1. Положение о комиссии по охране труда (далее - Положение) разработано в соответствии со статьей 218 трудового кодекса Российской Федерации. Комиссия по охране труда (далее – Комиссия) создается для организации совместных действий главы администрации сельского поселения, работников администрации (далее – работников) по обеспечению требований охраны труда, предупреждению производственного травматизма и профессиональных заболеваний и сохранению здоровья работников.</w:t>
      </w:r>
    </w:p>
    <w:p w:rsidR="008F4F21" w:rsidRPr="00D51071" w:rsidRDefault="00C26AB2" w:rsidP="00D5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8F4F21" w:rsidRPr="00D51071">
        <w:rPr>
          <w:rFonts w:ascii="Times New Roman" w:eastAsia="Calibri" w:hAnsi="Times New Roman" w:cs="Times New Roman"/>
          <w:sz w:val="28"/>
          <w:szCs w:val="28"/>
        </w:rPr>
        <w:t>1.2.Положение предусматривает:</w:t>
      </w:r>
    </w:p>
    <w:p w:rsidR="008F4F21" w:rsidRPr="00D51071" w:rsidRDefault="00C26AB2" w:rsidP="00D5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8F4F21" w:rsidRPr="00D51071">
        <w:rPr>
          <w:rFonts w:ascii="Times New Roman" w:eastAsia="Calibri" w:hAnsi="Times New Roman" w:cs="Times New Roman"/>
          <w:sz w:val="28"/>
          <w:szCs w:val="28"/>
        </w:rPr>
        <w:t>1)  основные задачи Комиссии;</w:t>
      </w:r>
    </w:p>
    <w:p w:rsidR="008F4F21" w:rsidRPr="00D51071" w:rsidRDefault="00C26AB2" w:rsidP="00D5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8F4F21" w:rsidRPr="00D51071">
        <w:rPr>
          <w:rFonts w:ascii="Times New Roman" w:eastAsia="Calibri" w:hAnsi="Times New Roman" w:cs="Times New Roman"/>
          <w:sz w:val="28"/>
          <w:szCs w:val="28"/>
        </w:rPr>
        <w:t>2)  функции Комиссии</w:t>
      </w:r>
    </w:p>
    <w:p w:rsidR="008F4F21" w:rsidRPr="00D51071" w:rsidRDefault="00C26AB2" w:rsidP="00D5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8F4F21" w:rsidRPr="00D51071">
        <w:rPr>
          <w:rFonts w:ascii="Times New Roman" w:eastAsia="Calibri" w:hAnsi="Times New Roman" w:cs="Times New Roman"/>
          <w:sz w:val="28"/>
          <w:szCs w:val="28"/>
        </w:rPr>
        <w:t>3)  права Комиссии;</w:t>
      </w:r>
    </w:p>
    <w:p w:rsidR="008F4F21" w:rsidRPr="00D51071" w:rsidRDefault="00C26AB2" w:rsidP="00D5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8F4F21" w:rsidRPr="00D51071">
        <w:rPr>
          <w:rFonts w:ascii="Times New Roman" w:eastAsia="Calibri" w:hAnsi="Times New Roman" w:cs="Times New Roman"/>
          <w:sz w:val="28"/>
          <w:szCs w:val="28"/>
        </w:rPr>
        <w:t xml:space="preserve">4)  организацию работы Комиссии. </w:t>
      </w:r>
    </w:p>
    <w:p w:rsidR="008F4F21" w:rsidRPr="00D51071" w:rsidRDefault="00C26AB2" w:rsidP="00D5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8F4F21" w:rsidRPr="00D51071">
        <w:rPr>
          <w:rFonts w:ascii="Times New Roman" w:eastAsia="Calibri" w:hAnsi="Times New Roman" w:cs="Times New Roman"/>
          <w:sz w:val="28"/>
          <w:szCs w:val="28"/>
        </w:rPr>
        <w:t>1.3.Комиссия по охране труда является составной частью системы управления охраной труда в сельском поселении, а также одной из форм участия работников в управлении вопросами в области охраны труда. Ее работа строится на принципах социального партнерства.</w:t>
      </w:r>
    </w:p>
    <w:p w:rsidR="008F4F21" w:rsidRPr="00D51071" w:rsidRDefault="00C26AB2" w:rsidP="00D5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8F4F21" w:rsidRPr="00D51071">
        <w:rPr>
          <w:rFonts w:ascii="Times New Roman" w:eastAsia="Calibri" w:hAnsi="Times New Roman" w:cs="Times New Roman"/>
          <w:sz w:val="28"/>
          <w:szCs w:val="28"/>
        </w:rPr>
        <w:t>1.4. 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контроля.</w:t>
      </w:r>
    </w:p>
    <w:p w:rsidR="008F4F21" w:rsidRPr="00D51071" w:rsidRDefault="00C26AB2" w:rsidP="00D5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8F4F21" w:rsidRPr="00D51071">
        <w:rPr>
          <w:rFonts w:ascii="Times New Roman" w:eastAsia="Calibri" w:hAnsi="Times New Roman" w:cs="Times New Roman"/>
          <w:sz w:val="28"/>
          <w:szCs w:val="28"/>
        </w:rPr>
        <w:t xml:space="preserve">1.5.Комиссия в своей деятельности руководствуется законами и иными нормативными правовыми актами Российской Федерации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Краснодарского края </w:t>
      </w:r>
      <w:r w:rsidR="008F4F21" w:rsidRPr="00D51071">
        <w:rPr>
          <w:rFonts w:ascii="Times New Roman" w:eastAsia="Calibri" w:hAnsi="Times New Roman" w:cs="Times New Roman"/>
          <w:sz w:val="28"/>
          <w:szCs w:val="28"/>
        </w:rPr>
        <w:t>об охране труда.</w:t>
      </w:r>
    </w:p>
    <w:p w:rsidR="008F4F21" w:rsidRPr="00D51071" w:rsidRDefault="008F4F21" w:rsidP="00D5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4F21" w:rsidRPr="00C26AB2" w:rsidRDefault="008F4F21" w:rsidP="00D510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6AB2">
        <w:rPr>
          <w:rFonts w:ascii="Times New Roman" w:eastAsia="Calibri" w:hAnsi="Times New Roman" w:cs="Times New Roman"/>
          <w:sz w:val="28"/>
          <w:szCs w:val="28"/>
        </w:rPr>
        <w:t>2.Задачи Комиссии</w:t>
      </w:r>
    </w:p>
    <w:p w:rsidR="008F4F21" w:rsidRPr="00D51071" w:rsidRDefault="00C26AB2" w:rsidP="00D5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8F4F21" w:rsidRPr="00D51071">
        <w:rPr>
          <w:rFonts w:ascii="Times New Roman" w:eastAsia="Calibri" w:hAnsi="Times New Roman" w:cs="Times New Roman"/>
          <w:sz w:val="28"/>
          <w:szCs w:val="28"/>
        </w:rPr>
        <w:t>2.1. Задачами Комиссии являются:</w:t>
      </w:r>
    </w:p>
    <w:p w:rsidR="008F4F21" w:rsidRPr="00D51071" w:rsidRDefault="00C26AB2" w:rsidP="00D5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8F4F21" w:rsidRPr="00D51071">
        <w:rPr>
          <w:rFonts w:ascii="Times New Roman" w:eastAsia="Calibri" w:hAnsi="Times New Roman" w:cs="Times New Roman"/>
          <w:sz w:val="28"/>
          <w:szCs w:val="28"/>
        </w:rPr>
        <w:t>1)  разработка на основе предложений членов Комиссии программы совместных действий: администрации и работников по обеспечению требований охраны труда, предупреждению производственного травматизма, профессиональных заболеваний;</w:t>
      </w:r>
    </w:p>
    <w:p w:rsidR="008F4F21" w:rsidRPr="00D51071" w:rsidRDefault="00C26AB2" w:rsidP="00D5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8F4F21" w:rsidRPr="00D51071">
        <w:rPr>
          <w:rFonts w:ascii="Times New Roman" w:eastAsia="Calibri" w:hAnsi="Times New Roman" w:cs="Times New Roman"/>
          <w:sz w:val="28"/>
          <w:szCs w:val="28"/>
        </w:rPr>
        <w:t>2) организация проведения проверок состояния условий и охраны труда на рабочих местах;</w:t>
      </w:r>
    </w:p>
    <w:p w:rsidR="008F4F21" w:rsidRPr="00D51071" w:rsidRDefault="00C26AB2" w:rsidP="00D5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8F4F21" w:rsidRPr="00D51071">
        <w:rPr>
          <w:rFonts w:ascii="Times New Roman" w:eastAsia="Calibri" w:hAnsi="Times New Roman" w:cs="Times New Roman"/>
          <w:sz w:val="28"/>
          <w:szCs w:val="28"/>
        </w:rPr>
        <w:t>3) подготовка соответствующих предложений главе администрации сельского поселения по решению проблем охраны труда на основе анализа состояния условий и охраны труда, производственного травматизма и профессиональной заболеваемости;</w:t>
      </w:r>
    </w:p>
    <w:p w:rsidR="008F4F21" w:rsidRPr="00D51071" w:rsidRDefault="00C26AB2" w:rsidP="00D5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8F4F21" w:rsidRPr="00D51071">
        <w:rPr>
          <w:rFonts w:ascii="Times New Roman" w:eastAsia="Calibri" w:hAnsi="Times New Roman" w:cs="Times New Roman"/>
          <w:sz w:val="28"/>
          <w:szCs w:val="28"/>
        </w:rPr>
        <w:t>4)  информирование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8F4F21" w:rsidRPr="00D51071" w:rsidRDefault="008F4F21" w:rsidP="00D5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4F21" w:rsidRPr="00C26AB2" w:rsidRDefault="008F4F21" w:rsidP="00D510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6AB2">
        <w:rPr>
          <w:rFonts w:ascii="Times New Roman" w:eastAsia="Calibri" w:hAnsi="Times New Roman" w:cs="Times New Roman"/>
          <w:sz w:val="28"/>
          <w:szCs w:val="28"/>
        </w:rPr>
        <w:t>2.Функции Комиссии</w:t>
      </w:r>
    </w:p>
    <w:p w:rsidR="008F4F21" w:rsidRPr="00D51071" w:rsidRDefault="008F4F21" w:rsidP="00D5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6AB2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D51071">
        <w:rPr>
          <w:rFonts w:ascii="Times New Roman" w:eastAsia="Calibri" w:hAnsi="Times New Roman" w:cs="Times New Roman"/>
          <w:sz w:val="28"/>
          <w:szCs w:val="28"/>
        </w:rPr>
        <w:t>2.2.Функциями Комиссии являются:</w:t>
      </w:r>
    </w:p>
    <w:p w:rsidR="008F4F21" w:rsidRPr="00D51071" w:rsidRDefault="00C26AB2" w:rsidP="00D5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8F4F21" w:rsidRPr="00D51071">
        <w:rPr>
          <w:rFonts w:ascii="Times New Roman" w:eastAsia="Calibri" w:hAnsi="Times New Roman" w:cs="Times New Roman"/>
          <w:sz w:val="28"/>
          <w:szCs w:val="28"/>
        </w:rPr>
        <w:t>1) рассмотрение предложений главы администрации сельского поселения, работников для выработки рекомендаций, направленных на улучшение условий и охраны труда работников;</w:t>
      </w:r>
    </w:p>
    <w:p w:rsidR="008F4F21" w:rsidRPr="00D51071" w:rsidRDefault="00C26AB2" w:rsidP="00D5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8F4F21" w:rsidRPr="00D51071">
        <w:rPr>
          <w:rFonts w:ascii="Times New Roman" w:eastAsia="Calibri" w:hAnsi="Times New Roman" w:cs="Times New Roman"/>
          <w:sz w:val="28"/>
          <w:szCs w:val="28"/>
        </w:rPr>
        <w:t>2) оказание содействия главе администрации сельского поселения в организации обучения работников безопасным методам и приемам выполнения работ, а также проверки знаний требований охраны труда и проведения своевременного и качественного инструктажа работников по охране труда;</w:t>
      </w:r>
    </w:p>
    <w:p w:rsidR="008F4F21" w:rsidRPr="00D51071" w:rsidRDefault="00C26AB2" w:rsidP="00D5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8F4F21" w:rsidRPr="00D51071">
        <w:rPr>
          <w:rFonts w:ascii="Times New Roman" w:eastAsia="Calibri" w:hAnsi="Times New Roman" w:cs="Times New Roman"/>
          <w:sz w:val="28"/>
          <w:szCs w:val="28"/>
        </w:rPr>
        <w:t>3) участие в проведении обследований состояния условий и охраны труда в организации, рассмотрении их результатов и выработке рекомендаций главе администрации сельского поселения по устранению выявленных нарушений;</w:t>
      </w:r>
    </w:p>
    <w:p w:rsidR="008F4F21" w:rsidRPr="00D51071" w:rsidRDefault="00C26AB2" w:rsidP="00D5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8F4F21" w:rsidRPr="00D51071">
        <w:rPr>
          <w:rFonts w:ascii="Times New Roman" w:eastAsia="Calibri" w:hAnsi="Times New Roman" w:cs="Times New Roman"/>
          <w:sz w:val="28"/>
          <w:szCs w:val="28"/>
        </w:rPr>
        <w:t xml:space="preserve">4) участие в рассмотрении вопросов финансирования мероприятий по охране труда в администрации, обязательного социального страхования от несчастных случаев на производстве и профессиональных заболеваний, а также осуществление контроля расходования средств администрации и Фонда социального страхования Российской Федерации (страховщика), направляемых на предупредительные меры по сокращению производственного травматизма и профессиональных заболеваний; </w:t>
      </w:r>
    </w:p>
    <w:p w:rsidR="008F4F21" w:rsidRPr="00D51071" w:rsidRDefault="00C26AB2" w:rsidP="00D5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8F4F21" w:rsidRPr="00D51071">
        <w:rPr>
          <w:rFonts w:ascii="Times New Roman" w:eastAsia="Calibri" w:hAnsi="Times New Roman" w:cs="Times New Roman"/>
          <w:sz w:val="28"/>
          <w:szCs w:val="28"/>
        </w:rPr>
        <w:t>5) подготовка и представление главе администрации сельского поселения предложений по совершенствованию работ по охране труда и сохранению здоровья работников, созданию системы морального и материального поощрения работников, соблюдающих требования охраны труда и обеспечивающих сохранение и улучшение состояния здоровья.</w:t>
      </w:r>
    </w:p>
    <w:p w:rsidR="008F4F21" w:rsidRPr="00D51071" w:rsidRDefault="008F4F21" w:rsidP="00D5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4F21" w:rsidRPr="00C26AB2" w:rsidRDefault="008F4F21" w:rsidP="00D510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6AB2">
        <w:rPr>
          <w:rFonts w:ascii="Times New Roman" w:eastAsia="Calibri" w:hAnsi="Times New Roman" w:cs="Times New Roman"/>
          <w:sz w:val="28"/>
          <w:szCs w:val="28"/>
        </w:rPr>
        <w:t>3.      Права Комиссии</w:t>
      </w:r>
    </w:p>
    <w:p w:rsidR="008F4F21" w:rsidRPr="00D51071" w:rsidRDefault="00C26AB2" w:rsidP="00D5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8F4F21" w:rsidRPr="00D51071">
        <w:rPr>
          <w:rFonts w:ascii="Times New Roman" w:eastAsia="Calibri" w:hAnsi="Times New Roman" w:cs="Times New Roman"/>
          <w:sz w:val="28"/>
          <w:szCs w:val="28"/>
        </w:rPr>
        <w:t xml:space="preserve"> 3.1. Для осуществления возложенных функций Комиссии предоставляются следующие права:</w:t>
      </w:r>
    </w:p>
    <w:p w:rsidR="008F4F21" w:rsidRPr="00D51071" w:rsidRDefault="00C26AB2" w:rsidP="00D5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8F4F21" w:rsidRPr="00D51071">
        <w:rPr>
          <w:rFonts w:ascii="Times New Roman" w:eastAsia="Calibri" w:hAnsi="Times New Roman" w:cs="Times New Roman"/>
          <w:sz w:val="28"/>
          <w:szCs w:val="28"/>
        </w:rPr>
        <w:t>1) получать от главы администрации сельского поселения информацию о состоянии условий труда на рабочих местах, производственного травматизма и профессиональных заболеваний;</w:t>
      </w:r>
    </w:p>
    <w:p w:rsidR="008F4F21" w:rsidRPr="00D51071" w:rsidRDefault="00D55119" w:rsidP="00D5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8F4F21" w:rsidRPr="00D51071">
        <w:rPr>
          <w:rFonts w:ascii="Times New Roman" w:eastAsia="Calibri" w:hAnsi="Times New Roman" w:cs="Times New Roman"/>
          <w:sz w:val="28"/>
          <w:szCs w:val="28"/>
        </w:rPr>
        <w:t>2) заслушивать на заседаниях Комиссии сообщения главы администрации сельского поселения (его представителей) и других работников администрации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труда;</w:t>
      </w:r>
    </w:p>
    <w:p w:rsidR="008F4F21" w:rsidRPr="00D51071" w:rsidRDefault="00D55119" w:rsidP="00D5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8F4F21" w:rsidRPr="00D51071">
        <w:rPr>
          <w:rFonts w:ascii="Times New Roman" w:eastAsia="Calibri" w:hAnsi="Times New Roman" w:cs="Times New Roman"/>
          <w:sz w:val="28"/>
          <w:szCs w:val="28"/>
        </w:rPr>
        <w:t>3) заслушивать на заседаниях Комиссии руководителей и других работников администрации, допустивших нарушения требований охраны труда, повлекших за собой тяжелые последствия, и вносить главе администрации сельского поселения предложения о привлечении их к ответственности в соответствии с законодательством Российской Федерации;</w:t>
      </w:r>
    </w:p>
    <w:p w:rsidR="008F4F21" w:rsidRPr="00D51071" w:rsidRDefault="00D55119" w:rsidP="00D5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8F4F21" w:rsidRPr="00D51071">
        <w:rPr>
          <w:rFonts w:ascii="Times New Roman" w:eastAsia="Calibri" w:hAnsi="Times New Roman" w:cs="Times New Roman"/>
          <w:sz w:val="28"/>
          <w:szCs w:val="28"/>
        </w:rPr>
        <w:t>4) вносить главе администрации сельского поселения предложения о поощрении работников организации за активное участие в работе по созданию условий труда, отвечающих требованиям безопасности и гигиены;</w:t>
      </w:r>
    </w:p>
    <w:p w:rsidR="008F4F21" w:rsidRPr="00D51071" w:rsidRDefault="00D55119" w:rsidP="00D5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8F4F21" w:rsidRPr="00D51071">
        <w:rPr>
          <w:rFonts w:ascii="Times New Roman" w:eastAsia="Calibri" w:hAnsi="Times New Roman" w:cs="Times New Roman"/>
          <w:sz w:val="28"/>
          <w:szCs w:val="28"/>
        </w:rPr>
        <w:t>5) содействовать разрешению трудовых споров, связанных с нарушением законодательства об охране труда, изменением условий труда, вопросами предоставления работникам, занятым во вредных и (или) опасных условиях труда, компенсаций.</w:t>
      </w:r>
    </w:p>
    <w:p w:rsidR="008F4F21" w:rsidRPr="00D51071" w:rsidRDefault="008F4F21" w:rsidP="00D5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4F21" w:rsidRPr="00D55119" w:rsidRDefault="008F4F21" w:rsidP="00D510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5119">
        <w:rPr>
          <w:rFonts w:ascii="Times New Roman" w:eastAsia="Calibri" w:hAnsi="Times New Roman" w:cs="Times New Roman"/>
          <w:sz w:val="28"/>
          <w:szCs w:val="28"/>
        </w:rPr>
        <w:t>4.Организация работы Комиссии</w:t>
      </w:r>
    </w:p>
    <w:p w:rsidR="008F4F21" w:rsidRPr="00D51071" w:rsidRDefault="00D55119" w:rsidP="00D5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8F4F21" w:rsidRPr="00D51071">
        <w:rPr>
          <w:rFonts w:ascii="Times New Roman" w:eastAsia="Calibri" w:hAnsi="Times New Roman" w:cs="Times New Roman"/>
          <w:sz w:val="28"/>
          <w:szCs w:val="28"/>
        </w:rPr>
        <w:t>4.1.  Комиссия создается по инициативе главы администрации сельского поселения в количестве 3 человек.</w:t>
      </w:r>
    </w:p>
    <w:p w:rsidR="008F4F21" w:rsidRPr="00D51071" w:rsidRDefault="00D55119" w:rsidP="00D5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8F4F21" w:rsidRPr="00D51071">
        <w:rPr>
          <w:rFonts w:ascii="Times New Roman" w:eastAsia="Calibri" w:hAnsi="Times New Roman" w:cs="Times New Roman"/>
          <w:sz w:val="28"/>
          <w:szCs w:val="28"/>
        </w:rPr>
        <w:t>4.2.  Состав Комиссии утверждается актом главы администрации сельского поселения.</w:t>
      </w:r>
    </w:p>
    <w:p w:rsidR="008F4F21" w:rsidRPr="00D51071" w:rsidRDefault="00D55119" w:rsidP="00D5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8F4F21" w:rsidRPr="00D51071">
        <w:rPr>
          <w:rFonts w:ascii="Times New Roman" w:eastAsia="Calibri" w:hAnsi="Times New Roman" w:cs="Times New Roman"/>
          <w:sz w:val="28"/>
          <w:szCs w:val="28"/>
        </w:rPr>
        <w:t>4.3.   Глава администрации сельского поселения вправе своим решением отзывать своих представителей из Комиссии и назначать вместо них новых представителей.</w:t>
      </w:r>
    </w:p>
    <w:p w:rsidR="008F4F21" w:rsidRPr="00D51071" w:rsidRDefault="00D55119" w:rsidP="00D5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8F4F21" w:rsidRPr="00D51071">
        <w:rPr>
          <w:rFonts w:ascii="Times New Roman" w:eastAsia="Calibri" w:hAnsi="Times New Roman" w:cs="Times New Roman"/>
          <w:sz w:val="28"/>
          <w:szCs w:val="28"/>
        </w:rPr>
        <w:t xml:space="preserve">4.4. Обеспечение деятельности Комиссии, ее членов (освобождение от основной работы на время исполнения обязанностей, прохождения обучения и т.п.) осуществляется администрацией сельского поселения. Члены комиссии выполняют свои обязанности на общественных началах без освобождения от основной работы. </w:t>
      </w:r>
    </w:p>
    <w:p w:rsidR="008F4F21" w:rsidRPr="00D51071" w:rsidRDefault="00D55119" w:rsidP="00D5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8F4F21" w:rsidRPr="00D51071">
        <w:rPr>
          <w:rFonts w:ascii="Times New Roman" w:eastAsia="Calibri" w:hAnsi="Times New Roman" w:cs="Times New Roman"/>
          <w:sz w:val="28"/>
          <w:szCs w:val="28"/>
        </w:rPr>
        <w:t>4.5.  Комиссия осуществляет свою деятельность в соответствии с разрабатываемым планом работы.</w:t>
      </w:r>
    </w:p>
    <w:p w:rsidR="008F4F21" w:rsidRPr="00D51071" w:rsidRDefault="00D55119" w:rsidP="00D5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8F4F21" w:rsidRPr="00D51071">
        <w:rPr>
          <w:rFonts w:ascii="Times New Roman" w:eastAsia="Calibri" w:hAnsi="Times New Roman" w:cs="Times New Roman"/>
          <w:sz w:val="28"/>
          <w:szCs w:val="28"/>
        </w:rPr>
        <w:t>4.6.  Обучение членов Комиссии по охране труда, осуществляется не реже 1 раза в 5 лет.</w:t>
      </w:r>
    </w:p>
    <w:p w:rsidR="008F4F21" w:rsidRPr="00D51071" w:rsidRDefault="008F4F21" w:rsidP="00D510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4F21" w:rsidRDefault="008F4F21" w:rsidP="00D510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5119" w:rsidRPr="00D51071" w:rsidRDefault="00D55119" w:rsidP="00D510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5119" w:rsidRPr="00D55119" w:rsidRDefault="00D55119" w:rsidP="00D55119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19">
        <w:rPr>
          <w:rFonts w:ascii="Times New Roman" w:eastAsia="Times New Roman" w:hAnsi="Times New Roman" w:cs="Times New Roman"/>
          <w:sz w:val="28"/>
          <w:szCs w:val="28"/>
        </w:rPr>
        <w:t>Начальник общего отдела</w:t>
      </w:r>
    </w:p>
    <w:p w:rsidR="00D55119" w:rsidRPr="00D55119" w:rsidRDefault="00D55119" w:rsidP="00D55119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1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Бесстрашненского </w:t>
      </w:r>
    </w:p>
    <w:p w:rsidR="00D55119" w:rsidRPr="00D55119" w:rsidRDefault="00D55119" w:rsidP="00D55119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1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D5511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D55119">
        <w:rPr>
          <w:rFonts w:ascii="Times New Roman" w:eastAsia="Times New Roman" w:hAnsi="Times New Roman" w:cs="Times New Roman"/>
          <w:sz w:val="28"/>
          <w:szCs w:val="28"/>
        </w:rPr>
        <w:t>Н. Н. Мартыщенко</w:t>
      </w:r>
    </w:p>
    <w:p w:rsidR="00D55119" w:rsidRPr="00D55119" w:rsidRDefault="00D55119" w:rsidP="00D5511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F21" w:rsidRPr="00D51071" w:rsidRDefault="008F4F21" w:rsidP="00D51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21" w:rsidRPr="00D51071" w:rsidRDefault="008F4F21" w:rsidP="00D51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21" w:rsidRPr="00D51071" w:rsidRDefault="008F4F21" w:rsidP="00D51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21" w:rsidRPr="00D51071" w:rsidRDefault="008F4F21" w:rsidP="00D51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21" w:rsidRPr="00D51071" w:rsidRDefault="008F4F21" w:rsidP="00D51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21" w:rsidRPr="00D51071" w:rsidRDefault="008F4F21" w:rsidP="00D51071">
      <w:pPr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AB2" w:rsidRDefault="00C26AB2" w:rsidP="00C26AB2">
      <w:pPr>
        <w:keepNext/>
        <w:spacing w:after="0" w:line="240" w:lineRule="auto"/>
        <w:ind w:left="2880" w:hanging="722"/>
        <w:jc w:val="center"/>
        <w:outlineLvl w:val="3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ПРИЛОЖЕНИЕ №3</w:t>
      </w:r>
      <w:r w:rsidRPr="00FA186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</w:t>
      </w:r>
      <w:r w:rsidRPr="00FA186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</w:p>
    <w:p w:rsidR="00C26AB2" w:rsidRDefault="00C26AB2" w:rsidP="00C26AB2">
      <w:pPr>
        <w:keepNext/>
        <w:spacing w:after="0" w:line="240" w:lineRule="auto"/>
        <w:ind w:left="2880" w:hanging="722"/>
        <w:jc w:val="center"/>
        <w:outlineLvl w:val="3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</w:t>
      </w:r>
    </w:p>
    <w:p w:rsidR="00C26AB2" w:rsidRPr="00FA1861" w:rsidRDefault="00C26AB2" w:rsidP="00C26AB2">
      <w:pPr>
        <w:keepNext/>
        <w:spacing w:after="0" w:line="240" w:lineRule="auto"/>
        <w:ind w:left="2880" w:hanging="722"/>
        <w:jc w:val="center"/>
        <w:outlineLvl w:val="3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</w:t>
      </w:r>
      <w:r w:rsidRPr="00FA186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УТВЕРЖДЕН</w:t>
      </w:r>
    </w:p>
    <w:p w:rsidR="00C26AB2" w:rsidRPr="00FA1861" w:rsidRDefault="00C26AB2" w:rsidP="00C26AB2">
      <w:pPr>
        <w:spacing w:after="0" w:line="240" w:lineRule="auto"/>
        <w:ind w:left="5387" w:hanging="7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постановлением администрации </w:t>
      </w:r>
    </w:p>
    <w:p w:rsidR="00C26AB2" w:rsidRPr="00FA1861" w:rsidRDefault="00C26AB2" w:rsidP="00C26AB2">
      <w:pPr>
        <w:spacing w:after="0" w:line="240" w:lineRule="auto"/>
        <w:ind w:left="5387" w:hanging="7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Бесстрашненского сельского поселения </w:t>
      </w:r>
    </w:p>
    <w:p w:rsidR="00C26AB2" w:rsidRPr="00FA1861" w:rsidRDefault="00C26AB2" w:rsidP="00C26AB2">
      <w:pPr>
        <w:spacing w:after="0" w:line="240" w:lineRule="auto"/>
        <w:ind w:left="5387" w:hanging="7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Отрадненского района</w:t>
      </w:r>
    </w:p>
    <w:p w:rsidR="00C26AB2" w:rsidRPr="00FA1861" w:rsidRDefault="00C26AB2" w:rsidP="00C26AB2">
      <w:pPr>
        <w:spacing w:after="0" w:line="240" w:lineRule="auto"/>
        <w:ind w:left="5387" w:hanging="7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от________________    №______</w:t>
      </w:r>
    </w:p>
    <w:p w:rsidR="00C26AB2" w:rsidRPr="00FA1861" w:rsidRDefault="00C26AB2" w:rsidP="00C26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F21" w:rsidRPr="00D51071" w:rsidRDefault="008F4F21" w:rsidP="00D51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4F21" w:rsidRPr="00D51071" w:rsidRDefault="008F4F21" w:rsidP="00D51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F21" w:rsidRPr="00D55119" w:rsidRDefault="008F4F21" w:rsidP="00D51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5119">
        <w:rPr>
          <w:rFonts w:ascii="Times New Roman" w:eastAsia="Times New Roman" w:hAnsi="Times New Roman" w:cs="Times New Roman"/>
          <w:sz w:val="28"/>
          <w:szCs w:val="28"/>
        </w:rPr>
        <w:t>СОСТАВ КОМИССИИ ПО ОХРАНЕ ТРУДА</w:t>
      </w:r>
    </w:p>
    <w:p w:rsidR="008F4F21" w:rsidRPr="00D55119" w:rsidRDefault="008F4F21" w:rsidP="00D5107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F21" w:rsidRPr="00D51071" w:rsidRDefault="008F4F21" w:rsidP="00D5107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5119" w:rsidRDefault="00D55119" w:rsidP="00D5511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Панин Виктор Борисович</w:t>
      </w:r>
      <w:r w:rsidR="008F4F21" w:rsidRPr="00D51071">
        <w:rPr>
          <w:rFonts w:ascii="Times New Roman" w:eastAsia="Calibri" w:hAnsi="Times New Roman" w:cs="Times New Roman"/>
          <w:sz w:val="28"/>
          <w:szCs w:val="28"/>
        </w:rPr>
        <w:t xml:space="preserve">             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</w:t>
      </w:r>
      <w:r w:rsidR="008F4F21" w:rsidRPr="00D51071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</w:p>
    <w:p w:rsidR="00D55119" w:rsidRDefault="00D55119" w:rsidP="00D5511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Бесстрашненского сельского поселения</w:t>
      </w:r>
    </w:p>
    <w:p w:rsidR="00D55119" w:rsidRPr="00D51071" w:rsidRDefault="00D55119" w:rsidP="00D5511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4F21" w:rsidRPr="00D51071" w:rsidRDefault="008F4F21" w:rsidP="00D510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071">
        <w:rPr>
          <w:rFonts w:ascii="Times New Roman" w:eastAsia="Calibri" w:hAnsi="Times New Roman" w:cs="Times New Roman"/>
          <w:sz w:val="28"/>
          <w:szCs w:val="28"/>
        </w:rPr>
        <w:t>Члены комиссии:</w:t>
      </w:r>
    </w:p>
    <w:p w:rsidR="00D55119" w:rsidRDefault="00D55119" w:rsidP="00D551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Мартыщенко </w:t>
      </w:r>
    </w:p>
    <w:p w:rsidR="008F4F21" w:rsidRPr="00D51071" w:rsidRDefault="00D55119" w:rsidP="00D551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Надежда Николаевна                   начальник общего отдела администрации</w:t>
      </w:r>
    </w:p>
    <w:p w:rsidR="008F4F21" w:rsidRPr="00D51071" w:rsidRDefault="008F4F21" w:rsidP="00D5511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55119" w:rsidRDefault="00D55119" w:rsidP="00D55119">
      <w:pPr>
        <w:spacing w:after="0" w:line="240" w:lineRule="auto"/>
        <w:ind w:left="5245" w:hanging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Телкова </w:t>
      </w:r>
    </w:p>
    <w:p w:rsidR="008F4F21" w:rsidRPr="00D51071" w:rsidRDefault="00D55119" w:rsidP="00D55119">
      <w:pPr>
        <w:tabs>
          <w:tab w:val="center" w:pos="4819"/>
        </w:tabs>
        <w:spacing w:after="0" w:line="240" w:lineRule="auto"/>
        <w:ind w:left="4536" w:hanging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Татьяна Федоровна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специалист      по доходам и сборам администрации</w:t>
      </w:r>
    </w:p>
    <w:p w:rsidR="008F4F21" w:rsidRPr="00D51071" w:rsidRDefault="008F4F21" w:rsidP="00D5107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F21" w:rsidRPr="00D51071" w:rsidRDefault="008F4F21" w:rsidP="00D5107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F21" w:rsidRPr="008F4F21" w:rsidRDefault="008F4F21" w:rsidP="00D551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4F21" w:rsidRPr="00D55119" w:rsidRDefault="00D55119" w:rsidP="00D55119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19">
        <w:rPr>
          <w:rFonts w:ascii="Times New Roman" w:eastAsia="Times New Roman" w:hAnsi="Times New Roman" w:cs="Times New Roman"/>
          <w:sz w:val="28"/>
          <w:szCs w:val="28"/>
        </w:rPr>
        <w:t>Начальник общего отдела</w:t>
      </w:r>
    </w:p>
    <w:p w:rsidR="00D55119" w:rsidRPr="00D55119" w:rsidRDefault="00D55119" w:rsidP="00D55119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1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Бесстрашненского </w:t>
      </w:r>
    </w:p>
    <w:p w:rsidR="00D55119" w:rsidRDefault="00D55119" w:rsidP="00D55119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1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D5511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D55119">
        <w:rPr>
          <w:rFonts w:ascii="Times New Roman" w:eastAsia="Times New Roman" w:hAnsi="Times New Roman" w:cs="Times New Roman"/>
          <w:sz w:val="28"/>
          <w:szCs w:val="28"/>
        </w:rPr>
        <w:t>Н. Н. Мартыщенко</w:t>
      </w:r>
    </w:p>
    <w:p w:rsidR="009823FA" w:rsidRDefault="009823FA" w:rsidP="00D55119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3FA" w:rsidRDefault="009823FA" w:rsidP="00D55119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3FA" w:rsidRDefault="009823FA" w:rsidP="00D55119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3FA" w:rsidRDefault="009823FA" w:rsidP="00D55119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3FA" w:rsidRDefault="009823FA" w:rsidP="00D55119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3FA" w:rsidRDefault="009823FA" w:rsidP="00D55119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3FA" w:rsidRDefault="009823FA" w:rsidP="00D55119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3FA" w:rsidRDefault="009823FA" w:rsidP="00D55119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3FA" w:rsidRDefault="009823FA" w:rsidP="00D55119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3FA" w:rsidRDefault="009823FA" w:rsidP="00D55119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3FA" w:rsidRDefault="009823FA" w:rsidP="00D55119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3FA" w:rsidRDefault="009823FA" w:rsidP="00D55119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3FA" w:rsidRDefault="009823FA" w:rsidP="00D55119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3FA" w:rsidRDefault="009823FA" w:rsidP="00D55119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3FA" w:rsidRDefault="009823FA" w:rsidP="00D55119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3FA" w:rsidRDefault="009823FA" w:rsidP="00D55119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3FA" w:rsidRDefault="009823FA" w:rsidP="009823FA">
      <w:pPr>
        <w:keepNext/>
        <w:spacing w:after="0" w:line="240" w:lineRule="auto"/>
        <w:ind w:left="2880" w:hanging="722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823FA" w:rsidSect="00D5107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823FA" w:rsidRPr="009823FA" w:rsidRDefault="009823FA" w:rsidP="009823FA">
      <w:pPr>
        <w:keepNext/>
        <w:spacing w:after="0" w:line="240" w:lineRule="auto"/>
        <w:ind w:left="2880" w:hanging="722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ПРИЛОЖЕНИЕ №4</w:t>
      </w:r>
      <w:r w:rsidRPr="00982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</w:t>
      </w:r>
    </w:p>
    <w:p w:rsidR="009823FA" w:rsidRPr="009823FA" w:rsidRDefault="009823FA" w:rsidP="009823FA">
      <w:pPr>
        <w:keepNext/>
        <w:spacing w:after="0" w:line="240" w:lineRule="auto"/>
        <w:ind w:left="2880" w:hanging="722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</w:p>
    <w:p w:rsidR="009823FA" w:rsidRPr="009823FA" w:rsidRDefault="009823FA" w:rsidP="009823FA">
      <w:pPr>
        <w:keepNext/>
        <w:spacing w:after="0" w:line="240" w:lineRule="auto"/>
        <w:ind w:left="2880" w:hanging="722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УТВЕРЖДЕН</w:t>
      </w:r>
    </w:p>
    <w:p w:rsidR="009823FA" w:rsidRPr="009823FA" w:rsidRDefault="009823FA" w:rsidP="009823FA">
      <w:pPr>
        <w:spacing w:after="0" w:line="240" w:lineRule="auto"/>
        <w:ind w:left="5387" w:hanging="72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постановлением администрации </w:t>
      </w:r>
    </w:p>
    <w:p w:rsidR="009823FA" w:rsidRPr="009823FA" w:rsidRDefault="009823FA" w:rsidP="009823FA">
      <w:pPr>
        <w:spacing w:after="0" w:line="240" w:lineRule="auto"/>
        <w:ind w:left="5387" w:hanging="72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Бесстрашненского сельского поселения </w:t>
      </w:r>
    </w:p>
    <w:p w:rsidR="009823FA" w:rsidRPr="009823FA" w:rsidRDefault="009823FA" w:rsidP="009823FA">
      <w:pPr>
        <w:spacing w:after="0" w:line="240" w:lineRule="auto"/>
        <w:ind w:left="5387" w:hanging="72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Отрадненского района</w:t>
      </w:r>
    </w:p>
    <w:p w:rsidR="009823FA" w:rsidRPr="009823FA" w:rsidRDefault="009823FA" w:rsidP="009823FA">
      <w:pPr>
        <w:spacing w:after="0" w:line="240" w:lineRule="auto"/>
        <w:ind w:left="5387" w:hanging="72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от________________    №______</w:t>
      </w:r>
    </w:p>
    <w:p w:rsidR="009823FA" w:rsidRPr="009823FA" w:rsidRDefault="009823FA" w:rsidP="00982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</w:t>
      </w:r>
    </w:p>
    <w:p w:rsidR="009823FA" w:rsidRPr="009823FA" w:rsidRDefault="009823FA" w:rsidP="00982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учёта инструкций по охране труда для работников </w:t>
      </w:r>
    </w:p>
    <w:p w:rsidR="009823FA" w:rsidRPr="00614C14" w:rsidRDefault="009823FA" w:rsidP="00982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3119"/>
        <w:gridCol w:w="1701"/>
        <w:gridCol w:w="1701"/>
        <w:gridCol w:w="1843"/>
        <w:gridCol w:w="2693"/>
        <w:gridCol w:w="1984"/>
      </w:tblGrid>
      <w:tr w:rsidR="009823FA" w:rsidRPr="00614C14" w:rsidTr="009823F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3FA" w:rsidRPr="00614C14" w:rsidRDefault="009823FA" w:rsidP="001C6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3FA" w:rsidRPr="00614C14" w:rsidRDefault="009823FA" w:rsidP="001C6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FA" w:rsidRPr="00614C14" w:rsidRDefault="009823FA" w:rsidP="001C6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инструкции</w:t>
            </w:r>
          </w:p>
          <w:p w:rsidR="009823FA" w:rsidRPr="00614C14" w:rsidRDefault="009823FA" w:rsidP="001C6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3FA" w:rsidRPr="00614C14" w:rsidRDefault="009823FA" w:rsidP="001C6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утверждения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FA" w:rsidRPr="00614C14" w:rsidRDefault="009823FA" w:rsidP="001C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</w:t>
            </w:r>
          </w:p>
          <w:p w:rsidR="009823FA" w:rsidRPr="00614C14" w:rsidRDefault="009823FA" w:rsidP="001C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Times New Roman" w:hAnsi="Times New Roman" w:cs="Times New Roman"/>
                <w:sz w:val="24"/>
                <w:szCs w:val="24"/>
              </w:rPr>
              <w:t>(номер)</w:t>
            </w:r>
          </w:p>
          <w:p w:rsidR="009823FA" w:rsidRPr="00614C14" w:rsidRDefault="009823FA" w:rsidP="001C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3FA" w:rsidRPr="00614C14" w:rsidRDefault="009823FA" w:rsidP="001C6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срок проверки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3FA" w:rsidRPr="00614C14" w:rsidRDefault="009823FA" w:rsidP="001C6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Times New Roman" w:hAnsi="Times New Roman" w:cs="Times New Roman"/>
                <w:sz w:val="24"/>
                <w:szCs w:val="24"/>
              </w:rPr>
              <w:t>Ф. И. О. и должность работника, производившего учет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FA" w:rsidRPr="00614C14" w:rsidRDefault="009823FA" w:rsidP="001C6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работника, производившего учет</w:t>
            </w:r>
          </w:p>
          <w:p w:rsidR="009823FA" w:rsidRPr="00614C14" w:rsidRDefault="009823FA" w:rsidP="001C6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3FA" w:rsidRPr="00614C14" w:rsidTr="009823F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3FA" w:rsidRPr="00614C14" w:rsidRDefault="009823FA" w:rsidP="001C6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3FA" w:rsidRPr="00614C14" w:rsidRDefault="009823FA" w:rsidP="001C6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3FA" w:rsidRPr="00614C14" w:rsidRDefault="009823FA" w:rsidP="001C6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3FA" w:rsidRPr="00614C14" w:rsidRDefault="009823FA" w:rsidP="001C6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3FA" w:rsidRPr="00614C14" w:rsidRDefault="009823FA" w:rsidP="001C6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3FA" w:rsidRPr="00614C14" w:rsidRDefault="009823FA" w:rsidP="001C6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3FA" w:rsidRPr="00614C14" w:rsidRDefault="009823FA" w:rsidP="001C6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3FA" w:rsidRPr="00614C14" w:rsidRDefault="009823FA" w:rsidP="001C6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823FA" w:rsidRPr="00614C14" w:rsidTr="009823F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FA" w:rsidRPr="00614C14" w:rsidRDefault="009823FA" w:rsidP="001C6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FA" w:rsidRPr="00614C14" w:rsidRDefault="009823FA" w:rsidP="001C6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FA" w:rsidRPr="00614C14" w:rsidRDefault="009823FA" w:rsidP="001C6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FA" w:rsidRPr="00614C14" w:rsidRDefault="009823FA" w:rsidP="001C6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FA" w:rsidRPr="00614C14" w:rsidRDefault="009823FA" w:rsidP="001C6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FA" w:rsidRPr="00614C14" w:rsidRDefault="009823FA" w:rsidP="001C6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FA" w:rsidRPr="00614C14" w:rsidRDefault="009823FA" w:rsidP="001C6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FA" w:rsidRPr="00614C14" w:rsidRDefault="009823FA" w:rsidP="001C6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4327" w:rsidRPr="00D55119" w:rsidRDefault="007E4327" w:rsidP="007E4327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19">
        <w:rPr>
          <w:rFonts w:ascii="Times New Roman" w:eastAsia="Times New Roman" w:hAnsi="Times New Roman" w:cs="Times New Roman"/>
          <w:sz w:val="28"/>
          <w:szCs w:val="28"/>
        </w:rPr>
        <w:t>Начальник общего отдела</w:t>
      </w:r>
    </w:p>
    <w:p w:rsidR="007E4327" w:rsidRPr="00D55119" w:rsidRDefault="007E4327" w:rsidP="007E4327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1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Бесстрашненского </w:t>
      </w:r>
    </w:p>
    <w:p w:rsidR="007E4327" w:rsidRPr="00D55119" w:rsidRDefault="007E4327" w:rsidP="007E4327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1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D5511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D55119">
        <w:rPr>
          <w:rFonts w:ascii="Times New Roman" w:eastAsia="Times New Roman" w:hAnsi="Times New Roman" w:cs="Times New Roman"/>
          <w:sz w:val="28"/>
          <w:szCs w:val="28"/>
        </w:rPr>
        <w:t>Н. Н. Мартыщенко</w:t>
      </w:r>
    </w:p>
    <w:p w:rsidR="009823FA" w:rsidRPr="00614C14" w:rsidRDefault="009823FA" w:rsidP="00982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3FA" w:rsidRPr="00614C14" w:rsidRDefault="009823FA" w:rsidP="009823F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3FA" w:rsidRDefault="009823FA" w:rsidP="00D55119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3FA" w:rsidRDefault="009823FA" w:rsidP="00D55119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3FA" w:rsidRDefault="009823FA" w:rsidP="00D55119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F21" w:rsidRPr="008F4F21" w:rsidRDefault="008F4F21" w:rsidP="007E432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23FA" w:rsidRPr="009823FA" w:rsidRDefault="009823FA" w:rsidP="009823FA">
      <w:pPr>
        <w:keepNext/>
        <w:spacing w:after="0" w:line="240" w:lineRule="auto"/>
        <w:ind w:left="2880" w:hanging="722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ПРИЛОЖЕНИЕ №5</w:t>
      </w:r>
      <w:r w:rsidRPr="00982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</w:t>
      </w:r>
    </w:p>
    <w:p w:rsidR="009823FA" w:rsidRPr="009823FA" w:rsidRDefault="009823FA" w:rsidP="009823FA">
      <w:pPr>
        <w:keepNext/>
        <w:spacing w:after="0" w:line="240" w:lineRule="auto"/>
        <w:ind w:left="2880" w:hanging="722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</w:p>
    <w:p w:rsidR="009823FA" w:rsidRPr="009823FA" w:rsidRDefault="009823FA" w:rsidP="009823FA">
      <w:pPr>
        <w:keepNext/>
        <w:spacing w:after="0" w:line="240" w:lineRule="auto"/>
        <w:ind w:left="2880" w:hanging="722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УТВЕРЖДЕН</w:t>
      </w:r>
    </w:p>
    <w:p w:rsidR="009823FA" w:rsidRPr="009823FA" w:rsidRDefault="009823FA" w:rsidP="009823FA">
      <w:pPr>
        <w:spacing w:after="0" w:line="240" w:lineRule="auto"/>
        <w:ind w:left="5387" w:hanging="72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постановлением администрации </w:t>
      </w:r>
    </w:p>
    <w:p w:rsidR="009823FA" w:rsidRPr="009823FA" w:rsidRDefault="009823FA" w:rsidP="009823FA">
      <w:pPr>
        <w:spacing w:after="0" w:line="240" w:lineRule="auto"/>
        <w:ind w:left="5387" w:hanging="72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Бесстрашненского сельского поселения </w:t>
      </w:r>
    </w:p>
    <w:p w:rsidR="009823FA" w:rsidRPr="009823FA" w:rsidRDefault="009823FA" w:rsidP="009823FA">
      <w:pPr>
        <w:spacing w:after="0" w:line="240" w:lineRule="auto"/>
        <w:ind w:left="5387" w:hanging="72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Отрадненского района</w:t>
      </w:r>
    </w:p>
    <w:p w:rsidR="009823FA" w:rsidRDefault="009823FA" w:rsidP="009823FA">
      <w:pPr>
        <w:spacing w:after="0" w:line="240" w:lineRule="auto"/>
        <w:ind w:left="5387" w:hanging="72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от________________    №______</w:t>
      </w:r>
    </w:p>
    <w:p w:rsidR="009823FA" w:rsidRPr="009823FA" w:rsidRDefault="009823FA" w:rsidP="009823F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</w:t>
      </w:r>
    </w:p>
    <w:p w:rsidR="009823FA" w:rsidRPr="009823FA" w:rsidRDefault="009823FA" w:rsidP="009823FA">
      <w:pPr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учёта выдачи инструкций по охране труда для работников</w:t>
      </w:r>
    </w:p>
    <w:p w:rsidR="009823FA" w:rsidRPr="00614C14" w:rsidRDefault="009823FA" w:rsidP="009823FA">
      <w:pPr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977"/>
        <w:gridCol w:w="1552"/>
        <w:gridCol w:w="3275"/>
        <w:gridCol w:w="1843"/>
        <w:gridCol w:w="2835"/>
        <w:gridCol w:w="2268"/>
      </w:tblGrid>
      <w:tr w:rsidR="009823FA" w:rsidRPr="00614C14" w:rsidTr="009823F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3FA" w:rsidRDefault="009823FA" w:rsidP="0098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823FA" w:rsidRPr="00614C14" w:rsidRDefault="009823FA" w:rsidP="0098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3FA" w:rsidRPr="00614C14" w:rsidRDefault="009823FA" w:rsidP="0098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9823FA" w:rsidRPr="00614C14" w:rsidRDefault="009823FA" w:rsidP="0098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3FA" w:rsidRPr="00614C14" w:rsidRDefault="009823FA" w:rsidP="001C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(номер)</w:t>
            </w:r>
          </w:p>
          <w:p w:rsidR="009823FA" w:rsidRPr="00614C14" w:rsidRDefault="009823FA" w:rsidP="001C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FA" w:rsidRPr="00614C14" w:rsidRDefault="009823FA" w:rsidP="001C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инструкции</w:t>
            </w:r>
          </w:p>
          <w:p w:rsidR="009823FA" w:rsidRPr="00614C14" w:rsidRDefault="009823FA" w:rsidP="001C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3FA" w:rsidRPr="00614C14" w:rsidRDefault="009823FA" w:rsidP="001C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выданных экземпляров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3FA" w:rsidRPr="00614C14" w:rsidRDefault="009823FA" w:rsidP="001C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Times New Roman" w:hAnsi="Times New Roman" w:cs="Times New Roman"/>
                <w:sz w:val="24"/>
                <w:szCs w:val="24"/>
              </w:rPr>
              <w:t>Ф, И. О. и должность получателя инструкции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FA" w:rsidRPr="00614C14" w:rsidRDefault="009823FA" w:rsidP="001C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получателя инструкции</w:t>
            </w:r>
          </w:p>
          <w:p w:rsidR="009823FA" w:rsidRPr="00614C14" w:rsidRDefault="009823FA" w:rsidP="001C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3FA" w:rsidRPr="00614C14" w:rsidTr="009823F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FA" w:rsidRPr="00614C14" w:rsidRDefault="009823FA" w:rsidP="001C6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FA" w:rsidRPr="00614C14" w:rsidRDefault="009823FA" w:rsidP="001C62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FA" w:rsidRPr="00614C14" w:rsidRDefault="009823FA" w:rsidP="001C62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FA" w:rsidRPr="00614C14" w:rsidRDefault="009823FA" w:rsidP="001C62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FA" w:rsidRPr="00614C14" w:rsidRDefault="009823FA" w:rsidP="001C62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FA" w:rsidRPr="00614C14" w:rsidRDefault="009823FA" w:rsidP="001C62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FA" w:rsidRPr="00614C14" w:rsidRDefault="009823FA" w:rsidP="001C62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23FA" w:rsidRPr="00614C14" w:rsidRDefault="009823FA" w:rsidP="00982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327" w:rsidRPr="00D55119" w:rsidRDefault="007E4327" w:rsidP="007E4327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19">
        <w:rPr>
          <w:rFonts w:ascii="Times New Roman" w:eastAsia="Times New Roman" w:hAnsi="Times New Roman" w:cs="Times New Roman"/>
          <w:sz w:val="28"/>
          <w:szCs w:val="28"/>
        </w:rPr>
        <w:t>Начальник общего отдела</w:t>
      </w:r>
    </w:p>
    <w:p w:rsidR="007E4327" w:rsidRPr="00D55119" w:rsidRDefault="007E4327" w:rsidP="007E4327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1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Бесстрашненского </w:t>
      </w:r>
    </w:p>
    <w:p w:rsidR="007E4327" w:rsidRPr="00D55119" w:rsidRDefault="007E4327" w:rsidP="007E4327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1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D5511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D55119">
        <w:rPr>
          <w:rFonts w:ascii="Times New Roman" w:eastAsia="Times New Roman" w:hAnsi="Times New Roman" w:cs="Times New Roman"/>
          <w:sz w:val="28"/>
          <w:szCs w:val="28"/>
        </w:rPr>
        <w:t>Н. Н. Мартыщенко</w:t>
      </w:r>
    </w:p>
    <w:p w:rsidR="008F4F21" w:rsidRPr="008F4F21" w:rsidRDefault="008F4F21" w:rsidP="008F4F2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</w:rPr>
      </w:pPr>
    </w:p>
    <w:p w:rsidR="008F4F21" w:rsidRPr="008F4F21" w:rsidRDefault="008F4F21" w:rsidP="008F4F2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</w:rPr>
      </w:pPr>
    </w:p>
    <w:p w:rsidR="008F4F21" w:rsidRDefault="008F4F21" w:rsidP="008F4F2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</w:rPr>
      </w:pPr>
    </w:p>
    <w:p w:rsidR="009823FA" w:rsidRDefault="009823FA" w:rsidP="008F4F2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</w:rPr>
      </w:pPr>
    </w:p>
    <w:p w:rsidR="009823FA" w:rsidRDefault="009823FA" w:rsidP="008F4F2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</w:rPr>
      </w:pPr>
    </w:p>
    <w:p w:rsidR="009823FA" w:rsidRDefault="009823FA" w:rsidP="008F4F2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</w:rPr>
      </w:pPr>
    </w:p>
    <w:p w:rsidR="009823FA" w:rsidRDefault="009823FA" w:rsidP="008F4F2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</w:rPr>
      </w:pPr>
    </w:p>
    <w:p w:rsidR="009823FA" w:rsidRDefault="009823FA" w:rsidP="008F4F2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</w:rPr>
      </w:pPr>
    </w:p>
    <w:p w:rsidR="009823FA" w:rsidRDefault="009823FA" w:rsidP="009823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23FA" w:rsidRDefault="009823FA" w:rsidP="008F4F2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</w:rPr>
      </w:pPr>
    </w:p>
    <w:p w:rsidR="009823FA" w:rsidRPr="009823FA" w:rsidRDefault="009823FA" w:rsidP="009823FA">
      <w:pPr>
        <w:keepNext/>
        <w:spacing w:after="0" w:line="240" w:lineRule="auto"/>
        <w:ind w:left="2880" w:hanging="722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ПРИЛОЖЕНИЕ №6</w:t>
      </w:r>
      <w:r w:rsidRPr="00982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</w:t>
      </w:r>
    </w:p>
    <w:p w:rsidR="009823FA" w:rsidRPr="009823FA" w:rsidRDefault="009823FA" w:rsidP="009823FA">
      <w:pPr>
        <w:keepNext/>
        <w:spacing w:after="0" w:line="240" w:lineRule="auto"/>
        <w:ind w:left="2880" w:hanging="722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</w:p>
    <w:p w:rsidR="009823FA" w:rsidRPr="009823FA" w:rsidRDefault="007E4327" w:rsidP="007E4327">
      <w:pPr>
        <w:keepNext/>
        <w:spacing w:after="0" w:line="240" w:lineRule="auto"/>
        <w:ind w:left="2880" w:hanging="722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="009823FA" w:rsidRPr="00982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9823FA" w:rsidRPr="009823FA" w:rsidRDefault="009823FA" w:rsidP="009823FA">
      <w:pPr>
        <w:spacing w:after="0" w:line="240" w:lineRule="auto"/>
        <w:ind w:left="5387" w:hanging="72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постановлением администрации </w:t>
      </w:r>
    </w:p>
    <w:p w:rsidR="009823FA" w:rsidRPr="009823FA" w:rsidRDefault="009823FA" w:rsidP="009823FA">
      <w:pPr>
        <w:spacing w:after="0" w:line="240" w:lineRule="auto"/>
        <w:ind w:left="5387" w:hanging="72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Бесстрашненского сельского поселения </w:t>
      </w:r>
    </w:p>
    <w:p w:rsidR="009823FA" w:rsidRPr="009823FA" w:rsidRDefault="009823FA" w:rsidP="009823FA">
      <w:pPr>
        <w:spacing w:after="0" w:line="240" w:lineRule="auto"/>
        <w:ind w:left="5387" w:hanging="72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Отрадненского района</w:t>
      </w:r>
    </w:p>
    <w:p w:rsidR="009823FA" w:rsidRPr="009823FA" w:rsidRDefault="009823FA" w:rsidP="009823FA">
      <w:pPr>
        <w:spacing w:after="0" w:line="240" w:lineRule="auto"/>
        <w:ind w:left="5387" w:hanging="72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от________________    №______</w:t>
      </w:r>
    </w:p>
    <w:p w:rsidR="009823FA" w:rsidRDefault="009823FA" w:rsidP="009823FA">
      <w:pPr>
        <w:rPr>
          <w:rFonts w:ascii="Times New Roman" w:eastAsia="Times New Roman" w:hAnsi="Times New Roman" w:cs="Times New Roman"/>
        </w:rPr>
      </w:pPr>
    </w:p>
    <w:p w:rsidR="009823FA" w:rsidRPr="007E4327" w:rsidRDefault="007E4327" w:rsidP="007E4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327">
        <w:rPr>
          <w:rFonts w:ascii="Times New Roman" w:eastAsia="Times New Roman" w:hAnsi="Times New Roman" w:cs="Times New Roman"/>
          <w:b/>
          <w:sz w:val="28"/>
          <w:szCs w:val="28"/>
        </w:rPr>
        <w:t>ЖУРНАЛ</w:t>
      </w:r>
      <w:r w:rsidR="009823FA" w:rsidRPr="007E4327">
        <w:rPr>
          <w:rFonts w:ascii="Times New Roman" w:eastAsia="Calibri" w:hAnsi="Times New Roman" w:cs="Times New Roman"/>
          <w:b/>
          <w:bCs/>
          <w:sz w:val="28"/>
          <w:szCs w:val="28"/>
        </w:rPr>
        <w:br/>
        <w:t>регистрации несчастных случаев на производстве *</w:t>
      </w:r>
    </w:p>
    <w:p w:rsidR="009823FA" w:rsidRPr="00614C14" w:rsidRDefault="009823FA" w:rsidP="009823FA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823FA" w:rsidRPr="00614C14" w:rsidRDefault="009823FA" w:rsidP="009823FA">
      <w:pPr>
        <w:pBdr>
          <w:top w:val="single" w:sz="4" w:space="1" w:color="auto"/>
        </w:pBdr>
        <w:spacing w:after="24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4C14">
        <w:rPr>
          <w:rFonts w:ascii="Times New Roman" w:eastAsia="Calibri" w:hAnsi="Times New Roman" w:cs="Times New Roman"/>
          <w:sz w:val="24"/>
          <w:szCs w:val="24"/>
        </w:rPr>
        <w:t>(наименование организации, фамилия, имя, отчество работодателя – физического лица, его регистрационные данные)</w:t>
      </w:r>
    </w:p>
    <w:tbl>
      <w:tblPr>
        <w:tblW w:w="15452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963"/>
        <w:gridCol w:w="1276"/>
        <w:gridCol w:w="1276"/>
        <w:gridCol w:w="1276"/>
        <w:gridCol w:w="1275"/>
        <w:gridCol w:w="1418"/>
        <w:gridCol w:w="2412"/>
        <w:gridCol w:w="2268"/>
        <w:gridCol w:w="2835"/>
      </w:tblGrid>
      <w:tr w:rsidR="009823FA" w:rsidRPr="00614C14" w:rsidTr="007E432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A" w:rsidRPr="00614C14" w:rsidRDefault="009823FA" w:rsidP="001C6216">
            <w:pPr>
              <w:spacing w:after="160" w:line="256" w:lineRule="auto"/>
              <w:ind w:hanging="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A" w:rsidRPr="00614C14" w:rsidRDefault="009823FA" w:rsidP="001C62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та и вре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мя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нес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част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слу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A" w:rsidRPr="00614C14" w:rsidRDefault="009823FA" w:rsidP="001C62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стра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дав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ше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го, год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рож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ния, об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щий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стаж ра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бо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A" w:rsidRPr="00614C14" w:rsidRDefault="009823FA" w:rsidP="001C62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фес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сия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(долж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ность)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стра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дав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ше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A" w:rsidRPr="00614C14" w:rsidRDefault="009823FA" w:rsidP="001C62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t>Мес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то, где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изо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шел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нес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част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ный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слу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чай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(струк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тур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ное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под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раз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A" w:rsidRPr="00614C14" w:rsidRDefault="009823FA" w:rsidP="001C62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ис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шест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вия,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при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вед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ше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 к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нес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част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му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слу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A" w:rsidRPr="00614C14" w:rsidRDefault="009823FA" w:rsidP="001C62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t>Опи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са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об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сто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я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тельств,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при ко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рых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изо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шел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нес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част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ный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слу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чай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A" w:rsidRPr="00614C14" w:rsidRDefault="009823FA" w:rsidP="001C62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t>№ ак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та фор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мы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Н-1 (Н-1ПС)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 нес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част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ном слу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чае на про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из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вод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стве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да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та его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утверж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A" w:rsidRPr="00614C14" w:rsidRDefault="009823FA" w:rsidP="001C62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след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ствия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нес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част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слу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чая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(ко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чест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дней не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тру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до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спо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соб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ти,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ин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лид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ный,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смер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ный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ис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ход)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A" w:rsidRPr="00614C14" w:rsidRDefault="009823FA" w:rsidP="001C62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ня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тые ме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ры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ус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тра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не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нию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при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чин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нес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част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слу</w:t>
            </w: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чая</w:t>
            </w:r>
          </w:p>
        </w:tc>
      </w:tr>
      <w:tr w:rsidR="009823FA" w:rsidRPr="00614C14" w:rsidTr="007E432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23FA" w:rsidRPr="00614C14" w:rsidRDefault="009823FA" w:rsidP="001C62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23FA" w:rsidRPr="00614C14" w:rsidRDefault="009823FA" w:rsidP="001C62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23FA" w:rsidRPr="00614C14" w:rsidRDefault="009823FA" w:rsidP="001C62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23FA" w:rsidRPr="00614C14" w:rsidRDefault="009823FA" w:rsidP="001C62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23FA" w:rsidRPr="00614C14" w:rsidRDefault="009823FA" w:rsidP="001C62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23FA" w:rsidRPr="00614C14" w:rsidRDefault="009823FA" w:rsidP="001C62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23FA" w:rsidRPr="00614C14" w:rsidRDefault="009823FA" w:rsidP="001C62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23FA" w:rsidRPr="00614C14" w:rsidRDefault="009823FA" w:rsidP="001C62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23FA" w:rsidRPr="00614C14" w:rsidRDefault="009823FA" w:rsidP="001C62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23FA" w:rsidRPr="00614C14" w:rsidRDefault="009823FA" w:rsidP="001C62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C1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9823FA" w:rsidRPr="00614C14" w:rsidTr="007E432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3FA" w:rsidRPr="00614C14" w:rsidRDefault="009823FA" w:rsidP="001C62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3FA" w:rsidRPr="00614C14" w:rsidRDefault="009823FA" w:rsidP="001C62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3FA" w:rsidRPr="00614C14" w:rsidRDefault="009823FA" w:rsidP="001C621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3FA" w:rsidRPr="00614C14" w:rsidRDefault="009823FA" w:rsidP="001C621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3FA" w:rsidRPr="00614C14" w:rsidRDefault="009823FA" w:rsidP="001C621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3FA" w:rsidRPr="00614C14" w:rsidRDefault="009823FA" w:rsidP="001C621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3FA" w:rsidRPr="00614C14" w:rsidRDefault="009823FA" w:rsidP="001C621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3FA" w:rsidRPr="00614C14" w:rsidRDefault="009823FA" w:rsidP="001C62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3FA" w:rsidRPr="00614C14" w:rsidRDefault="009823FA" w:rsidP="001C621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3FA" w:rsidRPr="00614C14" w:rsidRDefault="009823FA" w:rsidP="001C621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E4327" w:rsidRPr="00614C14" w:rsidRDefault="009823FA" w:rsidP="007E4327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14C14">
        <w:rPr>
          <w:rFonts w:ascii="Times New Roman" w:eastAsia="Calibri" w:hAnsi="Times New Roman" w:cs="Times New Roman"/>
          <w:sz w:val="24"/>
          <w:szCs w:val="24"/>
        </w:rPr>
        <w:t>* Примечание</w:t>
      </w:r>
      <w:r w:rsidR="007E4327">
        <w:rPr>
          <w:rFonts w:ascii="Times New Roman" w:eastAsia="Calibri" w:hAnsi="Times New Roman" w:cs="Times New Roman"/>
          <w:sz w:val="24"/>
          <w:szCs w:val="24"/>
        </w:rPr>
        <w:tab/>
      </w:r>
      <w:r w:rsidR="007E4327" w:rsidRPr="00614C14">
        <w:rPr>
          <w:rFonts w:ascii="Times New Roman" w:eastAsia="Calibri" w:hAnsi="Times New Roman" w:cs="Times New Roman"/>
          <w:sz w:val="24"/>
          <w:szCs w:val="24"/>
        </w:rPr>
        <w:t>Журнал регистрации несчастных с</w:t>
      </w:r>
      <w:r w:rsidR="007E4327">
        <w:rPr>
          <w:rFonts w:ascii="Times New Roman" w:eastAsia="Calibri" w:hAnsi="Times New Roman" w:cs="Times New Roman"/>
          <w:sz w:val="24"/>
          <w:szCs w:val="24"/>
        </w:rPr>
        <w:t xml:space="preserve">лучаев на производстве подлежит   </w:t>
      </w:r>
      <w:r w:rsidR="007E4327" w:rsidRPr="00614C14">
        <w:rPr>
          <w:rFonts w:ascii="Times New Roman" w:eastAsia="Calibri" w:hAnsi="Times New Roman" w:cs="Times New Roman"/>
          <w:sz w:val="24"/>
          <w:szCs w:val="24"/>
        </w:rPr>
        <w:t>хранению в организации в течение 45 лет.</w:t>
      </w:r>
    </w:p>
    <w:p w:rsidR="007E4327" w:rsidRPr="00D55119" w:rsidRDefault="007E4327" w:rsidP="007E4327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19">
        <w:rPr>
          <w:rFonts w:ascii="Times New Roman" w:eastAsia="Times New Roman" w:hAnsi="Times New Roman" w:cs="Times New Roman"/>
          <w:sz w:val="28"/>
          <w:szCs w:val="28"/>
        </w:rPr>
        <w:t>Начальник общего отдела</w:t>
      </w:r>
    </w:p>
    <w:p w:rsidR="007E4327" w:rsidRPr="00D55119" w:rsidRDefault="007E4327" w:rsidP="007E4327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1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Бесстрашненского </w:t>
      </w:r>
    </w:p>
    <w:p w:rsidR="007E4327" w:rsidRPr="00D55119" w:rsidRDefault="007E4327" w:rsidP="007E4327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1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D5511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D55119">
        <w:rPr>
          <w:rFonts w:ascii="Times New Roman" w:eastAsia="Times New Roman" w:hAnsi="Times New Roman" w:cs="Times New Roman"/>
          <w:sz w:val="28"/>
          <w:szCs w:val="28"/>
        </w:rPr>
        <w:t>Н. Н. Мартыщенко</w:t>
      </w:r>
    </w:p>
    <w:p w:rsidR="007E4327" w:rsidRDefault="007E4327" w:rsidP="007E4327">
      <w:pPr>
        <w:tabs>
          <w:tab w:val="left" w:pos="1080"/>
        </w:tabs>
        <w:rPr>
          <w:rFonts w:ascii="Times New Roman" w:eastAsia="Times New Roman" w:hAnsi="Times New Roman" w:cs="Times New Roman"/>
        </w:rPr>
      </w:pPr>
    </w:p>
    <w:p w:rsidR="009823FA" w:rsidRPr="009823FA" w:rsidRDefault="009823FA" w:rsidP="009823FA">
      <w:pPr>
        <w:rPr>
          <w:rFonts w:ascii="Times New Roman" w:eastAsia="Times New Roman" w:hAnsi="Times New Roman" w:cs="Times New Roman"/>
        </w:rPr>
        <w:sectPr w:rsidR="009823FA" w:rsidRPr="009823FA" w:rsidSect="007E4327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p w:rsidR="009823FA" w:rsidRPr="008F4F21" w:rsidRDefault="009823FA" w:rsidP="007E432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9823FA" w:rsidRPr="008F4F21" w:rsidSect="00D510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21"/>
    <w:rsid w:val="001B09FF"/>
    <w:rsid w:val="00372786"/>
    <w:rsid w:val="0045060B"/>
    <w:rsid w:val="00706F52"/>
    <w:rsid w:val="0076550F"/>
    <w:rsid w:val="007E4327"/>
    <w:rsid w:val="008F4F21"/>
    <w:rsid w:val="009823FA"/>
    <w:rsid w:val="00B13707"/>
    <w:rsid w:val="00C05B0F"/>
    <w:rsid w:val="00C26AB2"/>
    <w:rsid w:val="00D51071"/>
    <w:rsid w:val="00D5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4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link w:val="20"/>
    <w:semiHidden/>
    <w:unhideWhenUsed/>
    <w:qFormat/>
    <w:rsid w:val="008F4F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paragraph" w:styleId="3">
    <w:name w:val="heading 3"/>
    <w:basedOn w:val="a"/>
    <w:link w:val="30"/>
    <w:semiHidden/>
    <w:unhideWhenUsed/>
    <w:qFormat/>
    <w:rsid w:val="008F4F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F21"/>
    <w:pPr>
      <w:keepNext/>
      <w:keepLines/>
      <w:spacing w:before="200" w:after="0" w:line="254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F21"/>
    <w:pPr>
      <w:keepNext/>
      <w:keepLines/>
      <w:spacing w:before="200" w:after="0" w:line="254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F21"/>
    <w:pPr>
      <w:keepNext/>
      <w:keepLines/>
      <w:spacing w:before="200" w:after="0" w:line="254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F21"/>
    <w:pPr>
      <w:spacing w:before="240" w:after="60" w:line="254" w:lineRule="auto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F21"/>
    <w:pPr>
      <w:spacing w:before="240" w:after="60" w:line="254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F21"/>
    <w:pPr>
      <w:spacing w:before="240" w:after="60" w:line="254" w:lineRule="auto"/>
      <w:outlineLvl w:val="8"/>
    </w:pPr>
    <w:rPr>
      <w:rFonts w:ascii="Cambria" w:eastAsia="Times New Roman" w:hAnsi="Cambria" w:cs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F2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8F4F21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8F4F21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F4F21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8F4F21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8F4F21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8F4F21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semiHidden/>
    <w:rsid w:val="008F4F21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semiHidden/>
    <w:rsid w:val="008F4F21"/>
    <w:rPr>
      <w:rFonts w:ascii="Cambria" w:eastAsia="Times New Roman" w:hAnsi="Cambria" w:cs="Times New Roman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8F4F21"/>
  </w:style>
  <w:style w:type="character" w:styleId="a3">
    <w:name w:val="Hyperlink"/>
    <w:uiPriority w:val="99"/>
    <w:semiHidden/>
    <w:unhideWhenUsed/>
    <w:rsid w:val="008F4F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4F21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F4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4F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8F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F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F4F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F4F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F4F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F4F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8F4F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F4F21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F4F21"/>
    <w:rPr>
      <w:rFonts w:ascii="Calibri" w:eastAsia="Calibri" w:hAnsi="Calibri" w:cs="Times New Roman"/>
      <w:lang w:val="x-none"/>
    </w:rPr>
  </w:style>
  <w:style w:type="paragraph" w:styleId="31">
    <w:name w:val="Body Text Indent 3"/>
    <w:basedOn w:val="a"/>
    <w:link w:val="32"/>
    <w:uiPriority w:val="99"/>
    <w:semiHidden/>
    <w:unhideWhenUsed/>
    <w:rsid w:val="008F4F21"/>
    <w:pPr>
      <w:spacing w:after="120" w:line="254" w:lineRule="auto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F4F21"/>
    <w:rPr>
      <w:rFonts w:ascii="Calibri" w:eastAsia="Calibri" w:hAnsi="Calibri" w:cs="Times New Roman"/>
      <w:sz w:val="16"/>
      <w:szCs w:val="16"/>
      <w:lang w:val="x-none"/>
    </w:rPr>
  </w:style>
  <w:style w:type="paragraph" w:styleId="ac">
    <w:name w:val="Balloon Text"/>
    <w:basedOn w:val="a"/>
    <w:link w:val="ad"/>
    <w:uiPriority w:val="99"/>
    <w:semiHidden/>
    <w:unhideWhenUsed/>
    <w:rsid w:val="008F4F21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8F4F21"/>
    <w:rPr>
      <w:rFonts w:ascii="Tahoma" w:eastAsia="Calibri" w:hAnsi="Tahoma" w:cs="Tahoma"/>
      <w:sz w:val="16"/>
      <w:szCs w:val="16"/>
      <w:lang w:eastAsia="ru-RU"/>
    </w:rPr>
  </w:style>
  <w:style w:type="character" w:customStyle="1" w:styleId="ae">
    <w:name w:val="Без интервала Знак"/>
    <w:link w:val="af"/>
    <w:locked/>
    <w:rsid w:val="008F4F21"/>
    <w:rPr>
      <w:rFonts w:ascii="Times New Roman" w:eastAsia="Times New Roman" w:hAnsi="Times New Roman" w:cs="Times New Roman"/>
    </w:rPr>
  </w:style>
  <w:style w:type="paragraph" w:styleId="af">
    <w:name w:val="No Spacing"/>
    <w:link w:val="ae"/>
    <w:qFormat/>
    <w:rsid w:val="008F4F2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0">
    <w:name w:val="List Paragraph"/>
    <w:basedOn w:val="a"/>
    <w:uiPriority w:val="34"/>
    <w:qFormat/>
    <w:rsid w:val="008F4F21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loatstop">
    <w:name w:val="float_stop"/>
    <w:basedOn w:val="a"/>
    <w:rsid w:val="008F4F2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ontainer">
    <w:name w:val="container"/>
    <w:basedOn w:val="a"/>
    <w:rsid w:val="008F4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left">
    <w:name w:val="menu_left"/>
    <w:basedOn w:val="a"/>
    <w:rsid w:val="008F4F21"/>
    <w:pPr>
      <w:spacing w:after="0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ation">
    <w:name w:val="information"/>
    <w:basedOn w:val="a"/>
    <w:rsid w:val="008F4F21"/>
    <w:pPr>
      <w:spacing w:before="189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nnertop">
    <w:name w:val="inner_top"/>
    <w:basedOn w:val="a"/>
    <w:rsid w:val="008F4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titlesub">
    <w:name w:val="inner_title_sub"/>
    <w:basedOn w:val="a"/>
    <w:rsid w:val="008F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paragraph" w:customStyle="1" w:styleId="middle">
    <w:name w:val="middle"/>
    <w:basedOn w:val="a"/>
    <w:rsid w:val="008F4F21"/>
    <w:pPr>
      <w:pBdr>
        <w:top w:val="single" w:sz="36" w:space="0" w:color="205C82"/>
      </w:pBd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info">
    <w:name w:val="map_info"/>
    <w:basedOn w:val="a"/>
    <w:rsid w:val="008F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pinfotitle">
    <w:name w:val="map_info_title"/>
    <w:basedOn w:val="a"/>
    <w:rsid w:val="008F4F21"/>
    <w:pPr>
      <w:spacing w:before="75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apinfotext">
    <w:name w:val="map_info_text"/>
    <w:basedOn w:val="a"/>
    <w:rsid w:val="008F4F21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closerlayer">
    <w:name w:val="map_closer_layer"/>
    <w:basedOn w:val="a"/>
    <w:rsid w:val="008F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arch">
    <w:name w:val="search"/>
    <w:basedOn w:val="a"/>
    <w:rsid w:val="008F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text">
    <w:name w:val="search_text"/>
    <w:basedOn w:val="a"/>
    <w:rsid w:val="008F4F21"/>
    <w:pPr>
      <w:shd w:val="clear" w:color="auto" w:fill="FFFFFF"/>
      <w:spacing w:before="100" w:beforeAutospacing="1" w:after="100" w:afterAutospacing="1" w:line="270" w:lineRule="atLeast"/>
    </w:pPr>
    <w:rPr>
      <w:rFonts w:ascii="Tahoma" w:eastAsia="Times New Roman" w:hAnsi="Tahoma" w:cs="Tahoma"/>
      <w:color w:val="205C82"/>
      <w:sz w:val="21"/>
      <w:szCs w:val="21"/>
      <w:lang w:eastAsia="ru-RU"/>
    </w:rPr>
  </w:style>
  <w:style w:type="paragraph" w:customStyle="1" w:styleId="searchsubmit">
    <w:name w:val="search_submit"/>
    <w:basedOn w:val="a"/>
    <w:rsid w:val="008F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inmap">
    <w:name w:val="searchinmap"/>
    <w:basedOn w:val="a"/>
    <w:rsid w:val="008F4F2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8F4F21"/>
    <w:pPr>
      <w:spacing w:before="100" w:beforeAutospacing="1" w:after="100" w:afterAutospacing="1" w:line="300" w:lineRule="atLeas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cities">
    <w:name w:val="cities"/>
    <w:basedOn w:val="a"/>
    <w:rsid w:val="008F4F21"/>
    <w:pPr>
      <w:spacing w:before="90" w:after="90" w:line="210" w:lineRule="atLeast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middleshadow01">
    <w:name w:val="middle_shadow_01"/>
    <w:basedOn w:val="a"/>
    <w:rsid w:val="008F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shadow02">
    <w:name w:val="middle_shadow_02"/>
    <w:basedOn w:val="a"/>
    <w:rsid w:val="008F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middle">
    <w:name w:val="inner_middle"/>
    <w:basedOn w:val="a"/>
    <w:rsid w:val="008F4F21"/>
    <w:pPr>
      <w:pBdr>
        <w:top w:val="single" w:sz="36" w:space="14" w:color="205C8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left">
    <w:name w:val="inner_left"/>
    <w:basedOn w:val="a"/>
    <w:rsid w:val="008F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leftmenu">
    <w:name w:val="inner_left_menu"/>
    <w:basedOn w:val="a"/>
    <w:rsid w:val="008F4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leftmenuactive">
    <w:name w:val="inner_left_menu_active"/>
    <w:basedOn w:val="a"/>
    <w:rsid w:val="008F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nercontent">
    <w:name w:val="inner_content"/>
    <w:basedOn w:val="a"/>
    <w:rsid w:val="008F4F21"/>
    <w:pPr>
      <w:spacing w:after="0" w:line="240" w:lineRule="auto"/>
      <w:ind w:left="270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innertable">
    <w:name w:val="inner_table"/>
    <w:basedOn w:val="a"/>
    <w:rsid w:val="008F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input">
    <w:name w:val="inner_input"/>
    <w:basedOn w:val="a"/>
    <w:rsid w:val="008F4F21"/>
    <w:pPr>
      <w:pBdr>
        <w:top w:val="single" w:sz="6" w:space="0" w:color="CECFCE"/>
        <w:left w:val="single" w:sz="6" w:space="0" w:color="CECFCE"/>
        <w:bottom w:val="single" w:sz="6" w:space="0" w:color="CECFCE"/>
        <w:right w:val="single" w:sz="6" w:space="0" w:color="CECFCE"/>
      </w:pBdr>
      <w:spacing w:after="75" w:line="210" w:lineRule="atLeast"/>
    </w:pPr>
    <w:rPr>
      <w:rFonts w:ascii="Tahoma" w:eastAsia="Times New Roman" w:hAnsi="Tahoma" w:cs="Tahoma"/>
      <w:color w:val="666666"/>
      <w:sz w:val="17"/>
      <w:szCs w:val="17"/>
      <w:lang w:eastAsia="ru-RU"/>
    </w:rPr>
  </w:style>
  <w:style w:type="paragraph" w:customStyle="1" w:styleId="innerselect">
    <w:name w:val="inner_select"/>
    <w:basedOn w:val="a"/>
    <w:rsid w:val="008F4F21"/>
    <w:pPr>
      <w:pBdr>
        <w:top w:val="single" w:sz="6" w:space="0" w:color="CECFCE"/>
        <w:left w:val="single" w:sz="6" w:space="0" w:color="CECFCE"/>
        <w:bottom w:val="single" w:sz="6" w:space="0" w:color="CECFCE"/>
        <w:right w:val="single" w:sz="6" w:space="0" w:color="CECFCE"/>
      </w:pBdr>
      <w:spacing w:after="0" w:line="210" w:lineRule="atLeast"/>
    </w:pPr>
    <w:rPr>
      <w:rFonts w:ascii="Tahoma" w:eastAsia="Times New Roman" w:hAnsi="Tahoma" w:cs="Tahoma"/>
      <w:color w:val="666666"/>
      <w:sz w:val="17"/>
      <w:szCs w:val="17"/>
      <w:lang w:eastAsia="ru-RU"/>
    </w:rPr>
  </w:style>
  <w:style w:type="paragraph" w:customStyle="1" w:styleId="photo">
    <w:name w:val="photo"/>
    <w:basedOn w:val="a"/>
    <w:rsid w:val="008F4F2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topper">
    <w:name w:val="photo_stopper"/>
    <w:basedOn w:val="a"/>
    <w:rsid w:val="008F4F2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agerup">
    <w:name w:val="pager_up"/>
    <w:basedOn w:val="a"/>
    <w:rsid w:val="008F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none">
    <w:name w:val="pager_none"/>
    <w:basedOn w:val="a"/>
    <w:rsid w:val="008F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s">
    <w:name w:val="blocks"/>
    <w:basedOn w:val="a"/>
    <w:rsid w:val="008F4F21"/>
    <w:pPr>
      <w:pBdr>
        <w:top w:val="single" w:sz="6" w:space="2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rsid w:val="008F4F21"/>
    <w:pPr>
      <w:spacing w:after="0" w:line="210" w:lineRule="atLeast"/>
      <w:ind w:right="120"/>
    </w:pPr>
    <w:rPr>
      <w:rFonts w:ascii="Tahoma" w:eastAsia="Times New Roman" w:hAnsi="Tahoma" w:cs="Tahoma"/>
      <w:color w:val="666666"/>
      <w:sz w:val="17"/>
      <w:szCs w:val="17"/>
      <w:lang w:eastAsia="ru-RU"/>
    </w:rPr>
  </w:style>
  <w:style w:type="paragraph" w:customStyle="1" w:styleId="blockh01">
    <w:name w:val="block_h_01"/>
    <w:basedOn w:val="a"/>
    <w:rsid w:val="008F4F21"/>
    <w:pPr>
      <w:spacing w:after="195" w:line="225" w:lineRule="atLeas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blockh02">
    <w:name w:val="block_h_02"/>
    <w:basedOn w:val="a"/>
    <w:rsid w:val="008F4F21"/>
    <w:pPr>
      <w:spacing w:after="195" w:line="225" w:lineRule="atLeas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blockh03">
    <w:name w:val="block_h_03"/>
    <w:basedOn w:val="a"/>
    <w:rsid w:val="008F4F21"/>
    <w:pPr>
      <w:spacing w:after="195" w:line="225" w:lineRule="atLeas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blockdate">
    <w:name w:val="block_date"/>
    <w:basedOn w:val="a"/>
    <w:rsid w:val="008F4F2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photo">
    <w:name w:val="block_photo"/>
    <w:basedOn w:val="a"/>
    <w:rsid w:val="008F4F2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title">
    <w:name w:val="block_title"/>
    <w:basedOn w:val="a"/>
    <w:rsid w:val="008F4F21"/>
    <w:pPr>
      <w:spacing w:before="150" w:after="75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blocktext">
    <w:name w:val="block_text"/>
    <w:basedOn w:val="a"/>
    <w:rsid w:val="008F4F21"/>
    <w:pPr>
      <w:spacing w:before="75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links">
    <w:name w:val="block_links"/>
    <w:basedOn w:val="a"/>
    <w:rsid w:val="008F4F21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for3">
    <w:name w:val="block_for3"/>
    <w:basedOn w:val="a"/>
    <w:rsid w:val="008F4F21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"/>
    <w:rsid w:val="008F4F21"/>
    <w:pPr>
      <w:shd w:val="clear" w:color="auto" w:fill="205C8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hotlog">
    <w:name w:val="bottom_hotlog"/>
    <w:basedOn w:val="a"/>
    <w:rsid w:val="008F4F21"/>
    <w:pPr>
      <w:spacing w:after="0" w:line="240" w:lineRule="auto"/>
      <w:ind w:left="10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mibok">
    <w:name w:val="bottom_mibok"/>
    <w:basedOn w:val="a"/>
    <w:rsid w:val="008F4F21"/>
    <w:pPr>
      <w:spacing w:before="100" w:beforeAutospacing="1" w:after="100" w:afterAutospacing="1" w:line="210" w:lineRule="atLeast"/>
    </w:pPr>
    <w:rPr>
      <w:rFonts w:ascii="Tahoma" w:eastAsia="Times New Roman" w:hAnsi="Tahoma" w:cs="Tahoma"/>
      <w:color w:val="CCCCCC"/>
      <w:sz w:val="17"/>
      <w:szCs w:val="17"/>
      <w:lang w:eastAsia="ru-RU"/>
    </w:rPr>
  </w:style>
  <w:style w:type="paragraph" w:customStyle="1" w:styleId="pagesearchinput">
    <w:name w:val="page_search_input"/>
    <w:basedOn w:val="a"/>
    <w:rsid w:val="008F4F21"/>
    <w:pPr>
      <w:pBdr>
        <w:top w:val="single" w:sz="6" w:space="0" w:color="CECFCE"/>
        <w:left w:val="single" w:sz="6" w:space="0" w:color="CECFCE"/>
        <w:bottom w:val="single" w:sz="6" w:space="0" w:color="CECFCE"/>
        <w:right w:val="single" w:sz="6" w:space="0" w:color="CECFC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agesearchsubmit">
    <w:name w:val="page_search_submit"/>
    <w:basedOn w:val="a"/>
    <w:rsid w:val="008F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agenewscalendar">
    <w:name w:val="page_news_calendar"/>
    <w:basedOn w:val="a"/>
    <w:rsid w:val="008F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ewscalendarmonth">
    <w:name w:val="page_news_calendar_month"/>
    <w:basedOn w:val="a"/>
    <w:rsid w:val="008F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sitelink">
    <w:name w:val="pub_site_link"/>
    <w:basedOn w:val="a"/>
    <w:rsid w:val="008F4F21"/>
    <w:pPr>
      <w:spacing w:before="375" w:after="0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desc">
    <w:name w:val="service_desc"/>
    <w:basedOn w:val="a"/>
    <w:rsid w:val="008F4F21"/>
    <w:pPr>
      <w:pBdr>
        <w:top w:val="single" w:sz="6" w:space="5" w:color="CECFC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text1">
    <w:name w:val="search_text1"/>
    <w:basedOn w:val="a"/>
    <w:rsid w:val="008F4F21"/>
    <w:pPr>
      <w:shd w:val="clear" w:color="auto" w:fill="FFFFFF"/>
      <w:spacing w:before="180" w:after="0" w:line="270" w:lineRule="atLeast"/>
      <w:ind w:left="1800"/>
    </w:pPr>
    <w:rPr>
      <w:rFonts w:ascii="Tahoma" w:eastAsia="Times New Roman" w:hAnsi="Tahoma" w:cs="Tahoma"/>
      <w:color w:val="205C82"/>
      <w:sz w:val="21"/>
      <w:szCs w:val="21"/>
      <w:lang w:eastAsia="ru-RU"/>
    </w:rPr>
  </w:style>
  <w:style w:type="paragraph" w:customStyle="1" w:styleId="searchsubmit1">
    <w:name w:val="search_submit1"/>
    <w:basedOn w:val="a"/>
    <w:rsid w:val="008F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F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j">
    <w:name w:val="_aj"/>
    <w:basedOn w:val="a"/>
    <w:rsid w:val="008F4F21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rsid w:val="008F4F21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0">
    <w:name w:val="_ac"/>
    <w:basedOn w:val="a"/>
    <w:rsid w:val="008F4F21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"/>
    <w:basedOn w:val="a"/>
    <w:rsid w:val="008F4F2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estern">
    <w:name w:val="western"/>
    <w:basedOn w:val="a"/>
    <w:rsid w:val="008F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8F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8F4F21"/>
    <w:rPr>
      <w:rFonts w:ascii="Consolas" w:hAnsi="Consolas" w:cs="Consolas" w:hint="default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8F4F21"/>
    <w:rPr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8F4F21"/>
    <w:rPr>
      <w:sz w:val="22"/>
      <w:szCs w:val="22"/>
      <w:lang w:eastAsia="en-US"/>
    </w:rPr>
  </w:style>
  <w:style w:type="character" w:customStyle="1" w:styleId="15">
    <w:name w:val="Основной текст Знак1"/>
    <w:basedOn w:val="a0"/>
    <w:uiPriority w:val="99"/>
    <w:semiHidden/>
    <w:rsid w:val="008F4F21"/>
    <w:rPr>
      <w:sz w:val="22"/>
      <w:szCs w:val="22"/>
      <w:lang w:eastAsia="en-US"/>
    </w:rPr>
  </w:style>
  <w:style w:type="character" w:customStyle="1" w:styleId="16">
    <w:name w:val="Текст выноски Знак1"/>
    <w:basedOn w:val="a0"/>
    <w:uiPriority w:val="99"/>
    <w:semiHidden/>
    <w:rsid w:val="008F4F21"/>
    <w:rPr>
      <w:rFonts w:ascii="Tahoma" w:hAnsi="Tahoma" w:cs="Tahoma" w:hint="default"/>
      <w:sz w:val="16"/>
      <w:szCs w:val="16"/>
      <w:lang w:eastAsia="en-US"/>
    </w:rPr>
  </w:style>
  <w:style w:type="character" w:customStyle="1" w:styleId="fl">
    <w:name w:val="_fl"/>
    <w:basedOn w:val="a0"/>
    <w:rsid w:val="008F4F21"/>
  </w:style>
  <w:style w:type="character" w:customStyle="1" w:styleId="fr">
    <w:name w:val="_fr"/>
    <w:basedOn w:val="a0"/>
    <w:rsid w:val="008F4F21"/>
  </w:style>
  <w:style w:type="character" w:customStyle="1" w:styleId="insert-node-link">
    <w:name w:val="insert-node-link"/>
    <w:basedOn w:val="a0"/>
    <w:rsid w:val="008F4F21"/>
  </w:style>
  <w:style w:type="table" w:styleId="af2">
    <w:name w:val="Table Grid"/>
    <w:basedOn w:val="a1"/>
    <w:rsid w:val="008F4F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4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link w:val="20"/>
    <w:semiHidden/>
    <w:unhideWhenUsed/>
    <w:qFormat/>
    <w:rsid w:val="008F4F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paragraph" w:styleId="3">
    <w:name w:val="heading 3"/>
    <w:basedOn w:val="a"/>
    <w:link w:val="30"/>
    <w:semiHidden/>
    <w:unhideWhenUsed/>
    <w:qFormat/>
    <w:rsid w:val="008F4F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F21"/>
    <w:pPr>
      <w:keepNext/>
      <w:keepLines/>
      <w:spacing w:before="200" w:after="0" w:line="254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F21"/>
    <w:pPr>
      <w:keepNext/>
      <w:keepLines/>
      <w:spacing w:before="200" w:after="0" w:line="254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F21"/>
    <w:pPr>
      <w:keepNext/>
      <w:keepLines/>
      <w:spacing w:before="200" w:after="0" w:line="254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F21"/>
    <w:pPr>
      <w:spacing w:before="240" w:after="60" w:line="254" w:lineRule="auto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F21"/>
    <w:pPr>
      <w:spacing w:before="240" w:after="60" w:line="254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F21"/>
    <w:pPr>
      <w:spacing w:before="240" w:after="60" w:line="254" w:lineRule="auto"/>
      <w:outlineLvl w:val="8"/>
    </w:pPr>
    <w:rPr>
      <w:rFonts w:ascii="Cambria" w:eastAsia="Times New Roman" w:hAnsi="Cambria" w:cs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F2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8F4F21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8F4F21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F4F21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8F4F21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8F4F21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8F4F21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semiHidden/>
    <w:rsid w:val="008F4F21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semiHidden/>
    <w:rsid w:val="008F4F21"/>
    <w:rPr>
      <w:rFonts w:ascii="Cambria" w:eastAsia="Times New Roman" w:hAnsi="Cambria" w:cs="Times New Roman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8F4F21"/>
  </w:style>
  <w:style w:type="character" w:styleId="a3">
    <w:name w:val="Hyperlink"/>
    <w:uiPriority w:val="99"/>
    <w:semiHidden/>
    <w:unhideWhenUsed/>
    <w:rsid w:val="008F4F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4F21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F4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4F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8F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F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F4F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F4F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F4F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F4F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8F4F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F4F21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F4F21"/>
    <w:rPr>
      <w:rFonts w:ascii="Calibri" w:eastAsia="Calibri" w:hAnsi="Calibri" w:cs="Times New Roman"/>
      <w:lang w:val="x-none"/>
    </w:rPr>
  </w:style>
  <w:style w:type="paragraph" w:styleId="31">
    <w:name w:val="Body Text Indent 3"/>
    <w:basedOn w:val="a"/>
    <w:link w:val="32"/>
    <w:uiPriority w:val="99"/>
    <w:semiHidden/>
    <w:unhideWhenUsed/>
    <w:rsid w:val="008F4F21"/>
    <w:pPr>
      <w:spacing w:after="120" w:line="254" w:lineRule="auto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F4F21"/>
    <w:rPr>
      <w:rFonts w:ascii="Calibri" w:eastAsia="Calibri" w:hAnsi="Calibri" w:cs="Times New Roman"/>
      <w:sz w:val="16"/>
      <w:szCs w:val="16"/>
      <w:lang w:val="x-none"/>
    </w:rPr>
  </w:style>
  <w:style w:type="paragraph" w:styleId="ac">
    <w:name w:val="Balloon Text"/>
    <w:basedOn w:val="a"/>
    <w:link w:val="ad"/>
    <w:uiPriority w:val="99"/>
    <w:semiHidden/>
    <w:unhideWhenUsed/>
    <w:rsid w:val="008F4F21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8F4F21"/>
    <w:rPr>
      <w:rFonts w:ascii="Tahoma" w:eastAsia="Calibri" w:hAnsi="Tahoma" w:cs="Tahoma"/>
      <w:sz w:val="16"/>
      <w:szCs w:val="16"/>
      <w:lang w:eastAsia="ru-RU"/>
    </w:rPr>
  </w:style>
  <w:style w:type="character" w:customStyle="1" w:styleId="ae">
    <w:name w:val="Без интервала Знак"/>
    <w:link w:val="af"/>
    <w:locked/>
    <w:rsid w:val="008F4F21"/>
    <w:rPr>
      <w:rFonts w:ascii="Times New Roman" w:eastAsia="Times New Roman" w:hAnsi="Times New Roman" w:cs="Times New Roman"/>
    </w:rPr>
  </w:style>
  <w:style w:type="paragraph" w:styleId="af">
    <w:name w:val="No Spacing"/>
    <w:link w:val="ae"/>
    <w:qFormat/>
    <w:rsid w:val="008F4F2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0">
    <w:name w:val="List Paragraph"/>
    <w:basedOn w:val="a"/>
    <w:uiPriority w:val="34"/>
    <w:qFormat/>
    <w:rsid w:val="008F4F21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loatstop">
    <w:name w:val="float_stop"/>
    <w:basedOn w:val="a"/>
    <w:rsid w:val="008F4F2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ontainer">
    <w:name w:val="container"/>
    <w:basedOn w:val="a"/>
    <w:rsid w:val="008F4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left">
    <w:name w:val="menu_left"/>
    <w:basedOn w:val="a"/>
    <w:rsid w:val="008F4F21"/>
    <w:pPr>
      <w:spacing w:after="0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ation">
    <w:name w:val="information"/>
    <w:basedOn w:val="a"/>
    <w:rsid w:val="008F4F21"/>
    <w:pPr>
      <w:spacing w:before="189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nnertop">
    <w:name w:val="inner_top"/>
    <w:basedOn w:val="a"/>
    <w:rsid w:val="008F4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titlesub">
    <w:name w:val="inner_title_sub"/>
    <w:basedOn w:val="a"/>
    <w:rsid w:val="008F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paragraph" w:customStyle="1" w:styleId="middle">
    <w:name w:val="middle"/>
    <w:basedOn w:val="a"/>
    <w:rsid w:val="008F4F21"/>
    <w:pPr>
      <w:pBdr>
        <w:top w:val="single" w:sz="36" w:space="0" w:color="205C82"/>
      </w:pBd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info">
    <w:name w:val="map_info"/>
    <w:basedOn w:val="a"/>
    <w:rsid w:val="008F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pinfotitle">
    <w:name w:val="map_info_title"/>
    <w:basedOn w:val="a"/>
    <w:rsid w:val="008F4F21"/>
    <w:pPr>
      <w:spacing w:before="75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apinfotext">
    <w:name w:val="map_info_text"/>
    <w:basedOn w:val="a"/>
    <w:rsid w:val="008F4F21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closerlayer">
    <w:name w:val="map_closer_layer"/>
    <w:basedOn w:val="a"/>
    <w:rsid w:val="008F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arch">
    <w:name w:val="search"/>
    <w:basedOn w:val="a"/>
    <w:rsid w:val="008F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text">
    <w:name w:val="search_text"/>
    <w:basedOn w:val="a"/>
    <w:rsid w:val="008F4F21"/>
    <w:pPr>
      <w:shd w:val="clear" w:color="auto" w:fill="FFFFFF"/>
      <w:spacing w:before="100" w:beforeAutospacing="1" w:after="100" w:afterAutospacing="1" w:line="270" w:lineRule="atLeast"/>
    </w:pPr>
    <w:rPr>
      <w:rFonts w:ascii="Tahoma" w:eastAsia="Times New Roman" w:hAnsi="Tahoma" w:cs="Tahoma"/>
      <w:color w:val="205C82"/>
      <w:sz w:val="21"/>
      <w:szCs w:val="21"/>
      <w:lang w:eastAsia="ru-RU"/>
    </w:rPr>
  </w:style>
  <w:style w:type="paragraph" w:customStyle="1" w:styleId="searchsubmit">
    <w:name w:val="search_submit"/>
    <w:basedOn w:val="a"/>
    <w:rsid w:val="008F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inmap">
    <w:name w:val="searchinmap"/>
    <w:basedOn w:val="a"/>
    <w:rsid w:val="008F4F2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8F4F21"/>
    <w:pPr>
      <w:spacing w:before="100" w:beforeAutospacing="1" w:after="100" w:afterAutospacing="1" w:line="300" w:lineRule="atLeas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cities">
    <w:name w:val="cities"/>
    <w:basedOn w:val="a"/>
    <w:rsid w:val="008F4F21"/>
    <w:pPr>
      <w:spacing w:before="90" w:after="90" w:line="210" w:lineRule="atLeast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middleshadow01">
    <w:name w:val="middle_shadow_01"/>
    <w:basedOn w:val="a"/>
    <w:rsid w:val="008F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shadow02">
    <w:name w:val="middle_shadow_02"/>
    <w:basedOn w:val="a"/>
    <w:rsid w:val="008F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middle">
    <w:name w:val="inner_middle"/>
    <w:basedOn w:val="a"/>
    <w:rsid w:val="008F4F21"/>
    <w:pPr>
      <w:pBdr>
        <w:top w:val="single" w:sz="36" w:space="14" w:color="205C8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left">
    <w:name w:val="inner_left"/>
    <w:basedOn w:val="a"/>
    <w:rsid w:val="008F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leftmenu">
    <w:name w:val="inner_left_menu"/>
    <w:basedOn w:val="a"/>
    <w:rsid w:val="008F4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leftmenuactive">
    <w:name w:val="inner_left_menu_active"/>
    <w:basedOn w:val="a"/>
    <w:rsid w:val="008F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nercontent">
    <w:name w:val="inner_content"/>
    <w:basedOn w:val="a"/>
    <w:rsid w:val="008F4F21"/>
    <w:pPr>
      <w:spacing w:after="0" w:line="240" w:lineRule="auto"/>
      <w:ind w:left="270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innertable">
    <w:name w:val="inner_table"/>
    <w:basedOn w:val="a"/>
    <w:rsid w:val="008F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input">
    <w:name w:val="inner_input"/>
    <w:basedOn w:val="a"/>
    <w:rsid w:val="008F4F21"/>
    <w:pPr>
      <w:pBdr>
        <w:top w:val="single" w:sz="6" w:space="0" w:color="CECFCE"/>
        <w:left w:val="single" w:sz="6" w:space="0" w:color="CECFCE"/>
        <w:bottom w:val="single" w:sz="6" w:space="0" w:color="CECFCE"/>
        <w:right w:val="single" w:sz="6" w:space="0" w:color="CECFCE"/>
      </w:pBdr>
      <w:spacing w:after="75" w:line="210" w:lineRule="atLeast"/>
    </w:pPr>
    <w:rPr>
      <w:rFonts w:ascii="Tahoma" w:eastAsia="Times New Roman" w:hAnsi="Tahoma" w:cs="Tahoma"/>
      <w:color w:val="666666"/>
      <w:sz w:val="17"/>
      <w:szCs w:val="17"/>
      <w:lang w:eastAsia="ru-RU"/>
    </w:rPr>
  </w:style>
  <w:style w:type="paragraph" w:customStyle="1" w:styleId="innerselect">
    <w:name w:val="inner_select"/>
    <w:basedOn w:val="a"/>
    <w:rsid w:val="008F4F21"/>
    <w:pPr>
      <w:pBdr>
        <w:top w:val="single" w:sz="6" w:space="0" w:color="CECFCE"/>
        <w:left w:val="single" w:sz="6" w:space="0" w:color="CECFCE"/>
        <w:bottom w:val="single" w:sz="6" w:space="0" w:color="CECFCE"/>
        <w:right w:val="single" w:sz="6" w:space="0" w:color="CECFCE"/>
      </w:pBdr>
      <w:spacing w:after="0" w:line="210" w:lineRule="atLeast"/>
    </w:pPr>
    <w:rPr>
      <w:rFonts w:ascii="Tahoma" w:eastAsia="Times New Roman" w:hAnsi="Tahoma" w:cs="Tahoma"/>
      <w:color w:val="666666"/>
      <w:sz w:val="17"/>
      <w:szCs w:val="17"/>
      <w:lang w:eastAsia="ru-RU"/>
    </w:rPr>
  </w:style>
  <w:style w:type="paragraph" w:customStyle="1" w:styleId="photo">
    <w:name w:val="photo"/>
    <w:basedOn w:val="a"/>
    <w:rsid w:val="008F4F2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topper">
    <w:name w:val="photo_stopper"/>
    <w:basedOn w:val="a"/>
    <w:rsid w:val="008F4F2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agerup">
    <w:name w:val="pager_up"/>
    <w:basedOn w:val="a"/>
    <w:rsid w:val="008F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none">
    <w:name w:val="pager_none"/>
    <w:basedOn w:val="a"/>
    <w:rsid w:val="008F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s">
    <w:name w:val="blocks"/>
    <w:basedOn w:val="a"/>
    <w:rsid w:val="008F4F21"/>
    <w:pPr>
      <w:pBdr>
        <w:top w:val="single" w:sz="6" w:space="2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rsid w:val="008F4F21"/>
    <w:pPr>
      <w:spacing w:after="0" w:line="210" w:lineRule="atLeast"/>
      <w:ind w:right="120"/>
    </w:pPr>
    <w:rPr>
      <w:rFonts w:ascii="Tahoma" w:eastAsia="Times New Roman" w:hAnsi="Tahoma" w:cs="Tahoma"/>
      <w:color w:val="666666"/>
      <w:sz w:val="17"/>
      <w:szCs w:val="17"/>
      <w:lang w:eastAsia="ru-RU"/>
    </w:rPr>
  </w:style>
  <w:style w:type="paragraph" w:customStyle="1" w:styleId="blockh01">
    <w:name w:val="block_h_01"/>
    <w:basedOn w:val="a"/>
    <w:rsid w:val="008F4F21"/>
    <w:pPr>
      <w:spacing w:after="195" w:line="225" w:lineRule="atLeas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blockh02">
    <w:name w:val="block_h_02"/>
    <w:basedOn w:val="a"/>
    <w:rsid w:val="008F4F21"/>
    <w:pPr>
      <w:spacing w:after="195" w:line="225" w:lineRule="atLeas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blockh03">
    <w:name w:val="block_h_03"/>
    <w:basedOn w:val="a"/>
    <w:rsid w:val="008F4F21"/>
    <w:pPr>
      <w:spacing w:after="195" w:line="225" w:lineRule="atLeas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blockdate">
    <w:name w:val="block_date"/>
    <w:basedOn w:val="a"/>
    <w:rsid w:val="008F4F2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photo">
    <w:name w:val="block_photo"/>
    <w:basedOn w:val="a"/>
    <w:rsid w:val="008F4F2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title">
    <w:name w:val="block_title"/>
    <w:basedOn w:val="a"/>
    <w:rsid w:val="008F4F21"/>
    <w:pPr>
      <w:spacing w:before="150" w:after="75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blocktext">
    <w:name w:val="block_text"/>
    <w:basedOn w:val="a"/>
    <w:rsid w:val="008F4F21"/>
    <w:pPr>
      <w:spacing w:before="75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links">
    <w:name w:val="block_links"/>
    <w:basedOn w:val="a"/>
    <w:rsid w:val="008F4F21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for3">
    <w:name w:val="block_for3"/>
    <w:basedOn w:val="a"/>
    <w:rsid w:val="008F4F21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"/>
    <w:rsid w:val="008F4F21"/>
    <w:pPr>
      <w:shd w:val="clear" w:color="auto" w:fill="205C8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hotlog">
    <w:name w:val="bottom_hotlog"/>
    <w:basedOn w:val="a"/>
    <w:rsid w:val="008F4F21"/>
    <w:pPr>
      <w:spacing w:after="0" w:line="240" w:lineRule="auto"/>
      <w:ind w:left="10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mibok">
    <w:name w:val="bottom_mibok"/>
    <w:basedOn w:val="a"/>
    <w:rsid w:val="008F4F21"/>
    <w:pPr>
      <w:spacing w:before="100" w:beforeAutospacing="1" w:after="100" w:afterAutospacing="1" w:line="210" w:lineRule="atLeast"/>
    </w:pPr>
    <w:rPr>
      <w:rFonts w:ascii="Tahoma" w:eastAsia="Times New Roman" w:hAnsi="Tahoma" w:cs="Tahoma"/>
      <w:color w:val="CCCCCC"/>
      <w:sz w:val="17"/>
      <w:szCs w:val="17"/>
      <w:lang w:eastAsia="ru-RU"/>
    </w:rPr>
  </w:style>
  <w:style w:type="paragraph" w:customStyle="1" w:styleId="pagesearchinput">
    <w:name w:val="page_search_input"/>
    <w:basedOn w:val="a"/>
    <w:rsid w:val="008F4F21"/>
    <w:pPr>
      <w:pBdr>
        <w:top w:val="single" w:sz="6" w:space="0" w:color="CECFCE"/>
        <w:left w:val="single" w:sz="6" w:space="0" w:color="CECFCE"/>
        <w:bottom w:val="single" w:sz="6" w:space="0" w:color="CECFCE"/>
        <w:right w:val="single" w:sz="6" w:space="0" w:color="CECFC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agesearchsubmit">
    <w:name w:val="page_search_submit"/>
    <w:basedOn w:val="a"/>
    <w:rsid w:val="008F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agenewscalendar">
    <w:name w:val="page_news_calendar"/>
    <w:basedOn w:val="a"/>
    <w:rsid w:val="008F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ewscalendarmonth">
    <w:name w:val="page_news_calendar_month"/>
    <w:basedOn w:val="a"/>
    <w:rsid w:val="008F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sitelink">
    <w:name w:val="pub_site_link"/>
    <w:basedOn w:val="a"/>
    <w:rsid w:val="008F4F21"/>
    <w:pPr>
      <w:spacing w:before="375" w:after="0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desc">
    <w:name w:val="service_desc"/>
    <w:basedOn w:val="a"/>
    <w:rsid w:val="008F4F21"/>
    <w:pPr>
      <w:pBdr>
        <w:top w:val="single" w:sz="6" w:space="5" w:color="CECFC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text1">
    <w:name w:val="search_text1"/>
    <w:basedOn w:val="a"/>
    <w:rsid w:val="008F4F21"/>
    <w:pPr>
      <w:shd w:val="clear" w:color="auto" w:fill="FFFFFF"/>
      <w:spacing w:before="180" w:after="0" w:line="270" w:lineRule="atLeast"/>
      <w:ind w:left="1800"/>
    </w:pPr>
    <w:rPr>
      <w:rFonts w:ascii="Tahoma" w:eastAsia="Times New Roman" w:hAnsi="Tahoma" w:cs="Tahoma"/>
      <w:color w:val="205C82"/>
      <w:sz w:val="21"/>
      <w:szCs w:val="21"/>
      <w:lang w:eastAsia="ru-RU"/>
    </w:rPr>
  </w:style>
  <w:style w:type="paragraph" w:customStyle="1" w:styleId="searchsubmit1">
    <w:name w:val="search_submit1"/>
    <w:basedOn w:val="a"/>
    <w:rsid w:val="008F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F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j">
    <w:name w:val="_aj"/>
    <w:basedOn w:val="a"/>
    <w:rsid w:val="008F4F21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rsid w:val="008F4F21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0">
    <w:name w:val="_ac"/>
    <w:basedOn w:val="a"/>
    <w:rsid w:val="008F4F21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"/>
    <w:basedOn w:val="a"/>
    <w:rsid w:val="008F4F2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estern">
    <w:name w:val="western"/>
    <w:basedOn w:val="a"/>
    <w:rsid w:val="008F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8F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8F4F21"/>
    <w:rPr>
      <w:rFonts w:ascii="Consolas" w:hAnsi="Consolas" w:cs="Consolas" w:hint="default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8F4F21"/>
    <w:rPr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8F4F21"/>
    <w:rPr>
      <w:sz w:val="22"/>
      <w:szCs w:val="22"/>
      <w:lang w:eastAsia="en-US"/>
    </w:rPr>
  </w:style>
  <w:style w:type="character" w:customStyle="1" w:styleId="15">
    <w:name w:val="Основной текст Знак1"/>
    <w:basedOn w:val="a0"/>
    <w:uiPriority w:val="99"/>
    <w:semiHidden/>
    <w:rsid w:val="008F4F21"/>
    <w:rPr>
      <w:sz w:val="22"/>
      <w:szCs w:val="22"/>
      <w:lang w:eastAsia="en-US"/>
    </w:rPr>
  </w:style>
  <w:style w:type="character" w:customStyle="1" w:styleId="16">
    <w:name w:val="Текст выноски Знак1"/>
    <w:basedOn w:val="a0"/>
    <w:uiPriority w:val="99"/>
    <w:semiHidden/>
    <w:rsid w:val="008F4F21"/>
    <w:rPr>
      <w:rFonts w:ascii="Tahoma" w:hAnsi="Tahoma" w:cs="Tahoma" w:hint="default"/>
      <w:sz w:val="16"/>
      <w:szCs w:val="16"/>
      <w:lang w:eastAsia="en-US"/>
    </w:rPr>
  </w:style>
  <w:style w:type="character" w:customStyle="1" w:styleId="fl">
    <w:name w:val="_fl"/>
    <w:basedOn w:val="a0"/>
    <w:rsid w:val="008F4F21"/>
  </w:style>
  <w:style w:type="character" w:customStyle="1" w:styleId="fr">
    <w:name w:val="_fr"/>
    <w:basedOn w:val="a0"/>
    <w:rsid w:val="008F4F21"/>
  </w:style>
  <w:style w:type="character" w:customStyle="1" w:styleId="insert-node-link">
    <w:name w:val="insert-node-link"/>
    <w:basedOn w:val="a0"/>
    <w:rsid w:val="008F4F21"/>
  </w:style>
  <w:style w:type="table" w:styleId="af2">
    <w:name w:val="Table Grid"/>
    <w:basedOn w:val="a1"/>
    <w:rsid w:val="008F4F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2590</Words>
  <Characters>14767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Глава Бесстрашненского сельского поселения</vt:lpstr>
      <vt:lpstr>Отрадненского района							             В. Б. Панин     </vt:lpstr>
    </vt:vector>
  </TitlesOfParts>
  <Company>SPecialiST RePack</Company>
  <LinksUpToDate>false</LinksUpToDate>
  <CharactersWithSpaces>17323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2018-07-13T07:29:00Z</cp:lastPrinted>
  <dcterms:created xsi:type="dcterms:W3CDTF">2018-07-09T12:29:00Z</dcterms:created>
  <dcterms:modified xsi:type="dcterms:W3CDTF">2018-08-16T13:51:00Z</dcterms:modified>
</cp:coreProperties>
</file>