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08" w:rsidRDefault="009E2208" w:rsidP="009E22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9E2208" w:rsidRDefault="009E2208" w:rsidP="009E22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9E2208" w:rsidRDefault="009E2208" w:rsidP="009E2208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E2208" w:rsidRDefault="009E2208" w:rsidP="009E220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9E2208" w:rsidRDefault="009E2208" w:rsidP="009E220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2208" w:rsidRDefault="009E2208" w:rsidP="009E220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20.04.2018</w:t>
      </w: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№10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9E2208" w:rsidRDefault="009E2208" w:rsidP="009E220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9E2208" w:rsidRDefault="009E2208" w:rsidP="009E2208">
      <w:pPr>
        <w:jc w:val="center"/>
        <w:rPr>
          <w:b/>
          <w:sz w:val="28"/>
          <w:szCs w:val="28"/>
          <w:lang w:eastAsia="x-none"/>
        </w:rPr>
      </w:pPr>
    </w:p>
    <w:p w:rsidR="009E2208" w:rsidRDefault="009E2208" w:rsidP="009E2208">
      <w:pPr>
        <w:jc w:val="center"/>
        <w:rPr>
          <w:b/>
          <w:sz w:val="28"/>
          <w:szCs w:val="28"/>
          <w:lang w:eastAsia="x-none"/>
        </w:rPr>
      </w:pPr>
    </w:p>
    <w:p w:rsidR="009E2208" w:rsidRPr="009E2208" w:rsidRDefault="009E2208" w:rsidP="009E22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E2208">
        <w:rPr>
          <w:b/>
          <w:sz w:val="28"/>
          <w:szCs w:val="28"/>
        </w:rPr>
        <w:t>Об утверждении перечня видов муниципального контроля</w:t>
      </w:r>
    </w:p>
    <w:p w:rsidR="009E2208" w:rsidRDefault="009E2208" w:rsidP="009E22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E2208">
        <w:rPr>
          <w:b/>
          <w:sz w:val="28"/>
          <w:szCs w:val="28"/>
        </w:rPr>
        <w:t>в Бесстрашненском сельском поселении  Отрадненского района</w:t>
      </w:r>
    </w:p>
    <w:p w:rsidR="009E2208" w:rsidRDefault="009E2208" w:rsidP="009E22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2208" w:rsidRPr="009E2208" w:rsidRDefault="009E2208" w:rsidP="009E22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2208" w:rsidRDefault="009E2208" w:rsidP="009E2208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ab/>
      </w:r>
      <w:proofErr w:type="gramStart"/>
      <w:r>
        <w:rPr>
          <w:sz w:val="28"/>
          <w:szCs w:val="28"/>
        </w:rPr>
        <w:t>В соответствии с Федеральными законами от 6 октября 2003 года                    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Краснодарского края от 2 марта 2012 года  № 2445-КЗ</w:t>
      </w:r>
      <w:r>
        <w:rPr>
          <w:sz w:val="28"/>
          <w:szCs w:val="28"/>
        </w:rPr>
        <w:br/>
        <w:t>«О порядке организации и осуществления регионального государственного</w:t>
      </w:r>
      <w:r>
        <w:rPr>
          <w:sz w:val="28"/>
          <w:szCs w:val="28"/>
        </w:rPr>
        <w:br/>
        <w:t>контроля</w:t>
      </w:r>
      <w:proofErr w:type="gramEnd"/>
      <w:r>
        <w:rPr>
          <w:sz w:val="28"/>
          <w:szCs w:val="28"/>
        </w:rPr>
        <w:t xml:space="preserve"> (надзора) и муниципального контроля на территории</w:t>
      </w:r>
      <w:r>
        <w:rPr>
          <w:sz w:val="28"/>
          <w:szCs w:val="28"/>
        </w:rPr>
        <w:br/>
        <w:t>Краснодарского края»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Бесстрашненского сельского поселения   Отрадненского района от 18 апреля 2018 года  №172 «О порядке ведения перечня 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органов местного самоуправления </w:t>
      </w:r>
      <w:r>
        <w:rPr>
          <w:sz w:val="28"/>
          <w:szCs w:val="28"/>
        </w:rPr>
        <w:t xml:space="preserve">Бесстрашненского сельского поселения  Отрадненского района, уполномоченных на их осуществление»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2208" w:rsidRDefault="009E2208" w:rsidP="009E2208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E2208" w:rsidRDefault="009E2208" w:rsidP="009E2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органа местного самоуправления </w:t>
      </w:r>
      <w:r>
        <w:rPr>
          <w:sz w:val="28"/>
          <w:szCs w:val="28"/>
        </w:rPr>
        <w:t>Бесстрашненского сельского поселения  Отрадненского района, уполномоченных на их осуществление (прилагается).</w:t>
      </w:r>
    </w:p>
    <w:p w:rsidR="009E2208" w:rsidRDefault="009E2208" w:rsidP="009E2208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9E2208" w:rsidRDefault="009E2208" w:rsidP="009E22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Бесстрашненского сельского поселения Отрадненского района (Мартыщенко) обеспечить официальное опубликование (обнародование) настоящего постановления в установленном законодательством порядке.</w:t>
      </w:r>
    </w:p>
    <w:p w:rsidR="009E2208" w:rsidRDefault="009E2208" w:rsidP="009E2208">
      <w:pPr>
        <w:ind w:firstLine="720"/>
        <w:jc w:val="both"/>
        <w:rPr>
          <w:sz w:val="28"/>
          <w:szCs w:val="28"/>
        </w:rPr>
      </w:pPr>
    </w:p>
    <w:p w:rsidR="009E2208" w:rsidRDefault="009E2208" w:rsidP="009E2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9E2208" w:rsidRDefault="009E2208" w:rsidP="009E2208">
      <w:pPr>
        <w:autoSpaceDE w:val="0"/>
        <w:rPr>
          <w:color w:val="000000"/>
          <w:sz w:val="28"/>
          <w:szCs w:val="28"/>
        </w:rPr>
      </w:pPr>
    </w:p>
    <w:p w:rsidR="009E2208" w:rsidRDefault="009E2208" w:rsidP="009E2208">
      <w:pPr>
        <w:autoSpaceDE w:val="0"/>
        <w:rPr>
          <w:color w:val="000000"/>
          <w:sz w:val="28"/>
          <w:szCs w:val="28"/>
        </w:rPr>
      </w:pPr>
    </w:p>
    <w:p w:rsidR="009E2208" w:rsidRDefault="009E2208" w:rsidP="009E2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9E2208" w:rsidRDefault="009E2208" w:rsidP="009E2208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 Б. Панин</w:t>
      </w:r>
    </w:p>
    <w:p w:rsidR="009E2208" w:rsidRDefault="009E2208" w:rsidP="009E2208">
      <w:pPr>
        <w:rPr>
          <w:sz w:val="28"/>
          <w:szCs w:val="28"/>
        </w:rPr>
        <w:sectPr w:rsidR="009E2208">
          <w:pgSz w:w="11906" w:h="16838"/>
          <w:pgMar w:top="1134" w:right="567" w:bottom="1134" w:left="1701" w:header="709" w:footer="709" w:gutter="0"/>
          <w:cols w:space="720"/>
        </w:sectPr>
      </w:pPr>
    </w:p>
    <w:p w:rsidR="009E2208" w:rsidRDefault="009E2208" w:rsidP="009E220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2208" w:rsidRDefault="009E2208" w:rsidP="009E2208">
      <w:pPr>
        <w:ind w:left="5387"/>
        <w:jc w:val="center"/>
        <w:rPr>
          <w:sz w:val="28"/>
          <w:szCs w:val="28"/>
        </w:rPr>
      </w:pPr>
    </w:p>
    <w:p w:rsidR="009E2208" w:rsidRDefault="009E2208" w:rsidP="009E220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E2208" w:rsidRDefault="009E2208" w:rsidP="009E220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E2208" w:rsidRDefault="009E2208" w:rsidP="009E2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Бесстрашненского сельского поселения  </w:t>
      </w:r>
    </w:p>
    <w:p w:rsidR="009E2208" w:rsidRDefault="009E2208" w:rsidP="009E2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Отрадненского  района</w:t>
      </w:r>
    </w:p>
    <w:p w:rsidR="009E2208" w:rsidRDefault="009E2208" w:rsidP="009E220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__20.04.2018</w:t>
      </w:r>
      <w:bookmarkStart w:id="0" w:name="_GoBack"/>
      <w:bookmarkEnd w:id="0"/>
      <w:r>
        <w:rPr>
          <w:sz w:val="28"/>
          <w:szCs w:val="28"/>
        </w:rPr>
        <w:t>_____ № _10</w:t>
      </w:r>
      <w:r>
        <w:rPr>
          <w:sz w:val="28"/>
          <w:szCs w:val="28"/>
        </w:rPr>
        <w:t>_</w:t>
      </w:r>
    </w:p>
    <w:p w:rsidR="009E2208" w:rsidRDefault="009E2208" w:rsidP="009E2208">
      <w:pPr>
        <w:rPr>
          <w:sz w:val="28"/>
          <w:szCs w:val="28"/>
        </w:rPr>
      </w:pPr>
    </w:p>
    <w:p w:rsidR="009E2208" w:rsidRDefault="009E2208" w:rsidP="009E220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2208" w:rsidRDefault="009E2208" w:rsidP="009E220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органа местного самоуправления </w:t>
      </w:r>
    </w:p>
    <w:p w:rsidR="009E2208" w:rsidRDefault="009E2208" w:rsidP="009E22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Бесстрашненского сельского поселения  Отрадненского района, </w:t>
      </w:r>
    </w:p>
    <w:p w:rsidR="009E2208" w:rsidRDefault="009E2208" w:rsidP="009E2208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на их осуществление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90"/>
        <w:gridCol w:w="2979"/>
        <w:gridCol w:w="4397"/>
      </w:tblGrid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 xml:space="preserve">Реквизиты нормативных правовых актов Российской Федерации, Краснодарского края, муниципальных правовых актов органов местного самоуправления муниципального образования Отрадненский район, регулирующих соответствующий вид муниципального </w:t>
            </w:r>
          </w:p>
          <w:p w:rsidR="009E2208" w:rsidRDefault="009E2208">
            <w:pPr>
              <w:jc w:val="center"/>
            </w:pPr>
            <w:r>
              <w:t>контроля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4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автомобильных дорог местного назначения в границах населенных пунктов на территории Бесстрашненского сельского поселения  Отрадненского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специалист по 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Статья 13 Федерального закона от 8 ноября 2007 года №257-ФЗ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E2208" w:rsidRDefault="009E2208">
            <w:pPr>
              <w:jc w:val="both"/>
            </w:pPr>
            <w:r>
              <w:t>Часть 1 пункт 5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E2208" w:rsidRDefault="009E2208">
            <w:pPr>
              <w:jc w:val="both"/>
            </w:pPr>
            <w:r>
              <w:t>Статья 8 Устава Бесстрашненского сельского поселения  Отрадненского района;</w:t>
            </w:r>
          </w:p>
          <w:p w:rsidR="009E2208" w:rsidRDefault="009E2208">
            <w:pPr>
              <w:jc w:val="both"/>
            </w:pPr>
            <w:r>
              <w:t xml:space="preserve">Постановление администрации Бесстрашненского сельского поселения  Отрадненского района от 08.05.2013 года №40 «Об утверждении административного регламента осуществления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населенного пункта Бесстрашненского сельского поселения  Отрадненского района»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Муниципальный жилищный контроль на территории Бесстрашненского сельского поселения  Отрадненского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специалист по 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  <w:rPr>
                <w:color w:val="22272F"/>
                <w:shd w:val="clear" w:color="auto" w:fill="FFFFFF"/>
              </w:rPr>
            </w:pPr>
            <w:r>
              <w:t xml:space="preserve"> пункт 9 части 1 статьи 14 </w:t>
            </w:r>
            <w:r>
              <w:rPr>
                <w:color w:val="22272F"/>
                <w:shd w:val="clear" w:color="auto" w:fill="FFFFFF"/>
              </w:rPr>
              <w:t>Жилищного  кодекса Российской Федерации от 29 декабря 2004 г. N 188-ФЗ;</w:t>
            </w:r>
          </w:p>
          <w:p w:rsidR="009E2208" w:rsidRDefault="009E2208">
            <w:pPr>
              <w:jc w:val="both"/>
            </w:pPr>
            <w:r>
              <w:t xml:space="preserve"> решение Совета Бесстрашненского сельского поселения Отрадненского района от 16.10.2018 года №132 «О принятии осуществления части полномочий по решению вопросов местного значения»;</w:t>
            </w:r>
          </w:p>
          <w:p w:rsidR="009E2208" w:rsidRDefault="009E2208">
            <w:pPr>
              <w:jc w:val="both"/>
            </w:pPr>
            <w:r>
              <w:t xml:space="preserve"> постановление администрации Бесстрашненского сельского поселения  Отрадненского района от 19.07.2013 года №56 «Об утверждении административного регламента Бесстрашненского сельского поселения «Осуществление муниципального жилищного контроля на территории Бесстрашненского сельского поселения  Отрадненского района»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Муниципальный лесной  контроль на территории Бесстрашненского сельского поселения  Отрадненского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специалист по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пункт 5 части 1 статьи  84  Лесного кодекса Российской Федерации от 4 декабря 2006г. № 200-ФЗ;</w:t>
            </w:r>
          </w:p>
          <w:p w:rsidR="009E2208" w:rsidRDefault="009E2208">
            <w:pPr>
              <w:jc w:val="both"/>
            </w:pPr>
            <w:r>
              <w:t>решение Совета Бесстрашненского сельского поселения Отрадненского района от 06.10.2016 года №94 «О принятии осуществления части полномочий по решению вопросов местного значения»;</w:t>
            </w:r>
          </w:p>
          <w:p w:rsidR="009E2208" w:rsidRDefault="009E2208">
            <w:pPr>
              <w:jc w:val="both"/>
            </w:pPr>
            <w:r>
              <w:t xml:space="preserve"> постановление администрации Бесстрашненского сельского поселения  Отрадненского района от 24.02.2011 года №8 «Об утверждении административного регламента по осуществлению муниципального лесного контроля  и надзора в Бесстрашненском сельском поселении  Отрадненского района»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 благоустройства  территории Бесстрашненского сельского поселения  Отрадненского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специалист по земельным вопросам администрации Бесстрашненского сельского поселения  Отрадненского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Часть 1 пункт 19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E2208" w:rsidRDefault="009E2208">
            <w:pPr>
              <w:jc w:val="both"/>
            </w:pPr>
            <w:r>
              <w:t>Статья 8 Устава Бесстрашненского сельского поселения  Отрадненского района;</w:t>
            </w:r>
          </w:p>
          <w:p w:rsidR="009E2208" w:rsidRDefault="009E22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>решение Совета Бесстрашненского сельского поселения Отрадненского района от 27.06.2017г. №140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Правил благоустройства территории Бесстрашненского сельского поселения </w:t>
            </w:r>
          </w:p>
          <w:p w:rsidR="009E2208" w:rsidRDefault="009E22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Отрадненского района»;</w:t>
            </w:r>
          </w:p>
        </w:tc>
      </w:tr>
    </w:tbl>
    <w:p w:rsidR="009E2208" w:rsidRDefault="009E2208" w:rsidP="009E22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  <w:r>
        <w:rPr>
          <w:bCs/>
          <w:sz w:val="28"/>
          <w:szCs w:val="28"/>
        </w:rPr>
        <w:t xml:space="preserve"> </w:t>
      </w:r>
    </w:p>
    <w:p w:rsidR="009E2208" w:rsidRDefault="009E2208" w:rsidP="009E22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Отрадненского района                                                                  В. Б. Панин</w:t>
      </w:r>
    </w:p>
    <w:p w:rsidR="00D15238" w:rsidRDefault="00D15238"/>
    <w:sectPr w:rsidR="00D1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08"/>
    <w:rsid w:val="009E2208"/>
    <w:rsid w:val="00D1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E220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9E22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semiHidden/>
    <w:unhideWhenUsed/>
    <w:rsid w:val="009E220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E220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9E22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semiHidden/>
    <w:unhideWhenUsed/>
    <w:rsid w:val="009E220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5411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2018-04-20T12:36:00Z</dcterms:created>
  <dcterms:modified xsi:type="dcterms:W3CDTF">2018-04-20T12:38:00Z</dcterms:modified>
</cp:coreProperties>
</file>