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5E" w:rsidRPr="00A4265E" w:rsidRDefault="00A4265E" w:rsidP="00A42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4265E" w:rsidRPr="00A4265E" w:rsidRDefault="00A4265E" w:rsidP="00A42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65E" w:rsidRPr="00A4265E" w:rsidRDefault="00A4265E" w:rsidP="00A42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</w:p>
    <w:p w:rsidR="00A4265E" w:rsidRPr="00A4265E" w:rsidRDefault="00A4265E" w:rsidP="00A426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4265E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 xml:space="preserve">№ </w:t>
      </w:r>
    </w:p>
    <w:p w:rsidR="00A4265E" w:rsidRPr="00A4265E" w:rsidRDefault="00A4265E" w:rsidP="00A42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БЕССТРАШНЕНСКОГО </w:t>
      </w:r>
      <w:proofErr w:type="gramStart"/>
      <w:r w:rsidRPr="00A42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A42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4265E" w:rsidRPr="00A4265E" w:rsidRDefault="00A4265E" w:rsidP="00A42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A4265E" w:rsidRPr="00A4265E" w:rsidRDefault="00A4265E" w:rsidP="00A42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65E" w:rsidRPr="00A4265E" w:rsidRDefault="00A4265E" w:rsidP="00A42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26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A4265E" w:rsidRPr="00A4265E" w:rsidRDefault="00A4265E" w:rsidP="00A42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__11.07.2017</w:t>
      </w:r>
      <w:r w:rsidRPr="00A42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№ 59</w:t>
      </w:r>
      <w:r w:rsidRPr="00A42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Pr="00A426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         </w:t>
      </w:r>
    </w:p>
    <w:p w:rsidR="00A4265E" w:rsidRPr="00A4265E" w:rsidRDefault="00A4265E" w:rsidP="00A42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 Бесстрашная</w:t>
      </w:r>
    </w:p>
    <w:p w:rsidR="00A4265E" w:rsidRPr="00A4265E" w:rsidRDefault="00A4265E" w:rsidP="00A42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65E" w:rsidRPr="00A4265E" w:rsidRDefault="00A4265E" w:rsidP="00A426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x-none"/>
        </w:rPr>
      </w:pPr>
      <w:r w:rsidRPr="00A4265E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val="x-none" w:eastAsia="x-none"/>
        </w:rPr>
        <w:t xml:space="preserve">О </w:t>
      </w:r>
      <w:r w:rsidRPr="00A4265E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x-none"/>
        </w:rPr>
        <w:t xml:space="preserve">выполнении индикативного плана </w:t>
      </w:r>
    </w:p>
    <w:p w:rsidR="00A4265E" w:rsidRPr="00A4265E" w:rsidRDefault="00A4265E" w:rsidP="00A426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x-none"/>
        </w:rPr>
      </w:pPr>
      <w:r w:rsidRPr="00A4265E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x-none"/>
        </w:rPr>
        <w:t xml:space="preserve">социально- экономического развития администрации </w:t>
      </w:r>
    </w:p>
    <w:p w:rsidR="00A4265E" w:rsidRPr="00A4265E" w:rsidRDefault="00A4265E" w:rsidP="00A426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x-none"/>
        </w:rPr>
      </w:pPr>
      <w:r w:rsidRPr="00A4265E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x-none"/>
        </w:rPr>
        <w:t xml:space="preserve">Бесстрашненского сельского поселения Отрадненского района </w:t>
      </w:r>
    </w:p>
    <w:p w:rsidR="00A4265E" w:rsidRPr="00A4265E" w:rsidRDefault="00A4265E" w:rsidP="00A426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val="x-none" w:eastAsia="x-none"/>
        </w:rPr>
      </w:pPr>
      <w:r w:rsidRPr="00A4265E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x-none"/>
        </w:rPr>
        <w:t>за</w:t>
      </w:r>
      <w:r w:rsidRPr="00A4265E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val="x-none" w:eastAsia="x-none"/>
        </w:rPr>
        <w:t xml:space="preserve"> </w:t>
      </w:r>
      <w:r w:rsidRPr="00A4265E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x-none"/>
        </w:rPr>
        <w:t xml:space="preserve">второй квартал </w:t>
      </w:r>
      <w:r w:rsidRPr="00A4265E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val="x-none" w:eastAsia="x-none"/>
        </w:rPr>
        <w:t>201</w:t>
      </w:r>
      <w:r w:rsidRPr="00A4265E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x-none"/>
        </w:rPr>
        <w:t>7</w:t>
      </w:r>
      <w:r w:rsidRPr="00A4265E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val="x-none" w:eastAsia="x-none"/>
        </w:rPr>
        <w:t xml:space="preserve"> год</w:t>
      </w:r>
      <w:r w:rsidRPr="00A4265E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x-none"/>
        </w:rPr>
        <w:t>а</w:t>
      </w:r>
      <w:r w:rsidRPr="00A4265E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val="x-none" w:eastAsia="x-none"/>
        </w:rPr>
        <w:t xml:space="preserve"> </w:t>
      </w:r>
    </w:p>
    <w:p w:rsidR="00A4265E" w:rsidRPr="00A4265E" w:rsidRDefault="00A4265E" w:rsidP="00A4265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4265E" w:rsidRPr="00A4265E" w:rsidRDefault="00A4265E" w:rsidP="00A42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265E">
        <w:rPr>
          <w:rFonts w:ascii="Times New Roman" w:eastAsia="Calibri" w:hAnsi="Times New Roman" w:cs="Times New Roman"/>
          <w:sz w:val="28"/>
          <w:szCs w:val="28"/>
        </w:rPr>
        <w:t xml:space="preserve">  В соответствии со статьей 14 Федерального закона от 6 октября 2003 года №131-ФЗ «Об общих принципах организации местного самоуправления в Российской Федерации», рассмотрев исполнение индикативного плана социально-экономического развития Бесстрашненского сельского поселения Отрадненского района за второй квартал 2017 года </w:t>
      </w:r>
      <w:proofErr w:type="gramStart"/>
      <w:r w:rsidRPr="00A4265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4265E">
        <w:rPr>
          <w:rFonts w:ascii="Times New Roman" w:eastAsia="Calibri" w:hAnsi="Times New Roman" w:cs="Times New Roman"/>
          <w:sz w:val="28"/>
          <w:szCs w:val="28"/>
        </w:rPr>
        <w:t xml:space="preserve"> о с т а н о в л я ю</w:t>
      </w:r>
      <w:r w:rsidRPr="00A4265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4265E" w:rsidRPr="00A4265E" w:rsidRDefault="00A4265E" w:rsidP="00A42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65E" w:rsidRPr="00A4265E" w:rsidRDefault="00A4265E" w:rsidP="00A426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426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Утвердить исполнение индикативного плана социально-экономического Бесстрашненского сельского поселения Отрадненский район на второй квартал 2017 года (приложение).</w:t>
      </w:r>
    </w:p>
    <w:p w:rsidR="00A4265E" w:rsidRPr="00A4265E" w:rsidRDefault="00A4265E" w:rsidP="00A4265E">
      <w:pPr>
        <w:widowControl w:val="0"/>
        <w:autoSpaceDE w:val="0"/>
        <w:autoSpaceDN w:val="0"/>
        <w:adjustRightInd w:val="0"/>
        <w:spacing w:after="0" w:line="240" w:lineRule="auto"/>
        <w:ind w:firstLine="19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A4265E" w:rsidRPr="00A4265E" w:rsidRDefault="00A4265E" w:rsidP="00A426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426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Настоящее решение разместить на сайте администрации Бесстрашненского сельского поселения Отрадненского района.</w:t>
      </w:r>
    </w:p>
    <w:p w:rsidR="00A4265E" w:rsidRPr="00A4265E" w:rsidRDefault="00A4265E" w:rsidP="00A4265E">
      <w:pPr>
        <w:widowControl w:val="0"/>
        <w:autoSpaceDE w:val="0"/>
        <w:autoSpaceDN w:val="0"/>
        <w:adjustRightInd w:val="0"/>
        <w:spacing w:after="0" w:line="240" w:lineRule="auto"/>
        <w:ind w:firstLine="192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A4265E" w:rsidRDefault="00A4265E" w:rsidP="00A426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426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A426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A426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выполнением настоящего постановления оставляю за собой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A4265E" w:rsidRPr="00A4265E" w:rsidRDefault="00A4265E" w:rsidP="00A42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A4265E" w:rsidRPr="00A4265E" w:rsidRDefault="00A4265E" w:rsidP="00A426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426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Постановление вступает в силу со дня его официального опубликования (обнародования).</w:t>
      </w:r>
    </w:p>
    <w:p w:rsidR="00A4265E" w:rsidRDefault="00A4265E" w:rsidP="00A4265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4265E" w:rsidRDefault="00A4265E" w:rsidP="00A4265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4265E" w:rsidRDefault="00A4265E" w:rsidP="00A4265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4265E" w:rsidRPr="00A4265E" w:rsidRDefault="00A4265E" w:rsidP="00A4265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4265E" w:rsidRPr="00A4265E" w:rsidRDefault="00A4265E" w:rsidP="00A4265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4265E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A426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Бесстрашненского </w:t>
      </w:r>
      <w:proofErr w:type="gramStart"/>
      <w:r w:rsidRPr="00A426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сельского</w:t>
      </w:r>
      <w:proofErr w:type="gramEnd"/>
      <w:r w:rsidRPr="00A426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A4265E" w:rsidRPr="00A4265E" w:rsidRDefault="00A4265E" w:rsidP="00A4265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426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поселения Отрадненского района                                           В. Б. Панин</w:t>
      </w:r>
    </w:p>
    <w:p w:rsidR="00A4265E" w:rsidRPr="00A4265E" w:rsidRDefault="00A4265E" w:rsidP="00A426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4265E" w:rsidRDefault="00A4265E" w:rsidP="00A426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4265E" w:rsidRDefault="00A4265E" w:rsidP="00A426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4265E" w:rsidRDefault="00A4265E" w:rsidP="00A426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4265E" w:rsidRDefault="00A4265E" w:rsidP="00A426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4265E" w:rsidRPr="00A4265E" w:rsidRDefault="00A4265E" w:rsidP="00A4265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4265E" w:rsidRPr="00A4265E" w:rsidRDefault="00A4265E" w:rsidP="00A4265E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ПРИЛОЖЕНИЕ №1</w:t>
      </w:r>
    </w:p>
    <w:p w:rsidR="00A4265E" w:rsidRPr="00A4265E" w:rsidRDefault="00A4265E" w:rsidP="00A4265E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65E" w:rsidRPr="00A4265E" w:rsidRDefault="00A4265E" w:rsidP="00A4265E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УТВЕРЖДЕНА</w:t>
      </w:r>
    </w:p>
    <w:p w:rsidR="00A4265E" w:rsidRPr="00A4265E" w:rsidRDefault="00A4265E" w:rsidP="00A4265E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постановлением администрации </w:t>
      </w:r>
    </w:p>
    <w:p w:rsidR="00A4265E" w:rsidRPr="00A4265E" w:rsidRDefault="00A4265E" w:rsidP="00A4265E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6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</w:t>
      </w:r>
    </w:p>
    <w:p w:rsidR="00A4265E" w:rsidRPr="00A4265E" w:rsidRDefault="00A4265E" w:rsidP="00A4265E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Отрадненского района </w:t>
      </w:r>
    </w:p>
    <w:p w:rsidR="00A4265E" w:rsidRPr="00A4265E" w:rsidRDefault="00A4265E" w:rsidP="00A4265E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___11.07.2017___ № _59</w:t>
      </w:r>
      <w:r w:rsidRPr="00A4265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A4265E" w:rsidRPr="00A4265E" w:rsidRDefault="00A4265E" w:rsidP="00A426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W w:w="95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"/>
        <w:gridCol w:w="3970"/>
        <w:gridCol w:w="541"/>
        <w:gridCol w:w="593"/>
        <w:gridCol w:w="220"/>
        <w:gridCol w:w="646"/>
        <w:gridCol w:w="813"/>
        <w:gridCol w:w="646"/>
        <w:gridCol w:w="793"/>
        <w:gridCol w:w="876"/>
      </w:tblGrid>
      <w:tr w:rsidR="00A4265E" w:rsidRPr="00A4265E" w:rsidTr="00A4265E">
        <w:trPr>
          <w:gridAfter w:val="9"/>
          <w:wAfter w:w="9097" w:type="dxa"/>
          <w:trHeight w:val="166"/>
        </w:trPr>
        <w:tc>
          <w:tcPr>
            <w:tcW w:w="456" w:type="dxa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4265E" w:rsidRPr="00A4265E" w:rsidTr="00A4265E">
        <w:trPr>
          <w:gridAfter w:val="9"/>
          <w:wAfter w:w="9097" w:type="dxa"/>
          <w:trHeight w:val="166"/>
        </w:trPr>
        <w:tc>
          <w:tcPr>
            <w:tcW w:w="456" w:type="dxa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4265E" w:rsidRPr="00A4265E" w:rsidTr="00A4265E">
        <w:trPr>
          <w:gridAfter w:val="9"/>
          <w:wAfter w:w="9097" w:type="dxa"/>
          <w:trHeight w:val="166"/>
        </w:trPr>
        <w:tc>
          <w:tcPr>
            <w:tcW w:w="456" w:type="dxa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4265E" w:rsidRPr="00A4265E" w:rsidTr="00A4265E">
        <w:trPr>
          <w:trHeight w:val="166"/>
        </w:trPr>
        <w:tc>
          <w:tcPr>
            <w:tcW w:w="456" w:type="dxa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7" w:type="dxa"/>
            <w:gridSpan w:val="9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Исполнение индикативного плана</w:t>
            </w:r>
          </w:p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социально-экономического развития</w:t>
            </w:r>
          </w:p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Бесстрашненского  сельского поселения за </w:t>
            </w:r>
            <w:r w:rsidRPr="00A426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A426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 2017года</w:t>
            </w:r>
          </w:p>
        </w:tc>
      </w:tr>
      <w:tr w:rsidR="00A4265E" w:rsidRPr="00A4265E" w:rsidTr="00A4265E">
        <w:trPr>
          <w:trHeight w:val="166"/>
        </w:trPr>
        <w:tc>
          <w:tcPr>
            <w:tcW w:w="456" w:type="dxa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4265E" w:rsidRPr="00A4265E" w:rsidTr="00A4265E">
        <w:trPr>
          <w:trHeight w:val="166"/>
        </w:trPr>
        <w:tc>
          <w:tcPr>
            <w:tcW w:w="456" w:type="dxa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  <w:shd w:val="solid" w:color="FFFFFF" w:fill="auto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shd w:val="solid" w:color="FFFFFF" w:fill="auto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4265E" w:rsidRPr="00A4265E" w:rsidTr="00A4265E">
        <w:trPr>
          <w:trHeight w:val="166"/>
        </w:trPr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shd w:val="solid" w:color="FFFFFF" w:fill="auto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shd w:val="solid" w:color="FFFFFF" w:fill="auto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4265E" w:rsidRPr="00A4265E" w:rsidTr="00A4265E">
        <w:trPr>
          <w:trHeight w:val="1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6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26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квартал 2016г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2016г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A426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</w:t>
            </w:r>
            <w:proofErr w:type="spellEnd"/>
            <w:r w:rsidRPr="00A426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2017г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2017г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темп роста</w:t>
            </w:r>
          </w:p>
        </w:tc>
      </w:tr>
      <w:tr w:rsidR="00A4265E" w:rsidRPr="00A4265E" w:rsidTr="00A4265E">
        <w:trPr>
          <w:trHeight w:val="1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5E" w:rsidRPr="00A4265E" w:rsidTr="00A4265E">
        <w:trPr>
          <w:trHeight w:val="1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5=3/4*100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6=3/1*100</w:t>
            </w:r>
          </w:p>
        </w:tc>
      </w:tr>
      <w:tr w:rsidR="00A4265E" w:rsidRPr="00A4265E" w:rsidTr="00A4265E">
        <w:trPr>
          <w:trHeight w:val="38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Среднегодовая численность постоянного населения – всего, тыс. 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A4265E" w:rsidRPr="00A4265E" w:rsidTr="00A4265E">
        <w:trPr>
          <w:trHeight w:val="23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4265E">
              <w:rPr>
                <w:rFonts w:ascii="Arial" w:eastAsia="Calibri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Среднедушевой денежный доход на одного жителя, тыс. руб.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9,29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8,05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12,01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89,45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129,28</w:t>
            </w:r>
          </w:p>
        </w:tc>
      </w:tr>
      <w:tr w:rsidR="00A4265E" w:rsidRPr="00A4265E" w:rsidTr="00A4265E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Численность экономически активного населения, тыс. 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A4265E" w:rsidRPr="00A4265E" w:rsidTr="00A4265E">
        <w:trPr>
          <w:trHeight w:val="23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Численность занятых в экономике, тыс. 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0,185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0,185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0,179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0,179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96,76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96,76</w:t>
            </w:r>
          </w:p>
        </w:tc>
      </w:tr>
      <w:tr w:rsidR="00A4265E" w:rsidRPr="00A4265E" w:rsidTr="00A4265E">
        <w:trPr>
          <w:trHeight w:val="20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15,490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15,02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10,84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10,18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67,78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65,72</w:t>
            </w:r>
          </w:p>
        </w:tc>
      </w:tr>
      <w:tr w:rsidR="00A4265E" w:rsidRPr="00A4265E" w:rsidTr="00A4265E">
        <w:trPr>
          <w:trHeight w:val="23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Численность занятых в личных подсобных хозяйствах,       тыс. 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0,179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0,179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0,179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0,179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96,75</w:t>
            </w:r>
          </w:p>
        </w:tc>
      </w:tr>
      <w:tr w:rsidR="00A4265E" w:rsidRPr="00A4265E" w:rsidTr="00A4265E">
        <w:trPr>
          <w:trHeight w:val="3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Среднемесячные доходы занятых в личных подсобных хозяйствах, тыс. руб.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32,74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31,01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25,67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16,23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52,34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49,58</w:t>
            </w:r>
          </w:p>
        </w:tc>
      </w:tr>
      <w:tr w:rsidR="00A4265E" w:rsidRPr="00A4265E" w:rsidTr="00A4265E">
        <w:trPr>
          <w:trHeight w:val="20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Численность зарегистрированных безработных, 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66,66</w:t>
            </w:r>
          </w:p>
        </w:tc>
      </w:tr>
      <w:tr w:rsidR="00A4265E" w:rsidRPr="00A4265E" w:rsidTr="00A4265E">
        <w:trPr>
          <w:trHeight w:val="38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A4265E">
              <w:rPr>
                <w:rFonts w:ascii="Times New Roman" w:eastAsia="Calibri" w:hAnsi="Times New Roman" w:cs="Times New Roman"/>
                <w:lang w:eastAsia="ru-RU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166,67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45,46</w:t>
            </w:r>
          </w:p>
        </w:tc>
      </w:tr>
      <w:tr w:rsidR="00A4265E" w:rsidRPr="00A4265E" w:rsidTr="00A4265E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Прибыль прибыльных предприятий, тыс. рублей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Убыток предприятий, тыс. руб.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Прибыль (убыток) – сальдо,  тыс. руб.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1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Фонд оплаты труда, тыс. руб.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4802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4802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6941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144,55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144,55</w:t>
            </w:r>
          </w:p>
        </w:tc>
      </w:tr>
      <w:tr w:rsidR="00A4265E" w:rsidRPr="00A4265E" w:rsidTr="00A4265E">
        <w:trPr>
          <w:trHeight w:val="20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Обрабатывающие производства (D), тыс. руб.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3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Производство и распределение электроэнергии, газа и воды (E), тыс. руб.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4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9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bCs/>
                <w:lang w:eastAsia="ru-RU"/>
              </w:rPr>
              <w:t>Производство основных видов промышленной продукции в натуральном выражении</w:t>
            </w:r>
          </w:p>
        </w:tc>
      </w:tr>
      <w:tr w:rsidR="00A4265E" w:rsidRPr="00A4265E" w:rsidTr="00A4265E">
        <w:trPr>
          <w:trHeight w:val="3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24870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70316,37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27580,00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17436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24,80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70,11</w:t>
            </w:r>
          </w:p>
        </w:tc>
      </w:tr>
      <w:tr w:rsidR="00A4265E" w:rsidRPr="00A4265E" w:rsidTr="00A4265E">
        <w:trPr>
          <w:trHeight w:val="20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106400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40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18470,1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4640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24870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51846,27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27580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101760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196,28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40,91</w:t>
            </w:r>
          </w:p>
        </w:tc>
      </w:tr>
      <w:tr w:rsidR="00A4265E" w:rsidRPr="00A4265E" w:rsidTr="00A4265E">
        <w:trPr>
          <w:trHeight w:val="40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bCs/>
                <w:lang w:eastAsia="ru-RU"/>
              </w:rPr>
              <w:t>Производство основных видов сельскохозяйственной продукции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65E" w:rsidRPr="00A4265E" w:rsidTr="00A4265E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Зерно (в весе  после доработки), тыс. тонн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1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Рис, тыс. тонн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1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Кукуруза, тыс. тонн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0,702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100,28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1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Соя, тыс. тонн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1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Сахарная свекла, тыс. тонн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Подсолнечник (в весе после доработки), тыс. тонн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104,21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1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Картофель - всего, тыс. тонн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102,57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1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40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1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102,57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1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Овощи - всего, тыс. тонн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0,0704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0,0602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1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3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0,0704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0,0602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23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Плоды и ягоды - всего, тыс. тонн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20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,001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37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1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1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Виноград - всего, тыс. тонн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20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41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20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 xml:space="preserve">Скот и птица (в живом весе)- всего, тыс. тонн 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0,328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46,67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93,71</w:t>
            </w:r>
          </w:p>
        </w:tc>
      </w:tr>
      <w:tr w:rsidR="00A4265E" w:rsidRPr="00A4265E" w:rsidTr="00A4265E">
        <w:trPr>
          <w:trHeight w:val="20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40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2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0,058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96,67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93,71</w:t>
            </w:r>
          </w:p>
        </w:tc>
      </w:tr>
      <w:tr w:rsidR="00A4265E" w:rsidRPr="00A4265E" w:rsidTr="00A4265E">
        <w:trPr>
          <w:trHeight w:val="1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Молоко - всего, тыс. тонн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0,957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99,69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159,5</w:t>
            </w:r>
          </w:p>
        </w:tc>
      </w:tr>
      <w:tr w:rsidR="00A4265E" w:rsidRPr="00A4265E" w:rsidTr="00A4265E">
        <w:trPr>
          <w:trHeight w:val="1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41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20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0,957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99,69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159,5</w:t>
            </w:r>
          </w:p>
        </w:tc>
      </w:tr>
      <w:tr w:rsidR="00A4265E" w:rsidRPr="00A4265E" w:rsidTr="00A4265E">
        <w:trPr>
          <w:trHeight w:val="1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Яйц</w:t>
            </w:r>
            <w:proofErr w:type="gramStart"/>
            <w:r w:rsidRPr="00A4265E">
              <w:rPr>
                <w:rFonts w:ascii="Times New Roman" w:eastAsia="Calibri" w:hAnsi="Times New Roman" w:cs="Times New Roman"/>
                <w:lang w:eastAsia="ru-RU"/>
              </w:rPr>
              <w:t>а-</w:t>
            </w:r>
            <w:proofErr w:type="gramEnd"/>
            <w:r w:rsidRPr="00A4265E">
              <w:rPr>
                <w:rFonts w:ascii="Times New Roman" w:eastAsia="Calibri" w:hAnsi="Times New Roman" w:cs="Times New Roman"/>
                <w:lang w:eastAsia="ru-RU"/>
              </w:rPr>
              <w:t xml:space="preserve"> всего, </w:t>
            </w:r>
            <w:proofErr w:type="spellStart"/>
            <w:r w:rsidRPr="00A4265E">
              <w:rPr>
                <w:rFonts w:ascii="Times New Roman" w:eastAsia="Calibri" w:hAnsi="Times New Roman" w:cs="Times New Roman"/>
                <w:lang w:eastAsia="ru-RU"/>
              </w:rPr>
              <w:t>дес</w:t>
            </w:r>
            <w:proofErr w:type="spellEnd"/>
            <w:r w:rsidRPr="00A4265E">
              <w:rPr>
                <w:rFonts w:ascii="Times New Roman" w:eastAsia="Calibri" w:hAnsi="Times New Roman" w:cs="Times New Roman"/>
                <w:lang w:eastAsia="ru-RU"/>
              </w:rPr>
              <w:t>. штук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1153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78,93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116,67</w:t>
            </w:r>
          </w:p>
        </w:tc>
      </w:tr>
      <w:tr w:rsidR="00A4265E" w:rsidRPr="00A4265E" w:rsidTr="00A4265E">
        <w:trPr>
          <w:trHeight w:val="1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3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1153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78,93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116,67</w:t>
            </w:r>
          </w:p>
        </w:tc>
      </w:tr>
      <w:tr w:rsidR="00A4265E" w:rsidRPr="00A4265E" w:rsidTr="00A4265E">
        <w:trPr>
          <w:trHeight w:val="1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Шерсть - всего тонн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1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Улов рыбы в прудовых и других рыбоводных хозяйствах, тыс. тонн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1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4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23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65E" w:rsidRPr="00A4265E" w:rsidTr="00A4265E">
        <w:trPr>
          <w:trHeight w:val="1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Крупный рогатый скот, голов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78,58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82,30</w:t>
            </w:r>
          </w:p>
        </w:tc>
      </w:tr>
      <w:tr w:rsidR="00A4265E" w:rsidRPr="00A4265E" w:rsidTr="00A4265E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3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76,19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82,30</w:t>
            </w:r>
          </w:p>
        </w:tc>
      </w:tr>
      <w:tr w:rsidR="00A4265E" w:rsidRPr="00A4265E" w:rsidTr="00A4265E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из общего поголовья крупного рогатого скота — коровы, голов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72,23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74,72</w:t>
            </w:r>
          </w:p>
        </w:tc>
      </w:tr>
      <w:tr w:rsidR="00A4265E" w:rsidRPr="00A4265E" w:rsidTr="00A4265E">
        <w:trPr>
          <w:trHeight w:val="1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3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23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72,23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74,72</w:t>
            </w:r>
          </w:p>
        </w:tc>
      </w:tr>
      <w:tr w:rsidR="00A4265E" w:rsidRPr="00A4265E" w:rsidTr="00A4265E">
        <w:trPr>
          <w:trHeight w:val="1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 xml:space="preserve">Свиньи, голов 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1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45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1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1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Овцы и козы, голов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94,87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95,26</w:t>
            </w:r>
          </w:p>
        </w:tc>
      </w:tr>
      <w:tr w:rsidR="00A4265E" w:rsidRPr="00A4265E" w:rsidTr="00A4265E">
        <w:trPr>
          <w:trHeight w:val="1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Птица, тысяч голов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90,42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98,64</w:t>
            </w:r>
          </w:p>
        </w:tc>
      </w:tr>
      <w:tr w:rsidR="00A4265E" w:rsidRPr="00A4265E" w:rsidTr="00A4265E">
        <w:trPr>
          <w:trHeight w:val="1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Оборот розничной торговли,  тыс. руб.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3230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3150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3420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108,8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105,27</w:t>
            </w:r>
          </w:p>
        </w:tc>
      </w:tr>
      <w:tr w:rsidR="00A4265E" w:rsidRPr="00A4265E" w:rsidTr="00A4265E">
        <w:trPr>
          <w:trHeight w:val="1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Оборот общественного питания, тыс. руб.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196,83</w:t>
            </w:r>
          </w:p>
        </w:tc>
      </w:tr>
      <w:tr w:rsidR="00A4265E" w:rsidRPr="00A4265E" w:rsidTr="00A4265E">
        <w:trPr>
          <w:trHeight w:val="20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Объем платных услуг населению, тыс. руб.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37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142,9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132,64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352,7</w:t>
            </w:r>
          </w:p>
        </w:tc>
      </w:tr>
      <w:tr w:rsidR="00A4265E" w:rsidRPr="00A4265E" w:rsidTr="00A4265E">
        <w:trPr>
          <w:trHeight w:val="3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Объем работ, выполненных собственными силами по виду деятельности строительство, тыс. руб.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1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bCs/>
                <w:lang w:eastAsia="ru-RU"/>
              </w:rPr>
              <w:t>Социальная сфера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65E" w:rsidRPr="00A4265E" w:rsidTr="00A4265E">
        <w:trPr>
          <w:trHeight w:val="3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108,34</w:t>
            </w:r>
          </w:p>
        </w:tc>
      </w:tr>
      <w:tr w:rsidR="00A4265E" w:rsidRPr="00A4265E" w:rsidTr="00A4265E">
        <w:trPr>
          <w:trHeight w:val="1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Численность учащихся в учреждениях: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104,55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104,55</w:t>
            </w:r>
          </w:p>
        </w:tc>
      </w:tr>
      <w:tr w:rsidR="00A4265E" w:rsidRPr="00A4265E" w:rsidTr="00A4265E">
        <w:trPr>
          <w:trHeight w:val="1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общеобразовательных, тыс. чел.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104,55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104,55</w:t>
            </w:r>
          </w:p>
        </w:tc>
      </w:tr>
      <w:tr w:rsidR="00A4265E" w:rsidRPr="00A4265E" w:rsidTr="00A4265E">
        <w:trPr>
          <w:trHeight w:val="5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A4265E">
              <w:rPr>
                <w:rFonts w:ascii="Times New Roman" w:eastAsia="Calibri" w:hAnsi="Times New Roman" w:cs="Times New Roman"/>
                <w:lang w:eastAsia="ru-RU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A4265E" w:rsidRPr="00A4265E" w:rsidTr="00A4265E">
        <w:trPr>
          <w:trHeight w:val="1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bCs/>
                <w:lang w:eastAsia="ru-RU"/>
              </w:rPr>
              <w:t>Ввод в эксплуатацию: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65E" w:rsidRPr="00A4265E" w:rsidTr="00A4265E">
        <w:trPr>
          <w:trHeight w:val="3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3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3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 xml:space="preserve">Средняя обеспеченность населения площадью жилых квартир, кв. м. </w:t>
            </w:r>
            <w:proofErr w:type="gramStart"/>
            <w:r w:rsidRPr="00A4265E">
              <w:rPr>
                <w:rFonts w:ascii="Times New Roman" w:eastAsia="Calibri" w:hAnsi="Times New Roman" w:cs="Times New Roman"/>
                <w:lang w:eastAsia="ru-RU"/>
              </w:rPr>
              <w:t>на</w:t>
            </w:r>
            <w:proofErr w:type="gramEnd"/>
            <w:r w:rsidRPr="00A4265E">
              <w:rPr>
                <w:rFonts w:ascii="Times New Roman" w:eastAsia="Calibri" w:hAnsi="Times New Roman" w:cs="Times New Roman"/>
                <w:lang w:eastAsia="ru-RU"/>
              </w:rPr>
              <w:t xml:space="preserve"> чел.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170,54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170,54</w:t>
            </w:r>
          </w:p>
        </w:tc>
      </w:tr>
      <w:tr w:rsidR="00A4265E" w:rsidRPr="00A4265E" w:rsidTr="00A4265E">
        <w:trPr>
          <w:trHeight w:val="41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bCs/>
                <w:lang w:eastAsia="ru-RU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65E" w:rsidRPr="00A4265E" w:rsidTr="00A4265E">
        <w:trPr>
          <w:trHeight w:val="37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средним медицинским персоналом, чел. на 1 тыс. населения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105,56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105,55</w:t>
            </w:r>
          </w:p>
        </w:tc>
      </w:tr>
      <w:tr w:rsidR="00A4265E" w:rsidRPr="00A4265E" w:rsidTr="00A4265E">
        <w:trPr>
          <w:trHeight w:val="1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A4265E">
              <w:rPr>
                <w:rFonts w:ascii="Times New Roman" w:eastAsia="Calibri" w:hAnsi="Times New Roman" w:cs="Times New Roman"/>
                <w:lang w:eastAsia="ru-RU"/>
              </w:rPr>
              <w:t>спортивными</w:t>
            </w:r>
            <w:proofErr w:type="gramEnd"/>
            <w:r w:rsidRPr="00A4265E">
              <w:rPr>
                <w:rFonts w:ascii="Times New Roman" w:eastAsia="Calibri" w:hAnsi="Times New Roman" w:cs="Times New Roman"/>
                <w:lang w:eastAsia="ru-RU"/>
              </w:rPr>
              <w:t xml:space="preserve"> сооружениям, кв. м. на 1 тыс. населения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10400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10400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9966,6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9966,6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95,83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95,83</w:t>
            </w:r>
          </w:p>
        </w:tc>
      </w:tr>
      <w:tr w:rsidR="00A4265E" w:rsidRPr="00A4265E" w:rsidTr="00A4265E">
        <w:trPr>
          <w:trHeight w:val="5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571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571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A4265E" w:rsidRPr="00A4265E" w:rsidTr="00A4265E">
        <w:trPr>
          <w:trHeight w:val="4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Количество мест в учреждениях дошкольного образования, мест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A4265E" w:rsidRPr="00A4265E" w:rsidTr="00A4265E">
        <w:trPr>
          <w:trHeight w:val="5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1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Удельный вес населения, занимающегося спортом, %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184</w:t>
            </w:r>
          </w:p>
        </w:tc>
      </w:tr>
      <w:tr w:rsidR="00A4265E" w:rsidRPr="00A4265E" w:rsidTr="00A4265E">
        <w:trPr>
          <w:trHeight w:val="5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bCs/>
                <w:lang w:eastAsia="ru-RU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92,85</w:t>
            </w:r>
          </w:p>
        </w:tc>
      </w:tr>
      <w:tr w:rsidR="00A4265E" w:rsidRPr="00A4265E" w:rsidTr="00A4265E">
        <w:trPr>
          <w:trHeight w:val="38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A4265E" w:rsidRPr="00A4265E" w:rsidTr="00A4265E">
        <w:trPr>
          <w:trHeight w:val="4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A4265E" w:rsidRPr="00A4265E" w:rsidTr="00A4265E">
        <w:trPr>
          <w:trHeight w:val="3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A4265E" w:rsidRPr="00A4265E" w:rsidTr="00A4265E">
        <w:trPr>
          <w:trHeight w:val="1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Количество индивидуальных предпринимателей, единиц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87,5</w:t>
            </w:r>
          </w:p>
        </w:tc>
      </w:tr>
      <w:tr w:rsidR="00A4265E" w:rsidRPr="00A4265E" w:rsidTr="00A4265E">
        <w:trPr>
          <w:trHeight w:val="1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bCs/>
                <w:lang w:eastAsia="ru-RU"/>
              </w:rPr>
              <w:t>Малый бизнес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65E" w:rsidRPr="00A4265E" w:rsidTr="00A4265E">
        <w:trPr>
          <w:trHeight w:val="57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4265E" w:rsidRPr="00A4265E" w:rsidTr="00A4265E">
        <w:trPr>
          <w:trHeight w:val="11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133,34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A4265E" w:rsidRPr="00A4265E" w:rsidTr="00A4265E">
        <w:trPr>
          <w:trHeight w:val="9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Общий объем расходов бюджета поселения на развитие и поддержку малого предпринимательства в расчете на одно малое предприятие (в рамках муниципальной целевой программы), рублей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1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bCs/>
                <w:lang w:eastAsia="ru-RU"/>
              </w:rPr>
              <w:t>Инфраструктурная обеспеченность населения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65E" w:rsidRPr="00A4265E" w:rsidTr="00A4265E">
        <w:trPr>
          <w:trHeight w:val="20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 xml:space="preserve">Протяженность освещенных улиц, </w:t>
            </w:r>
            <w:proofErr w:type="gramStart"/>
            <w:r w:rsidRPr="00A4265E">
              <w:rPr>
                <w:rFonts w:ascii="Times New Roman" w:eastAsia="Calibri" w:hAnsi="Times New Roman" w:cs="Times New Roman"/>
                <w:lang w:eastAsia="ru-RU"/>
              </w:rPr>
              <w:t>км</w:t>
            </w:r>
            <w:proofErr w:type="gramEnd"/>
            <w:r w:rsidRPr="00A4265E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A4265E" w:rsidRPr="00A4265E" w:rsidTr="00A4265E">
        <w:trPr>
          <w:trHeight w:val="1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 xml:space="preserve">Протяженность водопроводных сетей, </w:t>
            </w:r>
            <w:proofErr w:type="gramStart"/>
            <w:r w:rsidRPr="00A4265E">
              <w:rPr>
                <w:rFonts w:ascii="Times New Roman" w:eastAsia="Calibri" w:hAnsi="Times New Roman" w:cs="Times New Roman"/>
                <w:lang w:eastAsia="ru-RU"/>
              </w:rPr>
              <w:t>км</w:t>
            </w:r>
            <w:proofErr w:type="gramEnd"/>
            <w:r w:rsidRPr="00A4265E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4265E" w:rsidRPr="00A4265E" w:rsidTr="00A4265E">
        <w:trPr>
          <w:trHeight w:val="3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 xml:space="preserve">Протяженность автомобильных дорог местного значения, </w:t>
            </w:r>
            <w:proofErr w:type="gramStart"/>
            <w:r w:rsidRPr="00A4265E">
              <w:rPr>
                <w:rFonts w:ascii="Times New Roman" w:eastAsia="Calibri" w:hAnsi="Times New Roman" w:cs="Times New Roman"/>
                <w:lang w:eastAsia="ru-RU"/>
              </w:rPr>
              <w:t>км</w:t>
            </w:r>
            <w:proofErr w:type="gramEnd"/>
            <w:r w:rsidRPr="00A4265E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4265E" w:rsidRPr="00A4265E" w:rsidTr="00A4265E">
        <w:trPr>
          <w:trHeight w:val="1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в том числе с твердым покрытием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46,61</w:t>
            </w:r>
          </w:p>
        </w:tc>
      </w:tr>
      <w:tr w:rsidR="00A4265E" w:rsidRPr="00A4265E" w:rsidTr="00A4265E">
        <w:trPr>
          <w:trHeight w:val="4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291,5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291,5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291,5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301,7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174,48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103,5</w:t>
            </w:r>
          </w:p>
        </w:tc>
      </w:tr>
      <w:tr w:rsidR="00A4265E" w:rsidRPr="00A4265E" w:rsidTr="00A4265E">
        <w:trPr>
          <w:trHeight w:val="5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1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65E" w:rsidRPr="00A4265E" w:rsidTr="00A4265E">
        <w:trPr>
          <w:trHeight w:val="6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 xml:space="preserve">Протяженность отремонтированных автомобильных дорог местного значения с твердым покрытием, </w:t>
            </w:r>
            <w:proofErr w:type="gramStart"/>
            <w:r w:rsidRPr="00A4265E">
              <w:rPr>
                <w:rFonts w:ascii="Times New Roman" w:eastAsia="Calibri" w:hAnsi="Times New Roman" w:cs="Times New Roman"/>
                <w:lang w:eastAsia="ru-RU"/>
              </w:rPr>
              <w:t>км</w:t>
            </w:r>
            <w:proofErr w:type="gramEnd"/>
            <w:r w:rsidRPr="00A4265E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A4265E" w:rsidRPr="00A4265E" w:rsidTr="00A4265E">
        <w:trPr>
          <w:trHeight w:val="40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 xml:space="preserve">Протяженность отремонтированных тротуаров, </w:t>
            </w:r>
            <w:proofErr w:type="gramStart"/>
            <w:r w:rsidRPr="00A4265E">
              <w:rPr>
                <w:rFonts w:ascii="Times New Roman" w:eastAsia="Calibri" w:hAnsi="Times New Roman" w:cs="Times New Roman"/>
                <w:lang w:eastAsia="ru-RU"/>
              </w:rPr>
              <w:t>км</w:t>
            </w:r>
            <w:proofErr w:type="gramEnd"/>
            <w:r w:rsidRPr="00A4265E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0,450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265E" w:rsidRPr="00A4265E" w:rsidTr="00A4265E">
        <w:trPr>
          <w:trHeight w:val="1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Количество высаженных зеленых насаждений, шт.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4265E" w:rsidRPr="00A4265E" w:rsidTr="00A4265E">
        <w:trPr>
          <w:trHeight w:val="4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1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bCs/>
                <w:lang w:eastAsia="ru-RU"/>
              </w:rPr>
              <w:t>Окружающая среда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65E" w:rsidRPr="00A4265E" w:rsidTr="00A4265E">
        <w:trPr>
          <w:trHeight w:val="7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lang w:eastAsia="ru-RU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2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65E" w:rsidRPr="00A4265E" w:rsidTr="00A4265E">
        <w:trPr>
          <w:trHeight w:val="166"/>
        </w:trPr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gridSpan w:val="2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gridSpan w:val="2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shd w:val="solid" w:color="FFFFFF" w:fill="auto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shd w:val="solid" w:color="FFFFFF" w:fill="auto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A4265E" w:rsidRPr="00A4265E" w:rsidRDefault="00A4265E" w:rsidP="00A426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</w:tbl>
    <w:p w:rsidR="00A4265E" w:rsidRPr="00A4265E" w:rsidRDefault="00A4265E" w:rsidP="00A4265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4265E">
        <w:rPr>
          <w:rFonts w:ascii="Times New Roman" w:eastAsia="Calibri" w:hAnsi="Times New Roman" w:cs="Times New Roman"/>
          <w:sz w:val="28"/>
          <w:szCs w:val="28"/>
        </w:rPr>
        <w:t>Главный бухгалтер администрации</w:t>
      </w:r>
    </w:p>
    <w:p w:rsidR="00A4265E" w:rsidRPr="00A4265E" w:rsidRDefault="00A4265E" w:rsidP="00A4265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4265E">
        <w:rPr>
          <w:rFonts w:ascii="Times New Roman" w:eastAsia="Calibri" w:hAnsi="Times New Roman" w:cs="Times New Roman"/>
          <w:sz w:val="28"/>
          <w:szCs w:val="28"/>
        </w:rPr>
        <w:t>Бесстрашненского сельского поселения</w:t>
      </w:r>
      <w:r w:rsidRPr="00A4265E">
        <w:rPr>
          <w:rFonts w:ascii="Times New Roman" w:eastAsia="Calibri" w:hAnsi="Times New Roman" w:cs="Times New Roman"/>
          <w:sz w:val="28"/>
          <w:szCs w:val="28"/>
        </w:rPr>
        <w:tab/>
      </w:r>
      <w:r w:rsidRPr="00A4265E">
        <w:rPr>
          <w:rFonts w:ascii="Times New Roman" w:eastAsia="Calibri" w:hAnsi="Times New Roman" w:cs="Times New Roman"/>
          <w:sz w:val="28"/>
          <w:szCs w:val="28"/>
        </w:rPr>
        <w:tab/>
      </w:r>
      <w:r w:rsidRPr="00A4265E">
        <w:rPr>
          <w:rFonts w:ascii="Times New Roman" w:eastAsia="Calibri" w:hAnsi="Times New Roman" w:cs="Times New Roman"/>
          <w:sz w:val="28"/>
          <w:szCs w:val="28"/>
        </w:rPr>
        <w:tab/>
      </w:r>
      <w:r w:rsidRPr="00A4265E">
        <w:rPr>
          <w:rFonts w:ascii="Times New Roman" w:eastAsia="Calibri" w:hAnsi="Times New Roman" w:cs="Times New Roman"/>
          <w:sz w:val="28"/>
          <w:szCs w:val="28"/>
        </w:rPr>
        <w:tab/>
        <w:t>И. А. Чечелян</w:t>
      </w:r>
    </w:p>
    <w:p w:rsidR="00A71C1C" w:rsidRDefault="00A71C1C"/>
    <w:sectPr w:rsidR="00A7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446"/>
    <w:multiLevelType w:val="hybridMultilevel"/>
    <w:tmpl w:val="9D46EE1A"/>
    <w:lvl w:ilvl="0" w:tplc="41DE44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5E"/>
    <w:rsid w:val="00A4265E"/>
    <w:rsid w:val="00A71C1C"/>
    <w:rsid w:val="00B6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265E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65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A4265E"/>
  </w:style>
  <w:style w:type="paragraph" w:styleId="a3">
    <w:name w:val="header"/>
    <w:basedOn w:val="a"/>
    <w:link w:val="a4"/>
    <w:uiPriority w:val="99"/>
    <w:semiHidden/>
    <w:unhideWhenUsed/>
    <w:rsid w:val="00A4265E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4265E"/>
    <w:rPr>
      <w:rFonts w:ascii="Calibri" w:eastAsia="Calibri" w:hAnsi="Calibri" w:cs="Times New Roman"/>
      <w:lang w:val="x-none"/>
    </w:rPr>
  </w:style>
  <w:style w:type="paragraph" w:styleId="a5">
    <w:name w:val="List Paragraph"/>
    <w:basedOn w:val="a"/>
    <w:uiPriority w:val="34"/>
    <w:qFormat/>
    <w:rsid w:val="00A42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265E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65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A4265E"/>
  </w:style>
  <w:style w:type="paragraph" w:styleId="a3">
    <w:name w:val="header"/>
    <w:basedOn w:val="a"/>
    <w:link w:val="a4"/>
    <w:uiPriority w:val="99"/>
    <w:semiHidden/>
    <w:unhideWhenUsed/>
    <w:rsid w:val="00A4265E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4265E"/>
    <w:rPr>
      <w:rFonts w:ascii="Calibri" w:eastAsia="Calibri" w:hAnsi="Calibri" w:cs="Times New Roman"/>
      <w:lang w:val="x-none"/>
    </w:rPr>
  </w:style>
  <w:style w:type="paragraph" w:styleId="a5">
    <w:name w:val="List Paragraph"/>
    <w:basedOn w:val="a"/>
    <w:uiPriority w:val="34"/>
    <w:qFormat/>
    <w:rsid w:val="00A42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1668</Words>
  <Characters>9509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2017-08-09T13:36:00Z</dcterms:created>
  <dcterms:modified xsi:type="dcterms:W3CDTF">2017-08-09T13:41:00Z</dcterms:modified>
</cp:coreProperties>
</file>