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213E88"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  <w:t>№ 3</w:t>
      </w: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213E8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213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3E8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13E88" w:rsidRPr="00213E88" w:rsidRDefault="00CF3B97" w:rsidP="00664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23.06.2017</w:t>
      </w:r>
      <w:r w:rsidR="00213E88" w:rsidRPr="00213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№ 46</w:t>
      </w:r>
      <w:r w:rsidR="00213E88" w:rsidRPr="00213E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213E88" w:rsidRPr="00213E88" w:rsidRDefault="00213E88" w:rsidP="00664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E88">
        <w:rPr>
          <w:rFonts w:ascii="Times New Roman" w:eastAsia="Times New Roman" w:hAnsi="Times New Roman"/>
          <w:sz w:val="24"/>
          <w:szCs w:val="24"/>
          <w:lang w:eastAsia="ru-RU"/>
        </w:rPr>
        <w:t>ст-ца Бесстрашная</w:t>
      </w:r>
    </w:p>
    <w:p w:rsidR="00213E88" w:rsidRPr="00213E88" w:rsidRDefault="00213E88" w:rsidP="006642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</w:pPr>
    </w:p>
    <w:p w:rsidR="00213E88" w:rsidRP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02"/>
      </w:tblGrid>
      <w:tr w:rsidR="00213E88" w:rsidRPr="00213E88" w:rsidTr="00DB734A">
        <w:trPr>
          <w:trHeight w:val="1330"/>
        </w:trPr>
        <w:tc>
          <w:tcPr>
            <w:tcW w:w="9702" w:type="dxa"/>
            <w:shd w:val="clear" w:color="auto" w:fill="auto"/>
          </w:tcPr>
          <w:p w:rsidR="00213E88" w:rsidRDefault="00213E88" w:rsidP="00664291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  <w:t xml:space="preserve"> силу постановления администрации</w:t>
            </w:r>
          </w:p>
          <w:p w:rsidR="00664291" w:rsidRDefault="00213E88" w:rsidP="0066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3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Бесстрашненского сельского поселения</w:t>
            </w:r>
            <w:r w:rsidR="006642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Отрадненского района </w:t>
            </w:r>
          </w:p>
          <w:p w:rsidR="00213E88" w:rsidRDefault="00664291" w:rsidP="0066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от  30 мая 2017 года №39</w:t>
            </w:r>
          </w:p>
          <w:p w:rsidR="00664291" w:rsidRDefault="00664291" w:rsidP="0066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64291" w:rsidRPr="00213E88" w:rsidRDefault="00664291" w:rsidP="0066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3E88" w:rsidRPr="00213E88" w:rsidRDefault="00664291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13E88" w:rsidRPr="00213E88">
        <w:rPr>
          <w:rFonts w:ascii="Times New Roman" w:eastAsia="Times New Roman" w:hAnsi="Times New Roman"/>
          <w:sz w:val="28"/>
          <w:szCs w:val="28"/>
          <w:lang w:eastAsia="ru-RU"/>
        </w:rPr>
        <w:t xml:space="preserve">В   соответствии   с   Федеральным    законом    от 6 октября 2003 года </w:t>
      </w:r>
    </w:p>
    <w:p w:rsid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13E88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Pr="00213E88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,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 xml:space="preserve"> </w:t>
      </w:r>
      <w:r w:rsidRPr="00213E8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и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приведения в соответствие с действующим  законодательством  Российской Федерации  </w:t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 с т а н о в л я ю:</w:t>
      </w:r>
    </w:p>
    <w:p w:rsidR="00213E88" w:rsidRDefault="00213E88" w:rsidP="0066429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E88" w:rsidRPr="00213E88" w:rsidRDefault="00213E88" w:rsidP="00664291">
      <w:pPr>
        <w:tabs>
          <w:tab w:val="left" w:pos="851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1. Признать утратившим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постановление</w:t>
      </w:r>
      <w:r w:rsidRPr="00213E8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от 30 мая 2017 года №39 </w:t>
      </w:r>
      <w:r w:rsidRPr="00213E8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213E88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«Предоставление решения о согласовании архитектурно-градостроительного облика объекта» на территории Бесстрашненского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E88" w:rsidRDefault="00213E88" w:rsidP="006642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E88" w:rsidRDefault="00213E88" w:rsidP="006642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Courier New" w:eastAsia="Times New Roman" w:hAnsi="Courier New"/>
          <w:sz w:val="20"/>
          <w:szCs w:val="20"/>
          <w:lang w:eastAsia="ru-RU"/>
        </w:rPr>
        <w:t xml:space="preserve"> </w:t>
      </w:r>
      <w:r w:rsidR="00756192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 xml:space="preserve">ступает в силу со дня </w:t>
      </w:r>
      <w:r w:rsidR="00D74AF4">
        <w:rPr>
          <w:rFonts w:ascii="Times New Roman" w:eastAsia="Times New Roman" w:hAnsi="Times New Roman"/>
          <w:sz w:val="28"/>
          <w:szCs w:val="20"/>
          <w:lang w:eastAsia="ru-RU"/>
        </w:rPr>
        <w:t>опубликования (</w:t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>обнародования</w:t>
      </w:r>
      <w:r w:rsidR="00D74AF4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13E88" w:rsidRDefault="00213E88" w:rsidP="006642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64291" w:rsidRDefault="00664291" w:rsidP="006642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Бесстрашненского сельского поселения </w:t>
      </w:r>
    </w:p>
    <w:p w:rsid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Отрадненского района</w:t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6429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В. Б. Панин</w:t>
      </w:r>
    </w:p>
    <w:p w:rsidR="00664291" w:rsidRPr="00664291" w:rsidRDefault="00664291" w:rsidP="0066429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13E88" w:rsidRDefault="00213E88" w:rsidP="00664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213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213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213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213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13E88" w:rsidRDefault="00213E88" w:rsidP="00213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213E88" w:rsidSect="00213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213E88"/>
    <w:rsid w:val="005D37A2"/>
    <w:rsid w:val="00664291"/>
    <w:rsid w:val="00756192"/>
    <w:rsid w:val="00CF3B97"/>
    <w:rsid w:val="00D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2017-06-29T07:06:00Z</cp:lastPrinted>
  <dcterms:created xsi:type="dcterms:W3CDTF">2017-06-27T06:17:00Z</dcterms:created>
  <dcterms:modified xsi:type="dcterms:W3CDTF">2017-07-05T13:18:00Z</dcterms:modified>
</cp:coreProperties>
</file>