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9FA" w:rsidRPr="00EB09FA" w:rsidRDefault="00EB09FA" w:rsidP="00EB09FA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7124700</wp:posOffset>
            </wp:positionH>
            <wp:positionV relativeFrom="paragraph">
              <wp:posOffset>-342900</wp:posOffset>
            </wp:positionV>
            <wp:extent cx="495300" cy="6000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9FA" w:rsidRPr="00EB09FA" w:rsidRDefault="00EB09FA" w:rsidP="00EB09FA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B09FA">
        <w:rPr>
          <w:b/>
          <w:sz w:val="28"/>
          <w:szCs w:val="28"/>
        </w:rPr>
        <w:t>АДМИНИСТРАЦИЯ БЕССТРАШНЕНСКОГО СЕЛЬСКОГО</w:t>
      </w:r>
      <w:r w:rsidRPr="00EB09FA">
        <w:rPr>
          <w:b/>
          <w:sz w:val="28"/>
          <w:szCs w:val="28"/>
        </w:rPr>
        <w:br/>
        <w:t>ПОСЕЛЕНИЯ ОТРАДНЕНСКОГО РАЙОНА</w:t>
      </w:r>
    </w:p>
    <w:p w:rsidR="00EB09FA" w:rsidRPr="00EB09FA" w:rsidRDefault="00EB09FA" w:rsidP="00EB09FA">
      <w:pPr>
        <w:shd w:val="clear" w:color="auto" w:fill="FFFFFF"/>
        <w:spacing w:before="100" w:beforeAutospacing="1" w:after="100" w:afterAutospacing="1"/>
        <w:jc w:val="center"/>
        <w:rPr>
          <w:b/>
          <w:sz w:val="32"/>
          <w:szCs w:val="32"/>
        </w:rPr>
      </w:pPr>
      <w:r w:rsidRPr="00EB09FA">
        <w:rPr>
          <w:b/>
          <w:sz w:val="32"/>
          <w:szCs w:val="32"/>
        </w:rPr>
        <w:t>ПОСТАНОВЛЕНИЕ</w:t>
      </w:r>
    </w:p>
    <w:p w:rsidR="00EB09FA" w:rsidRPr="00EB09FA" w:rsidRDefault="00A46D08" w:rsidP="00EB09FA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от 19.04.2016</w:t>
      </w:r>
      <w:r w:rsidR="00EB09FA">
        <w:rPr>
          <w:b/>
          <w:sz w:val="28"/>
          <w:szCs w:val="28"/>
        </w:rPr>
        <w:t>___</w:t>
      </w:r>
      <w:r w:rsidR="00EB09FA" w:rsidRPr="00EB09FA">
        <w:rPr>
          <w:b/>
          <w:sz w:val="28"/>
          <w:szCs w:val="28"/>
        </w:rPr>
        <w:tab/>
      </w:r>
      <w:r w:rsidR="00EB09FA" w:rsidRPr="00EB09FA">
        <w:rPr>
          <w:b/>
          <w:sz w:val="28"/>
          <w:szCs w:val="28"/>
        </w:rPr>
        <w:tab/>
      </w:r>
      <w:r w:rsidR="00EB09FA" w:rsidRPr="00EB09FA">
        <w:rPr>
          <w:b/>
          <w:sz w:val="28"/>
          <w:szCs w:val="28"/>
        </w:rPr>
        <w:tab/>
      </w:r>
      <w:r w:rsidR="00EB09FA" w:rsidRPr="00EB09FA">
        <w:rPr>
          <w:b/>
          <w:sz w:val="28"/>
          <w:szCs w:val="28"/>
        </w:rPr>
        <w:tab/>
      </w:r>
      <w:r w:rsidR="00EB09FA" w:rsidRPr="00EB09FA">
        <w:rPr>
          <w:b/>
          <w:sz w:val="28"/>
          <w:szCs w:val="28"/>
        </w:rPr>
        <w:tab/>
      </w:r>
      <w:r w:rsidR="00EB09FA" w:rsidRPr="00EB09FA">
        <w:rPr>
          <w:b/>
          <w:sz w:val="28"/>
          <w:szCs w:val="28"/>
        </w:rPr>
        <w:tab/>
      </w:r>
      <w:r w:rsidR="00EB09FA" w:rsidRPr="00EB09FA">
        <w:rPr>
          <w:b/>
          <w:sz w:val="28"/>
          <w:szCs w:val="28"/>
        </w:rPr>
        <w:tab/>
      </w:r>
      <w:r w:rsidR="00EB09FA" w:rsidRPr="00EB09FA">
        <w:rPr>
          <w:b/>
          <w:sz w:val="28"/>
          <w:szCs w:val="28"/>
        </w:rPr>
        <w:tab/>
      </w:r>
      <w:r w:rsidR="00EB09FA">
        <w:rPr>
          <w:b/>
          <w:sz w:val="28"/>
          <w:szCs w:val="28"/>
        </w:rPr>
        <w:t xml:space="preserve">       </w:t>
      </w:r>
      <w:r w:rsidR="00EB09FA" w:rsidRPr="00EB09FA">
        <w:rPr>
          <w:b/>
          <w:sz w:val="28"/>
          <w:szCs w:val="28"/>
        </w:rPr>
        <w:t>№___</w:t>
      </w:r>
      <w:r>
        <w:rPr>
          <w:b/>
          <w:sz w:val="28"/>
          <w:szCs w:val="28"/>
        </w:rPr>
        <w:t>81</w:t>
      </w:r>
      <w:r w:rsidR="00EB09FA" w:rsidRPr="00EB09FA">
        <w:rPr>
          <w:b/>
          <w:sz w:val="28"/>
          <w:szCs w:val="28"/>
        </w:rPr>
        <w:t>___</w:t>
      </w:r>
    </w:p>
    <w:p w:rsidR="00A1525C" w:rsidRPr="00EB09FA" w:rsidRDefault="00EB09FA" w:rsidP="00EB09FA">
      <w:pPr>
        <w:shd w:val="clear" w:color="auto" w:fill="FFFFFF"/>
        <w:tabs>
          <w:tab w:val="left" w:pos="3705"/>
        </w:tabs>
        <w:spacing w:before="100" w:beforeAutospacing="1" w:after="100" w:afterAutospacing="1"/>
        <w:jc w:val="both"/>
      </w:pPr>
      <w:r w:rsidRPr="00EB09FA">
        <w:rPr>
          <w:sz w:val="28"/>
          <w:szCs w:val="28"/>
        </w:rPr>
        <w:tab/>
      </w:r>
      <w:r w:rsidRPr="00EB09FA">
        <w:t>ст. Бесстрашная</w:t>
      </w:r>
    </w:p>
    <w:p w:rsidR="00A1525C" w:rsidRPr="00A1525C" w:rsidRDefault="00A1525C" w:rsidP="00A1525C">
      <w:pPr>
        <w:jc w:val="center"/>
        <w:rPr>
          <w:b/>
          <w:sz w:val="28"/>
          <w:szCs w:val="28"/>
        </w:rPr>
      </w:pPr>
      <w:r w:rsidRPr="00A1525C">
        <w:rPr>
          <w:b/>
          <w:sz w:val="28"/>
          <w:szCs w:val="28"/>
        </w:rPr>
        <w:t>Об утверждении отчета об исполнении бюджета</w:t>
      </w:r>
    </w:p>
    <w:p w:rsidR="00A1525C" w:rsidRPr="00A1525C" w:rsidRDefault="00A1525C" w:rsidP="00A1525C">
      <w:pPr>
        <w:jc w:val="center"/>
        <w:rPr>
          <w:b/>
          <w:sz w:val="28"/>
          <w:szCs w:val="28"/>
        </w:rPr>
      </w:pPr>
      <w:r w:rsidRPr="00A1525C">
        <w:rPr>
          <w:b/>
          <w:sz w:val="28"/>
          <w:szCs w:val="28"/>
        </w:rPr>
        <w:t>Бесстрашненского сельского поселения Отрадненского района</w:t>
      </w:r>
    </w:p>
    <w:p w:rsidR="00A1525C" w:rsidRPr="00A1525C" w:rsidRDefault="00AC5A88" w:rsidP="00A152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квартал 2016</w:t>
      </w:r>
      <w:r w:rsidR="00A1525C" w:rsidRPr="00A1525C">
        <w:rPr>
          <w:b/>
          <w:sz w:val="28"/>
          <w:szCs w:val="28"/>
        </w:rPr>
        <w:t xml:space="preserve"> года</w:t>
      </w:r>
    </w:p>
    <w:p w:rsidR="00A1525C" w:rsidRPr="00A1525C" w:rsidRDefault="00A1525C" w:rsidP="00A1525C">
      <w:pPr>
        <w:jc w:val="both"/>
        <w:rPr>
          <w:b/>
          <w:sz w:val="28"/>
          <w:szCs w:val="28"/>
        </w:rPr>
      </w:pPr>
    </w:p>
    <w:p w:rsidR="00A1525C" w:rsidRPr="00A1525C" w:rsidRDefault="00EB09FA" w:rsidP="00A152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1525C" w:rsidRPr="00A1525C">
        <w:rPr>
          <w:sz w:val="28"/>
          <w:szCs w:val="28"/>
        </w:rPr>
        <w:t>В соответствии с Бюджетным Кодексом,  Положением о бюджетном процессе в Бесстрашненском сельском поселении Отрадненского района, решением Совета Бесстрашненского сельского поселения Отраднен</w:t>
      </w:r>
      <w:r w:rsidR="00AC5A88">
        <w:rPr>
          <w:sz w:val="28"/>
          <w:szCs w:val="28"/>
        </w:rPr>
        <w:t>ского района от  16 декабря 2015 года №60</w:t>
      </w:r>
      <w:r w:rsidR="00A1525C" w:rsidRPr="00A1525C">
        <w:rPr>
          <w:sz w:val="28"/>
          <w:szCs w:val="28"/>
        </w:rPr>
        <w:t xml:space="preserve"> «Об утверждении бюджета Бесстрашненского </w:t>
      </w:r>
      <w:r>
        <w:rPr>
          <w:sz w:val="28"/>
          <w:szCs w:val="28"/>
        </w:rPr>
        <w:t xml:space="preserve">  </w:t>
      </w:r>
      <w:r w:rsidR="00A1525C" w:rsidRPr="00A1525C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</w:t>
      </w:r>
      <w:r w:rsidR="00A1525C" w:rsidRPr="00A1525C">
        <w:rPr>
          <w:sz w:val="28"/>
          <w:szCs w:val="28"/>
        </w:rPr>
        <w:t>поселения Отрадненского района на 201</w:t>
      </w:r>
      <w:r w:rsidR="00AC5A88">
        <w:rPr>
          <w:sz w:val="28"/>
          <w:szCs w:val="28"/>
        </w:rPr>
        <w:t>6</w:t>
      </w:r>
      <w:r>
        <w:rPr>
          <w:sz w:val="28"/>
          <w:szCs w:val="28"/>
        </w:rPr>
        <w:t xml:space="preserve"> год» </w:t>
      </w:r>
    </w:p>
    <w:p w:rsidR="00A1525C" w:rsidRPr="00A1525C" w:rsidRDefault="00A1525C" w:rsidP="00A1525C">
      <w:pPr>
        <w:jc w:val="both"/>
        <w:rPr>
          <w:sz w:val="28"/>
          <w:szCs w:val="28"/>
        </w:rPr>
      </w:pPr>
      <w:proofErr w:type="gramStart"/>
      <w:r w:rsidRPr="00A1525C">
        <w:rPr>
          <w:sz w:val="28"/>
          <w:szCs w:val="28"/>
        </w:rPr>
        <w:t>п</w:t>
      </w:r>
      <w:proofErr w:type="gramEnd"/>
      <w:r w:rsidRPr="00A1525C">
        <w:rPr>
          <w:sz w:val="28"/>
          <w:szCs w:val="28"/>
        </w:rPr>
        <w:t xml:space="preserve"> о с т а н о в л я ю:</w:t>
      </w:r>
    </w:p>
    <w:p w:rsidR="00A1525C" w:rsidRPr="00A1525C" w:rsidRDefault="00A1525C" w:rsidP="00A1525C">
      <w:pPr>
        <w:jc w:val="both"/>
        <w:rPr>
          <w:sz w:val="28"/>
          <w:szCs w:val="28"/>
        </w:rPr>
      </w:pPr>
    </w:p>
    <w:p w:rsidR="00A1525C" w:rsidRPr="00A1525C" w:rsidRDefault="00A1525C" w:rsidP="00A1525C">
      <w:pPr>
        <w:jc w:val="both"/>
        <w:rPr>
          <w:sz w:val="28"/>
          <w:szCs w:val="28"/>
        </w:rPr>
      </w:pPr>
      <w:r w:rsidRPr="00A1525C">
        <w:rPr>
          <w:sz w:val="28"/>
          <w:szCs w:val="28"/>
        </w:rPr>
        <w:t xml:space="preserve">            1. Утвердить отчет об исполнении бюджета Бесстрашненского сельского поселени</w:t>
      </w:r>
      <w:r w:rsidR="00AC5A88">
        <w:rPr>
          <w:sz w:val="28"/>
          <w:szCs w:val="28"/>
        </w:rPr>
        <w:t>я Отрадненского района за 1 квартал 2016</w:t>
      </w:r>
      <w:r w:rsidR="005C3F60">
        <w:rPr>
          <w:sz w:val="28"/>
          <w:szCs w:val="28"/>
        </w:rPr>
        <w:t xml:space="preserve"> года по доходам в сумме 4 435 1</w:t>
      </w:r>
      <w:r w:rsidRPr="00A1525C">
        <w:rPr>
          <w:sz w:val="28"/>
          <w:szCs w:val="28"/>
        </w:rPr>
        <w:t>00,00 ру</w:t>
      </w:r>
      <w:r w:rsidR="005C3F60">
        <w:rPr>
          <w:sz w:val="28"/>
          <w:szCs w:val="28"/>
        </w:rPr>
        <w:t>блей; по расходам  в сумме 4 435 100,00</w:t>
      </w:r>
      <w:r w:rsidRPr="00A1525C">
        <w:rPr>
          <w:sz w:val="28"/>
          <w:szCs w:val="28"/>
        </w:rPr>
        <w:t xml:space="preserve"> рублей.</w:t>
      </w:r>
    </w:p>
    <w:p w:rsidR="00A1525C" w:rsidRPr="00A1525C" w:rsidRDefault="00A1525C" w:rsidP="00A1525C">
      <w:pPr>
        <w:jc w:val="both"/>
        <w:rPr>
          <w:sz w:val="28"/>
          <w:szCs w:val="28"/>
        </w:rPr>
      </w:pPr>
    </w:p>
    <w:p w:rsidR="00A1525C" w:rsidRPr="00A1525C" w:rsidRDefault="00A1525C" w:rsidP="00A1525C">
      <w:pPr>
        <w:tabs>
          <w:tab w:val="left" w:pos="851"/>
        </w:tabs>
        <w:jc w:val="both"/>
        <w:rPr>
          <w:sz w:val="28"/>
          <w:szCs w:val="28"/>
        </w:rPr>
      </w:pPr>
      <w:r w:rsidRPr="00A1525C">
        <w:rPr>
          <w:sz w:val="28"/>
          <w:szCs w:val="28"/>
        </w:rPr>
        <w:t xml:space="preserve">            2. Утвердить исполнение:</w:t>
      </w:r>
    </w:p>
    <w:p w:rsidR="00A1525C" w:rsidRPr="00A1525C" w:rsidRDefault="00A1525C" w:rsidP="00A1525C">
      <w:pPr>
        <w:ind w:firstLine="708"/>
        <w:jc w:val="both"/>
        <w:rPr>
          <w:sz w:val="28"/>
          <w:szCs w:val="28"/>
        </w:rPr>
      </w:pPr>
      <w:r w:rsidRPr="00A1525C">
        <w:rPr>
          <w:sz w:val="28"/>
          <w:szCs w:val="28"/>
        </w:rPr>
        <w:t xml:space="preserve">- по доходам </w:t>
      </w:r>
      <w:r w:rsidR="00AC5A88">
        <w:rPr>
          <w:sz w:val="28"/>
          <w:szCs w:val="28"/>
        </w:rPr>
        <w:t>бюджета за первое полугодие 2016</w:t>
      </w:r>
      <w:r w:rsidRPr="00A1525C">
        <w:rPr>
          <w:sz w:val="28"/>
          <w:szCs w:val="28"/>
        </w:rPr>
        <w:t xml:space="preserve"> года, согласно приложению № 1 к настоящему постановлению;</w:t>
      </w:r>
    </w:p>
    <w:p w:rsidR="00A1525C" w:rsidRPr="00A1525C" w:rsidRDefault="00A1525C" w:rsidP="00A1525C">
      <w:pPr>
        <w:ind w:firstLine="708"/>
        <w:jc w:val="both"/>
        <w:rPr>
          <w:sz w:val="28"/>
          <w:szCs w:val="28"/>
        </w:rPr>
      </w:pPr>
      <w:r w:rsidRPr="00A1525C">
        <w:rPr>
          <w:sz w:val="28"/>
          <w:szCs w:val="28"/>
        </w:rPr>
        <w:t>- по расходам бюджета по разделам и подразделам функциональной классиф</w:t>
      </w:r>
      <w:r w:rsidR="00AC5A88">
        <w:rPr>
          <w:sz w:val="28"/>
          <w:szCs w:val="28"/>
        </w:rPr>
        <w:t>икации за первое полугодие  2016</w:t>
      </w:r>
      <w:r w:rsidRPr="00A1525C">
        <w:rPr>
          <w:sz w:val="28"/>
          <w:szCs w:val="28"/>
        </w:rPr>
        <w:t xml:space="preserve"> года, согласно приложению № 2 к настоящему постановлению;</w:t>
      </w:r>
    </w:p>
    <w:p w:rsidR="00A1525C" w:rsidRPr="00A1525C" w:rsidRDefault="00A1525C" w:rsidP="00A1525C">
      <w:pPr>
        <w:ind w:firstLine="708"/>
        <w:jc w:val="both"/>
        <w:rPr>
          <w:sz w:val="28"/>
          <w:szCs w:val="28"/>
        </w:rPr>
      </w:pPr>
      <w:r w:rsidRPr="00A1525C">
        <w:rPr>
          <w:sz w:val="28"/>
          <w:szCs w:val="28"/>
        </w:rPr>
        <w:t xml:space="preserve">- по ведомственной структуре расходов местного </w:t>
      </w:r>
      <w:r w:rsidR="00AC5A88">
        <w:rPr>
          <w:sz w:val="28"/>
          <w:szCs w:val="28"/>
        </w:rPr>
        <w:t>бюджета за первое полугодие 2016</w:t>
      </w:r>
      <w:r w:rsidRPr="00A1525C">
        <w:rPr>
          <w:sz w:val="28"/>
          <w:szCs w:val="28"/>
        </w:rPr>
        <w:t xml:space="preserve"> года, согласно приложению № 3 к настоящему постановлению;</w:t>
      </w:r>
    </w:p>
    <w:p w:rsidR="00A1525C" w:rsidRPr="00A1525C" w:rsidRDefault="00A1525C" w:rsidP="00A1525C">
      <w:pPr>
        <w:ind w:firstLine="708"/>
        <w:jc w:val="both"/>
        <w:rPr>
          <w:sz w:val="28"/>
          <w:szCs w:val="28"/>
        </w:rPr>
      </w:pPr>
      <w:r w:rsidRPr="00A1525C">
        <w:rPr>
          <w:sz w:val="28"/>
          <w:szCs w:val="28"/>
        </w:rPr>
        <w:t>- по источникам внутреннего финансирования дефицита бюджета по</w:t>
      </w:r>
      <w:r w:rsidR="00AC5A88">
        <w:rPr>
          <w:sz w:val="28"/>
          <w:szCs w:val="28"/>
        </w:rPr>
        <w:t>селения за первое полугодие 2016</w:t>
      </w:r>
      <w:r w:rsidRPr="00A1525C">
        <w:rPr>
          <w:sz w:val="28"/>
          <w:szCs w:val="28"/>
        </w:rPr>
        <w:t xml:space="preserve"> года, согласно приложению № 4 к настоящему постановлению;</w:t>
      </w:r>
    </w:p>
    <w:p w:rsidR="00A1525C" w:rsidRPr="00A1525C" w:rsidRDefault="00A1525C" w:rsidP="00A1525C">
      <w:pPr>
        <w:ind w:firstLine="708"/>
        <w:jc w:val="both"/>
        <w:rPr>
          <w:sz w:val="28"/>
          <w:szCs w:val="28"/>
        </w:rPr>
      </w:pPr>
    </w:p>
    <w:p w:rsidR="00A1525C" w:rsidRPr="00A1525C" w:rsidRDefault="00A1525C" w:rsidP="00A1525C">
      <w:pPr>
        <w:jc w:val="both"/>
        <w:rPr>
          <w:sz w:val="28"/>
          <w:szCs w:val="28"/>
        </w:rPr>
      </w:pPr>
      <w:r w:rsidRPr="00A1525C">
        <w:rPr>
          <w:sz w:val="28"/>
          <w:szCs w:val="28"/>
        </w:rPr>
        <w:t xml:space="preserve">            3. </w:t>
      </w:r>
      <w:proofErr w:type="gramStart"/>
      <w:r w:rsidRPr="00A1525C">
        <w:rPr>
          <w:sz w:val="28"/>
          <w:szCs w:val="28"/>
        </w:rPr>
        <w:t>Контроль за</w:t>
      </w:r>
      <w:proofErr w:type="gramEnd"/>
      <w:r w:rsidRPr="00A1525C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1525C" w:rsidRPr="00A1525C" w:rsidRDefault="00A1525C" w:rsidP="00A1525C">
      <w:pPr>
        <w:ind w:firstLine="708"/>
        <w:jc w:val="both"/>
        <w:rPr>
          <w:sz w:val="28"/>
          <w:szCs w:val="28"/>
        </w:rPr>
      </w:pPr>
    </w:p>
    <w:p w:rsidR="00A1525C" w:rsidRPr="00A1525C" w:rsidRDefault="00A1525C" w:rsidP="00A1525C">
      <w:pPr>
        <w:ind w:firstLine="708"/>
        <w:jc w:val="both"/>
        <w:rPr>
          <w:sz w:val="28"/>
          <w:szCs w:val="28"/>
        </w:rPr>
      </w:pPr>
      <w:r w:rsidRPr="00A1525C">
        <w:rPr>
          <w:sz w:val="28"/>
          <w:szCs w:val="28"/>
        </w:rPr>
        <w:t>4. Постановление</w:t>
      </w:r>
      <w:r w:rsidRPr="00A1525C">
        <w:rPr>
          <w:bCs/>
          <w:color w:val="000000"/>
          <w:sz w:val="28"/>
          <w:szCs w:val="28"/>
        </w:rPr>
        <w:t xml:space="preserve"> вступает в силу с момента его подписания.</w:t>
      </w:r>
    </w:p>
    <w:p w:rsidR="00A1525C" w:rsidRDefault="00A1525C" w:rsidP="00A1525C">
      <w:pPr>
        <w:jc w:val="both"/>
        <w:rPr>
          <w:sz w:val="28"/>
          <w:szCs w:val="28"/>
        </w:rPr>
      </w:pPr>
    </w:p>
    <w:p w:rsidR="00A1525C" w:rsidRPr="00A1525C" w:rsidRDefault="00A1525C" w:rsidP="00A1525C">
      <w:pPr>
        <w:jc w:val="both"/>
        <w:rPr>
          <w:sz w:val="28"/>
          <w:szCs w:val="28"/>
        </w:rPr>
      </w:pPr>
      <w:r w:rsidRPr="00A1525C">
        <w:rPr>
          <w:sz w:val="28"/>
          <w:szCs w:val="28"/>
        </w:rPr>
        <w:t xml:space="preserve">Глава Бесстрашненского </w:t>
      </w:r>
      <w:proofErr w:type="gramStart"/>
      <w:r w:rsidRPr="00A1525C">
        <w:rPr>
          <w:sz w:val="28"/>
          <w:szCs w:val="28"/>
        </w:rPr>
        <w:t>сельского</w:t>
      </w:r>
      <w:proofErr w:type="gramEnd"/>
    </w:p>
    <w:p w:rsidR="00A1525C" w:rsidRPr="00A1525C" w:rsidRDefault="00A1525C" w:rsidP="00A1525C">
      <w:pPr>
        <w:rPr>
          <w:sz w:val="28"/>
          <w:szCs w:val="28"/>
        </w:rPr>
      </w:pPr>
      <w:r w:rsidRPr="00A1525C">
        <w:rPr>
          <w:sz w:val="28"/>
          <w:szCs w:val="28"/>
        </w:rPr>
        <w:t>поселения Отрадненского района</w:t>
      </w:r>
      <w:r w:rsidRPr="00A1525C">
        <w:rPr>
          <w:sz w:val="28"/>
          <w:szCs w:val="28"/>
        </w:rPr>
        <w:tab/>
      </w:r>
      <w:r w:rsidRPr="00A1525C">
        <w:rPr>
          <w:sz w:val="28"/>
          <w:szCs w:val="28"/>
        </w:rPr>
        <w:tab/>
      </w:r>
      <w:r w:rsidRPr="00A1525C">
        <w:rPr>
          <w:sz w:val="28"/>
          <w:szCs w:val="28"/>
        </w:rPr>
        <w:tab/>
      </w:r>
      <w:r w:rsidRPr="00A1525C">
        <w:rPr>
          <w:sz w:val="28"/>
          <w:szCs w:val="28"/>
        </w:rPr>
        <w:tab/>
      </w:r>
      <w:r w:rsidRPr="00A1525C">
        <w:rPr>
          <w:sz w:val="28"/>
          <w:szCs w:val="28"/>
        </w:rPr>
        <w:tab/>
        <w:t xml:space="preserve">         </w:t>
      </w:r>
      <w:r w:rsidR="00EB09FA">
        <w:rPr>
          <w:sz w:val="28"/>
          <w:szCs w:val="28"/>
        </w:rPr>
        <w:t xml:space="preserve">В. Б.  </w:t>
      </w:r>
      <w:r w:rsidRPr="00A1525C">
        <w:rPr>
          <w:sz w:val="28"/>
          <w:szCs w:val="28"/>
        </w:rPr>
        <w:t xml:space="preserve">Панин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98"/>
        <w:gridCol w:w="5456"/>
      </w:tblGrid>
      <w:tr w:rsidR="00A1525C" w:rsidRPr="00A1525C" w:rsidTr="00A1525C">
        <w:tc>
          <w:tcPr>
            <w:tcW w:w="4398" w:type="dxa"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56" w:type="dxa"/>
          </w:tcPr>
          <w:p w:rsid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  </w:t>
            </w:r>
            <w:r w:rsidR="00EB09FA">
              <w:rPr>
                <w:sz w:val="28"/>
                <w:szCs w:val="28"/>
                <w:lang w:eastAsia="en-US"/>
              </w:rPr>
              <w:t xml:space="preserve">                    </w:t>
            </w:r>
            <w:r w:rsidRPr="00A1525C">
              <w:rPr>
                <w:sz w:val="28"/>
                <w:szCs w:val="28"/>
                <w:lang w:eastAsia="en-US"/>
              </w:rPr>
              <w:t>ПРИЛОЖЕНИЕ № 1</w:t>
            </w: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к  постановлению администрации Бесстрашненского </w:t>
            </w:r>
            <w:proofErr w:type="gramStart"/>
            <w:r w:rsidRPr="00A1525C">
              <w:rPr>
                <w:sz w:val="28"/>
                <w:szCs w:val="28"/>
                <w:lang w:eastAsia="en-US"/>
              </w:rPr>
              <w:t>сельского</w:t>
            </w:r>
            <w:proofErr w:type="gramEnd"/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поселения Отрадненского района</w:t>
            </w:r>
          </w:p>
          <w:p w:rsidR="00A1525C" w:rsidRPr="00A1525C" w:rsidRDefault="00CB1FF6" w:rsidP="00AC5A88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___19.04.2016</w:t>
            </w:r>
            <w:r w:rsidR="00AC5A88">
              <w:rPr>
                <w:sz w:val="28"/>
                <w:szCs w:val="28"/>
                <w:lang w:eastAsia="en-US"/>
              </w:rPr>
              <w:t>_</w:t>
            </w:r>
            <w:r w:rsidR="00EB09FA">
              <w:rPr>
                <w:sz w:val="28"/>
                <w:szCs w:val="28"/>
                <w:lang w:eastAsia="en-US"/>
              </w:rPr>
              <w:t>___</w:t>
            </w:r>
            <w:r w:rsidR="00A1525C" w:rsidRPr="00A1525C">
              <w:rPr>
                <w:sz w:val="28"/>
                <w:szCs w:val="28"/>
                <w:lang w:eastAsia="en-US"/>
              </w:rPr>
              <w:t xml:space="preserve">   № </w:t>
            </w:r>
            <w:r w:rsidR="00AC5A88">
              <w:rPr>
                <w:sz w:val="28"/>
                <w:szCs w:val="28"/>
                <w:lang w:eastAsia="en-US"/>
              </w:rPr>
              <w:t>__</w:t>
            </w:r>
            <w:r>
              <w:rPr>
                <w:sz w:val="28"/>
                <w:szCs w:val="28"/>
                <w:lang w:eastAsia="en-US"/>
              </w:rPr>
              <w:t>81</w:t>
            </w:r>
            <w:r w:rsidR="00AC5A88">
              <w:rPr>
                <w:sz w:val="28"/>
                <w:szCs w:val="28"/>
                <w:lang w:eastAsia="en-US"/>
              </w:rPr>
              <w:t>__</w:t>
            </w:r>
          </w:p>
        </w:tc>
      </w:tr>
      <w:tr w:rsidR="00A1525C" w:rsidRPr="00A1525C" w:rsidTr="00A1525C">
        <w:tc>
          <w:tcPr>
            <w:tcW w:w="4398" w:type="dxa"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56" w:type="dxa"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A1525C" w:rsidRPr="00A1525C" w:rsidRDefault="00A1525C" w:rsidP="00A1525C">
      <w:pPr>
        <w:rPr>
          <w:sz w:val="28"/>
          <w:szCs w:val="28"/>
        </w:rPr>
      </w:pPr>
    </w:p>
    <w:p w:rsidR="00A1525C" w:rsidRPr="00A1525C" w:rsidRDefault="00A1525C" w:rsidP="00A1525C">
      <w:pPr>
        <w:rPr>
          <w:sz w:val="28"/>
          <w:szCs w:val="28"/>
        </w:rPr>
      </w:pPr>
    </w:p>
    <w:tbl>
      <w:tblPr>
        <w:tblW w:w="9960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3290"/>
        <w:gridCol w:w="3402"/>
        <w:gridCol w:w="993"/>
        <w:gridCol w:w="1275"/>
        <w:gridCol w:w="1000"/>
      </w:tblGrid>
      <w:tr w:rsidR="00A1525C" w:rsidRPr="00A1525C" w:rsidTr="0083311E">
        <w:trPr>
          <w:trHeight w:val="1106"/>
        </w:trPr>
        <w:tc>
          <w:tcPr>
            <w:tcW w:w="9960" w:type="dxa"/>
            <w:gridSpan w:val="5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ИСПОЛНЕНИЕ БЮДЖЕТА</w:t>
            </w: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по доходам  Бесстрашненского сельского поселения </w:t>
            </w:r>
          </w:p>
          <w:p w:rsid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Отрадненского </w:t>
            </w:r>
            <w:r w:rsidR="00AC5A88">
              <w:rPr>
                <w:sz w:val="28"/>
                <w:szCs w:val="28"/>
                <w:lang w:eastAsia="en-US"/>
              </w:rPr>
              <w:t>района за первое полугодие  2016</w:t>
            </w:r>
            <w:r w:rsidRPr="00A1525C">
              <w:rPr>
                <w:sz w:val="28"/>
                <w:szCs w:val="28"/>
                <w:lang w:eastAsia="en-US"/>
              </w:rPr>
              <w:t>года</w:t>
            </w:r>
          </w:p>
          <w:p w:rsidR="00EB09FA" w:rsidRDefault="00EB09FA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09FA" w:rsidRPr="00A1525C" w:rsidRDefault="00EB09FA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1525C" w:rsidRPr="00A1525C" w:rsidTr="00EB09FA">
        <w:trPr>
          <w:trHeight w:val="209"/>
        </w:trPr>
        <w:tc>
          <w:tcPr>
            <w:tcW w:w="3290" w:type="dxa"/>
            <w:hideMark/>
          </w:tcPr>
          <w:p w:rsidR="00A1525C" w:rsidRPr="00A1525C" w:rsidRDefault="00A1525C" w:rsidP="00A1525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                    тыс. руб.</w:t>
            </w:r>
          </w:p>
        </w:tc>
        <w:tc>
          <w:tcPr>
            <w:tcW w:w="1275" w:type="dxa"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0" w:type="dxa"/>
            <w:hideMark/>
          </w:tcPr>
          <w:p w:rsidR="00A1525C" w:rsidRPr="00A1525C" w:rsidRDefault="00A1525C" w:rsidP="00A1525C">
            <w:pPr>
              <w:rPr>
                <w:sz w:val="20"/>
                <w:szCs w:val="20"/>
                <w:lang w:eastAsia="en-US"/>
              </w:rPr>
            </w:pPr>
          </w:p>
        </w:tc>
      </w:tr>
      <w:tr w:rsidR="00A1525C" w:rsidRPr="00A1525C" w:rsidTr="00EB09FA">
        <w:trPr>
          <w:trHeight w:val="696"/>
        </w:trPr>
        <w:tc>
          <w:tcPr>
            <w:tcW w:w="32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Наименование дохода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1525C" w:rsidRPr="00A1525C" w:rsidRDefault="00A1525C" w:rsidP="00EB09F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EB09F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факт за первое полугодие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EB09F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% исполнения</w:t>
            </w:r>
          </w:p>
        </w:tc>
      </w:tr>
      <w:tr w:rsidR="00A1525C" w:rsidRPr="00A1525C" w:rsidTr="00EB09FA">
        <w:trPr>
          <w:trHeight w:val="276"/>
        </w:trPr>
        <w:tc>
          <w:tcPr>
            <w:tcW w:w="3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1 00 00000 00 0000 000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1525C" w:rsidRPr="00A1525C" w:rsidRDefault="00FD7F97" w:rsidP="00EB09F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2238,1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1525C" w:rsidRPr="00A1525C" w:rsidRDefault="0083311E" w:rsidP="00EB09F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456</w:t>
            </w:r>
            <w:r w:rsidR="00A1525C" w:rsidRPr="00A1525C">
              <w:rPr>
                <w:bCs/>
                <w:sz w:val="28"/>
                <w:szCs w:val="28"/>
                <w:lang w:eastAsia="en-US"/>
              </w:rPr>
              <w:t>,</w:t>
            </w: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207A44" w:rsidP="00EB09F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</w:t>
            </w:r>
          </w:p>
        </w:tc>
      </w:tr>
      <w:tr w:rsidR="00A1525C" w:rsidRPr="00A1525C" w:rsidTr="00EB09FA">
        <w:trPr>
          <w:trHeight w:val="298"/>
        </w:trPr>
        <w:tc>
          <w:tcPr>
            <w:tcW w:w="3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color w:val="000000"/>
                <w:sz w:val="28"/>
                <w:szCs w:val="28"/>
                <w:lang w:eastAsia="en-US"/>
              </w:rPr>
              <w:t>1 01 02000 01 0000 110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1525C" w:rsidRPr="00A1525C" w:rsidRDefault="00AC5A88" w:rsidP="00EB0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  <w:r w:rsidR="00A1525C" w:rsidRPr="00A1525C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AC5A88" w:rsidP="00EB09F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  <w:r w:rsidR="00A1525C" w:rsidRPr="00A1525C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5C3F60" w:rsidP="00EB09F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</w:tr>
      <w:tr w:rsidR="00A1525C" w:rsidRPr="00A1525C" w:rsidTr="00EB09FA">
        <w:trPr>
          <w:trHeight w:val="398"/>
        </w:trPr>
        <w:tc>
          <w:tcPr>
            <w:tcW w:w="329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1 03 02000 01 0000 110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A1525C" w:rsidRPr="00A1525C" w:rsidRDefault="00665310" w:rsidP="00EB09F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1662</w:t>
            </w:r>
            <w:r w:rsidR="00A1525C" w:rsidRPr="00A1525C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1525C" w:rsidRPr="00A1525C" w:rsidRDefault="00665310" w:rsidP="00EB09F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385,52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1525C" w:rsidRPr="00A1525C" w:rsidRDefault="00665310" w:rsidP="00EB09F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</w:tr>
      <w:tr w:rsidR="00A1525C" w:rsidRPr="00A1525C" w:rsidTr="00EB09FA">
        <w:trPr>
          <w:trHeight w:val="319"/>
        </w:trPr>
        <w:tc>
          <w:tcPr>
            <w:tcW w:w="3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color w:val="000000"/>
                <w:sz w:val="28"/>
                <w:szCs w:val="28"/>
                <w:lang w:eastAsia="en-US"/>
              </w:rPr>
              <w:t>1 05 03000 01 0000 110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color w:val="000000"/>
                <w:sz w:val="28"/>
                <w:szCs w:val="28"/>
                <w:lang w:eastAsia="en-US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1525C" w:rsidRPr="00A1525C" w:rsidRDefault="00665310" w:rsidP="00EB09F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A1525C" w:rsidRPr="00A1525C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FD7F97" w:rsidP="00EB09F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8,14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FD7F97" w:rsidP="00EB09F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162</w:t>
            </w:r>
          </w:p>
        </w:tc>
      </w:tr>
      <w:tr w:rsidR="00A1525C" w:rsidRPr="00A1525C" w:rsidTr="00EB09FA">
        <w:trPr>
          <w:trHeight w:val="1258"/>
        </w:trPr>
        <w:tc>
          <w:tcPr>
            <w:tcW w:w="3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color w:val="000000"/>
                <w:sz w:val="28"/>
                <w:szCs w:val="28"/>
                <w:lang w:eastAsia="en-US"/>
              </w:rPr>
              <w:t>1 06 01030 10 0000 110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Default="00A1525C" w:rsidP="00A1525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  <w:p w:rsidR="00EB09FA" w:rsidRPr="00A1525C" w:rsidRDefault="00EB09FA" w:rsidP="00A1525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1525C" w:rsidRPr="00A1525C" w:rsidRDefault="00FD7F97" w:rsidP="00EB09F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A1525C" w:rsidRPr="00A1525C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FD7F97" w:rsidP="00EB09F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FD7F97" w:rsidP="00EB09F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EB09FA">
        <w:trPr>
          <w:trHeight w:val="276"/>
        </w:trPr>
        <w:tc>
          <w:tcPr>
            <w:tcW w:w="3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1 06 06000 00 0000 110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color w:val="000000"/>
                <w:sz w:val="28"/>
                <w:szCs w:val="28"/>
                <w:lang w:eastAsia="en-US"/>
              </w:rPr>
              <w:t>Земельный налог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1525C" w:rsidRPr="00A1525C" w:rsidRDefault="00FD7F97" w:rsidP="00EB09F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  <w:r w:rsidR="00A1525C" w:rsidRPr="00A1525C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FD7F97" w:rsidP="00EB09F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="00A1525C" w:rsidRPr="00A1525C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25C" w:rsidRDefault="00A1525C" w:rsidP="00EB09FA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8</w:t>
            </w:r>
          </w:p>
          <w:p w:rsidR="00EB09FA" w:rsidRPr="00A1525C" w:rsidRDefault="00EB09FA" w:rsidP="00EB09F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1525C" w:rsidRPr="00A1525C" w:rsidTr="00EB09FA">
        <w:trPr>
          <w:trHeight w:val="2208"/>
        </w:trPr>
        <w:tc>
          <w:tcPr>
            <w:tcW w:w="3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1 08 04020 01 0000 110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color w:val="000000"/>
                <w:sz w:val="28"/>
                <w:szCs w:val="28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0,</w:t>
            </w:r>
            <w:r w:rsidR="0083311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A1525C" w:rsidP="00FD7F97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0,0</w:t>
            </w:r>
            <w:r w:rsidR="00FD7F97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1525C" w:rsidRPr="00A1525C" w:rsidTr="00EB09FA">
        <w:trPr>
          <w:trHeight w:val="264"/>
        </w:trPr>
        <w:tc>
          <w:tcPr>
            <w:tcW w:w="3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2 00 00000 00 0000 000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1525C" w:rsidRPr="00A1525C" w:rsidRDefault="00F63AAA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2197,0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1525C" w:rsidRPr="00A1525C" w:rsidRDefault="00F63AAA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560,</w:t>
            </w:r>
            <w:r w:rsidR="0083311E">
              <w:rPr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F63AAA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A1525C" w:rsidRPr="00A1525C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A1525C" w:rsidRPr="00A1525C" w:rsidTr="00EB09FA">
        <w:trPr>
          <w:trHeight w:val="785"/>
        </w:trPr>
        <w:tc>
          <w:tcPr>
            <w:tcW w:w="3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color w:val="000000"/>
                <w:sz w:val="28"/>
                <w:szCs w:val="28"/>
                <w:lang w:eastAsia="en-US"/>
              </w:rPr>
              <w:t>2 02 01000 00 0000 151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1525C" w:rsidRPr="00A1525C" w:rsidRDefault="00D20BF8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2091,7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D20BF8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522</w:t>
            </w:r>
            <w:r w:rsidR="00A1525C" w:rsidRPr="00A1525C">
              <w:rPr>
                <w:sz w:val="28"/>
                <w:szCs w:val="28"/>
                <w:lang w:eastAsia="en-US"/>
              </w:rPr>
              <w:t>,</w:t>
            </w:r>
            <w:r w:rsidR="0083311E">
              <w:rPr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D20BF8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A1525C" w:rsidRPr="00A1525C" w:rsidTr="00EB09FA">
        <w:trPr>
          <w:trHeight w:val="528"/>
        </w:trPr>
        <w:tc>
          <w:tcPr>
            <w:tcW w:w="3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D20BF8" w:rsidP="00A1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202 04</w:t>
            </w:r>
            <w:r w:rsidR="00A1525C" w:rsidRPr="00A1525C">
              <w:rPr>
                <w:rFonts w:eastAsia="Calibri"/>
                <w:color w:val="000000"/>
                <w:sz w:val="28"/>
                <w:szCs w:val="28"/>
                <w:lang w:eastAsia="en-US"/>
              </w:rPr>
              <w:t>999 10 0000 151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F63AAA" w:rsidP="00A1525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Прочие ме</w:t>
            </w:r>
            <w:r w:rsidR="00D20BF8">
              <w:rPr>
                <w:rFonts w:eastAsia="Calibri"/>
                <w:color w:val="000000"/>
                <w:sz w:val="28"/>
                <w:szCs w:val="28"/>
                <w:lang w:eastAsia="en-US"/>
              </w:rPr>
              <w:t>жбюджетные трансферты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передаваемые </w:t>
            </w:r>
            <w:r w:rsidR="00A1525C" w:rsidRPr="00A1525C">
              <w:rPr>
                <w:rFonts w:eastAsia="Calibri"/>
                <w:color w:val="000000"/>
                <w:sz w:val="28"/>
                <w:szCs w:val="28"/>
                <w:lang w:eastAsia="en-US"/>
              </w:rPr>
              <w:t>бюджетам поселений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1525C" w:rsidRPr="00A1525C" w:rsidRDefault="00F63AAA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25,2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F63AAA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25,2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1525C" w:rsidRPr="00A1525C" w:rsidRDefault="00F63AAA" w:rsidP="00F63A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A1525C" w:rsidRPr="00A1525C" w:rsidTr="00EB09FA">
        <w:trPr>
          <w:trHeight w:val="905"/>
        </w:trPr>
        <w:tc>
          <w:tcPr>
            <w:tcW w:w="3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2 02 03024 10 0000 151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Субвенции бюджетам на осуществление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F63AAA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F63AAA" w:rsidP="00F63A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EB09FA">
        <w:trPr>
          <w:trHeight w:val="298"/>
        </w:trPr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2 02 03015 10 0000 151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Субвенции от других бюджетов бюджетной системы на исполнение полномочий по первичному воинскому учету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525C" w:rsidRPr="00A1525C" w:rsidRDefault="00F63AAA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525C" w:rsidRPr="00A1525C" w:rsidRDefault="00F63AAA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12,72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F63AAA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A1525C" w:rsidRPr="00A1525C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A1525C" w:rsidRPr="00A1525C" w:rsidTr="00EB09FA">
        <w:trPr>
          <w:trHeight w:val="298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525C" w:rsidRPr="00A1525C" w:rsidRDefault="00F63AAA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4435,1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525C" w:rsidRPr="00A1525C" w:rsidRDefault="00F63AAA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1016,</w:t>
            </w:r>
            <w:r w:rsidR="0083311E">
              <w:rPr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83311E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</w:tr>
    </w:tbl>
    <w:p w:rsidR="00A1525C" w:rsidRDefault="00A1525C" w:rsidP="00A1525C">
      <w:pPr>
        <w:rPr>
          <w:sz w:val="28"/>
          <w:szCs w:val="28"/>
        </w:rPr>
      </w:pPr>
    </w:p>
    <w:p w:rsidR="0083311E" w:rsidRDefault="0083311E" w:rsidP="00A1525C">
      <w:pPr>
        <w:rPr>
          <w:sz w:val="28"/>
          <w:szCs w:val="28"/>
        </w:rPr>
      </w:pPr>
    </w:p>
    <w:p w:rsidR="0083311E" w:rsidRDefault="0083311E" w:rsidP="00A1525C">
      <w:pPr>
        <w:rPr>
          <w:sz w:val="28"/>
          <w:szCs w:val="28"/>
        </w:rPr>
      </w:pPr>
      <w:r>
        <w:rPr>
          <w:sz w:val="28"/>
          <w:szCs w:val="28"/>
        </w:rPr>
        <w:t>Финансист администрации</w:t>
      </w:r>
    </w:p>
    <w:p w:rsidR="00A1525C" w:rsidRPr="00A1525C" w:rsidRDefault="0083311E" w:rsidP="00A1525C">
      <w:pPr>
        <w:rPr>
          <w:sz w:val="28"/>
          <w:szCs w:val="28"/>
        </w:rPr>
      </w:pPr>
      <w:r>
        <w:rPr>
          <w:sz w:val="28"/>
          <w:szCs w:val="28"/>
        </w:rPr>
        <w:t>Бесстрашненского сельского поселения                                            С.</w:t>
      </w:r>
      <w:r w:rsidR="00EB09FA">
        <w:rPr>
          <w:sz w:val="28"/>
          <w:szCs w:val="28"/>
        </w:rPr>
        <w:t xml:space="preserve"> </w:t>
      </w:r>
      <w:r>
        <w:rPr>
          <w:sz w:val="28"/>
          <w:szCs w:val="28"/>
        </w:rPr>
        <w:t>М. Логаш</w:t>
      </w:r>
    </w:p>
    <w:p w:rsidR="00A1525C" w:rsidRPr="00A1525C" w:rsidRDefault="00A1525C" w:rsidP="00A1525C">
      <w:pPr>
        <w:rPr>
          <w:vanish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88"/>
        <w:gridCol w:w="5566"/>
      </w:tblGrid>
      <w:tr w:rsidR="00A1525C" w:rsidRPr="00A1525C" w:rsidTr="00A1525C">
        <w:tc>
          <w:tcPr>
            <w:tcW w:w="4288" w:type="dxa"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5566" w:type="dxa"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lastRenderedPageBreak/>
              <w:t>ПРИЛОЖЕНИЕ № 2</w:t>
            </w:r>
          </w:p>
          <w:p w:rsidR="00EB09FA" w:rsidRDefault="00EB09FA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br/>
              <w:t xml:space="preserve">к  постановлению администрации </w:t>
            </w:r>
            <w:r w:rsidR="00A1525C" w:rsidRPr="00A1525C">
              <w:rPr>
                <w:sz w:val="28"/>
                <w:szCs w:val="28"/>
                <w:lang w:eastAsia="en-US"/>
              </w:rPr>
              <w:t xml:space="preserve">Бесстрашненского </w:t>
            </w:r>
            <w:proofErr w:type="gramStart"/>
            <w:r w:rsidR="00A1525C" w:rsidRPr="00A1525C">
              <w:rPr>
                <w:sz w:val="28"/>
                <w:szCs w:val="28"/>
                <w:lang w:eastAsia="en-US"/>
              </w:rPr>
              <w:t>сельского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A1525C" w:rsidRPr="00A1525C" w:rsidRDefault="00EB09FA" w:rsidP="00EB09F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</w:t>
            </w:r>
            <w:r w:rsidR="00A1525C" w:rsidRPr="00A1525C">
              <w:rPr>
                <w:sz w:val="28"/>
                <w:szCs w:val="28"/>
                <w:lang w:eastAsia="en-US"/>
              </w:rPr>
              <w:t>ления Отрадненского района</w:t>
            </w:r>
          </w:p>
          <w:p w:rsidR="00A1525C" w:rsidRPr="00A1525C" w:rsidRDefault="00CB1FF6" w:rsidP="008331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___19.04.2016____</w:t>
            </w:r>
            <w:r w:rsidRPr="00A1525C">
              <w:rPr>
                <w:sz w:val="28"/>
                <w:szCs w:val="28"/>
                <w:lang w:eastAsia="en-US"/>
              </w:rPr>
              <w:t xml:space="preserve">   № </w:t>
            </w:r>
            <w:r>
              <w:rPr>
                <w:sz w:val="28"/>
                <w:szCs w:val="28"/>
                <w:lang w:eastAsia="en-US"/>
              </w:rPr>
              <w:t>__81__</w:t>
            </w:r>
          </w:p>
        </w:tc>
      </w:tr>
    </w:tbl>
    <w:p w:rsidR="00A1525C" w:rsidRPr="00A1525C" w:rsidRDefault="00A1525C" w:rsidP="00A1525C">
      <w:pPr>
        <w:rPr>
          <w:sz w:val="28"/>
          <w:szCs w:val="28"/>
        </w:rPr>
      </w:pPr>
    </w:p>
    <w:tbl>
      <w:tblPr>
        <w:tblW w:w="9930" w:type="dxa"/>
        <w:tblInd w:w="-2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464"/>
        <w:gridCol w:w="4090"/>
        <w:gridCol w:w="855"/>
        <w:gridCol w:w="1557"/>
        <w:gridCol w:w="236"/>
        <w:gridCol w:w="1324"/>
        <w:gridCol w:w="809"/>
        <w:gridCol w:w="326"/>
      </w:tblGrid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1398"/>
        </w:trPr>
        <w:tc>
          <w:tcPr>
            <w:tcW w:w="9335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ИСПОЛНЕНИЕ БЮДЖЕТА </w:t>
            </w: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Бесстрашненского сельского поселения Отрадненского района </w:t>
            </w:r>
          </w:p>
          <w:p w:rsidR="00A1525C" w:rsidRPr="00A1525C" w:rsidRDefault="0083311E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первое полугодие  2016</w:t>
            </w:r>
            <w:r w:rsidR="00A1525C" w:rsidRPr="00A1525C">
              <w:rPr>
                <w:sz w:val="28"/>
                <w:szCs w:val="28"/>
                <w:lang w:eastAsia="en-US"/>
              </w:rPr>
              <w:t xml:space="preserve"> года по разделам и подразделам </w:t>
            </w:r>
            <w:proofErr w:type="gramStart"/>
            <w:r w:rsidR="00A1525C" w:rsidRPr="00A1525C">
              <w:rPr>
                <w:sz w:val="28"/>
                <w:szCs w:val="28"/>
                <w:lang w:eastAsia="en-US"/>
              </w:rPr>
              <w:t>функциональной</w:t>
            </w:r>
            <w:proofErr w:type="gramEnd"/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классификации расходов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5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A1525C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A1525C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Код </w:t>
            </w:r>
            <w:proofErr w:type="spellStart"/>
            <w:r w:rsidRPr="00A1525C">
              <w:rPr>
                <w:sz w:val="28"/>
                <w:szCs w:val="28"/>
                <w:lang w:eastAsia="en-US"/>
              </w:rPr>
              <w:t>бюджетнойклассиф</w:t>
            </w:r>
            <w:proofErr w:type="spellEnd"/>
            <w:r w:rsidRPr="00A1525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План</w:t>
            </w: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 руб.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Факт</w:t>
            </w: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%</w:t>
            </w: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A1525C">
              <w:rPr>
                <w:sz w:val="28"/>
                <w:szCs w:val="28"/>
                <w:lang w:eastAsia="en-US"/>
              </w:rPr>
              <w:t>испол</w:t>
            </w:r>
            <w:proofErr w:type="spellEnd"/>
            <w:r w:rsidRPr="00A1525C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0100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1E51A2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2152,28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014E0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572</w:t>
            </w:r>
            <w:r w:rsidR="00916704">
              <w:rPr>
                <w:sz w:val="28"/>
                <w:szCs w:val="28"/>
                <w:lang w:eastAsia="en-US"/>
              </w:rPr>
              <w:t>,8</w:t>
            </w: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916704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A014E0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94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napToGrid w:val="0"/>
                <w:sz w:val="28"/>
                <w:szCs w:val="28"/>
                <w:lang w:eastAsia="en-US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0102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464,9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1E51A2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</w:t>
            </w:r>
            <w:r w:rsidR="00A1525C" w:rsidRPr="00A1525C">
              <w:rPr>
                <w:sz w:val="28"/>
                <w:szCs w:val="28"/>
                <w:lang w:eastAsia="en-US"/>
              </w:rPr>
              <w:t>,4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916704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97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napToGrid w:val="0"/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0104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</w:t>
            </w:r>
            <w:r w:rsidR="001E51A2">
              <w:rPr>
                <w:sz w:val="28"/>
                <w:szCs w:val="28"/>
                <w:lang w:eastAsia="en-US"/>
              </w:rPr>
              <w:t>585,32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916704" w:rsidP="00916704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439,23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25C" w:rsidRPr="00A1525C" w:rsidRDefault="00A1525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1525C" w:rsidRPr="00A1525C" w:rsidRDefault="00916704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1536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0106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9,0</w:t>
            </w: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4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Резервные фонды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0113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1E51A2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92,06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1E51A2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45,16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916704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1E51A2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1E51A2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12,72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916704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0203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1E51A2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1E51A2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12,72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916704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0300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1E51A2" w:rsidP="001E51A2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13,7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0309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1525C" w:rsidRPr="00A1525C" w:rsidRDefault="001E51A2" w:rsidP="001E51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A1525C" w:rsidRPr="00A1525C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Обеспечение пожарной безопасности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0310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0314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</w:t>
            </w:r>
            <w:r w:rsidR="001E51A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45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EC163D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1675,6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25C" w:rsidRPr="00A1525C" w:rsidRDefault="00EC163D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Сельское хозяйство и рыболовство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0405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EC163D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Транспорт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040</w:t>
            </w:r>
            <w:r w:rsidR="001E51A2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EC163D" w:rsidP="00EC16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A1525C" w:rsidRPr="00A1525C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0409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EC163D" w:rsidP="00EC16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1662,1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EC163D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916704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EC163D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0500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EC163D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89,22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916704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916704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0502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EC163D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</w:t>
            </w:r>
            <w:r w:rsidR="00A1525C" w:rsidRPr="00A1525C">
              <w:rPr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916704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916704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0503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EC163D" w:rsidP="00EC16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</w:t>
            </w:r>
            <w:r w:rsidR="00A1525C" w:rsidRPr="00A1525C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916704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916704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916704" w:rsidRPr="00A1525C" w:rsidTr="00A1525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6704" w:rsidRPr="00916704" w:rsidRDefault="00916704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16704" w:rsidRPr="00916704" w:rsidRDefault="00916704" w:rsidP="00A1525C">
            <w:pPr>
              <w:rPr>
                <w:sz w:val="28"/>
                <w:szCs w:val="28"/>
                <w:lang w:eastAsia="en-US"/>
              </w:rPr>
            </w:pPr>
            <w:r w:rsidRPr="00916704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16704" w:rsidRPr="00A1525C" w:rsidRDefault="00916704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0505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6704" w:rsidRDefault="00916704" w:rsidP="00EC16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6704" w:rsidRPr="00A1525C" w:rsidRDefault="00916704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6704" w:rsidRPr="00A1525C" w:rsidRDefault="00916704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0700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EC163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1</w:t>
            </w:r>
            <w:r w:rsidR="00EC163D">
              <w:rPr>
                <w:bCs/>
                <w:sz w:val="28"/>
                <w:szCs w:val="28"/>
                <w:lang w:eastAsia="en-US"/>
              </w:rPr>
              <w:t>1</w:t>
            </w:r>
            <w:r w:rsidRPr="00A1525C">
              <w:rPr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8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0707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</w:t>
            </w:r>
            <w:r w:rsidR="00EC163D">
              <w:rPr>
                <w:sz w:val="28"/>
                <w:szCs w:val="28"/>
                <w:lang w:eastAsia="en-US"/>
              </w:rPr>
              <w:t>1</w:t>
            </w:r>
            <w:r w:rsidRPr="00A1525C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0800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EC163D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401</w:t>
            </w:r>
            <w:r w:rsidR="00A1525C" w:rsidRPr="00A1525C">
              <w:rPr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EC163D" w:rsidP="00EC163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157,18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916704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39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Культура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0801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EC163D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401</w:t>
            </w:r>
            <w:r w:rsidR="00A1525C" w:rsidRPr="00A1525C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EC163D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157,18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916704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39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 xml:space="preserve"> Физическая культура и 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1100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EC163D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15</w:t>
            </w:r>
            <w:r w:rsidR="00A1525C" w:rsidRPr="00A1525C">
              <w:rPr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1101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EC163D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A1525C" w:rsidRPr="00A1525C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1525C">
              <w:rPr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1525C">
        <w:trPr>
          <w:gridBefore w:val="1"/>
          <w:gridAfter w:val="1"/>
          <w:wBefore w:w="269" w:type="dxa"/>
          <w:wAfter w:w="326" w:type="dxa"/>
          <w:trHeight w:val="37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916704" w:rsidP="0091670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4435,1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014E0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757,72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525C" w:rsidRPr="00A1525C" w:rsidRDefault="00A014E0" w:rsidP="00A1525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</w:t>
            </w:r>
          </w:p>
        </w:tc>
      </w:tr>
      <w:tr w:rsidR="00A1525C" w:rsidRPr="00A1525C" w:rsidTr="00A1525C">
        <w:trPr>
          <w:trHeight w:val="274"/>
        </w:trPr>
        <w:tc>
          <w:tcPr>
            <w:tcW w:w="7471" w:type="dxa"/>
            <w:gridSpan w:val="6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 Финансист администрации Бесстрашненского</w:t>
            </w:r>
          </w:p>
        </w:tc>
        <w:tc>
          <w:tcPr>
            <w:tcW w:w="2459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</w:tr>
      <w:tr w:rsidR="00A1525C" w:rsidRPr="00A1525C" w:rsidTr="00A1525C">
        <w:trPr>
          <w:trHeight w:val="326"/>
        </w:trPr>
        <w:tc>
          <w:tcPr>
            <w:tcW w:w="9930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 сельского поселения   Отрадненского района                                </w:t>
            </w:r>
            <w:r w:rsidR="00A014E0">
              <w:rPr>
                <w:sz w:val="28"/>
                <w:szCs w:val="28"/>
                <w:lang w:eastAsia="en-US"/>
              </w:rPr>
              <w:t>С.М. Логаш</w:t>
            </w:r>
          </w:p>
        </w:tc>
      </w:tr>
    </w:tbl>
    <w:p w:rsidR="00A1525C" w:rsidRPr="00A1525C" w:rsidRDefault="00A1525C" w:rsidP="00A1525C">
      <w:pPr>
        <w:rPr>
          <w:sz w:val="28"/>
          <w:szCs w:val="28"/>
        </w:rPr>
      </w:pPr>
    </w:p>
    <w:p w:rsidR="00A1525C" w:rsidRDefault="00A1525C" w:rsidP="00A1525C">
      <w:pPr>
        <w:rPr>
          <w:sz w:val="28"/>
          <w:szCs w:val="28"/>
        </w:rPr>
      </w:pPr>
    </w:p>
    <w:p w:rsidR="00EB09FA" w:rsidRPr="00A1525C" w:rsidRDefault="00EB09FA" w:rsidP="00A1525C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8"/>
        <w:gridCol w:w="5236"/>
      </w:tblGrid>
      <w:tr w:rsidR="00A1525C" w:rsidRPr="00A1525C" w:rsidTr="00A1525C">
        <w:tc>
          <w:tcPr>
            <w:tcW w:w="4618" w:type="dxa"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36" w:type="dxa"/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                 ПРИЛОЖЕНИЕ № 3</w:t>
            </w:r>
          </w:p>
          <w:p w:rsidR="00EB09FA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br/>
              <w:t xml:space="preserve">к  постановлению администрации Бесстрашненского </w:t>
            </w:r>
            <w:proofErr w:type="gramStart"/>
            <w:r w:rsidRPr="00A1525C">
              <w:rPr>
                <w:sz w:val="28"/>
                <w:szCs w:val="28"/>
                <w:lang w:eastAsia="en-US"/>
              </w:rPr>
              <w:t>сельского</w:t>
            </w:r>
            <w:proofErr w:type="gramEnd"/>
            <w:r w:rsidR="00EB09FA">
              <w:rPr>
                <w:sz w:val="28"/>
                <w:szCs w:val="28"/>
                <w:lang w:eastAsia="en-US"/>
              </w:rPr>
              <w:t xml:space="preserve"> </w:t>
            </w:r>
          </w:p>
          <w:p w:rsidR="00A1525C" w:rsidRPr="00A1525C" w:rsidRDefault="00EB09FA" w:rsidP="00EB09F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</w:t>
            </w:r>
            <w:r w:rsidR="00A1525C" w:rsidRPr="00A1525C">
              <w:rPr>
                <w:sz w:val="28"/>
                <w:szCs w:val="28"/>
                <w:lang w:eastAsia="en-US"/>
              </w:rPr>
              <w:t>ления Отрадненского района</w:t>
            </w:r>
          </w:p>
          <w:p w:rsidR="00A1525C" w:rsidRPr="00A1525C" w:rsidRDefault="00CB1FF6" w:rsidP="00A014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___19.04.2016____</w:t>
            </w:r>
            <w:r w:rsidRPr="00A1525C">
              <w:rPr>
                <w:sz w:val="28"/>
                <w:szCs w:val="28"/>
                <w:lang w:eastAsia="en-US"/>
              </w:rPr>
              <w:t xml:space="preserve">   № </w:t>
            </w:r>
            <w:r>
              <w:rPr>
                <w:sz w:val="28"/>
                <w:szCs w:val="28"/>
                <w:lang w:eastAsia="en-US"/>
              </w:rPr>
              <w:t>__81__</w:t>
            </w:r>
          </w:p>
        </w:tc>
      </w:tr>
    </w:tbl>
    <w:p w:rsidR="00A1525C" w:rsidRPr="00A1525C" w:rsidRDefault="00A1525C" w:rsidP="00A1525C">
      <w:pPr>
        <w:jc w:val="center"/>
        <w:rPr>
          <w:b/>
          <w:bCs/>
          <w:sz w:val="28"/>
          <w:szCs w:val="28"/>
        </w:rPr>
      </w:pPr>
    </w:p>
    <w:p w:rsidR="00A1525C" w:rsidRPr="00A1525C" w:rsidRDefault="00A1525C" w:rsidP="00A1525C">
      <w:pPr>
        <w:jc w:val="center"/>
        <w:rPr>
          <w:b/>
          <w:sz w:val="28"/>
          <w:szCs w:val="28"/>
        </w:rPr>
      </w:pPr>
      <w:r w:rsidRPr="00A1525C">
        <w:rPr>
          <w:sz w:val="28"/>
          <w:szCs w:val="28"/>
        </w:rPr>
        <w:tab/>
        <w:t>ИСПОЛНЕНИЕ БЮДЖЕТА</w:t>
      </w:r>
    </w:p>
    <w:p w:rsidR="00A1525C" w:rsidRPr="00A1525C" w:rsidRDefault="00A1525C" w:rsidP="00A1525C">
      <w:pPr>
        <w:jc w:val="center"/>
        <w:rPr>
          <w:sz w:val="28"/>
          <w:szCs w:val="28"/>
        </w:rPr>
      </w:pPr>
      <w:r w:rsidRPr="00A1525C">
        <w:rPr>
          <w:sz w:val="28"/>
          <w:szCs w:val="28"/>
        </w:rPr>
        <w:t>в разрезе ведомственной структуры расходов бюджета Бесстрашненского</w:t>
      </w:r>
    </w:p>
    <w:p w:rsidR="00A1525C" w:rsidRPr="00A1525C" w:rsidRDefault="00A1525C" w:rsidP="00A1525C">
      <w:pPr>
        <w:jc w:val="center"/>
        <w:rPr>
          <w:sz w:val="28"/>
          <w:szCs w:val="28"/>
        </w:rPr>
      </w:pPr>
      <w:r w:rsidRPr="00A1525C">
        <w:rPr>
          <w:sz w:val="28"/>
          <w:szCs w:val="28"/>
        </w:rPr>
        <w:t xml:space="preserve"> сельского поселения Отрадненского </w:t>
      </w:r>
      <w:r w:rsidR="00A014E0">
        <w:rPr>
          <w:sz w:val="28"/>
          <w:szCs w:val="28"/>
        </w:rPr>
        <w:t>района за первое полугодие  2016</w:t>
      </w:r>
      <w:r w:rsidRPr="00A1525C">
        <w:rPr>
          <w:sz w:val="28"/>
          <w:szCs w:val="28"/>
        </w:rPr>
        <w:t xml:space="preserve"> года </w:t>
      </w:r>
    </w:p>
    <w:p w:rsidR="00A1525C" w:rsidRPr="00A1525C" w:rsidRDefault="00A1525C" w:rsidP="00A1525C">
      <w:pPr>
        <w:rPr>
          <w:sz w:val="28"/>
          <w:szCs w:val="28"/>
        </w:rPr>
      </w:pPr>
    </w:p>
    <w:tbl>
      <w:tblPr>
        <w:tblW w:w="10290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67"/>
        <w:gridCol w:w="425"/>
        <w:gridCol w:w="426"/>
        <w:gridCol w:w="1559"/>
        <w:gridCol w:w="709"/>
        <w:gridCol w:w="1134"/>
        <w:gridCol w:w="1122"/>
        <w:gridCol w:w="662"/>
      </w:tblGrid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Код ведомства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A1525C">
              <w:rPr>
                <w:sz w:val="28"/>
                <w:szCs w:val="28"/>
                <w:lang w:eastAsia="en-US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1525C">
              <w:rPr>
                <w:sz w:val="28"/>
                <w:szCs w:val="28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План,  руб.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% исполнения</w:t>
            </w:r>
          </w:p>
        </w:tc>
      </w:tr>
      <w:tr w:rsidR="00A1525C" w:rsidRPr="00A1525C" w:rsidTr="00A014E0">
        <w:trPr>
          <w:trHeight w:val="4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652472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4435,1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407331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</w:t>
            </w:r>
            <w:r w:rsidR="00B57C4C">
              <w:rPr>
                <w:sz w:val="28"/>
                <w:szCs w:val="28"/>
                <w:lang w:eastAsia="en-US"/>
              </w:rPr>
              <w:t>7,72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0B4ABA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</w:tr>
      <w:tr w:rsidR="00A1525C" w:rsidRPr="00A1525C" w:rsidTr="00A014E0">
        <w:trPr>
          <w:trHeight w:val="4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Совет Бесстрашненского сельского поселения Отрадненского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A1525C" w:rsidRPr="00A1525C" w:rsidTr="00A014E0">
        <w:trPr>
          <w:trHeight w:val="3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Обеспечение деятельности контрольно-счетной палаты администрации муниципального образования Отрадненский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014E0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Иные межбюджетные трансферты по обеспечению деятельности контрольно-счетной палаты МООР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014E0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A1525C" w:rsidRPr="00A1525C" w:rsidTr="00A014E0">
        <w:trPr>
          <w:trHeight w:val="5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014E0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A1525C" w:rsidRPr="00A1525C" w:rsidTr="00A014E0">
        <w:trPr>
          <w:trHeight w:val="3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014E0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A1525C" w:rsidRPr="00A1525C" w:rsidTr="00A014E0">
        <w:trPr>
          <w:trHeight w:val="8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Администрация Бесстрашненского сельского </w:t>
            </w:r>
            <w:r w:rsidRPr="00A1525C">
              <w:rPr>
                <w:sz w:val="28"/>
                <w:szCs w:val="28"/>
                <w:lang w:eastAsia="en-US"/>
              </w:rPr>
              <w:lastRenderedPageBreak/>
              <w:t>поселения Отрадненского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652472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</w:t>
            </w:r>
            <w:r w:rsidR="00652472">
              <w:rPr>
                <w:sz w:val="28"/>
                <w:szCs w:val="28"/>
                <w:lang w:eastAsia="en-US"/>
              </w:rPr>
              <w:t>426,1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407331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</w:t>
            </w:r>
            <w:r w:rsidR="00B57C4C">
              <w:rPr>
                <w:sz w:val="28"/>
                <w:szCs w:val="28"/>
                <w:lang w:eastAsia="en-US"/>
              </w:rPr>
              <w:t>8,72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0B4ABA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A1525C" w:rsidRPr="00A1525C" w:rsidTr="00A014E0">
        <w:trPr>
          <w:trHeight w:val="3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Default="00893171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2143,28</w:t>
            </w:r>
          </w:p>
          <w:p w:rsidR="00D15C9C" w:rsidRDefault="00D15C9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D15C9C" w:rsidRPr="00A1525C" w:rsidRDefault="00D15C9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652472" w:rsidP="00B57C4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  <w:r w:rsidR="00B57C4C">
              <w:rPr>
                <w:sz w:val="28"/>
                <w:szCs w:val="28"/>
                <w:lang w:eastAsia="en-US"/>
              </w:rPr>
              <w:t>3,82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652472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464,9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652472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79,43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652472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Муниципальная программа «Создание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014E0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464,9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652472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79,43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652472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Обеспечение деятельности администрации Бесстрашненского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014E0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464,9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652472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79,43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652472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</w:tr>
      <w:tr w:rsidR="00A1525C" w:rsidRPr="00A1525C" w:rsidTr="00A014E0">
        <w:trPr>
          <w:trHeight w:val="6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014E0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01101</w:t>
            </w:r>
            <w:r w:rsidRPr="00A1525C">
              <w:rPr>
                <w:sz w:val="28"/>
                <w:szCs w:val="28"/>
                <w:lang w:eastAsia="en-US"/>
              </w:rPr>
              <w:t>0019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464,9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652472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79,43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652472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</w:tr>
      <w:tr w:rsidR="00A1525C" w:rsidRPr="00A1525C" w:rsidTr="00A014E0">
        <w:trPr>
          <w:trHeight w:val="68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014E0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01101</w:t>
            </w:r>
            <w:r w:rsidR="00A1525C" w:rsidRPr="00A1525C">
              <w:rPr>
                <w:sz w:val="28"/>
                <w:szCs w:val="28"/>
                <w:lang w:eastAsia="en-US"/>
              </w:rPr>
              <w:t>0019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A1525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464,9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652472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79,43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652472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6A466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1585,32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652472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B57C4C">
              <w:rPr>
                <w:sz w:val="28"/>
                <w:szCs w:val="28"/>
                <w:lang w:eastAsia="en-US"/>
              </w:rPr>
              <w:t>39,23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5C" w:rsidRPr="00A1525C" w:rsidRDefault="00A1525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1525C" w:rsidRPr="00A1525C" w:rsidRDefault="00652472" w:rsidP="00652472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Муниципальная программа "Создание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014E0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525C" w:rsidRPr="00A1525C" w:rsidRDefault="006A466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1585,32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652472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B57C4C">
              <w:rPr>
                <w:sz w:val="28"/>
                <w:szCs w:val="28"/>
                <w:lang w:eastAsia="en-US"/>
              </w:rPr>
              <w:t>39,23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5C" w:rsidRPr="00A1525C" w:rsidRDefault="00A1525C" w:rsidP="00A1525C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A1525C" w:rsidRPr="00A1525C" w:rsidRDefault="00652472" w:rsidP="00652472">
            <w:pPr>
              <w:shd w:val="clear" w:color="auto" w:fill="FFFFFF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lastRenderedPageBreak/>
              <w:t>Обеспечение деятельности администрации Бесстрашненского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014E0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873C44">
              <w:rPr>
                <w:sz w:val="28"/>
                <w:szCs w:val="28"/>
                <w:lang w:eastAsia="en-US"/>
              </w:rPr>
              <w:t>581,52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52472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  <w:r w:rsidR="00B57C4C">
              <w:rPr>
                <w:sz w:val="28"/>
                <w:szCs w:val="28"/>
                <w:lang w:eastAsia="en-US"/>
              </w:rPr>
              <w:t>9,23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52472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</w:tr>
      <w:tr w:rsidR="00A1525C" w:rsidRPr="00A1525C" w:rsidTr="00A014E0">
        <w:trPr>
          <w:trHeight w:val="59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Обеспечение 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014E0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01101</w:t>
            </w:r>
            <w:r w:rsidRPr="00A1525C">
              <w:rPr>
                <w:sz w:val="28"/>
                <w:szCs w:val="28"/>
                <w:lang w:eastAsia="en-US"/>
              </w:rPr>
              <w:t>0019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1466,02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52472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377,3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52472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</w:tr>
      <w:tr w:rsidR="00A1525C" w:rsidRPr="00A1525C" w:rsidTr="00A014E0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014E0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01101</w:t>
            </w:r>
            <w:r w:rsidRPr="00A1525C">
              <w:rPr>
                <w:sz w:val="28"/>
                <w:szCs w:val="28"/>
                <w:lang w:eastAsia="en-US"/>
              </w:rPr>
              <w:t>0019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1466,02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52472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377,3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52472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</w:tr>
      <w:tr w:rsidR="00A1525C" w:rsidRPr="00A1525C" w:rsidTr="00A014E0">
        <w:trPr>
          <w:trHeight w:val="8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014E0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01101</w:t>
            </w:r>
            <w:r w:rsidRPr="00A1525C">
              <w:rPr>
                <w:sz w:val="28"/>
                <w:szCs w:val="28"/>
                <w:lang w:eastAsia="en-US"/>
              </w:rPr>
              <w:t>0019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52472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57,9</w:t>
            </w:r>
            <w:r w:rsidR="00B57C4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52472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</w:tr>
      <w:tr w:rsidR="00A1525C" w:rsidRPr="00A1525C" w:rsidTr="00A014E0">
        <w:trPr>
          <w:trHeight w:val="6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Уплата   налогов, сборов и иных  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014E0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01101</w:t>
            </w:r>
            <w:r w:rsidRPr="00A1525C">
              <w:rPr>
                <w:sz w:val="28"/>
                <w:szCs w:val="28"/>
                <w:lang w:eastAsia="en-US"/>
              </w:rPr>
              <w:t>0019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B57C4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3,97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52472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A1525C" w:rsidRPr="00A1525C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7576E4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015</w:t>
            </w:r>
            <w:r w:rsidR="00A1525C" w:rsidRPr="00A1525C">
              <w:rPr>
                <w:sz w:val="28"/>
                <w:szCs w:val="28"/>
                <w:lang w:eastAsia="en-US"/>
              </w:rPr>
              <w:t>0000</w:t>
            </w:r>
            <w:r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52472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52472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7576E4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  <w:r w:rsidR="007576E4">
              <w:rPr>
                <w:sz w:val="28"/>
                <w:szCs w:val="28"/>
                <w:lang w:eastAsia="en-US"/>
              </w:rPr>
              <w:t>50160190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52472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52472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Иные закупки товаров, работ и услуг для обеспечения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7576E4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  <w:r>
              <w:rPr>
                <w:sz w:val="28"/>
                <w:szCs w:val="28"/>
                <w:lang w:eastAsia="en-US"/>
              </w:rPr>
              <w:t>50160190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52472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52472" w:rsidP="006524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4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7576E4" w:rsidP="007576E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  <w:r w:rsidR="00A1525C" w:rsidRPr="00A1525C">
              <w:rPr>
                <w:sz w:val="28"/>
                <w:szCs w:val="28"/>
                <w:lang w:eastAsia="en-US"/>
              </w:rPr>
              <w:t>00000</w:t>
            </w:r>
            <w:r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6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A1525C">
              <w:rPr>
                <w:sz w:val="28"/>
                <w:szCs w:val="28"/>
                <w:lang w:eastAsia="en-US"/>
              </w:rPr>
              <w:t>Резервный</w:t>
            </w:r>
            <w:proofErr w:type="gramEnd"/>
            <w:r w:rsidRPr="00A1525C">
              <w:rPr>
                <w:sz w:val="28"/>
                <w:szCs w:val="28"/>
                <w:lang w:eastAsia="en-US"/>
              </w:rPr>
              <w:t xml:space="preserve"> фонды администрации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7576E4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021</w:t>
            </w:r>
            <w:r w:rsidRPr="00A1525C">
              <w:rPr>
                <w:sz w:val="28"/>
                <w:szCs w:val="28"/>
                <w:lang w:eastAsia="en-US"/>
              </w:rPr>
              <w:t>0000</w:t>
            </w:r>
            <w:r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6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Резервные фонды администрации Подгорненского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7576E4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0210320590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4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7576E4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0210320590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5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92,06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52472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45,16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407331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lastRenderedPageBreak/>
              <w:t>Муниципальная программа "Создание условий для развития муниципальной политики в отдельных секторах экономики в Бесстрашненском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20654A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92,06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Реализация </w:t>
            </w:r>
            <w:proofErr w:type="gramStart"/>
            <w:r w:rsidRPr="00A1525C">
              <w:rPr>
                <w:sz w:val="28"/>
                <w:szCs w:val="28"/>
                <w:lang w:eastAsia="en-US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20654A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Реализация </w:t>
            </w:r>
            <w:proofErr w:type="gramStart"/>
            <w:r w:rsidRPr="00A1525C">
              <w:rPr>
                <w:sz w:val="28"/>
                <w:szCs w:val="28"/>
                <w:lang w:eastAsia="en-US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20654A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0160111520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20654A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0160111520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20654A" w:rsidRDefault="00964080" w:rsidP="00A1525C">
            <w:pPr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20654A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91,56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52472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45,16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407331" w:rsidP="004073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</w:t>
            </w:r>
          </w:p>
        </w:tc>
      </w:tr>
      <w:tr w:rsidR="00A1525C" w:rsidRPr="00A1525C" w:rsidTr="00A014E0">
        <w:trPr>
          <w:trHeight w:val="5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20654A" w:rsidRDefault="00A1525C" w:rsidP="00A1525C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964080">
              <w:rPr>
                <w:sz w:val="28"/>
                <w:szCs w:val="28"/>
                <w:lang w:eastAsia="en-US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20654A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0170110050</w:t>
            </w:r>
            <w:r w:rsidR="00A1525C" w:rsidRPr="00A1525C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56,56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52472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45,16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407331" w:rsidP="004073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20654A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0170110050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56,56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52472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45,16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407331" w:rsidP="004073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</w:t>
            </w:r>
          </w:p>
        </w:tc>
      </w:tr>
      <w:tr w:rsidR="00407331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331" w:rsidRPr="00A1525C" w:rsidRDefault="00407331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331" w:rsidRDefault="00407331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331" w:rsidRDefault="00407331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331" w:rsidRDefault="00407331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331" w:rsidRDefault="00407331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0170110050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331" w:rsidRDefault="00407331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7331" w:rsidRDefault="00407331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31" w:rsidRDefault="00407331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331" w:rsidRDefault="00407331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20654A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54A" w:rsidRPr="00A1525C" w:rsidRDefault="0020654A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Уплата   налогов, сборов и иных  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54A" w:rsidRPr="00A1525C" w:rsidRDefault="0020654A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54A" w:rsidRPr="00A1525C" w:rsidRDefault="0020654A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54A" w:rsidRPr="00A1525C" w:rsidRDefault="0020654A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54A" w:rsidRDefault="0020654A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0170110050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54A" w:rsidRPr="00A1525C" w:rsidRDefault="0020654A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0654A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4A" w:rsidRPr="00A1525C" w:rsidRDefault="00652472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4A" w:rsidRPr="00A1525C" w:rsidRDefault="00652472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4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52472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407331" w:rsidP="0040733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A1525C" w:rsidRPr="00A1525C" w:rsidTr="00A014E0">
        <w:trPr>
          <w:trHeight w:val="5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20654A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52472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407331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A1525C" w:rsidRPr="00A1525C" w:rsidTr="00A014E0">
        <w:trPr>
          <w:trHeight w:val="3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Обеспечение национальной обороны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20654A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52472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407331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20654A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52472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407331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A1525C" w:rsidRPr="00A1525C" w:rsidTr="00A014E0">
        <w:trPr>
          <w:trHeight w:val="5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lastRenderedPageBreak/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20654A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9930051180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52472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12,72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407331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A1525C" w:rsidRPr="00A1525C" w:rsidTr="00A014E0">
        <w:trPr>
          <w:trHeight w:val="5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13,</w:t>
            </w:r>
            <w:r w:rsidR="0052480C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13,</w:t>
            </w:r>
            <w:r w:rsidR="0052480C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20654A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  <w:r w:rsidRPr="00A1525C">
              <w:rPr>
                <w:sz w:val="28"/>
                <w:szCs w:val="28"/>
                <w:lang w:eastAsia="en-US"/>
              </w:rPr>
              <w:t>00000</w:t>
            </w:r>
            <w:r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13,</w:t>
            </w:r>
            <w:r w:rsidR="0052480C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6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Предупреждение и ликвидация последствий чрезвычайных ситуаций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20654A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021</w:t>
            </w:r>
            <w:r w:rsidRPr="00A1525C">
              <w:rPr>
                <w:sz w:val="28"/>
                <w:szCs w:val="28"/>
                <w:lang w:eastAsia="en-US"/>
              </w:rPr>
              <w:t>0000</w:t>
            </w:r>
            <w:r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Мероприятия по предупреждению и </w:t>
            </w:r>
            <w:proofErr w:type="spellStart"/>
            <w:r w:rsidRPr="00A1525C">
              <w:rPr>
                <w:sz w:val="28"/>
                <w:szCs w:val="28"/>
                <w:lang w:eastAsia="en-US"/>
              </w:rPr>
              <w:t>лицвидации</w:t>
            </w:r>
            <w:proofErr w:type="spellEnd"/>
            <w:r w:rsidRPr="00A1525C">
              <w:rPr>
                <w:sz w:val="28"/>
                <w:szCs w:val="28"/>
                <w:lang w:eastAsia="en-US"/>
              </w:rPr>
              <w:t xml:space="preserve">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20654A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0210110540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20654A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0210110540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4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20654A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  <w:r w:rsidRPr="00A1525C">
              <w:rPr>
                <w:sz w:val="28"/>
                <w:szCs w:val="28"/>
                <w:lang w:eastAsia="en-US"/>
              </w:rPr>
              <w:t>00000</w:t>
            </w:r>
            <w:r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20654A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024</w:t>
            </w:r>
            <w:r w:rsidRPr="00A1525C">
              <w:rPr>
                <w:sz w:val="28"/>
                <w:szCs w:val="28"/>
                <w:lang w:eastAsia="en-US"/>
              </w:rPr>
              <w:t>0000</w:t>
            </w:r>
            <w:r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5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Мероприятия по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20654A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0240110280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8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lastRenderedPageBreak/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20654A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0240110280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Муниципальная программа "Обеспечение безопасности населения в Бесстрашненском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20654A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  <w:r w:rsidRPr="00A1525C">
              <w:rPr>
                <w:sz w:val="28"/>
                <w:szCs w:val="28"/>
                <w:lang w:eastAsia="en-US"/>
              </w:rPr>
              <w:t>00000</w:t>
            </w:r>
            <w:r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4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2082E" w:rsidRDefault="00A2082E" w:rsidP="00A1525C">
            <w:pPr>
              <w:rPr>
                <w:color w:val="000000"/>
                <w:sz w:val="28"/>
                <w:szCs w:val="28"/>
              </w:rPr>
            </w:pPr>
            <w:r w:rsidRPr="00A2082E">
              <w:rPr>
                <w:color w:val="000000"/>
                <w:sz w:val="28"/>
                <w:szCs w:val="28"/>
              </w:rPr>
              <w:t>Укрепление правопорядка, профилактика правонарушений, усиление борьбы с преступностью и противодействие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20654A" w:rsidP="002065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023</w:t>
            </w:r>
            <w:r w:rsidRPr="00A1525C">
              <w:rPr>
                <w:sz w:val="28"/>
                <w:szCs w:val="28"/>
                <w:lang w:eastAsia="en-US"/>
              </w:rPr>
              <w:t>0000</w:t>
            </w:r>
            <w:r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2082E" w:rsidRDefault="00A2082E" w:rsidP="00A1525C">
            <w:pPr>
              <w:rPr>
                <w:color w:val="000000"/>
                <w:sz w:val="28"/>
                <w:szCs w:val="28"/>
              </w:rPr>
            </w:pPr>
            <w:r w:rsidRPr="00A2082E">
              <w:rPr>
                <w:color w:val="000000"/>
                <w:sz w:val="28"/>
                <w:szCs w:val="28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20654A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0230110110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Иные закупки товаров, работ и услуг для  обеспечения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20654A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0230110110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CB2935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1675</w:t>
            </w:r>
            <w:r w:rsidR="00873C44">
              <w:rPr>
                <w:sz w:val="28"/>
                <w:szCs w:val="28"/>
                <w:lang w:eastAsia="en-US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407331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407331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A1525C" w:rsidRPr="00A1525C" w:rsidTr="00A014E0">
        <w:trPr>
          <w:trHeight w:val="3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15C9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Бесстрашненском  сельском поселении Отрадненского рай</w:t>
            </w:r>
          </w:p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20654A" w:rsidP="002065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  <w:r w:rsidRPr="00A1525C">
              <w:rPr>
                <w:sz w:val="28"/>
                <w:szCs w:val="28"/>
                <w:lang w:eastAsia="en-US"/>
              </w:rPr>
              <w:t>00000</w:t>
            </w:r>
            <w:r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5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Отдельные мероприятия муниципальных программ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20654A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031</w:t>
            </w:r>
            <w:r w:rsidRPr="00A1525C">
              <w:rPr>
                <w:sz w:val="28"/>
                <w:szCs w:val="28"/>
                <w:lang w:eastAsia="en-US"/>
              </w:rPr>
              <w:t>0000</w:t>
            </w:r>
            <w:r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8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Реализация мероприятий по поддержке сельскохозяйственного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20654A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0310110030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8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lastRenderedPageBreak/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20654A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0310110030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2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494FB9" w:rsidRDefault="00B57C4C" w:rsidP="00A1525C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B57C4C">
              <w:rPr>
                <w:sz w:val="28"/>
                <w:szCs w:val="28"/>
                <w:lang w:eastAsia="en-US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494FB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494FB9" w:rsidRDefault="00B57C4C" w:rsidP="00A1525C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494FB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494FB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  <w:r w:rsidR="0020654A" w:rsidRPr="00A1525C">
              <w:rPr>
                <w:sz w:val="28"/>
                <w:szCs w:val="28"/>
                <w:lang w:eastAsia="en-US"/>
              </w:rPr>
              <w:t>00000</w:t>
            </w:r>
            <w:r w:rsidR="0020654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6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2082E" w:rsidRDefault="00A2082E" w:rsidP="00A1525C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A2082E">
              <w:rPr>
                <w:sz w:val="28"/>
                <w:szCs w:val="28"/>
                <w:lang w:eastAsia="en-US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494FB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494FB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057</w:t>
            </w:r>
            <w:r w:rsidR="0020654A" w:rsidRPr="00A1525C">
              <w:rPr>
                <w:sz w:val="28"/>
                <w:szCs w:val="28"/>
                <w:lang w:eastAsia="en-US"/>
              </w:rPr>
              <w:t>0000</w:t>
            </w:r>
            <w:r w:rsidR="0020654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8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2082E" w:rsidRDefault="00A2082E" w:rsidP="00A1525C">
            <w:pPr>
              <w:rPr>
                <w:color w:val="000000"/>
                <w:sz w:val="28"/>
                <w:szCs w:val="28"/>
              </w:rPr>
            </w:pPr>
            <w:r w:rsidRPr="00A2082E">
              <w:rPr>
                <w:color w:val="000000"/>
                <w:sz w:val="28"/>
                <w:szCs w:val="28"/>
              </w:rPr>
              <w:t>Мероприятия по организации транспортных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494FB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494FB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0570110180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8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</w:t>
            </w:r>
            <w:r w:rsidR="00494FB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494FB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0570110180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6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1662,1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494FB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  <w:r w:rsidRPr="00A1525C">
              <w:rPr>
                <w:sz w:val="28"/>
                <w:szCs w:val="28"/>
                <w:lang w:eastAsia="en-US"/>
              </w:rPr>
              <w:t>00000</w:t>
            </w:r>
            <w:r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1662,1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A1525C" w:rsidRPr="00A1525C" w:rsidTr="00A014E0">
        <w:trPr>
          <w:trHeight w:val="5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Капитальный ремонт, ремонт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494FB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051</w:t>
            </w:r>
            <w:r w:rsidRPr="00A1525C">
              <w:rPr>
                <w:sz w:val="28"/>
                <w:szCs w:val="28"/>
                <w:lang w:eastAsia="en-US"/>
              </w:rPr>
              <w:t>0000</w:t>
            </w:r>
            <w:r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1662,1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Капитальный ремонт, ремонт и содержание автомобильных дорог общего пользования населенных пунктов, включая инженерные изыскания, разработку проектной документации, проведение необходимых экспертиз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494FB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0510110430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1662,1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494FB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0510110430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1662,1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3B7D9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D9C" w:rsidRPr="00A1525C" w:rsidRDefault="003B7D9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D9C" w:rsidRPr="00A1525C" w:rsidRDefault="003B7D9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D9C" w:rsidRPr="00A1525C" w:rsidRDefault="003B7D9C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D9C" w:rsidRPr="00A1525C" w:rsidRDefault="003B7D9C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D9C" w:rsidRDefault="003B7D9C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  <w:r w:rsidRPr="00A1525C">
              <w:rPr>
                <w:sz w:val="28"/>
                <w:szCs w:val="28"/>
                <w:lang w:eastAsia="en-US"/>
              </w:rPr>
              <w:t>00000</w:t>
            </w:r>
            <w:r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D9C" w:rsidRPr="00A1525C" w:rsidRDefault="003B7D9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D9C" w:rsidRDefault="003B7D9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9C" w:rsidRDefault="003B7D9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9C" w:rsidRDefault="003B7D9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B7D9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D9C" w:rsidRPr="00A2082E" w:rsidRDefault="00A2082E" w:rsidP="00A1525C">
            <w:pPr>
              <w:rPr>
                <w:color w:val="000000"/>
                <w:sz w:val="28"/>
                <w:szCs w:val="28"/>
              </w:rPr>
            </w:pPr>
            <w:r w:rsidRPr="00A2082E">
              <w:rPr>
                <w:color w:val="000000"/>
                <w:sz w:val="28"/>
                <w:szCs w:val="28"/>
              </w:rPr>
              <w:lastRenderedPageBreak/>
              <w:t>Землеустройство и землепользование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D9C" w:rsidRDefault="003B7D9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D9C" w:rsidRDefault="003B7D9C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D9C" w:rsidRDefault="003B7D9C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D9C" w:rsidRDefault="003B7D9C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054</w:t>
            </w:r>
            <w:r w:rsidRPr="00A1525C">
              <w:rPr>
                <w:sz w:val="28"/>
                <w:szCs w:val="28"/>
                <w:lang w:eastAsia="en-US"/>
              </w:rPr>
              <w:t>0000</w:t>
            </w:r>
            <w:r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D9C" w:rsidRPr="00A1525C" w:rsidRDefault="003B7D9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D9C" w:rsidRDefault="003B7D9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9C" w:rsidRDefault="003B7D9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9C" w:rsidRDefault="003B7D9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B7D9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D9C" w:rsidRPr="00A2082E" w:rsidRDefault="00A2082E" w:rsidP="00A2082E">
            <w:pPr>
              <w:rPr>
                <w:sz w:val="28"/>
                <w:szCs w:val="28"/>
                <w:lang w:eastAsia="en-US"/>
              </w:rPr>
            </w:pPr>
            <w:r w:rsidRPr="00A2082E">
              <w:rPr>
                <w:color w:val="000000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D9C" w:rsidRDefault="003B7D9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D9C" w:rsidRDefault="003B7D9C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D9C" w:rsidRDefault="003B7D9C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D9C" w:rsidRDefault="003B7D9C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0540111020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D9C" w:rsidRPr="00A1525C" w:rsidRDefault="003B7D9C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D9C" w:rsidRDefault="003B7D9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9C" w:rsidRDefault="003B7D9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9C" w:rsidRDefault="003B7D9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B7D9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D9C" w:rsidRPr="00A1525C" w:rsidRDefault="00CB2935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D9C" w:rsidRPr="00A1525C" w:rsidRDefault="003B7D9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D9C" w:rsidRPr="00A1525C" w:rsidRDefault="003B7D9C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D9C" w:rsidRPr="00A1525C" w:rsidRDefault="003B7D9C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D9C" w:rsidRDefault="003B7D9C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0540111020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D9C" w:rsidRPr="00A1525C" w:rsidRDefault="003B7D9C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D9C" w:rsidRDefault="003B7D9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9C" w:rsidRDefault="003B7D9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9C" w:rsidRDefault="003B7D9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4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873C44" w:rsidP="00873C4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90,22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2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6A466C" w:rsidP="006A4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A1525C" w:rsidRPr="00A1525C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494FB9" w:rsidP="00494F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  <w:r w:rsidRPr="00A1525C">
              <w:rPr>
                <w:sz w:val="28"/>
                <w:szCs w:val="28"/>
                <w:lang w:eastAsia="en-US"/>
              </w:rPr>
              <w:t>00000</w:t>
            </w:r>
            <w:r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6A466C" w:rsidP="006A4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A1525C" w:rsidRPr="00A1525C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6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Коммунальное хозяйство Бесстрашненского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494FB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055</w:t>
            </w:r>
            <w:r w:rsidRPr="00A1525C">
              <w:rPr>
                <w:sz w:val="28"/>
                <w:szCs w:val="28"/>
                <w:lang w:eastAsia="en-US"/>
              </w:rPr>
              <w:t>0000</w:t>
            </w:r>
            <w:r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6A466C" w:rsidP="006A46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A1525C" w:rsidRPr="00A1525C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Поддержка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494FB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0550110770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A1525C" w:rsidRPr="00A1525C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8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494FB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0550110770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A1525C" w:rsidRPr="00A1525C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3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69,22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494FB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  <w:r w:rsidRPr="00A1525C">
              <w:rPr>
                <w:sz w:val="28"/>
                <w:szCs w:val="28"/>
                <w:lang w:eastAsia="en-US"/>
              </w:rPr>
              <w:t>00000</w:t>
            </w:r>
            <w:r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69,22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5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Благоустройство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494FB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056</w:t>
            </w:r>
            <w:r w:rsidRPr="00A1525C">
              <w:rPr>
                <w:sz w:val="28"/>
                <w:szCs w:val="28"/>
                <w:lang w:eastAsia="en-US"/>
              </w:rPr>
              <w:t>0000</w:t>
            </w:r>
            <w:r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6A466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69,22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5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Развитие систем наружного освещения населенных пунктов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494FB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0560110130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494FB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0560110130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5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Реализация мероприятий в области озеленения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494FB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0560110080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9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lastRenderedPageBreak/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494FB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0560110080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494FB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0560110090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494FB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0560110090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5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Реализация мероприятий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494FB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0560110100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34,22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494FB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0560110100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34,22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94FB9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4FB9" w:rsidRPr="00A1525C" w:rsidRDefault="00A2082E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Другие вопросы в </w:t>
            </w:r>
            <w:proofErr w:type="spellStart"/>
            <w:r>
              <w:rPr>
                <w:sz w:val="28"/>
                <w:szCs w:val="28"/>
                <w:lang w:eastAsia="en-US"/>
              </w:rPr>
              <w:t>област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жилищно -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4FB9" w:rsidRPr="00A1525C" w:rsidRDefault="00494FB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4FB9" w:rsidRPr="00A1525C" w:rsidRDefault="00494FB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4FB9" w:rsidRPr="00A1525C" w:rsidRDefault="00494FB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4FB9" w:rsidRDefault="00494FB9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4FB9" w:rsidRPr="00A1525C" w:rsidRDefault="00494FB9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4FB9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B9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FB9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355A9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55A9" w:rsidRPr="00A1525C" w:rsidRDefault="007355A9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Муниципальная программа  "Комплексное и устойчивое развитие в Бесстрашненском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55A9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55A9" w:rsidRDefault="007355A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55A9" w:rsidRDefault="007355A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55A9" w:rsidRDefault="007355A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  <w:r w:rsidRPr="00A1525C">
              <w:rPr>
                <w:sz w:val="28"/>
                <w:szCs w:val="28"/>
                <w:lang w:eastAsia="en-US"/>
              </w:rPr>
              <w:t>00000</w:t>
            </w:r>
            <w:r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55A9" w:rsidRPr="00A1525C" w:rsidRDefault="007355A9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55A9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A9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A9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355A9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55A9" w:rsidRPr="00A1525C" w:rsidRDefault="00A2082E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55A9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55A9" w:rsidRDefault="007355A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55A9" w:rsidRDefault="007355A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55A9" w:rsidRDefault="007355A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052</w:t>
            </w:r>
            <w:r w:rsidRPr="00A1525C">
              <w:rPr>
                <w:sz w:val="28"/>
                <w:szCs w:val="28"/>
                <w:lang w:eastAsia="en-US"/>
              </w:rPr>
              <w:t>0000</w:t>
            </w:r>
            <w:r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55A9" w:rsidRPr="00A1525C" w:rsidRDefault="007355A9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55A9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A9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A9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355A9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55A9" w:rsidRPr="00A2082E" w:rsidRDefault="00A2082E" w:rsidP="00A1525C">
            <w:pPr>
              <w:rPr>
                <w:color w:val="000000"/>
                <w:sz w:val="28"/>
                <w:szCs w:val="28"/>
              </w:rPr>
            </w:pPr>
            <w:r w:rsidRPr="00A2082E">
              <w:rPr>
                <w:color w:val="000000"/>
                <w:sz w:val="28"/>
                <w:szCs w:val="28"/>
              </w:rPr>
              <w:t>Мероприятия по содержанию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55A9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55A9" w:rsidRDefault="007355A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55A9" w:rsidRDefault="007355A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55A9" w:rsidRDefault="007355A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0520110060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55A9" w:rsidRPr="00A1525C" w:rsidRDefault="007355A9" w:rsidP="00A1525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55A9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A9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A9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7355A9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55A9" w:rsidRPr="00A1525C" w:rsidRDefault="00B5706D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55A9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55A9" w:rsidRDefault="007355A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55A9" w:rsidRDefault="007355A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55A9" w:rsidRDefault="007355A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0520110060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55A9" w:rsidRPr="00A1525C" w:rsidRDefault="007355A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55A9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A9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5A9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4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7355A9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</w:t>
            </w:r>
            <w:r w:rsidR="007355A9">
              <w:rPr>
                <w:sz w:val="28"/>
                <w:szCs w:val="28"/>
                <w:lang w:eastAsia="en-US"/>
              </w:rPr>
              <w:t>1</w:t>
            </w:r>
            <w:r w:rsidRPr="00A1525C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5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A1525C" w:rsidRPr="00A1525C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Муниципальная программа "Молодежь Бесстрашненского сельского поселения 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494FB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  <w:r w:rsidRPr="00A1525C">
              <w:rPr>
                <w:sz w:val="28"/>
                <w:szCs w:val="28"/>
                <w:lang w:eastAsia="en-US"/>
              </w:rPr>
              <w:t>00000</w:t>
            </w:r>
            <w:r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A1525C" w:rsidRPr="00A1525C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6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Отдельные мероприятия муниципальных программ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494FB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081</w:t>
            </w:r>
            <w:r w:rsidRPr="00A1525C">
              <w:rPr>
                <w:sz w:val="28"/>
                <w:szCs w:val="28"/>
                <w:lang w:eastAsia="en-US"/>
              </w:rPr>
              <w:t>0000</w:t>
            </w:r>
            <w:r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A1525C" w:rsidRPr="00A1525C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8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Реализация мероприятий в области молодежной политике и оздоровление </w:t>
            </w:r>
            <w:r w:rsidRPr="00A1525C">
              <w:rPr>
                <w:sz w:val="28"/>
                <w:szCs w:val="28"/>
                <w:lang w:eastAsia="en-US"/>
              </w:rPr>
              <w:lastRenderedPageBreak/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494FB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0810210900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A1525C" w:rsidRPr="00A1525C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lastRenderedPageBreak/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494FB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0810210900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A1525C" w:rsidRPr="00A1525C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2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7355A9" w:rsidP="007355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401</w:t>
            </w:r>
            <w:r w:rsidR="00A1525C" w:rsidRPr="00A1525C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52472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157,18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407331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</w:p>
        </w:tc>
      </w:tr>
      <w:tr w:rsidR="00A1525C" w:rsidRPr="00A1525C" w:rsidTr="00A014E0">
        <w:trPr>
          <w:trHeight w:val="2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401</w:t>
            </w:r>
            <w:r w:rsidR="00A1525C" w:rsidRPr="00A1525C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52472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157,18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407331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Муниципальная программа "Развитие культуры в Бесстрашненском  сельском поселении Отрадненского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494FB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</w:t>
            </w:r>
            <w:r w:rsidRPr="00A1525C">
              <w:rPr>
                <w:sz w:val="28"/>
                <w:szCs w:val="28"/>
                <w:lang w:eastAsia="en-US"/>
              </w:rPr>
              <w:t>00000</w:t>
            </w:r>
            <w:r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401</w:t>
            </w:r>
            <w:r w:rsidR="00A1525C" w:rsidRPr="00A1525C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52472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157,18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407331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Кадровое обеспечение сферы культуры и искусства Бесстрашненского сельского поселения Отрадненского района"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494FB9" w:rsidP="00494F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</w:t>
            </w:r>
            <w:r w:rsidR="007355A9">
              <w:rPr>
                <w:sz w:val="28"/>
                <w:szCs w:val="28"/>
                <w:lang w:eastAsia="en-US"/>
              </w:rPr>
              <w:t>5</w:t>
            </w:r>
            <w:r w:rsidRPr="00A1525C">
              <w:rPr>
                <w:sz w:val="28"/>
                <w:szCs w:val="28"/>
                <w:lang w:eastAsia="en-US"/>
              </w:rPr>
              <w:t>0000</w:t>
            </w:r>
            <w:r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A1525C" w:rsidRPr="00A1525C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52472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52472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Мероприятия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7355A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0650160125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06 5 6512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3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Поддержка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7355A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067</w:t>
            </w:r>
            <w:r w:rsidRPr="00A1525C">
              <w:rPr>
                <w:sz w:val="28"/>
                <w:szCs w:val="28"/>
                <w:lang w:eastAsia="en-US"/>
              </w:rPr>
              <w:t>0000</w:t>
            </w:r>
            <w:r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  <w:r w:rsidR="00A1525C" w:rsidRPr="00A1525C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52472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157,18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407331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</w:p>
        </w:tc>
      </w:tr>
      <w:tr w:rsidR="00A1525C" w:rsidRPr="00A1525C" w:rsidTr="00A014E0">
        <w:trPr>
          <w:trHeight w:val="5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7355A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0670200590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399</w:t>
            </w:r>
            <w:r w:rsidR="00A1525C" w:rsidRPr="00A1525C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52472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157,18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407331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</w:p>
        </w:tc>
      </w:tr>
      <w:tr w:rsidR="00A1525C" w:rsidRPr="00A1525C" w:rsidTr="00A014E0">
        <w:trPr>
          <w:trHeight w:val="3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7355A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0670200590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399</w:t>
            </w:r>
            <w:r w:rsidR="00A1525C" w:rsidRPr="00A1525C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652472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157,18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407331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7355A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0670211390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A1525C" w:rsidRPr="00A1525C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4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7355A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0670211390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A1525C" w:rsidRPr="00A1525C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4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 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A1525C" w:rsidRPr="00A1525C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4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lastRenderedPageBreak/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A1525C" w:rsidRPr="00A1525C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Муниципальная программа  "Развитие физической культуры и массового   спорта в Бесстрашненском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11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01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7355A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  <w:r w:rsidRPr="00A1525C">
              <w:rPr>
                <w:sz w:val="28"/>
                <w:szCs w:val="28"/>
                <w:lang w:eastAsia="en-US"/>
              </w:rPr>
              <w:t>00000</w:t>
            </w:r>
            <w:r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A1525C" w:rsidRPr="00A1525C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Отдельные мероприятия муниципальных программ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7355A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071</w:t>
            </w:r>
            <w:r w:rsidRPr="00A1525C">
              <w:rPr>
                <w:sz w:val="28"/>
                <w:szCs w:val="28"/>
                <w:lang w:eastAsia="en-US"/>
              </w:rPr>
              <w:t>0000</w:t>
            </w:r>
            <w:r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A1525C" w:rsidRPr="00A1525C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Реализация мероприятий по развитию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7355A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0710210670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A1525C" w:rsidRPr="00A1525C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1525C" w:rsidRPr="00A1525C" w:rsidTr="00A014E0">
        <w:trPr>
          <w:trHeight w:val="9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Иные закупки товаров, работ и услуг для обеспечения  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7355A9" w:rsidP="00A152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0710210670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1525C" w:rsidRPr="00A1525C" w:rsidRDefault="007355A9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A1525C" w:rsidRPr="00A1525C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A1525C" w:rsidRPr="00A1525C" w:rsidRDefault="00A1525C" w:rsidP="00A1525C">
      <w:pPr>
        <w:rPr>
          <w:vanish/>
          <w:sz w:val="28"/>
          <w:szCs w:val="28"/>
        </w:rPr>
      </w:pP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4889"/>
        <w:gridCol w:w="5566"/>
      </w:tblGrid>
      <w:tr w:rsidR="00A1525C" w:rsidRPr="00A1525C" w:rsidTr="00A1525C">
        <w:tc>
          <w:tcPr>
            <w:tcW w:w="4889" w:type="dxa"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Финансист администрации Бесстрашненского сельского поселения                                                            </w:t>
            </w:r>
          </w:p>
        </w:tc>
        <w:tc>
          <w:tcPr>
            <w:tcW w:w="5566" w:type="dxa"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EB09FA">
            <w:pPr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                   </w:t>
            </w:r>
            <w:r w:rsidR="000B4ABA">
              <w:rPr>
                <w:sz w:val="28"/>
                <w:szCs w:val="28"/>
                <w:lang w:eastAsia="en-US"/>
              </w:rPr>
              <w:t xml:space="preserve">                      С.</w:t>
            </w:r>
            <w:r w:rsidR="00EB09FA">
              <w:rPr>
                <w:sz w:val="28"/>
                <w:szCs w:val="28"/>
                <w:lang w:eastAsia="en-US"/>
              </w:rPr>
              <w:t xml:space="preserve"> </w:t>
            </w:r>
            <w:r w:rsidR="000B4ABA">
              <w:rPr>
                <w:sz w:val="28"/>
                <w:szCs w:val="28"/>
                <w:lang w:eastAsia="en-US"/>
              </w:rPr>
              <w:t>М. Логаш</w:t>
            </w: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B4ABA" w:rsidRDefault="000B4ABA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B4ABA" w:rsidRDefault="000B4ABA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B4ABA" w:rsidRDefault="000B4ABA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B4ABA" w:rsidRDefault="000B4ABA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B4ABA" w:rsidRDefault="000B4ABA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B4ABA" w:rsidRDefault="000B4ABA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B4ABA" w:rsidRDefault="000B4ABA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B4ABA" w:rsidRDefault="000B4ABA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B4ABA" w:rsidRDefault="000B4ABA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B4ABA" w:rsidRDefault="000B4ABA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B4ABA" w:rsidRDefault="000B4ABA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B4ABA" w:rsidRDefault="000B4ABA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B4ABA" w:rsidRDefault="000B4ABA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B4ABA" w:rsidRDefault="000B4ABA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B4ABA" w:rsidRDefault="000B4ABA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B4ABA" w:rsidRDefault="000B4ABA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B4ABA" w:rsidRDefault="000B4ABA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B4ABA" w:rsidRDefault="000B4ABA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B4ABA" w:rsidRDefault="000B4ABA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09FA" w:rsidRPr="00A1525C" w:rsidRDefault="00EB09FA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</w:p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lastRenderedPageBreak/>
              <w:t xml:space="preserve">                       ПРИЛОЖЕНИЕ № 4</w:t>
            </w:r>
          </w:p>
          <w:p w:rsidR="00EB09FA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br/>
              <w:t xml:space="preserve">к  постановлению администрации Бесстрашненского </w:t>
            </w:r>
            <w:proofErr w:type="gramStart"/>
            <w:r w:rsidRPr="00A1525C">
              <w:rPr>
                <w:sz w:val="28"/>
                <w:szCs w:val="28"/>
                <w:lang w:eastAsia="en-US"/>
              </w:rPr>
              <w:t>сельского</w:t>
            </w:r>
            <w:proofErr w:type="gramEnd"/>
            <w:r w:rsidR="00EB09FA">
              <w:rPr>
                <w:sz w:val="28"/>
                <w:szCs w:val="28"/>
                <w:lang w:eastAsia="en-US"/>
              </w:rPr>
              <w:t xml:space="preserve"> </w:t>
            </w:r>
          </w:p>
          <w:p w:rsidR="00A1525C" w:rsidRPr="00A1525C" w:rsidRDefault="00EB09FA" w:rsidP="00EB09F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</w:t>
            </w:r>
            <w:r w:rsidR="00A1525C" w:rsidRPr="00A1525C">
              <w:rPr>
                <w:sz w:val="28"/>
                <w:szCs w:val="28"/>
                <w:lang w:eastAsia="en-US"/>
              </w:rPr>
              <w:t>ления Отрадненского района</w:t>
            </w:r>
          </w:p>
          <w:p w:rsidR="00A1525C" w:rsidRPr="00A1525C" w:rsidRDefault="00CB1FF6" w:rsidP="000B4AB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___19.04.2016____</w:t>
            </w:r>
            <w:r w:rsidRPr="00A1525C">
              <w:rPr>
                <w:sz w:val="28"/>
                <w:szCs w:val="28"/>
                <w:lang w:eastAsia="en-US"/>
              </w:rPr>
              <w:t xml:space="preserve">   № </w:t>
            </w:r>
            <w:r>
              <w:rPr>
                <w:sz w:val="28"/>
                <w:szCs w:val="28"/>
                <w:lang w:eastAsia="en-US"/>
              </w:rPr>
              <w:t>__81__</w:t>
            </w:r>
            <w:bookmarkStart w:id="0" w:name="_GoBack"/>
            <w:bookmarkEnd w:id="0"/>
          </w:p>
        </w:tc>
      </w:tr>
    </w:tbl>
    <w:p w:rsidR="00A1525C" w:rsidRPr="00A1525C" w:rsidRDefault="00A1525C" w:rsidP="00A1525C">
      <w:pPr>
        <w:rPr>
          <w:sz w:val="28"/>
          <w:szCs w:val="28"/>
        </w:rPr>
      </w:pPr>
    </w:p>
    <w:tbl>
      <w:tblPr>
        <w:tblW w:w="16006" w:type="dxa"/>
        <w:tblInd w:w="-5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396"/>
        <w:gridCol w:w="3686"/>
        <w:gridCol w:w="1134"/>
        <w:gridCol w:w="1276"/>
        <w:gridCol w:w="948"/>
        <w:gridCol w:w="5566"/>
      </w:tblGrid>
      <w:tr w:rsidR="00A1525C" w:rsidRPr="00A1525C" w:rsidTr="00EB09FA">
        <w:trPr>
          <w:gridAfter w:val="1"/>
          <w:wAfter w:w="5566" w:type="dxa"/>
          <w:trHeight w:val="690"/>
        </w:trPr>
        <w:tc>
          <w:tcPr>
            <w:tcW w:w="10440" w:type="dxa"/>
            <w:gridSpan w:val="5"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color w:val="000000"/>
                <w:sz w:val="28"/>
                <w:szCs w:val="28"/>
                <w:lang w:eastAsia="en-US"/>
              </w:rPr>
              <w:t>Источники внутреннего финансирования</w:t>
            </w:r>
          </w:p>
          <w:p w:rsidR="00A1525C" w:rsidRPr="00A1525C" w:rsidRDefault="00A1525C" w:rsidP="00A152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color w:val="000000"/>
                <w:sz w:val="28"/>
                <w:szCs w:val="28"/>
                <w:lang w:eastAsia="en-US"/>
              </w:rPr>
              <w:t xml:space="preserve">дефицита </w:t>
            </w:r>
            <w:r w:rsidR="000B4ABA">
              <w:rPr>
                <w:color w:val="000000"/>
                <w:sz w:val="28"/>
                <w:szCs w:val="28"/>
                <w:lang w:eastAsia="en-US"/>
              </w:rPr>
              <w:t>бюджета в  первом полугодии 2016</w:t>
            </w:r>
            <w:r w:rsidRPr="00A1525C">
              <w:rPr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  <w:p w:rsidR="00A1525C" w:rsidRPr="00A1525C" w:rsidRDefault="00A1525C" w:rsidP="00A152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A1525C" w:rsidRPr="00A1525C" w:rsidTr="00EB09FA">
        <w:trPr>
          <w:gridAfter w:val="1"/>
          <w:wAfter w:w="5566" w:type="dxa"/>
          <w:trHeight w:val="1374"/>
        </w:trPr>
        <w:tc>
          <w:tcPr>
            <w:tcW w:w="3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color w:val="000000"/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525C">
              <w:rPr>
                <w:color w:val="000000"/>
                <w:sz w:val="28"/>
                <w:szCs w:val="28"/>
                <w:lang w:eastAsia="en-US"/>
              </w:rPr>
              <w:t xml:space="preserve">Наименование групп, подгрупп, статей, подстатей, элементов программ и кодов экономической </w:t>
            </w:r>
            <w:proofErr w:type="gramStart"/>
            <w:r w:rsidRPr="00A1525C">
              <w:rPr>
                <w:color w:val="000000"/>
                <w:sz w:val="28"/>
                <w:szCs w:val="28"/>
                <w:lang w:eastAsia="en-US"/>
              </w:rPr>
              <w:t>классификации источников внутреннего финансирования дефицита  бюджета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План</w:t>
            </w: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Факт</w:t>
            </w: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%</w:t>
            </w:r>
          </w:p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A1525C">
              <w:rPr>
                <w:sz w:val="28"/>
                <w:szCs w:val="28"/>
                <w:lang w:eastAsia="en-US"/>
              </w:rPr>
              <w:t>испол</w:t>
            </w:r>
            <w:proofErr w:type="spellEnd"/>
            <w:r w:rsidRPr="00A1525C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A1525C" w:rsidRPr="00A1525C" w:rsidTr="00EB09FA">
        <w:trPr>
          <w:gridAfter w:val="1"/>
          <w:wAfter w:w="5566" w:type="dxa"/>
          <w:trHeight w:val="294"/>
        </w:trPr>
        <w:tc>
          <w:tcPr>
            <w:tcW w:w="3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992 01 00 00 00 00 0000 000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jc w:val="both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Изменение остатков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525C" w:rsidRPr="00A1525C" w:rsidRDefault="000B4ABA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0B4ABA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-259,17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1525C" w:rsidRPr="00A1525C" w:rsidTr="00EB09FA">
        <w:trPr>
          <w:gridAfter w:val="1"/>
          <w:wAfter w:w="5566" w:type="dxa"/>
          <w:trHeight w:val="294"/>
        </w:trPr>
        <w:tc>
          <w:tcPr>
            <w:tcW w:w="3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992 01 05 00 00 00 0000 000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jc w:val="both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525C" w:rsidRPr="00A1525C" w:rsidRDefault="000B4ABA" w:rsidP="000B4AB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  <w:r w:rsidR="000B4ABA">
              <w:rPr>
                <w:sz w:val="28"/>
                <w:szCs w:val="28"/>
                <w:lang w:eastAsia="en-US"/>
              </w:rPr>
              <w:t>259,17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1525C" w:rsidRPr="00A1525C" w:rsidTr="00EB09FA">
        <w:trPr>
          <w:gridAfter w:val="1"/>
          <w:wAfter w:w="5566" w:type="dxa"/>
          <w:trHeight w:val="294"/>
        </w:trPr>
        <w:tc>
          <w:tcPr>
            <w:tcW w:w="3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992 01 05 00 00 00 0000 500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jc w:val="both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Увеличение 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- </w:t>
            </w:r>
            <w:r w:rsidR="000B4ABA">
              <w:rPr>
                <w:sz w:val="28"/>
                <w:szCs w:val="28"/>
                <w:lang w:eastAsia="en-US"/>
              </w:rPr>
              <w:t>4435,1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A1525C" w:rsidP="000B4ABA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  <w:r w:rsidR="000B4ABA">
              <w:rPr>
                <w:sz w:val="28"/>
                <w:szCs w:val="28"/>
                <w:lang w:eastAsia="en-US"/>
              </w:rPr>
              <w:t>1016,9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88167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</w:tr>
      <w:tr w:rsidR="00A1525C" w:rsidRPr="00A1525C" w:rsidTr="00EB09FA">
        <w:trPr>
          <w:gridAfter w:val="1"/>
          <w:wAfter w:w="5566" w:type="dxa"/>
          <w:trHeight w:val="294"/>
        </w:trPr>
        <w:tc>
          <w:tcPr>
            <w:tcW w:w="3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992 01 05 02 00 00 0000 500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jc w:val="both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Увеличение прочих остатков 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- </w:t>
            </w:r>
            <w:r w:rsidR="000B4ABA">
              <w:rPr>
                <w:sz w:val="28"/>
                <w:szCs w:val="28"/>
                <w:lang w:eastAsia="en-US"/>
              </w:rPr>
              <w:t>4435,1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  <w:r w:rsidR="000B4ABA">
              <w:rPr>
                <w:sz w:val="28"/>
                <w:szCs w:val="28"/>
                <w:lang w:eastAsia="en-US"/>
              </w:rPr>
              <w:t>1016,9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88167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</w:tr>
      <w:tr w:rsidR="00A1525C" w:rsidRPr="00A1525C" w:rsidTr="00EB09FA">
        <w:trPr>
          <w:gridAfter w:val="1"/>
          <w:wAfter w:w="5566" w:type="dxa"/>
          <w:trHeight w:val="294"/>
        </w:trPr>
        <w:tc>
          <w:tcPr>
            <w:tcW w:w="3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992 01 05 02 01 00 0000 510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jc w:val="both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- </w:t>
            </w:r>
            <w:r w:rsidR="000B4ABA">
              <w:rPr>
                <w:sz w:val="28"/>
                <w:szCs w:val="28"/>
                <w:lang w:eastAsia="en-US"/>
              </w:rPr>
              <w:t>4435,1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  <w:r w:rsidR="000B4ABA">
              <w:rPr>
                <w:sz w:val="28"/>
                <w:szCs w:val="28"/>
                <w:lang w:eastAsia="en-US"/>
              </w:rPr>
              <w:t>1016,9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88167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</w:tr>
      <w:tr w:rsidR="00A1525C" w:rsidRPr="00A1525C" w:rsidTr="00EB09FA">
        <w:trPr>
          <w:gridAfter w:val="1"/>
          <w:wAfter w:w="5566" w:type="dxa"/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992 01 05 02 01 10 0000 510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jc w:val="both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- </w:t>
            </w:r>
            <w:r w:rsidR="000B4ABA">
              <w:rPr>
                <w:sz w:val="28"/>
                <w:szCs w:val="28"/>
                <w:lang w:eastAsia="en-US"/>
              </w:rPr>
              <w:t>4435,1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-</w:t>
            </w:r>
            <w:r w:rsidR="000B4ABA">
              <w:rPr>
                <w:sz w:val="28"/>
                <w:szCs w:val="28"/>
                <w:lang w:eastAsia="en-US"/>
              </w:rPr>
              <w:t>1016,9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88167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</w:tr>
      <w:tr w:rsidR="00A1525C" w:rsidRPr="00A1525C" w:rsidTr="00EB09FA">
        <w:trPr>
          <w:gridAfter w:val="1"/>
          <w:wAfter w:w="5566" w:type="dxa"/>
          <w:trHeight w:val="362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992 01 05 00 00 00 0000 600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jc w:val="both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525C" w:rsidRPr="00A1525C" w:rsidRDefault="0088167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4435,1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88167C" w:rsidP="00A1525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757,72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88167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A1525C" w:rsidRPr="00A1525C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A1525C" w:rsidRPr="00A1525C" w:rsidTr="00EB09FA">
        <w:trPr>
          <w:gridAfter w:val="1"/>
          <w:wAfter w:w="5566" w:type="dxa"/>
          <w:trHeight w:val="667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992 01 05 02 00 00 0000 600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jc w:val="both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88167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4435,1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88167C" w:rsidP="00A1525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757,72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88167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Pr="00A1525C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A1525C" w:rsidRPr="00A1525C" w:rsidTr="00EB09FA">
        <w:trPr>
          <w:gridAfter w:val="1"/>
          <w:wAfter w:w="5566" w:type="dxa"/>
          <w:trHeight w:val="667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992 01 05 02 01 00 0000 610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525C" w:rsidRPr="00A1525C" w:rsidRDefault="00A1525C" w:rsidP="00A1525C">
            <w:pPr>
              <w:jc w:val="both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5C" w:rsidRPr="00A1525C" w:rsidRDefault="0088167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88167C" w:rsidP="00A1525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757,72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88167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Pr="00A1525C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A1525C" w:rsidRPr="00A1525C" w:rsidTr="00EB09FA">
        <w:trPr>
          <w:gridAfter w:val="1"/>
          <w:wAfter w:w="5566" w:type="dxa"/>
          <w:trHeight w:val="749"/>
        </w:trPr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992 01 05 02 01 10 0000 610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25C" w:rsidRPr="00A1525C" w:rsidRDefault="00A1525C" w:rsidP="00A1525C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525C" w:rsidRPr="00A1525C" w:rsidRDefault="00A1525C" w:rsidP="00A1525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1525C" w:rsidRPr="00A1525C" w:rsidRDefault="0088167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1525C" w:rsidRPr="00A1525C" w:rsidRDefault="0088167C" w:rsidP="00A1525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757,72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25C" w:rsidRPr="00A1525C" w:rsidRDefault="0088167C" w:rsidP="00A1525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Pr="00A1525C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EB09FA" w:rsidRPr="00A1525C" w:rsidTr="00EB09FA">
        <w:trPr>
          <w:trHeight w:val="675"/>
        </w:trPr>
        <w:tc>
          <w:tcPr>
            <w:tcW w:w="10440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09FA" w:rsidRPr="00A1525C" w:rsidRDefault="00EB09FA" w:rsidP="00FD12E5">
            <w:pPr>
              <w:rPr>
                <w:sz w:val="28"/>
                <w:szCs w:val="28"/>
                <w:lang w:eastAsia="en-US"/>
              </w:rPr>
            </w:pPr>
          </w:p>
          <w:p w:rsidR="00EB09FA" w:rsidRDefault="00EB09FA" w:rsidP="00FD12E5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>Финансист администрации</w:t>
            </w:r>
          </w:p>
          <w:p w:rsidR="00EB09FA" w:rsidRPr="00A1525C" w:rsidRDefault="00EB09FA" w:rsidP="00FD12E5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 Бесстрашненского сельского поселения                                  </w:t>
            </w:r>
            <w:r>
              <w:rPr>
                <w:sz w:val="28"/>
                <w:szCs w:val="28"/>
                <w:lang w:eastAsia="en-US"/>
              </w:rPr>
              <w:t>С. М. Логаш</w:t>
            </w:r>
            <w:r w:rsidRPr="00A1525C">
              <w:rPr>
                <w:sz w:val="28"/>
                <w:szCs w:val="28"/>
                <w:lang w:eastAsia="en-US"/>
              </w:rPr>
              <w:t xml:space="preserve">                          </w:t>
            </w:r>
          </w:p>
        </w:tc>
        <w:tc>
          <w:tcPr>
            <w:tcW w:w="5566" w:type="dxa"/>
          </w:tcPr>
          <w:p w:rsidR="00EB09FA" w:rsidRPr="00A1525C" w:rsidRDefault="00EB09FA" w:rsidP="00FD12E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09FA" w:rsidRPr="00A1525C" w:rsidRDefault="00EB09FA" w:rsidP="00FD12E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09FA" w:rsidRPr="00A1525C" w:rsidRDefault="00EB09FA" w:rsidP="00FD12E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09FA" w:rsidRPr="00A1525C" w:rsidRDefault="00EB09FA" w:rsidP="00FD12E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09FA" w:rsidRPr="00A1525C" w:rsidRDefault="00EB09FA" w:rsidP="00FD12E5">
            <w:pPr>
              <w:rPr>
                <w:sz w:val="28"/>
                <w:szCs w:val="28"/>
                <w:lang w:eastAsia="en-US"/>
              </w:rPr>
            </w:pPr>
          </w:p>
          <w:p w:rsidR="00EB09FA" w:rsidRPr="00A1525C" w:rsidRDefault="00EB09FA" w:rsidP="00FD12E5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lastRenderedPageBreak/>
              <w:t xml:space="preserve">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 С. М. Логаш</w:t>
            </w:r>
          </w:p>
          <w:p w:rsidR="00EB09FA" w:rsidRPr="00A1525C" w:rsidRDefault="00EB09FA" w:rsidP="00FD12E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09FA" w:rsidRDefault="00EB09FA" w:rsidP="00FD12E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09FA" w:rsidRDefault="00EB09FA" w:rsidP="00EB09FA">
            <w:pPr>
              <w:rPr>
                <w:sz w:val="28"/>
                <w:szCs w:val="28"/>
                <w:lang w:eastAsia="en-US"/>
              </w:rPr>
            </w:pPr>
          </w:p>
          <w:p w:rsidR="00EB09FA" w:rsidRDefault="00EB09FA" w:rsidP="00FD12E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09FA" w:rsidRDefault="00EB09FA" w:rsidP="00FD12E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09FA" w:rsidRDefault="00EB09FA" w:rsidP="00FD12E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09FA" w:rsidRDefault="00EB09FA" w:rsidP="00FD12E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09FA" w:rsidRDefault="00EB09FA" w:rsidP="00FD12E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09FA" w:rsidRDefault="00EB09FA" w:rsidP="00FD12E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09FA" w:rsidRDefault="00EB09FA" w:rsidP="00FD12E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09FA" w:rsidRDefault="00EB09FA" w:rsidP="00FD12E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09FA" w:rsidRDefault="00EB09FA" w:rsidP="00FD12E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09FA" w:rsidRPr="00A1525C" w:rsidRDefault="00EB09FA" w:rsidP="00FD12E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B09FA" w:rsidRPr="00A1525C" w:rsidRDefault="00EB09FA" w:rsidP="00FD12E5">
            <w:pPr>
              <w:rPr>
                <w:sz w:val="28"/>
                <w:szCs w:val="28"/>
                <w:lang w:eastAsia="en-US"/>
              </w:rPr>
            </w:pPr>
          </w:p>
          <w:p w:rsidR="00EB09FA" w:rsidRPr="00A1525C" w:rsidRDefault="00EB09FA" w:rsidP="00FD12E5">
            <w:pPr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                       ПРИЛОЖЕНИЕ № 4</w:t>
            </w:r>
          </w:p>
          <w:p w:rsidR="00EB09FA" w:rsidRDefault="00EB09FA" w:rsidP="00FD12E5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br/>
              <w:t xml:space="preserve">к  постановлению администрации Бесстрашненского </w:t>
            </w:r>
            <w:proofErr w:type="gramStart"/>
            <w:r w:rsidRPr="00A1525C">
              <w:rPr>
                <w:sz w:val="28"/>
                <w:szCs w:val="28"/>
                <w:lang w:eastAsia="en-US"/>
              </w:rPr>
              <w:t>сельского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EB09FA" w:rsidRPr="00A1525C" w:rsidRDefault="00EB09FA" w:rsidP="00FD12E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</w:t>
            </w:r>
            <w:r w:rsidRPr="00A1525C">
              <w:rPr>
                <w:sz w:val="28"/>
                <w:szCs w:val="28"/>
                <w:lang w:eastAsia="en-US"/>
              </w:rPr>
              <w:t>ления Отрадненского района</w:t>
            </w:r>
          </w:p>
          <w:p w:rsidR="00EB09FA" w:rsidRPr="00A1525C" w:rsidRDefault="00EB09FA" w:rsidP="00FD12E5">
            <w:pPr>
              <w:jc w:val="center"/>
              <w:rPr>
                <w:sz w:val="28"/>
                <w:szCs w:val="28"/>
                <w:lang w:eastAsia="en-US"/>
              </w:rPr>
            </w:pPr>
            <w:r w:rsidRPr="00A1525C">
              <w:rPr>
                <w:sz w:val="28"/>
                <w:szCs w:val="28"/>
                <w:lang w:eastAsia="en-US"/>
              </w:rPr>
              <w:t xml:space="preserve">от </w:t>
            </w:r>
            <w:r>
              <w:rPr>
                <w:sz w:val="28"/>
                <w:szCs w:val="28"/>
                <w:lang w:eastAsia="en-US"/>
              </w:rPr>
              <w:t>________</w:t>
            </w:r>
            <w:r w:rsidRPr="00A1525C">
              <w:rPr>
                <w:sz w:val="28"/>
                <w:szCs w:val="28"/>
                <w:lang w:eastAsia="en-US"/>
              </w:rPr>
              <w:t xml:space="preserve">.   № </w:t>
            </w:r>
            <w:r>
              <w:rPr>
                <w:sz w:val="28"/>
                <w:szCs w:val="28"/>
                <w:lang w:eastAsia="en-US"/>
              </w:rPr>
              <w:t>_____</w:t>
            </w:r>
          </w:p>
        </w:tc>
      </w:tr>
      <w:tr w:rsidR="00EB09FA" w:rsidRPr="00A1525C" w:rsidTr="00EB09FA">
        <w:trPr>
          <w:trHeight w:val="675"/>
        </w:trPr>
        <w:tc>
          <w:tcPr>
            <w:tcW w:w="10440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09FA" w:rsidRPr="00A1525C" w:rsidRDefault="00EB09FA" w:rsidP="00FD12E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66" w:type="dxa"/>
          </w:tcPr>
          <w:p w:rsidR="00EB09FA" w:rsidRPr="00A1525C" w:rsidRDefault="00EB09FA" w:rsidP="00FD12E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2A6F56" w:rsidRDefault="002A6F56"/>
    <w:sectPr w:rsidR="002A6F56" w:rsidSect="00EB09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C70F17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1525C"/>
    <w:rsid w:val="000B4ABA"/>
    <w:rsid w:val="001262E9"/>
    <w:rsid w:val="001B2083"/>
    <w:rsid w:val="001E51A2"/>
    <w:rsid w:val="0020654A"/>
    <w:rsid w:val="00207A44"/>
    <w:rsid w:val="002A6F56"/>
    <w:rsid w:val="00373775"/>
    <w:rsid w:val="003B7D9C"/>
    <w:rsid w:val="00407331"/>
    <w:rsid w:val="00494FB9"/>
    <w:rsid w:val="0052480C"/>
    <w:rsid w:val="005A12B3"/>
    <w:rsid w:val="005C3F60"/>
    <w:rsid w:val="00652472"/>
    <w:rsid w:val="00665310"/>
    <w:rsid w:val="006A466C"/>
    <w:rsid w:val="007355A9"/>
    <w:rsid w:val="007576E4"/>
    <w:rsid w:val="0083311E"/>
    <w:rsid w:val="00873C44"/>
    <w:rsid w:val="0088167C"/>
    <w:rsid w:val="00893171"/>
    <w:rsid w:val="00916704"/>
    <w:rsid w:val="00964080"/>
    <w:rsid w:val="00A014E0"/>
    <w:rsid w:val="00A1525C"/>
    <w:rsid w:val="00A2082E"/>
    <w:rsid w:val="00A46D08"/>
    <w:rsid w:val="00A6236A"/>
    <w:rsid w:val="00AC5A88"/>
    <w:rsid w:val="00B5706D"/>
    <w:rsid w:val="00B57C4C"/>
    <w:rsid w:val="00CB1FF6"/>
    <w:rsid w:val="00CB2935"/>
    <w:rsid w:val="00D15C9C"/>
    <w:rsid w:val="00D20BF8"/>
    <w:rsid w:val="00DD3BAA"/>
    <w:rsid w:val="00EB09FA"/>
    <w:rsid w:val="00EC163D"/>
    <w:rsid w:val="00F63AAA"/>
    <w:rsid w:val="00FD7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BA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1525C"/>
    <w:pPr>
      <w:keepNext/>
      <w:snapToGrid w:val="0"/>
      <w:spacing w:line="360" w:lineRule="auto"/>
      <w:jc w:val="right"/>
      <w:outlineLvl w:val="1"/>
    </w:pPr>
    <w:rPr>
      <w:b/>
      <w:sz w:val="32"/>
      <w:szCs w:val="20"/>
    </w:rPr>
  </w:style>
  <w:style w:type="paragraph" w:styleId="30">
    <w:name w:val="heading 3"/>
    <w:basedOn w:val="a"/>
    <w:next w:val="a"/>
    <w:link w:val="31"/>
    <w:semiHidden/>
    <w:unhideWhenUsed/>
    <w:qFormat/>
    <w:rsid w:val="00A15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A152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25C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A1525C"/>
    <w:rPr>
      <w:b/>
      <w:sz w:val="32"/>
    </w:rPr>
  </w:style>
  <w:style w:type="character" w:customStyle="1" w:styleId="31">
    <w:name w:val="Заголовок 3 Знак"/>
    <w:basedOn w:val="a0"/>
    <w:link w:val="30"/>
    <w:semiHidden/>
    <w:rsid w:val="00A1525C"/>
    <w:rPr>
      <w:rFonts w:ascii="Cambria" w:hAnsi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A1525C"/>
    <w:rPr>
      <w:rFonts w:ascii="Calibri" w:hAnsi="Calibri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unhideWhenUsed/>
    <w:rsid w:val="00A1525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unhideWhenUsed/>
    <w:rsid w:val="00A1525C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rsid w:val="00A152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1525C"/>
    <w:rPr>
      <w:sz w:val="24"/>
      <w:szCs w:val="24"/>
    </w:rPr>
  </w:style>
  <w:style w:type="paragraph" w:styleId="a7">
    <w:name w:val="footer"/>
    <w:basedOn w:val="a"/>
    <w:link w:val="a8"/>
    <w:unhideWhenUsed/>
    <w:rsid w:val="00A1525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A1525C"/>
  </w:style>
  <w:style w:type="paragraph" w:styleId="21">
    <w:name w:val="List 2"/>
    <w:basedOn w:val="a"/>
    <w:unhideWhenUsed/>
    <w:rsid w:val="00A1525C"/>
    <w:pPr>
      <w:ind w:left="566" w:hanging="283"/>
      <w:jc w:val="both"/>
    </w:pPr>
    <w:rPr>
      <w:sz w:val="28"/>
      <w:szCs w:val="20"/>
    </w:rPr>
  </w:style>
  <w:style w:type="paragraph" w:styleId="3">
    <w:name w:val="List Number 3"/>
    <w:basedOn w:val="a"/>
    <w:unhideWhenUsed/>
    <w:rsid w:val="00A1525C"/>
    <w:pPr>
      <w:widowControl w:val="0"/>
      <w:numPr>
        <w:numId w:val="1"/>
      </w:numPr>
      <w:autoSpaceDE w:val="0"/>
      <w:contextualSpacing/>
    </w:pPr>
    <w:rPr>
      <w:rFonts w:ascii="Arial" w:hAnsi="Arial"/>
      <w:lang w:eastAsia="ar-SA"/>
    </w:rPr>
  </w:style>
  <w:style w:type="paragraph" w:styleId="a9">
    <w:name w:val="Title"/>
    <w:basedOn w:val="a"/>
    <w:next w:val="a"/>
    <w:link w:val="aa"/>
    <w:qFormat/>
    <w:rsid w:val="00A1525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a">
    <w:name w:val="Название Знак"/>
    <w:basedOn w:val="a0"/>
    <w:link w:val="a9"/>
    <w:rsid w:val="00A1525C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b">
    <w:name w:val="Body Text"/>
    <w:basedOn w:val="a"/>
    <w:link w:val="ac"/>
    <w:unhideWhenUsed/>
    <w:rsid w:val="00A1525C"/>
    <w:pPr>
      <w:spacing w:after="120"/>
    </w:pPr>
  </w:style>
  <w:style w:type="character" w:customStyle="1" w:styleId="ac">
    <w:name w:val="Основной текст Знак"/>
    <w:basedOn w:val="a0"/>
    <w:link w:val="ab"/>
    <w:rsid w:val="00A1525C"/>
    <w:rPr>
      <w:sz w:val="24"/>
      <w:szCs w:val="24"/>
    </w:rPr>
  </w:style>
  <w:style w:type="paragraph" w:styleId="ad">
    <w:name w:val="Body Text Indent"/>
    <w:basedOn w:val="a"/>
    <w:link w:val="ae"/>
    <w:unhideWhenUsed/>
    <w:rsid w:val="00A1525C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A1525C"/>
    <w:rPr>
      <w:sz w:val="28"/>
    </w:rPr>
  </w:style>
  <w:style w:type="paragraph" w:styleId="af">
    <w:name w:val="Subtitle"/>
    <w:basedOn w:val="a"/>
    <w:next w:val="ab"/>
    <w:link w:val="af0"/>
    <w:qFormat/>
    <w:rsid w:val="00A1525C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A1525C"/>
    <w:rPr>
      <w:rFonts w:ascii="Cambria" w:hAnsi="Cambria"/>
      <w:sz w:val="24"/>
      <w:szCs w:val="24"/>
    </w:rPr>
  </w:style>
  <w:style w:type="paragraph" w:styleId="22">
    <w:name w:val="Body Text 2"/>
    <w:basedOn w:val="a"/>
    <w:link w:val="23"/>
    <w:unhideWhenUsed/>
    <w:rsid w:val="00A1525C"/>
    <w:pPr>
      <w:spacing w:after="120" w:line="480" w:lineRule="auto"/>
      <w:jc w:val="both"/>
    </w:pPr>
    <w:rPr>
      <w:sz w:val="28"/>
      <w:szCs w:val="20"/>
    </w:rPr>
  </w:style>
  <w:style w:type="character" w:customStyle="1" w:styleId="23">
    <w:name w:val="Основной текст 2 Знак"/>
    <w:basedOn w:val="a0"/>
    <w:link w:val="22"/>
    <w:rsid w:val="00A1525C"/>
    <w:rPr>
      <w:sz w:val="28"/>
    </w:rPr>
  </w:style>
  <w:style w:type="paragraph" w:styleId="af1">
    <w:name w:val="Plain Text"/>
    <w:basedOn w:val="a"/>
    <w:link w:val="af2"/>
    <w:unhideWhenUsed/>
    <w:rsid w:val="00A1525C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A1525C"/>
    <w:rPr>
      <w:rFonts w:ascii="Courier New" w:hAnsi="Courier New"/>
    </w:rPr>
  </w:style>
  <w:style w:type="paragraph" w:styleId="af3">
    <w:name w:val="Balloon Text"/>
    <w:basedOn w:val="a"/>
    <w:link w:val="af4"/>
    <w:unhideWhenUsed/>
    <w:rsid w:val="00A152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A1525C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A1525C"/>
    <w:rPr>
      <w:sz w:val="24"/>
      <w:szCs w:val="24"/>
    </w:rPr>
  </w:style>
  <w:style w:type="paragraph" w:styleId="af6">
    <w:name w:val="List Paragraph"/>
    <w:basedOn w:val="a"/>
    <w:uiPriority w:val="34"/>
    <w:qFormat/>
    <w:rsid w:val="00A1525C"/>
    <w:pPr>
      <w:ind w:left="708"/>
    </w:pPr>
  </w:style>
  <w:style w:type="paragraph" w:customStyle="1" w:styleId="af7">
    <w:name w:val="Нормальный (таблица)"/>
    <w:basedOn w:val="a"/>
    <w:next w:val="a"/>
    <w:uiPriority w:val="99"/>
    <w:rsid w:val="00A1525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Таблицы (моноширинный)"/>
    <w:basedOn w:val="a"/>
    <w:next w:val="a"/>
    <w:rsid w:val="00A152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A1525C"/>
    <w:rPr>
      <w:rFonts w:eastAsia="Calibri"/>
      <w:sz w:val="24"/>
      <w:szCs w:val="24"/>
    </w:rPr>
  </w:style>
  <w:style w:type="paragraph" w:customStyle="1" w:styleId="Standard">
    <w:name w:val="Standard"/>
    <w:rsid w:val="00A1525C"/>
    <w:pPr>
      <w:suppressAutoHyphens/>
      <w:autoSpaceDN w:val="0"/>
    </w:pPr>
    <w:rPr>
      <w:kern w:val="3"/>
      <w:sz w:val="24"/>
      <w:szCs w:val="24"/>
      <w:lang w:bidi="hi-IN"/>
    </w:rPr>
  </w:style>
  <w:style w:type="paragraph" w:customStyle="1" w:styleId="ConsTitle">
    <w:name w:val="ConsTitle"/>
    <w:rsid w:val="00A1525C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12">
    <w:name w:val="Стиль1"/>
    <w:basedOn w:val="a"/>
    <w:next w:val="21"/>
    <w:rsid w:val="00A1525C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A1525C"/>
    <w:pPr>
      <w:widowControl w:val="0"/>
      <w:snapToGrid w:val="0"/>
      <w:ind w:firstLine="720"/>
    </w:pPr>
    <w:rPr>
      <w:rFonts w:ascii="Arial" w:hAnsi="Arial"/>
    </w:rPr>
  </w:style>
  <w:style w:type="paragraph" w:customStyle="1" w:styleId="af9">
    <w:name w:val="Комментарий"/>
    <w:basedOn w:val="a"/>
    <w:next w:val="a"/>
    <w:rsid w:val="00A1525C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210">
    <w:name w:val="Основной текст 21"/>
    <w:basedOn w:val="a"/>
    <w:rsid w:val="00A1525C"/>
    <w:pPr>
      <w:jc w:val="center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afa">
    <w:name w:val="Знак Знак"/>
    <w:basedOn w:val="a"/>
    <w:rsid w:val="00A1525C"/>
    <w:pPr>
      <w:spacing w:before="100" w:beforeAutospacing="1" w:after="100" w:afterAutospacing="1"/>
      <w:jc w:val="both"/>
    </w:pPr>
    <w:rPr>
      <w:rFonts w:eastAsia="Calibri"/>
      <w:sz w:val="28"/>
      <w:szCs w:val="28"/>
      <w:lang w:eastAsia="en-US"/>
    </w:rPr>
  </w:style>
  <w:style w:type="character" w:styleId="afb">
    <w:name w:val="page number"/>
    <w:unhideWhenUsed/>
    <w:rsid w:val="00A1525C"/>
    <w:rPr>
      <w:rFonts w:ascii="Times New Roman" w:hAnsi="Times New Roman" w:cs="Times New Roman" w:hint="default"/>
      <w:sz w:val="28"/>
    </w:rPr>
  </w:style>
  <w:style w:type="character" w:customStyle="1" w:styleId="afc">
    <w:name w:val="Цветовое выделение"/>
    <w:uiPriority w:val="99"/>
    <w:rsid w:val="00A1525C"/>
    <w:rPr>
      <w:b/>
      <w:bCs/>
      <w:color w:val="26282F"/>
    </w:rPr>
  </w:style>
  <w:style w:type="character" w:customStyle="1" w:styleId="afd">
    <w:name w:val="Гипертекстовая ссылка"/>
    <w:uiPriority w:val="99"/>
    <w:rsid w:val="00A1525C"/>
    <w:rPr>
      <w:color w:val="106BBE"/>
    </w:rPr>
  </w:style>
  <w:style w:type="character" w:customStyle="1" w:styleId="13">
    <w:name w:val="Текст выноски Знак1"/>
    <w:basedOn w:val="a0"/>
    <w:uiPriority w:val="99"/>
    <w:semiHidden/>
    <w:rsid w:val="00A1525C"/>
    <w:rPr>
      <w:rFonts w:ascii="Tahoma" w:eastAsia="Times New Roman" w:hAnsi="Tahoma" w:cs="Tahoma" w:hint="default"/>
      <w:sz w:val="16"/>
      <w:szCs w:val="16"/>
    </w:rPr>
  </w:style>
  <w:style w:type="table" w:styleId="afe">
    <w:name w:val="Table Grid"/>
    <w:basedOn w:val="a1"/>
    <w:uiPriority w:val="59"/>
    <w:rsid w:val="00A1525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99"/>
    <w:rsid w:val="00A1525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rsid w:val="00A1525C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1525C"/>
    <w:pPr>
      <w:keepNext/>
      <w:snapToGrid w:val="0"/>
      <w:spacing w:line="360" w:lineRule="auto"/>
      <w:jc w:val="right"/>
      <w:outlineLvl w:val="1"/>
    </w:pPr>
    <w:rPr>
      <w:b/>
      <w:sz w:val="32"/>
      <w:szCs w:val="20"/>
    </w:rPr>
  </w:style>
  <w:style w:type="paragraph" w:styleId="30">
    <w:name w:val="heading 3"/>
    <w:basedOn w:val="a"/>
    <w:next w:val="a"/>
    <w:link w:val="31"/>
    <w:semiHidden/>
    <w:unhideWhenUsed/>
    <w:qFormat/>
    <w:rsid w:val="00A15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A152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25C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A1525C"/>
    <w:rPr>
      <w:b/>
      <w:sz w:val="32"/>
    </w:rPr>
  </w:style>
  <w:style w:type="character" w:customStyle="1" w:styleId="31">
    <w:name w:val="Заголовок 3 Знак"/>
    <w:basedOn w:val="a0"/>
    <w:link w:val="30"/>
    <w:semiHidden/>
    <w:rsid w:val="00A1525C"/>
    <w:rPr>
      <w:rFonts w:ascii="Cambria" w:hAnsi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A1525C"/>
    <w:rPr>
      <w:rFonts w:ascii="Calibri" w:hAnsi="Calibri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unhideWhenUsed/>
    <w:rsid w:val="00A1525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unhideWhenUsed/>
    <w:rsid w:val="00A1525C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rsid w:val="00A152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1525C"/>
    <w:rPr>
      <w:sz w:val="24"/>
      <w:szCs w:val="24"/>
    </w:rPr>
  </w:style>
  <w:style w:type="paragraph" w:styleId="a7">
    <w:name w:val="footer"/>
    <w:basedOn w:val="a"/>
    <w:link w:val="a8"/>
    <w:unhideWhenUsed/>
    <w:rsid w:val="00A1525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A1525C"/>
  </w:style>
  <w:style w:type="paragraph" w:styleId="21">
    <w:name w:val="List 2"/>
    <w:basedOn w:val="a"/>
    <w:unhideWhenUsed/>
    <w:rsid w:val="00A1525C"/>
    <w:pPr>
      <w:ind w:left="566" w:hanging="283"/>
      <w:jc w:val="both"/>
    </w:pPr>
    <w:rPr>
      <w:sz w:val="28"/>
      <w:szCs w:val="20"/>
    </w:rPr>
  </w:style>
  <w:style w:type="paragraph" w:styleId="3">
    <w:name w:val="List Number 3"/>
    <w:basedOn w:val="a"/>
    <w:unhideWhenUsed/>
    <w:rsid w:val="00A1525C"/>
    <w:pPr>
      <w:widowControl w:val="0"/>
      <w:numPr>
        <w:numId w:val="1"/>
      </w:numPr>
      <w:autoSpaceDE w:val="0"/>
      <w:contextualSpacing/>
    </w:pPr>
    <w:rPr>
      <w:rFonts w:ascii="Arial" w:hAnsi="Arial"/>
      <w:lang w:eastAsia="ar-SA"/>
    </w:rPr>
  </w:style>
  <w:style w:type="paragraph" w:styleId="a9">
    <w:name w:val="Title"/>
    <w:basedOn w:val="a"/>
    <w:next w:val="a"/>
    <w:link w:val="aa"/>
    <w:qFormat/>
    <w:rsid w:val="00A1525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a">
    <w:name w:val="Название Знак"/>
    <w:basedOn w:val="a0"/>
    <w:link w:val="a9"/>
    <w:rsid w:val="00A1525C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b">
    <w:name w:val="Body Text"/>
    <w:basedOn w:val="a"/>
    <w:link w:val="ac"/>
    <w:unhideWhenUsed/>
    <w:rsid w:val="00A1525C"/>
    <w:pPr>
      <w:spacing w:after="120"/>
    </w:pPr>
  </w:style>
  <w:style w:type="character" w:customStyle="1" w:styleId="ac">
    <w:name w:val="Основной текст Знак"/>
    <w:basedOn w:val="a0"/>
    <w:link w:val="ab"/>
    <w:rsid w:val="00A1525C"/>
    <w:rPr>
      <w:sz w:val="24"/>
      <w:szCs w:val="24"/>
    </w:rPr>
  </w:style>
  <w:style w:type="paragraph" w:styleId="ad">
    <w:name w:val="Body Text Indent"/>
    <w:basedOn w:val="a"/>
    <w:link w:val="ae"/>
    <w:unhideWhenUsed/>
    <w:rsid w:val="00A1525C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A1525C"/>
    <w:rPr>
      <w:sz w:val="28"/>
    </w:rPr>
  </w:style>
  <w:style w:type="paragraph" w:styleId="af">
    <w:name w:val="Subtitle"/>
    <w:basedOn w:val="a"/>
    <w:next w:val="ab"/>
    <w:link w:val="af0"/>
    <w:qFormat/>
    <w:rsid w:val="00A1525C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A1525C"/>
    <w:rPr>
      <w:rFonts w:ascii="Cambria" w:hAnsi="Cambria"/>
      <w:sz w:val="24"/>
      <w:szCs w:val="24"/>
    </w:rPr>
  </w:style>
  <w:style w:type="paragraph" w:styleId="22">
    <w:name w:val="Body Text 2"/>
    <w:basedOn w:val="a"/>
    <w:link w:val="23"/>
    <w:unhideWhenUsed/>
    <w:rsid w:val="00A1525C"/>
    <w:pPr>
      <w:spacing w:after="120" w:line="480" w:lineRule="auto"/>
      <w:jc w:val="both"/>
    </w:pPr>
    <w:rPr>
      <w:sz w:val="28"/>
      <w:szCs w:val="20"/>
    </w:rPr>
  </w:style>
  <w:style w:type="character" w:customStyle="1" w:styleId="23">
    <w:name w:val="Основной текст 2 Знак"/>
    <w:basedOn w:val="a0"/>
    <w:link w:val="22"/>
    <w:rsid w:val="00A1525C"/>
    <w:rPr>
      <w:sz w:val="28"/>
    </w:rPr>
  </w:style>
  <w:style w:type="paragraph" w:styleId="af1">
    <w:name w:val="Plain Text"/>
    <w:basedOn w:val="a"/>
    <w:link w:val="af2"/>
    <w:unhideWhenUsed/>
    <w:rsid w:val="00A1525C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A1525C"/>
    <w:rPr>
      <w:rFonts w:ascii="Courier New" w:hAnsi="Courier New"/>
    </w:rPr>
  </w:style>
  <w:style w:type="paragraph" w:styleId="af3">
    <w:name w:val="Balloon Text"/>
    <w:basedOn w:val="a"/>
    <w:link w:val="af4"/>
    <w:unhideWhenUsed/>
    <w:rsid w:val="00A152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A1525C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A1525C"/>
    <w:rPr>
      <w:sz w:val="24"/>
      <w:szCs w:val="24"/>
    </w:rPr>
  </w:style>
  <w:style w:type="paragraph" w:styleId="af6">
    <w:name w:val="List Paragraph"/>
    <w:basedOn w:val="a"/>
    <w:uiPriority w:val="34"/>
    <w:qFormat/>
    <w:rsid w:val="00A1525C"/>
    <w:pPr>
      <w:ind w:left="708"/>
    </w:pPr>
  </w:style>
  <w:style w:type="paragraph" w:customStyle="1" w:styleId="af7">
    <w:name w:val="Нормальный (таблица)"/>
    <w:basedOn w:val="a"/>
    <w:next w:val="a"/>
    <w:uiPriority w:val="99"/>
    <w:rsid w:val="00A1525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Таблицы (моноширинный)"/>
    <w:basedOn w:val="a"/>
    <w:next w:val="a"/>
    <w:rsid w:val="00A152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A1525C"/>
    <w:rPr>
      <w:rFonts w:eastAsia="Calibri"/>
      <w:sz w:val="24"/>
      <w:szCs w:val="24"/>
    </w:rPr>
  </w:style>
  <w:style w:type="paragraph" w:customStyle="1" w:styleId="Standard">
    <w:name w:val="Standard"/>
    <w:rsid w:val="00A1525C"/>
    <w:pPr>
      <w:suppressAutoHyphens/>
      <w:autoSpaceDN w:val="0"/>
    </w:pPr>
    <w:rPr>
      <w:kern w:val="3"/>
      <w:sz w:val="24"/>
      <w:szCs w:val="24"/>
      <w:lang w:bidi="hi-IN"/>
    </w:rPr>
  </w:style>
  <w:style w:type="paragraph" w:customStyle="1" w:styleId="ConsTitle">
    <w:name w:val="ConsTitle"/>
    <w:rsid w:val="00A1525C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12">
    <w:name w:val="Стиль1"/>
    <w:basedOn w:val="a"/>
    <w:next w:val="21"/>
    <w:rsid w:val="00A1525C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A1525C"/>
    <w:pPr>
      <w:widowControl w:val="0"/>
      <w:snapToGrid w:val="0"/>
      <w:ind w:firstLine="720"/>
    </w:pPr>
    <w:rPr>
      <w:rFonts w:ascii="Arial" w:hAnsi="Arial"/>
    </w:rPr>
  </w:style>
  <w:style w:type="paragraph" w:customStyle="1" w:styleId="af9">
    <w:name w:val="Комментарий"/>
    <w:basedOn w:val="a"/>
    <w:next w:val="a"/>
    <w:rsid w:val="00A1525C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210">
    <w:name w:val="Основной текст 21"/>
    <w:basedOn w:val="a"/>
    <w:rsid w:val="00A1525C"/>
    <w:pPr>
      <w:jc w:val="center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afa">
    <w:name w:val="Знак Знак"/>
    <w:basedOn w:val="a"/>
    <w:rsid w:val="00A1525C"/>
    <w:pPr>
      <w:spacing w:before="100" w:beforeAutospacing="1" w:after="100" w:afterAutospacing="1"/>
      <w:jc w:val="both"/>
    </w:pPr>
    <w:rPr>
      <w:rFonts w:eastAsia="Calibri"/>
      <w:sz w:val="28"/>
      <w:szCs w:val="28"/>
      <w:lang w:eastAsia="en-US"/>
    </w:rPr>
  </w:style>
  <w:style w:type="character" w:styleId="afb">
    <w:name w:val="page number"/>
    <w:unhideWhenUsed/>
    <w:rsid w:val="00A1525C"/>
    <w:rPr>
      <w:rFonts w:ascii="Times New Roman" w:hAnsi="Times New Roman" w:cs="Times New Roman" w:hint="default"/>
      <w:sz w:val="28"/>
    </w:rPr>
  </w:style>
  <w:style w:type="character" w:customStyle="1" w:styleId="afc">
    <w:name w:val="Цветовое выделение"/>
    <w:uiPriority w:val="99"/>
    <w:rsid w:val="00A1525C"/>
    <w:rPr>
      <w:b/>
      <w:bCs/>
      <w:color w:val="26282F"/>
    </w:rPr>
  </w:style>
  <w:style w:type="character" w:customStyle="1" w:styleId="afd">
    <w:name w:val="Гипертекстовая ссылка"/>
    <w:uiPriority w:val="99"/>
    <w:rsid w:val="00A1525C"/>
    <w:rPr>
      <w:color w:val="106BBE"/>
    </w:rPr>
  </w:style>
  <w:style w:type="character" w:customStyle="1" w:styleId="13">
    <w:name w:val="Текст выноски Знак1"/>
    <w:basedOn w:val="a0"/>
    <w:uiPriority w:val="99"/>
    <w:semiHidden/>
    <w:rsid w:val="00A1525C"/>
    <w:rPr>
      <w:rFonts w:ascii="Tahoma" w:eastAsia="Times New Roman" w:hAnsi="Tahoma" w:cs="Tahoma" w:hint="default"/>
      <w:sz w:val="16"/>
      <w:szCs w:val="16"/>
    </w:rPr>
  </w:style>
  <w:style w:type="table" w:styleId="afe">
    <w:name w:val="Table Grid"/>
    <w:basedOn w:val="a1"/>
    <w:uiPriority w:val="59"/>
    <w:rsid w:val="00A1525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99"/>
    <w:rsid w:val="00A1525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rsid w:val="00A1525C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04186-46B7-40CC-A670-3348ED41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3174</Words>
  <Characters>18097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2016-05-05T13:11:00Z</cp:lastPrinted>
  <dcterms:created xsi:type="dcterms:W3CDTF">2015-07-28T05:05:00Z</dcterms:created>
  <dcterms:modified xsi:type="dcterms:W3CDTF">2016-05-05T13:17:00Z</dcterms:modified>
</cp:coreProperties>
</file>