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5F59A1" w:rsidRPr="005F59A1" w:rsidRDefault="00DA421C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F59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D8759B6" wp14:editId="5C898657">
            <wp:simplePos x="0" y="0"/>
            <wp:positionH relativeFrom="column">
              <wp:posOffset>7459980</wp:posOffset>
            </wp:positionH>
            <wp:positionV relativeFrom="paragraph">
              <wp:posOffset>41275</wp:posOffset>
            </wp:positionV>
            <wp:extent cx="495300" cy="6000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F59A1" w:rsidRPr="005F59A1" w:rsidRDefault="00D46335" w:rsidP="005F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___19.01.2016____</w:t>
      </w:r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№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5F59A1" w:rsidRPr="005F5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услуги: </w:t>
      </w:r>
      <w:r w:rsidRPr="005F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земельного участка </w:t>
      </w:r>
    </w:p>
    <w:p w:rsidR="005F59A1" w:rsidRP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объекта капитального строительства»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услуги: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Бесстрашненского  сельского поселения Отрадненского района в </w:t>
      </w:r>
      <w:r w:rsidRPr="005F59A1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обнародования.</w:t>
      </w: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Бесстрашненского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5F59A1" w:rsidRPr="005F59A1" w:rsidRDefault="005F59A1" w:rsidP="005F5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Отрадненского района                                                 В. Б. Панин</w:t>
      </w: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ПРИЛОЖЕНИЕ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УТВЕРЖДЕН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Бесстрашненского  сельского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поселения  Отрадненского района</w:t>
      </w:r>
    </w:p>
    <w:p w:rsidR="005F59A1" w:rsidRPr="005F59A1" w:rsidRDefault="005F59A1" w:rsidP="005F59A1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</w:t>
      </w:r>
      <w:r w:rsidR="002A7B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от __19.01.2016г.___№_24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услуги: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Default="005F59A1" w:rsidP="005F59A1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устанавливает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последовательность административных процедур и административных действий органов администрации Бесстрашненского сельского поселения Отрадненского района и должностных лиц при предоставлении муниципальной услуги по выдаче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Бесстрашненского сельского поселения Отрадненского района.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Муниципальная услуга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администрацией Бесстрашненского сельского поселения Отрадненского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Администрация).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</w:p>
    <w:p w:rsidR="005F59A1" w:rsidRPr="00EF3801" w:rsidRDefault="005F59A1" w:rsidP="00EF38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 также участвует комиссия по подготовке проекта правил 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Бесстрашненского сельского поселения Отрадненского района (далее - Комиссия), состав которой утвержден постановлением главы Бесстрашненского сельского</w:t>
      </w:r>
      <w:r w:rsidR="00EF3801"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Отрадненского района 16 января 2015 года № 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F59A1" w:rsidRPr="00CE52CD" w:rsidRDefault="005F59A1" w:rsidP="00CE52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Лица, имеющие право на</w:t>
      </w:r>
      <w:r w:rsidR="00CE5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получение Муниципальной услуги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Заявителями при предоставлении Муниципальной услуги выступают физические и юридические лица, заинтересованные в предоставлении</w:t>
      </w:r>
      <w:r w:rsidR="00CE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От имени физических лиц заявления о предоставлении Муниципальной услуги могут подавать: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законные представители (родители, усыновители, опекуны, попечители) несовершеннолетних в возрасте до 18 лет;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опекуны недееспособных граждан и попечители граждан, ограниченных судом в дееспособности;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представители, действующие в силу полномочий, основанных на доверенности или договоре.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5F59A1" w:rsidRPr="005F59A1" w:rsidRDefault="00CE52CD" w:rsidP="00CE52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Информацию о порядке предоставления Муниципальной услуги можно получить: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личном или письменном обращении в Администрацию;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электронной почте; </w:t>
      </w:r>
    </w:p>
    <w:p w:rsidR="005F59A1" w:rsidRPr="00167058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официальном сайте администрации Бесстрашненского сельского поселения Отрадненского района в информационно-телекоммуникационной сети Интернет по адресу: http://www.</w:t>
      </w:r>
      <w:proofErr w:type="spellStart"/>
      <w:r w:rsidR="00CE5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bestrashnaya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и на официальном сайте МФЦ по адресу: 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167058" w:rsidRPr="00167058">
        <w:rPr>
          <w:sz w:val="28"/>
          <w:szCs w:val="28"/>
        </w:rPr>
        <w:t xml:space="preserve"> </w:t>
      </w:r>
      <w:hyperlink r:id="rId7" w:history="1">
        <w:r w:rsidR="00167058" w:rsidRPr="001670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5F59A1" w:rsidRPr="00167058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телефону;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д)  на информационном стенде, размещаемом в Администрации.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сроки предоставления Муниципальной услуги и сроки выполнения отдельных административных действий;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формы заявлений о предоставлении Муниципальной услуги и образцы их заполнения;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оснований для отказа в предоставлении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 платности (бесплатности) предоставления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блок-схема описания административного процесса по предоставлению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извлечения из настоящего Административного регламента.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порядке предоставления Муниципальной услуги размещается в электронном виде с использованием федеральной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информационной системы «Единый портал государственных и муниципальных услуг (функций) 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«Портал государственных и муниципальных услуг Краснодарского края </w:t>
      </w:r>
      <w:hyperlink r:id="rId8" w:history="1"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pgu</w:t>
        </w:r>
        <w:proofErr w:type="spellEnd"/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krasnodar</w:t>
        </w:r>
        <w:proofErr w:type="spellEnd"/>
      </w:hyperlink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6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Портал).</w:t>
      </w:r>
    </w:p>
    <w:p w:rsidR="00167058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 о порядке предоставления Муниципальной услуги публикуется в средствах массовой информации.  </w:t>
      </w:r>
    </w:p>
    <w:p w:rsidR="00167058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EF380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 места нахо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Администрации: 352284, Отрадненский район, ст. Бесстрашная, ул. Красная, 28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EF380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Адрес электронной почты Администрации: </w:t>
      </w:r>
      <w:hyperlink r:id="rId9" w:history="1"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besstrsahnaya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7058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Администрации: 8(86144) 9-47-00, факс: 8(86144)9-47-00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Должностное лицо Администрации осуществляет консультирование заявителей по вопросам, связанным с предоставлением Муниципальной услуги, секретарь Комиссии осуществляет приём заявлений в Комиссию в соответствии со следующим графиком: 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7144"/>
      </w:tblGrid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и консультирования физических и юридических лиц 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12.00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12.00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</w:tbl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средствах массовой информации и на официальном сайте.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Основными требованиями к информированию заявителей являются: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достоверность предоставляемой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чёткость в изложении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полнота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удобство и доступность получения информации;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5)своевременность предоставления информации.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Консультации предоставляются по следующим вопросам: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документов, необходимых для предоставления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время приёма и выдачи документов;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порядок и сроки предоставления Муниципальной услуги; 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Консультирование заявителей по вопросам предоставления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осуществляется бесплатно.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должностных лиц при ответе на телефонные звонки,</w:t>
      </w:r>
    </w:p>
    <w:p w:rsidR="005F59A1" w:rsidRPr="00D46335" w:rsidRDefault="00167058" w:rsidP="0016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обращения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 </w:t>
      </w: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167058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 (функций)»</w:t>
      </w:r>
    </w:p>
    <w:p w:rsidR="00167058" w:rsidRPr="00D46335" w:rsidRDefault="00167058" w:rsidP="00167058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При наличии технической возможности, использование заявителем системы Портал обеспечит: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получения заявителем сведений о Муниципальной услуге;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 возможность получения и копирования заявителем  формы заявления, необходимого для получения Муниципальной услуги;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для заявителей осуществлять с использованием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мониторинга хода предоставления Муниципальной услуги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 </w:t>
      </w:r>
      <w:bookmarkStart w:id="1" w:name="sub_1231"/>
    </w:p>
    <w:bookmarkEnd w:id="1"/>
    <w:p w:rsidR="005F59A1" w:rsidRPr="005F59A1" w:rsidRDefault="005F59A1" w:rsidP="005F59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</w:t>
      </w:r>
    </w:p>
    <w:p w:rsidR="005F59A1" w:rsidRPr="00D46335" w:rsidRDefault="00167058" w:rsidP="001670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:rsidR="00167058" w:rsidRPr="00D46335" w:rsidRDefault="00167058" w:rsidP="001670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167058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18. 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167058" w:rsidRPr="00167058" w:rsidRDefault="00167058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19.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Стандарт предоставления Муниципальной услуги.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Муниципальная услуга, предоставление которой регулируется настоящим Административным регламентом, именуется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EF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21.Предоставление Муниципальной услуги осуществляется  администрацией Бесстрашненского сельского поселения. Ответственный исполнитель Муниципальной услуги – Администрация. 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58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22.В предоставлении Муниципальной услуги также участвует Комиссия.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9A1" w:rsidRPr="00D46335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23.В соответствии с действующим законодательством вопрос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обсуждению на публичных слушаниях.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 иных действий, в том числе, 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Конечным результатом предоставления Муниципальной услуги является: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в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Муниципальной услуги</w:t>
      </w:r>
    </w:p>
    <w:p w:rsidR="005F59A1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Муниципальной услуги, включая организацию и проведение публичных слушаний, 70 дней со дня поступления заявления в Комиссию. </w:t>
      </w:r>
    </w:p>
    <w:p w:rsidR="00167058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для предоставления Муниципальной услуги составляет 15 минут.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продолжительности приёма заявителя должностным лицом при подаче заявления составляет 15 минут. 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для получения консультации составляет 15 минут. </w:t>
      </w:r>
    </w:p>
    <w:p w:rsidR="00167058" w:rsidRPr="00D46335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составляет 15 минут.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нормативно-правовых актов, в соответствии с которыми осуществляется предоставление Муниципальной услуги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Федерации, принята всенародным голосованием 12 декабря 1993 года («Собрание законодательства РФ», 26 января </w:t>
      </w:r>
      <w:smartTag w:uri="urn:schemas-microsoft-com:office:smarttags" w:element="metricconverter">
        <w:smartTagPr>
          <w:attr w:name="ProductID" w:val="2009 г"/>
        </w:smartTagPr>
        <w:r w:rsidRPr="005F5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4, ст. 445, «Парламентская газета», № 4, 23-29 января 2009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года № 190-ФЗ («Российская газета», № 290, 30 декабря </w:t>
      </w:r>
      <w:smartTag w:uri="urn:schemas-microsoft-com:office:smarttags" w:element="metricconverter">
        <w:smartTagPr>
          <w:attr w:name="ProductID" w:val="2004 г"/>
        </w:smartTagPr>
        <w:r w:rsidRPr="005F5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., «Собрание законодательства РФ», 03 января 2005 года, № 1 (часть 1), ст. 16, «Парламентская газета», № 5-6, 14 января 2005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2004 года № 191-ФЗ «О введении в действие Градостроительного кодекса Российской Федерации» («Российская газета», № 290, 30 декабря 2004 года, «Собрание законодательства РФ», 03 января 2005 года, № 1 (часть 1), ст. 17, «Парламентская газета», № 5-6, 14 января 2005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года «Парламентская газета», № 186, 8 октября 2003 года, «Собрание законодательства РФ», № 40, ст. 3822, 6 октября 2003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02 августа 2010 года, № 31, ст. 4179);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Бесстрашненского сельского поселения Отрадненского района;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публичных слушаниях по вопросам градостроительной деятельности на территории Бесстрашненского сельского поселения Отрадненского района от 23 января 209 года № 400;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услуги:</w:t>
      </w:r>
    </w:p>
    <w:p w:rsidR="005F59A1" w:rsidRPr="005F59A1" w:rsidRDefault="005F59A1" w:rsidP="005F5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Заявление, поданное в Комиссию по форме, согласно приложению № 1 к настоящему Административному регламенту, подписанное лицами, заинтересованными в предоставлении Муниципальной услуги. </w:t>
      </w:r>
    </w:p>
    <w:p w:rsidR="00EF380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предъявляется документ, удостоверяющий личность заявителя, а также документ, подтверждающий полномочия лица действовать от имени заявителя, в случае подачи заявления таким лицом.</w:t>
      </w:r>
    </w:p>
    <w:p w:rsidR="00EF380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 и 2 статьи 7 Федерального закона от                                 27 июля 2010 года № 210-ФЗ «Об организации предоставления государственных и муниципальных услуг»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  <w:proofErr w:type="gramEnd"/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приёме документов, необходимых</w:t>
      </w:r>
    </w:p>
    <w:p w:rsidR="005F59A1" w:rsidRPr="005F59A1" w:rsidRDefault="005F59A1" w:rsidP="00EF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</w:t>
      </w:r>
      <w:proofErr w:type="gramStart"/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приеме документов, необходимых для предоставления Муниципальной услуги, может быть отказано в случае отсутствия у заявителя соответствующих полномочий на получение Муниципальной услуги.  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приостановления или отказа в предоставлении Муниципальной услуги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EF3801" w:rsidRPr="00D46335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предоставлении Муниципальной услуги может быть отказано в случае вынесения Комиссией отрицательного заключения о результатах публичных слушаний.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801" w:rsidRDefault="005F59A1" w:rsidP="00EF3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о платности (бесплатности)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="00EF3801"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5F59A1" w:rsidRPr="00EF3801" w:rsidRDefault="005F59A1" w:rsidP="00EF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</w:t>
      </w:r>
      <w:r w:rsidR="00EF3801" w:rsidRPr="00EF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r w:rsidR="00EF3801" w:rsidRPr="00EF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EF3801" w:rsidRPr="00EF3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взимания платы.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статьями 39, 40 Градостроительного Кодекса Российской Федерации расходы, связанные с организацией и проведением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физическое или юридическое лицо, заинтересованное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удобству и комфорту мест предоставления</w:t>
      </w:r>
    </w:p>
    <w:p w:rsidR="005F59A1" w:rsidRPr="005F59A1" w:rsidRDefault="00EF3801" w:rsidP="00EF3801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F59A1" w:rsidRPr="00D46335" w:rsidRDefault="005F59A1" w:rsidP="005F59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41. Прием граждан для оказания Муниципальной услуги осуществляется согласно графику работы Администрации.</w:t>
      </w:r>
    </w:p>
    <w:p w:rsidR="00EF3801" w:rsidRPr="00D46335" w:rsidRDefault="00EF3801" w:rsidP="005F59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позволяющими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организовать предоставление Муниципальной услуги в полном объеме. </w:t>
      </w:r>
    </w:p>
    <w:p w:rsidR="00EF3801" w:rsidRPr="00D46335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43.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EF3801" w:rsidRPr="00D46335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44. Для ожидания гражданам отводится специальное место, оборудованное стульями.</w:t>
      </w:r>
    </w:p>
    <w:p w:rsidR="00EF3801" w:rsidRPr="00D46335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F3801" w:rsidRPr="00D46335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D46335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46. Приём заявителей осуществляется должностными лицами, ведущими приём в соответствии с установленным графиком. </w:t>
      </w:r>
    </w:p>
    <w:p w:rsidR="00EF3801" w:rsidRPr="00D46335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EF380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доступности и качества Муниципальной услуги</w:t>
      </w:r>
      <w:r w:rsidR="00EF3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48. Показателями доступности Муниципальной услуги являются: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а) транспортная доступность к месту предоставления Муниципальной услуги;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обеспечение предоставления Муниципальной услуги с использованием возможностей Портала;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размещение информации о порядке предоставления Муниципальной услуги на официальном сайте;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г) размещение информации о порядке предоставления Муниципальной услуги на Портале;</w:t>
      </w:r>
    </w:p>
    <w:p w:rsidR="005F59A1" w:rsidRPr="005F59A1" w:rsidRDefault="005F59A1" w:rsidP="005F59A1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49. В любое время с момента поступления заявления в Комиссию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50. Показателями качества Муниципальной услуги являются: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соблюдение срока предоставления Муниципальной услуги;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соблюдение сроков ожидания в очереди при предоставлении Муниципальной услуги;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Состав, последовательность и сроки выполнения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 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Предоставление Муниципальной услуги включает в себя следующие административные процедуры: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прием заявлений в Комиссию;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организация и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рекомендаций Комиссии главе Бесстрашненского сельского поселения Отрадненского района и принятие главой Бесстрашненского сельского поселения Отрадненского района решения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проекта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согласование его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выдача заявителю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постановление об отказе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заявлений в Комиссию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Обращение заявителя за предоставлением Муниципальной услуги осуществляется в виде: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согласно приложению № 1 к Административному регламенту;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с использованием Портала.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Должностным лицом, ответственным за выполнение административного действия - прием заявлений,  является секретарь Комиссии, в обязанности которого входит выполнение соответствующих функций (далее - Ответственный специалист). 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Ответственный специалист: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проверяет его полномочия;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надлежащим образом оформленного письменного заявления  помогает заявителю в оформлении заявления;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в журнале регистрации заявлений.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подаче заявления в электронном виде с использованием Портала: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 при наличии технической возможности вправе подать заявление в электронной форме с использованием Портала;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(приложение № 1 к Административному регламенту);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после подачи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я) в Комиссию.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56. Максимальный срок приема и регистрации заявления  не может превышать 15 минут.</w:t>
      </w: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заявления в Комиссию ответственный специалист осуществляет  подготовку, согласование и подписание постановления о назначении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проведения публичный слушаний – не  позднее 30 дней со дня принятия постановления о назначении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использования земельного участка или</w:t>
      </w:r>
      <w:proofErr w:type="gramEnd"/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утверждении состава оргкомитета (коллегиального органа, осуществляющего организационные действия по подготовке и проведению публичных слушаний, сформированного на паритетных началах из должностных лиц администрации Бесстрашненского сельского поселения Отрадненского района, представителей общественности) публичных слушаний,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проходит согласование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принятие постановления – не более 7 дней. </w:t>
      </w:r>
    </w:p>
    <w:p w:rsidR="00B7433D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58. Не позднее чем через 5 дней со дня принятия постановления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публичных слушаний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первое заседание оргкомитета.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первом заседании оргкомитета его члены избирают из своего состава председателя, заместителя председателя и секретаря, которые организуют его работу.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59. Оргкомитет обеспечивает опубликование информации о дате, времени и месте проведения публичных слушаний в газете и размещение информации на официальном сайте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не позднее</w:t>
      </w:r>
      <w:r w:rsid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15 дней до дня их проведения.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 Комиссия направляет, не позднее чем через десять дней со дня поступления заявления в Комиссию заявителя,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61.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62. В течение 3-х дней после окончания публичных слушаний оргкомитет принимает дополнительные предложения, регистрирует заявления о снятии своих рекомендаций и предложений экспертами публичных слушаний.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поступившие документы и изменения в итоговом документе регистрируются в протоколе оргкомитета, который предъявляется для ознакомления любым заинтересованным лицам.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публичных слушаний оргкомитет осуществляет подготовку заключения о результатах публичных слушаний (итогового документа), обеспечивает его опубликование в газете и размещает на официальном сайте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63. Срок проведения публичных слушаний с момента оповещения жителей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дополнительно поступившие предложения и материалы оформляются в качестве приложений к заключению о результатах публичных слушаний (итоговому документу публичных слушаний) и в течение 7 дней передаются вместе с ним в Комиссию.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публичных слушаний оргкомитетом составляется протокол, который направляется в Комиссию.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64. На основании заключения о результатах публичных слушаний (итогового документа)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Подготовленные рекомендации Комиссия направляет главе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принятия решения.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подготовки и передачи рекомендаций – не более 6 дней.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организация,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и передача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  <w:proofErr w:type="gramEnd"/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66.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административной процедуры – не более 50 дней.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рекомендаций Комиссии главе Бесстрашненского сельского поселения Отрадненского района и принятие главой Бесстрашненского сельского поселения Отрадненского района решения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такого разрешения</w:t>
      </w: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На основании рекомендаций Комиссии глава Бесстрашненского сельского поселения Отрадненского района принимает решение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такого разрешения.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68. Срок принятия решения – 3 дня.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F59A1" w:rsidRPr="005F59A1" w:rsidRDefault="005F59A1" w:rsidP="005F59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проекта постановления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</w:t>
      </w:r>
    </w:p>
    <w:p w:rsidR="005F59A1" w:rsidRPr="005F59A1" w:rsidRDefault="005F59A1" w:rsidP="005F59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69.На основании поступивших в Администрацию рекомендаций Комиссии с решением главы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Отрадненского района ответственный специалист Администрации подготавливает проект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или об отказе в  предоставлении такого разрешения с указанием причин отказа, который проходит согласование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Постановление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разрешения подписывается главой Бесстрашненского сельского поселения Отрадненского района.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Результатом данной административной процедуры является подписанное главой Бесстрашненского сельского поселения Отрадненского района постановление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постановление об отказе в предоставлении разрешения на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72. Срок административной процедуры –  15 дней.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73.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главы Бесстрашненского сельского поселения Отрадненского района в виде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газете и размещается на официальном сайте в сети Интернет в течение 30 дней со дня его подписания.</w:t>
      </w:r>
      <w:proofErr w:type="gramEnd"/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копии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Должностными лицами, ответственными за выдачу заявителю копии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разрешения, являются сотрудники Администрации, в должностные обязанности которых входит выполнение соответствующих функций.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Копия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 выдаются заявителю непосредственно, либо направляется ему почтой. 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результата предоставления Муниципальной услуги  заявителю почтой, срок для отправки не может превышать 2 дней.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Ответственный специалист Администрации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соответствующей графе журнала учета выданных постановлений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Выдача копии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 осуществляется по первому требованию заявителя в приемное время.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Результатом административной процедуры выдачи заявителю копии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об отказе в предоставлении разрешения является передача заявителю результата Муниципальной услуги.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осуществления текущего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органа, участвующего в предоставлении муниципальной услуги.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проводятся руководителями соответствующего органа, участвующего в предоставлении муниципальной услуги.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проверок: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предоставлении муниципальной услуги.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81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A7BC6" w:rsidRPr="002A7BC6" w:rsidRDefault="002A7BC6" w:rsidP="002A7BC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Положения, характеризующие требования к порядку и формам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 органов, предоставляющих муниципальную услугу, а также их должностных лиц, муниципальных служащих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 Администрации Бесстрашненского  сельского поселения Отрадненского района, принятых (осуществляемых) должностными лицами, в ходе предоставления муниципальной услуги (далее – досудебное (внесудебное) обжалование). </w:t>
      </w:r>
      <w:proofErr w:type="gramEnd"/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Предметом досудебного (внесудебного) обжалования являются конкретное решение и действия (бездействие)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действия (бездействие) должностных лиц,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может обратиться с жалобой, в том числе в следующих случаях: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101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102"/>
      <w:bookmarkEnd w:id="3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03"/>
      <w:bookmarkEnd w:id="4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документов, не предусмотренных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104"/>
      <w:bookmarkEnd w:id="5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Краснодарского края для предоставления муниципальной услуги;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105"/>
      <w:bookmarkEnd w:id="6"/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106"/>
      <w:bookmarkEnd w:id="7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107"/>
      <w:bookmarkEnd w:id="8"/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9"/>
      <w:proofErr w:type="gramEnd"/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9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случаев указанных в части 5.2. настоящего административного регламента, заявитель, с целью досудебного урегулирования спора, вправе обратиться с жалобой на имя главы Бесстрашненского  сельского поселения Отрадненского района;</w:t>
      </w:r>
    </w:p>
    <w:bookmarkEnd w:id="10"/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11" w:name="sub_11021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в администрацию Бесстрашненского  сельского поселения Отрадненского района. Жалобы на решения, принятые главой Бесстрашненского  сельского поселения Отрадненского района, подаются главе муниципального образования Отрадненский район.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25"/>
      <w:bookmarkEnd w:id="11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bookmarkEnd w:id="12"/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отдела, должностного лица отдела, либо муниципального служащего, решения и действия (бездействие) которых обжалуются;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отдела, должностного лица отдела, либо муниципального служащего;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7BC6" w:rsidRPr="002A7BC6" w:rsidRDefault="002A7BC6" w:rsidP="002A7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9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2A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2A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ее регистрации.</w:t>
      </w:r>
      <w:proofErr w:type="gramEnd"/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196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рассмотрения жалобы отсутствуют;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97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89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Результатом рассмотрения жалобы является принятия решения о признании обращения обоснованным, частично обоснованным или необоснованным.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98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любом из </w:t>
      </w:r>
      <w:proofErr w:type="gramStart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5.7., случае, заявителю направляется письменный ответ. </w:t>
      </w:r>
    </w:p>
    <w:bookmarkEnd w:id="16"/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17" w:name="sub_21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 удовлетворением ответа заявитель вправе обратиться в Отрадненский районный суд за защитой своих прав и интересов.</w:t>
      </w:r>
    </w:p>
    <w:p w:rsidR="002A7BC6" w:rsidRPr="002A7BC6" w:rsidRDefault="002A7BC6" w:rsidP="002A7BC6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bookmarkEnd w:id="17"/>
    <w:p w:rsidR="005F59A1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Pr="005F59A1" w:rsidRDefault="002A7BC6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2A7BC6" w:rsidP="00B7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F59A1" w:rsidRPr="005F59A1" w:rsidRDefault="005F59A1" w:rsidP="00B7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рашненского сельского поселения                                 Н. Н. Мартыщенко</w:t>
      </w:r>
    </w:p>
    <w:p w:rsid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C6" w:rsidRDefault="002A7BC6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Pr="005F59A1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7433D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33D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 «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</w:t>
      </w:r>
    </w:p>
    <w:p w:rsidR="005F59A1" w:rsidRPr="005F59A1" w:rsidRDefault="00B7433D" w:rsidP="00B7433D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5F59A1"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</w:t>
      </w: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</w:t>
      </w:r>
    </w:p>
    <w:p w:rsidR="00B7433D" w:rsidRDefault="00B7433D" w:rsidP="00B7433D">
      <w:pPr>
        <w:spacing w:after="0" w:line="240" w:lineRule="auto"/>
        <w:ind w:left="567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или объекта капитального </w:t>
      </w:r>
    </w:p>
    <w:p w:rsidR="005F59A1" w:rsidRPr="00B7433D" w:rsidRDefault="00B7433D" w:rsidP="00B7433D">
      <w:pPr>
        <w:spacing w:after="0" w:line="240" w:lineRule="auto"/>
        <w:ind w:left="567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строительства»                                                                                                                              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 по подготовке проекта правил землепользования и застройки Бесстрашненского сельского поселения Отрадненского района</w:t>
      </w:r>
    </w:p>
    <w:p w:rsidR="005F59A1" w:rsidRPr="005F59A1" w:rsidRDefault="005F59A1" w:rsidP="00B7433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</w:t>
      </w:r>
    </w:p>
    <w:p w:rsidR="005F59A1" w:rsidRPr="005F59A1" w:rsidRDefault="005F59A1" w:rsidP="005F59A1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(нам) принадлежит на праве 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F59A1" w:rsidRPr="005F59A1" w:rsidRDefault="00B7433D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(общей долевой, совместной, собственности, аренды)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(реквизиты правоустанавливающих и 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документов)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(объект капитального строительства)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</w:t>
      </w:r>
      <w:proofErr w:type="spell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указанном земельном участке я  планирую разместить: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землепользования и застройки Бесстрашненского сельского поселения Отрадненского района указанный вид использования земельного участка  для территориальной зоны__________________ является условно разрешенным.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прошу в установленном порядке выдать разрешение на условно разрешенный вид использования земельного участка (объекта капитального строительства) с кадастровым номером ____________________ площадью _____________ кв.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расположенный по адресу: _____________________________.</w:t>
      </w:r>
    </w:p>
    <w:p w:rsidR="005F59A1" w:rsidRPr="005F59A1" w:rsidRDefault="005F59A1" w:rsidP="005F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5F59A1" w:rsidRPr="005F59A1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(ФИО, личная подпись)</w:t>
      </w:r>
    </w:p>
    <w:p w:rsidR="00B7433D" w:rsidRDefault="00B7433D" w:rsidP="00B743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9A1" w:rsidRPr="005F59A1" w:rsidRDefault="005F59A1" w:rsidP="002A7BC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Н. Мартыщенко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«БЛОК-СХЕМА</w:t>
      </w:r>
    </w:p>
    <w:p w:rsidR="005F59A1" w:rsidRPr="00B7433D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</w:t>
      </w:r>
      <w:r w:rsidRP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 разрешения на условно разрешенный вид</w:t>
      </w:r>
    </w:p>
    <w:p w:rsidR="005F59A1" w:rsidRPr="00B7433D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 или объекта капитального строительства»</w:t>
      </w: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9A1" w:rsidRPr="00B7433D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BCFB19D" wp14:editId="49DDCBC5">
                <wp:extent cx="5801360" cy="3391535"/>
                <wp:effectExtent l="0" t="9525" r="0" b="18415"/>
                <wp:docPr id="1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1177" y="0"/>
                            <a:ext cx="2872345" cy="41184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1" w:rsidRDefault="005F59A1" w:rsidP="005F59A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Обращение заявителя в Комиссию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19981" y="535721"/>
                            <a:ext cx="3111168" cy="4709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1" w:rsidRDefault="005F59A1" w:rsidP="005F59A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Организация и проведение публичных слушаний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06366" y="1205168"/>
                            <a:ext cx="5017699" cy="11789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1" w:rsidRDefault="005F59A1" w:rsidP="005F59A1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Поступление реко</w:t>
                              </w:r>
                              <w:r w:rsidR="00EA18BF">
                                <w:rPr>
                                  <w:rFonts w:ascii="Arial" w:hAnsi="Arial" w:cs="Arial"/>
                                </w:rPr>
                                <w:t>мендаций Комиссии главе Бесстрашнен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ск</w:t>
                              </w:r>
                              <w:r w:rsidR="00EA18BF">
                                <w:rPr>
                                  <w:rFonts w:ascii="Arial" w:hAnsi="Arial" w:cs="Arial"/>
                                </w:rPr>
                                <w:t>ого сельского поселения Отрадне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нского р</w:t>
                              </w:r>
                              <w:r w:rsidR="00EA18BF">
                                <w:rPr>
                                  <w:rFonts w:ascii="Arial" w:hAnsi="Arial" w:cs="Arial"/>
                                </w:rPr>
                                <w:t>айона и принятие главой Бесстрашнен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ск</w:t>
                              </w:r>
                              <w:r w:rsidR="00EA18BF">
                                <w:rPr>
                                  <w:rFonts w:ascii="Arial" w:hAnsi="Arial" w:cs="Arial"/>
                                </w:rPr>
                                <w:t>ого сельского поселения Отрадне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нского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                        </w:r>
                            </w:p>
                            <w:p w:rsidR="005F59A1" w:rsidRDefault="005F59A1" w:rsidP="005F59A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2958159" y="411841"/>
                            <a:ext cx="5667" cy="123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  <a:stCxn id="4" idx="2"/>
                        </wps:cNvCnPr>
                        <wps:spPr bwMode="auto">
                          <a:xfrm>
                            <a:off x="2975970" y="1006631"/>
                            <a:ext cx="810" cy="198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  <a:stCxn id="5" idx="2"/>
                          <a:endCxn id="10" idx="0"/>
                        </wps:cNvCnPr>
                        <wps:spPr bwMode="auto">
                          <a:xfrm>
                            <a:off x="3115215" y="2384083"/>
                            <a:ext cx="810" cy="138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419981" y="2972310"/>
                            <a:ext cx="810" cy="228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06366" y="2522731"/>
                            <a:ext cx="5017699" cy="67847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1" w:rsidRDefault="005F59A1" w:rsidP="005F59A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Подготовка проекта постановления о предоставлении 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>
                            <a:off x="3115215" y="3201202"/>
                            <a:ext cx="810" cy="190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6.8pt;height:267.05pt;mso-position-horizontal-relative:char;mso-position-vertical-relative:line" coordsize="5801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76zAQAAE8cAAAOAAAAZHJzL2Uyb0RvYy54bWzsWdtu4zYQfS/QfyD0nljUXUKURWAnRYFt&#10;GyDbD6Al2hYqkSrJxE6L/fcOR5ItOwk2SBYBFpUfZEqUhsPhmcMz0sWnXVOTB650JUXu0HPXIVwU&#10;sqzEOnf+/HJzljhEGyZKVkvBc+eRa+fT5c8/XWzbjHtyI+uSKwJGhM62be5sjGmz2UwXG94wfS5b&#10;LqBzJVXDDJyq9axUbAvWm3rmuW4020pVtkoWXGu4uug6nUu0v1rxwvyxWmluSJ074JvBo8Lj0h5n&#10;lxcsWyvWbqqid4O9wYuGVQIG3ZtaMMPIvaqemGqqQkktV+a8kM1MrlZVwXEOMBvqnsxmzsQD0ziZ&#10;AqIzOAit72h3ubZ+C3lT1TVEYwbWM3vN/m9hfThc3LawOrrdr5N+3/h3G9ZynJbOit8fbhWpytzx&#10;HSJYAxi5ujcSbyGBXR87ONx1194q66luP8viL02EnG+YWPMrpeR2w1kJTlF7P8xg9IA90fAoWW5/&#10;kyVYZ2Adl2q3Uo01CItAdvBs6FEaxw553OOC7wwpoMtLYs8PQocU0BdQmgTdQCwbbLRKm1+4bIht&#10;5M6qllvwTpmr2nAlmOG3HURxYPbwWRvrKMuG53Bisq5Kuwp4otbLea3IAwPg3uAP5wbzH99WC7LN&#10;nTT0QrR81KfHJlz8PWeiqcBFUldN7iT7m1hmI3otSnCTZYZVddcGl2vRh9hGtVsds1vu+oVayvIR&#10;gq1kl2nADNDYSPWPQ7aQZbmj/75nijuk/lXAgqU0CGxa4kkQxh6cqHHPctzDRAGmcsc4pGvOTZfK&#10;962q1hsYiWIYhLQQWlUYZAuAzqvebwDyByE6eIro8CMRHdA0TSgiOvQhuIhalg2w9in8IiBohHXs&#10;phT5ENZ4grVFjYU1MhPG7YCjCd0YFeDDU76OPhDdkRv5UYTgpp4bWiAjWQ3oDl0aR2naoRuYPUkp&#10;Jt8E7xFr40J6w6pN5D2SIwCtU3jHQ6BAjsxFJ0eKnbg7USSoXb48tiA2esbVZr4Tg8ipSisprKlB&#10;qXS2Xq1UvDRMaAjIPlIjB14PowhkjCV16vlJ8g1S10Yxu3nOpRAgl6Xq9tAXRMpeJ1oh8G7toeR9&#10;LzGekRvEYAiNqkDm1SAZQOk0vATpwKHUsC0bwk6Q4ORBVVm1YgkApfe/qZteJ9dJcBZ40fVZ4C4W&#10;Z1c38+AsuqFxuPAX8/mCfrWKgQbZpipLLqz8GsoAGrxO5fYFSSfg94XAPlCzY+voMrg4/KPTCISD&#10;nurycADIx+kVQM0p5JFULTLfDnlQQd8B8nGYxiAOLaih7Iv8Ey2TgHbpIJ8moY+J+jLRT5CfIN8X&#10;naB+TyGfvp/lQRodIA+MJMqB/y1Msatj5aPMevUGAMIdilUYBLIBGD5wE9/6fNgBDtngJ1GAOTxl&#10;w7QBjF6UoUaBra8HYJ8NoClOs6GrCY9wyrJXiJ43ahs6qlm9FF67dOM/A23PS5K0k1EvFqwT0U9E&#10;30PbEu8TbO8L+w94vziqV73Q8+JTBXNUr0ZxEsTo3cu8/T98ydiXULDXWUKaytVRuUrhPd8TfO8r&#10;+7er971geU/FOhYsPnzo8Fy09gyr09T1fVQzLwN/YvUfgdVBAOBHKyx0+y9s9rPY+Bza4++Al/8B&#10;AAD//wMAUEsDBBQABgAIAAAAIQAZE/Zj3QAAAAUBAAAPAAAAZHJzL2Rvd25yZXYueG1sTI/BTsMw&#10;EETvSPyDtUjcqJOWFhriVAiUAwcObUBcN/GShNrrKHbb9O8xXOCy0mhGM2/zzWSNONLoe8cK0lkC&#10;grhxuudWwVtV3tyD8AFZo3FMCs7kYVNcXuSYaXfiLR13oRWxhH2GCroQhkxK33Rk0c/cQBy9Tzda&#10;DFGOrdQjnmK5NXKeJCtpsee40OFATx01+93BKiirbVWa5fz14/25fKlx36+/7s5KXV9Njw8gAk3h&#10;Lww/+BEdishUuwNrL4yC+Ej4vdFbp4sViFrBcnGbgixy+Z+++AYAAP//AwBQSwECLQAUAAYACAAA&#10;ACEAtoM4kv4AAADhAQAAEwAAAAAAAAAAAAAAAAAAAAAAW0NvbnRlbnRfVHlwZXNdLnhtbFBLAQIt&#10;ABQABgAIAAAAIQA4/SH/1gAAAJQBAAALAAAAAAAAAAAAAAAAAC8BAABfcmVscy8ucmVsc1BLAQIt&#10;ABQABgAIAAAAIQCr9176zAQAAE8cAAAOAAAAAAAAAAAAAAAAAC4CAABkcnMvZTJvRG9jLnhtbFBL&#10;AQItABQABgAIAAAAIQAZE/Zj3QAAAAUBAAAPAAAAAAAAAAAAAAAAACYHAABkcnMvZG93bnJldi54&#10;bWxQSwUGAAAAAAQABADzAAAAM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13;height:3391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15211;width:28724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5F59A1" w:rsidRDefault="005F59A1" w:rsidP="005F59A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Обращение заявителя в Комиссию</w:t>
                        </w:r>
                      </w:p>
                    </w:txbxContent>
                  </v:textbox>
                </v:shape>
                <v:shape id="AutoShape 5" o:spid="_x0000_s1029" type="#_x0000_t176" style="position:absolute;left:14199;top:5357;width:31112;height:4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5F59A1" w:rsidRDefault="005F59A1" w:rsidP="005F59A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Организация и проведение публичных слушаний </w:t>
                        </w:r>
                      </w:p>
                    </w:txbxContent>
                  </v:textbox>
                </v:shape>
                <v:shape id="AutoShape 6" o:spid="_x0000_s1030" type="#_x0000_t176" style="position:absolute;left:6063;top:12051;width:50177;height:1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5F59A1" w:rsidRDefault="005F59A1" w:rsidP="005F59A1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Поступление реко</w:t>
                        </w:r>
                        <w:r w:rsidR="00EA18BF">
                          <w:rPr>
                            <w:rFonts w:ascii="Arial" w:hAnsi="Arial" w:cs="Arial"/>
                          </w:rPr>
                          <w:t>мендаций Комиссии главе Бесстрашнен</w:t>
                        </w:r>
                        <w:r>
                          <w:rPr>
                            <w:rFonts w:ascii="Arial" w:hAnsi="Arial" w:cs="Arial"/>
                          </w:rPr>
                          <w:t>ск</w:t>
                        </w:r>
                        <w:r w:rsidR="00EA18BF">
                          <w:rPr>
                            <w:rFonts w:ascii="Arial" w:hAnsi="Arial" w:cs="Arial"/>
                          </w:rPr>
                          <w:t>ого сельского поселения Отрадне</w:t>
                        </w:r>
                        <w:r>
                          <w:rPr>
                            <w:rFonts w:ascii="Arial" w:hAnsi="Arial" w:cs="Arial"/>
                          </w:rPr>
                          <w:t>нского р</w:t>
                        </w:r>
                        <w:r w:rsidR="00EA18BF">
                          <w:rPr>
                            <w:rFonts w:ascii="Arial" w:hAnsi="Arial" w:cs="Arial"/>
                          </w:rPr>
                          <w:t>айона и принятие главой Бесстрашнен</w:t>
                        </w:r>
                        <w:r>
                          <w:rPr>
                            <w:rFonts w:ascii="Arial" w:hAnsi="Arial" w:cs="Arial"/>
                          </w:rPr>
                          <w:t>ск</w:t>
                        </w:r>
                        <w:r w:rsidR="00EA18BF">
                          <w:rPr>
                            <w:rFonts w:ascii="Arial" w:hAnsi="Arial" w:cs="Arial"/>
                          </w:rPr>
                          <w:t>ого сельского поселения Отрадне</w:t>
                        </w:r>
                        <w:r>
                          <w:rPr>
                            <w:rFonts w:ascii="Arial" w:hAnsi="Arial" w:cs="Arial"/>
                          </w:rPr>
                          <w:t>нского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                  </w:r>
                      </w:p>
                      <w:p w:rsidR="005F59A1" w:rsidRDefault="005F59A1" w:rsidP="005F59A1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29581;top:4118;width:57;height:1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8" o:spid="_x0000_s1032" type="#_x0000_t32" style="position:absolute;left:29759;top:10066;width:8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9" o:spid="_x0000_s1033" type="#_x0000_t32" style="position:absolute;left:31152;top:23840;width:8;height:1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0" o:spid="_x0000_s1034" type="#_x0000_t32" style="position:absolute;left:14199;top:29723;width:8;height: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1" o:spid="_x0000_s1035" type="#_x0000_t176" style="position:absolute;left:6063;top:25227;width:50177;height:6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5F59A1" w:rsidRDefault="005F59A1" w:rsidP="005F59A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Подготовка проекта постановления о предоставлении 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</w:r>
                      </w:p>
                    </w:txbxContent>
                  </v:textbox>
                </v:shape>
                <v:shape id="AutoShape 12" o:spid="_x0000_s1036" type="#_x0000_t32" style="position:absolute;left:31152;top:32012;width:8;height:19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2872" wp14:editId="781F7C1F">
                <wp:simplePos x="0" y="0"/>
                <wp:positionH relativeFrom="column">
                  <wp:posOffset>2057400</wp:posOffset>
                </wp:positionH>
                <wp:positionV relativeFrom="paragraph">
                  <wp:posOffset>8148320</wp:posOffset>
                </wp:positionV>
                <wp:extent cx="130175" cy="8255"/>
                <wp:effectExtent l="9525" t="52070" r="22225" b="539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2pt;margin-top:641.6pt;width:10.2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4aNgIAAGAEAAAOAAAAZHJzL2Uyb0RvYy54bWysVMuO2yAU3VfqPyD2ie08pokVZzSyk26m&#10;nUgz/QAC2EbFgIDEiar+ey/ESZt2U1X1Al/MfZx77sGrx1Mn0ZFbJ7QqcDZOMeKKaiZUU+Avb9vR&#10;AiPniWJEasULfOYOP67fv1v1JucT3WrJuEWQRLm8NwVuvTd5kjja8o64sTZcwWGtbUc8bG2TMEt6&#10;yN7JZJKmD0mvLTNWU+4cfK0uh3gd89c1p/6lrh33SBYYsPm42rjuw5qsVyRvLDGtoAMM8g8oOiIU&#10;FL2lqogn6GDFH6k6Qa12uvZjqrtE17WgPPYA3WTpb928tsTw2AuQ48yNJvf/0tLPx51FghV4gpEi&#10;HYzo6eB1rIyyaeCnNy4Ht1LtbOiQntSredb0q0NKly1RDY/eb2cDwVmISO5CwsYZqLLvP2kGPgQK&#10;RLJOte1CSqABneJMzreZ8JNHFD5m0zT7MMeIwtFiMp/H/CS/hhrr/EeuOxSMAjtviWhaX2qlYPba&#10;ZrEQOT47H4CR/BoQ6iq9FVJGCUiF+gIv55N5DHBaChYOg5uzzb6UFh1JEFF8BhR3blYfFIvJWk7Y&#10;ZrA9ERJs5CM93gogTHIcqnWcYSQ53JtgXeBJFSpC8wB4sC46+rZMl5vFZjEbzSYPm9EsrarR07ac&#10;jR62wE81rcqyyr4H8NksbwVjXAX8V01ns7/TzHC7Lmq8qfpGVHKfPTIKYK/vCDpOPwz8Ip29Zued&#10;Dd0FIYCMo/Nw5cI9+XUfvX7+GNY/AAAA//8DAFBLAwQUAAYACAAAACEAZ3bf3+MAAAANAQAADwAA&#10;AGRycy9kb3ducmV2LnhtbEyPwU7DMBBE70j8g7VI3KhDEqIS4lRAhcgFpLYIcXTjJbaI7Sh225Sv&#10;Z+FCb7s7o9k31WKyPdvjGIx3Aq5nCTB0rVfGdQLeNk9Xc2AhSqdk7x0KOGKARX1+VslS+YNb4X4d&#10;O0YhLpRSgI5xKDkPrUYrw8wP6Ej79KOVkdax42qUBwq3PU+TpOBWGkcftBzwUWP7td5ZAXH5cdTF&#10;e/twa143zy+F+W6aZinE5cV0fwcs4hT/zfCLT+hQE9PW75wKrBeQpTl1iSSk8ywFRpYsz2+Abf9O&#10;NPG64qct6h8AAAD//wMAUEsBAi0AFAAGAAgAAAAhALaDOJL+AAAA4QEAABMAAAAAAAAAAAAAAAAA&#10;AAAAAFtDb250ZW50X1R5cGVzXS54bWxQSwECLQAUAAYACAAAACEAOP0h/9YAAACUAQAACwAAAAAA&#10;AAAAAAAAAAAvAQAAX3JlbHMvLnJlbHNQSwECLQAUAAYACAAAACEAThc+GjYCAABgBAAADgAAAAAA&#10;AAAAAAAAAAAuAgAAZHJzL2Uyb0RvYy54bWxQSwECLQAUAAYACAAAACEAZ3bf3+MAAAANAQAADwAA&#10;AAAAAAAAAAAAAACQBAAAZHJzL2Rvd25yZXYueG1sUEsFBgAAAAAEAAQA8wAAAKAFAAAAAA==&#10;">
                <v:stroke endarrow="block"/>
              </v:shape>
            </w:pict>
          </mc:Fallback>
        </mc:AlternateContent>
      </w:r>
      <w:r w:rsidRPr="00B74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9A1E0" wp14:editId="1FF40EE1">
                <wp:simplePos x="0" y="0"/>
                <wp:positionH relativeFrom="column">
                  <wp:posOffset>766445</wp:posOffset>
                </wp:positionH>
                <wp:positionV relativeFrom="paragraph">
                  <wp:posOffset>29210</wp:posOffset>
                </wp:positionV>
                <wp:extent cx="5017770" cy="937895"/>
                <wp:effectExtent l="13970" t="10160" r="6985" b="139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1777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A1" w:rsidRDefault="005F59A1" w:rsidP="005F59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Выдача заявителю  пост</w:t>
                            </w:r>
                            <w:r w:rsidR="00EA18BF">
                              <w:rPr>
                                <w:rFonts w:ascii="Arial" w:hAnsi="Arial" w:cs="Arial"/>
                              </w:rPr>
                              <w:t>ановления администрации Бесстрашнен</w:t>
                            </w:r>
                            <w:r>
                              <w:rPr>
                                <w:rFonts w:ascii="Arial" w:hAnsi="Arial" w:cs="Arial"/>
                              </w:rPr>
                              <w:t>ск</w:t>
                            </w:r>
                            <w:r w:rsidR="00EA18BF">
                              <w:rPr>
                                <w:rFonts w:ascii="Arial" w:hAnsi="Arial" w:cs="Arial"/>
                              </w:rPr>
                              <w:t>ого сельского поселения Отрадне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нского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</w:r>
                          </w:p>
                          <w:p w:rsidR="005F59A1" w:rsidRDefault="005F59A1" w:rsidP="005F5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7" type="#_x0000_t176" style="position:absolute;margin-left:60.35pt;margin-top:2.3pt;width:395.1pt;height:73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2AOAIAAG4EAAAOAAAAZHJzL2Uyb0RvYy54bWysVMGO2jAQvVfqP1i+lwCFAhFhhdhSVdq2&#10;SNv27jgOsep43LEh0K/fsYNYtu2pag6Wx+N582beOMu7U2vYUaHXYAs+Ggw5U1ZCpe2+4N++bt/M&#10;OfNB2EoYsKrgZ+X53er1q2XncjWGBkylkBGI9XnnCt6E4PIs87JRrfADcMqSswZsRSAT91mFoiP0&#10;1mTj4fBd1gFWDkEq7+n0vnfyVcKvayXDl7r2KjBTcOIW0oppLeOarZYi36NwjZYXGuIfWLRCW0p6&#10;hboXQbAD6j+gWi0RPNRhIKHNoK61VKkGqmY0/K2ax0Y4lWqh5nh3bZP/f7Dy83GHTFekHWdWtCTR&#10;+hAgZWajSexP53xO1x7dDmOF3j2A/OGZhU0j7F6tEaFrlKiI1Sjez14ERMNTKCu7T1ARvCD41KpT&#10;jS2rjXbfY2CEpnawU9LmfNVGnQKTdDgdjmazGUkoybd4O5svpimZyCNOjHbowwcFLYubgtcGOmKI&#10;YW2CQiuC2vVjklKJ44MPkexzXCoOjK622phk4L7cGGRHQcOzTd8lpb+9ZizriNJ0PE3IL3z+FmKY&#10;vr9BtJooMqPbgs+vl0Qeu/reVmlGg9Cm3xNlYy9tjp3tFQqn8pR0vGpWQnWmviP0Q0+PlDYN4C/O&#10;Ohr4gvufB4GKM/PRknaL0WQSX0gyJtPZmAy89ZS3HmElQRU8cNZvN6F/VQeHet9Qpl5SC3Gcap16&#10;HWehZ3WhT0OdJLg8wPhqbu106/k3sXoCAAD//wMAUEsDBBQABgAIAAAAIQD2zc1+3AAAAAkBAAAP&#10;AAAAZHJzL2Rvd25yZXYueG1sTI/BTsMwEETvSPyDtUjcqN1ASxviVAjBiQMihbsbb5OAvY5iJ03/&#10;nuUEx9Ebzb4tdrN3YsIhdoE0LBcKBFIdbEeNho/9y80GREyGrHGBUMMZI+zKy4vC5Dac6B2nKjWC&#10;RyjmRkObUp9LGesWvYmL0CMxO4bBm8RxaKQdzInHvZOZUmvpTUd8oTU9PrVYf1ej1zCvHLrX85d7&#10;3hzHKtg3P33uvdbXV/PjA4iEc/orw68+q0PJTocwko3Ccc7UPVc13K1BMN8u1RbEgcEquwVZFvL/&#10;B+UPAAAA//8DAFBLAQItABQABgAIAAAAIQC2gziS/gAAAOEBAAATAAAAAAAAAAAAAAAAAAAAAABb&#10;Q29udGVudF9UeXBlc10ueG1sUEsBAi0AFAAGAAgAAAAhADj9If/WAAAAlAEAAAsAAAAAAAAAAAAA&#10;AAAALwEAAF9yZWxzLy5yZWxzUEsBAi0AFAAGAAgAAAAhAGYNfYA4AgAAbgQAAA4AAAAAAAAAAAAA&#10;AAAALgIAAGRycy9lMm9Eb2MueG1sUEsBAi0AFAAGAAgAAAAhAPbNzX7cAAAACQEAAA8AAAAAAAAA&#10;AAAAAAAAkgQAAGRycy9kb3ducmV2LnhtbFBLBQYAAAAABAAEAPMAAACbBQAAAAA=&#10;">
                <v:textbox>
                  <w:txbxContent>
                    <w:p w:rsidR="005F59A1" w:rsidRDefault="005F59A1" w:rsidP="005F59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Выдача заявителю  пост</w:t>
                      </w:r>
                      <w:r w:rsidR="00EA18BF">
                        <w:rPr>
                          <w:rFonts w:ascii="Arial" w:hAnsi="Arial" w:cs="Arial"/>
                        </w:rPr>
                        <w:t>ановления администрации Бесстрашнен</w:t>
                      </w:r>
                      <w:r>
                        <w:rPr>
                          <w:rFonts w:ascii="Arial" w:hAnsi="Arial" w:cs="Arial"/>
                        </w:rPr>
                        <w:t>ск</w:t>
                      </w:r>
                      <w:r w:rsidR="00EA18BF">
                        <w:rPr>
                          <w:rFonts w:ascii="Arial" w:hAnsi="Arial" w:cs="Arial"/>
                        </w:rPr>
                        <w:t>ого сельского поселения Отрадне</w:t>
                      </w:r>
                      <w:r>
                        <w:rPr>
                          <w:rFonts w:ascii="Arial" w:hAnsi="Arial" w:cs="Arial"/>
                        </w:rPr>
                        <w:t>нского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</w:r>
                    </w:p>
                    <w:p w:rsidR="005F59A1" w:rsidRDefault="005F59A1" w:rsidP="005F59A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EA18BF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5F59A1"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9A1" w:rsidRPr="00B7433D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Н. Мартыщенко</w:t>
      </w:r>
    </w:p>
    <w:p w:rsidR="0056368D" w:rsidRPr="00B7433D" w:rsidRDefault="0056368D">
      <w:pPr>
        <w:rPr>
          <w:rFonts w:ascii="Times New Roman" w:hAnsi="Times New Roman" w:cs="Times New Roman"/>
          <w:sz w:val="28"/>
          <w:szCs w:val="28"/>
        </w:rPr>
      </w:pPr>
    </w:p>
    <w:sectPr w:rsidR="0056368D" w:rsidRPr="00B7433D" w:rsidSect="005F5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1"/>
    <w:rsid w:val="00167058"/>
    <w:rsid w:val="002A7BC6"/>
    <w:rsid w:val="0056368D"/>
    <w:rsid w:val="005F59A1"/>
    <w:rsid w:val="00B10CEC"/>
    <w:rsid w:val="00B7433D"/>
    <w:rsid w:val="00CE52CD"/>
    <w:rsid w:val="00D46335"/>
    <w:rsid w:val="00DA421C"/>
    <w:rsid w:val="00EA18BF"/>
    <w:rsid w:val="00E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A1"/>
    <w:pPr>
      <w:ind w:left="720"/>
      <w:contextualSpacing/>
    </w:pPr>
  </w:style>
  <w:style w:type="character" w:styleId="a4">
    <w:name w:val="Hyperlink"/>
    <w:semiHidden/>
    <w:rsid w:val="001670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A1"/>
    <w:pPr>
      <w:ind w:left="720"/>
      <w:contextualSpacing/>
    </w:pPr>
  </w:style>
  <w:style w:type="character" w:styleId="a4">
    <w:name w:val="Hyperlink"/>
    <w:semiHidden/>
    <w:rsid w:val="001670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krasnodar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00130.7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-besstrsahn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2016-01-26T08:35:00Z</cp:lastPrinted>
  <dcterms:created xsi:type="dcterms:W3CDTF">2016-01-26T07:41:00Z</dcterms:created>
  <dcterms:modified xsi:type="dcterms:W3CDTF">2016-04-13T12:36:00Z</dcterms:modified>
</cp:coreProperties>
</file>