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BB" w:rsidRPr="00FE54BB" w:rsidRDefault="00FE54BB" w:rsidP="00FE5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bookmarkStart w:id="0" w:name="_GoBack"/>
      <w:r w:rsidRPr="00FE54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4CBDFE3" wp14:editId="7C58FCE0">
            <wp:simplePos x="0" y="0"/>
            <wp:positionH relativeFrom="column">
              <wp:posOffset>6725117</wp:posOffset>
            </wp:positionH>
            <wp:positionV relativeFrom="paragraph">
              <wp:posOffset>-319740</wp:posOffset>
            </wp:positionV>
            <wp:extent cx="495300" cy="600075"/>
            <wp:effectExtent l="0" t="0" r="0" b="9525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3000"/>
                              </a14:imgEffect>
                              <a14:imgEffect>
                                <a14:brightnessContrast bright="-31000"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E54BB" w:rsidRPr="00FE54BB" w:rsidRDefault="00FE54BB" w:rsidP="00FE5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№ 3</w:t>
      </w:r>
    </w:p>
    <w:p w:rsidR="00FE54BB" w:rsidRPr="00FE54BB" w:rsidRDefault="00FE54BB" w:rsidP="00FE5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FE54BB" w:rsidRPr="00FE54BB" w:rsidRDefault="00FE54BB" w:rsidP="00FE5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БЕССТРАШНЕНСКОГО </w:t>
      </w:r>
      <w:proofErr w:type="gramStart"/>
      <w:r w:rsidRPr="00FE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FE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54BB" w:rsidRPr="00FE54BB" w:rsidRDefault="00FE54BB" w:rsidP="00FE5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FE54BB" w:rsidRPr="00FE54BB" w:rsidRDefault="00FE54BB" w:rsidP="00FE5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4BB" w:rsidRPr="00FE54BB" w:rsidRDefault="00FE54BB" w:rsidP="00FE5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FE54BB" w:rsidRPr="00FE54BB" w:rsidRDefault="007514E3" w:rsidP="00FE5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19.01.2016__</w:t>
      </w:r>
      <w:r w:rsidR="00FE54BB" w:rsidRPr="00FE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E54BB" w:rsidRPr="00FE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FE54BB" w:rsidRPr="00FE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FE54BB" w:rsidRPr="00FE54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</w:t>
      </w:r>
    </w:p>
    <w:p w:rsidR="00FE54BB" w:rsidRPr="00FE54BB" w:rsidRDefault="00FE54BB" w:rsidP="00FE5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 Бесстрашная</w:t>
      </w:r>
    </w:p>
    <w:p w:rsidR="00FE54BB" w:rsidRPr="00FE54BB" w:rsidRDefault="00FE54BB" w:rsidP="00FE5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FE54BB" w:rsidRPr="00FE54BB" w:rsidRDefault="00FE54BB" w:rsidP="00FE54BB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предоставлению муниципальной услуги «Заключение нового договора аренды земельного участка без проведения торгов»</w:t>
      </w:r>
    </w:p>
    <w:p w:rsidR="00FE54BB" w:rsidRPr="00FE54BB" w:rsidRDefault="00FE54BB" w:rsidP="00FE54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положений Федерального закона от 27 июня       2010 года № 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       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ю: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исполнения муниципальной услуги </w:t>
      </w:r>
      <w:r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нового договора аренды земельного участка без проведения торгов»</w:t>
      </w:r>
      <w:r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E54BB" w:rsidRPr="00FE54BB" w:rsidRDefault="00FE54BB" w:rsidP="00FE54B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1" w:name="sub_2"/>
      <w:r w:rsidRPr="00FE54BB">
        <w:rPr>
          <w:rFonts w:ascii="Times New Roman" w:eastAsia="Arial" w:hAnsi="Times New Roman" w:cs="Times New Roman"/>
          <w:sz w:val="28"/>
          <w:szCs w:val="28"/>
          <w:lang w:eastAsia="ar-SA"/>
        </w:rPr>
        <w:t>2. Обнародовать настоящее постановление в специальных местах для обнародования муниципальных правовых актов, а также разместить на официальном сайте Бесстрашненского сельского поселения Отрадненского района в информационно - телекоммуникационной сети «Интернет».</w:t>
      </w:r>
    </w:p>
    <w:p w:rsidR="00FE54BB" w:rsidRPr="00FE54BB" w:rsidRDefault="00FE54BB" w:rsidP="00FE54B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E54BB" w:rsidRPr="00FE54BB" w:rsidRDefault="00FE54BB" w:rsidP="00FE54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FE54BB" w:rsidRPr="00FE54BB" w:rsidRDefault="00FE54BB" w:rsidP="00FE54B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E54BB" w:rsidRPr="00FE54BB" w:rsidRDefault="00FE54BB" w:rsidP="00FE54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2" w:name="sub_3"/>
      <w:bookmarkEnd w:id="1"/>
      <w:r w:rsidRPr="00FE54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4.Постановление вступает в силу со дня его </w:t>
      </w:r>
      <w:hyperlink r:id="rId7" w:history="1">
        <w:r w:rsidRPr="00FE54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официального обнародования</w:t>
        </w:r>
      </w:hyperlink>
      <w:r w:rsidRPr="00FE54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FE54BB" w:rsidRPr="00FE54BB" w:rsidRDefault="00FE54BB" w:rsidP="00FE54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54BB" w:rsidRPr="00FE54BB" w:rsidRDefault="00FE54BB" w:rsidP="00FE54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54BB" w:rsidRPr="00FE54BB" w:rsidRDefault="00FE54BB" w:rsidP="00FE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Бесстрашненского сельского поселения</w:t>
      </w:r>
    </w:p>
    <w:p w:rsidR="00FE54BB" w:rsidRPr="00FE54BB" w:rsidRDefault="00FE54BB" w:rsidP="00FE54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 района                                                                         В. Б. Панин</w:t>
      </w:r>
    </w:p>
    <w:bookmarkEnd w:id="2"/>
    <w:p w:rsidR="00FE54BB" w:rsidRPr="00FE54BB" w:rsidRDefault="00FE54BB" w:rsidP="00FE54B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E54BB" w:rsidRPr="00FE54BB" w:rsidRDefault="00FE54BB" w:rsidP="00FE54BB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ПРИЛОЖЕНИЕ</w:t>
      </w:r>
    </w:p>
    <w:p w:rsidR="00FE54BB" w:rsidRPr="00FE54BB" w:rsidRDefault="00FE54BB" w:rsidP="00FE5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УТВЕРЖДЕН</w:t>
      </w:r>
    </w:p>
    <w:p w:rsidR="00FE54BB" w:rsidRPr="00FE54BB" w:rsidRDefault="00FE54BB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FE54BB" w:rsidRPr="00FE54BB" w:rsidRDefault="00FE54BB" w:rsidP="00FE5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</w:p>
    <w:p w:rsidR="00FE54BB" w:rsidRPr="00FE54BB" w:rsidRDefault="00FE54BB" w:rsidP="00FE5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</w:p>
    <w:p w:rsidR="00FE54BB" w:rsidRPr="00FE54BB" w:rsidRDefault="007514E3" w:rsidP="00FE54BB">
      <w:pPr>
        <w:spacing w:after="0" w:line="100" w:lineRule="atLeast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26282F"/>
          <w:sz w:val="28"/>
          <w:szCs w:val="28"/>
          <w:lang w:eastAsia="ru-RU"/>
        </w:rPr>
        <w:t>от __19.01.2016г._______ № 22</w:t>
      </w:r>
      <w:r w:rsidR="003853AD">
        <w:rPr>
          <w:rFonts w:ascii="Times New Roman" w:eastAsia="Arial" w:hAnsi="Times New Roman" w:cs="Times New Roman"/>
          <w:color w:val="26282F"/>
          <w:sz w:val="28"/>
          <w:szCs w:val="28"/>
          <w:lang w:eastAsia="ru-RU"/>
        </w:rPr>
        <w:t>__</w:t>
      </w:r>
    </w:p>
    <w:p w:rsidR="00FE54BB" w:rsidRPr="00FE54BB" w:rsidRDefault="00FE54BB" w:rsidP="00385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FE54BB" w:rsidRPr="00FE54BB" w:rsidRDefault="00FE54BB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FE54BB" w:rsidRPr="00FE54BB" w:rsidRDefault="00FE54BB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услуги:</w:t>
      </w:r>
    </w:p>
    <w:p w:rsidR="00FE54BB" w:rsidRPr="00FE54BB" w:rsidRDefault="00FE54BB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нового договора аренды земельного участка</w:t>
      </w:r>
    </w:p>
    <w:p w:rsidR="00FE54BB" w:rsidRPr="00FE54BB" w:rsidRDefault="00FE54BB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проведения торгов</w:t>
      </w:r>
      <w:r w:rsidRPr="00FE54B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54BB" w:rsidRPr="003853AD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385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Раздел I. Общие положения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 </w:t>
      </w:r>
      <w:proofErr w:type="gramStart"/>
      <w:r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FE54B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нового договора аренды земельного участка без проведения торгов</w:t>
      </w:r>
      <w:r w:rsidRPr="00FE54B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» </w:t>
      </w:r>
      <w:r w:rsidRPr="00FE54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Административный регламент</w:t>
      </w:r>
      <w:r w:rsidRPr="00FE54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),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</w:t>
      </w:r>
      <w:r w:rsidRPr="00FE54B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нового договора аренды земельного участка без проведения торгов</w:t>
      </w:r>
      <w:r w:rsidRPr="00FE54B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 (далее – Муниципальная услуга)</w:t>
      </w:r>
      <w:r w:rsidRPr="00FE54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определяет сроки и последовательность действий (административные процедуры) при предоставлении Муниципальной услуги.</w:t>
      </w:r>
      <w:proofErr w:type="gramEnd"/>
    </w:p>
    <w:p w:rsidR="003853AD" w:rsidRPr="00FE54BB" w:rsidRDefault="003853AD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Описание заявителей, имеющих право на получение Муниципальной услуги.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Заявителями, имеющими право на получение Муниципальной услуги, могут являться: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граждане Российской Федерации;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иностранные граждане и лица без гражданства;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российские и иностранные юридические лица.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имени физических лиц заявления о предоставлении Муниципальной услуги могут подавать: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законные представители (родители, усыновители, опекуны) несовершеннолетних в возрасте до 14 лет;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несовершеннолетние в возрасте с 14 лет, действующие с согласия своих законных представителей;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опекуны недееспособных граждан;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доверенные лица, действующие в силу полномочий, основанных на доверенности.</w:t>
      </w:r>
    </w:p>
    <w:p w:rsid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доверенности. В предусмотренных законодательством случаях от имени юридического лица могут действовать его участники.</w:t>
      </w:r>
    </w:p>
    <w:p w:rsidR="003853AD" w:rsidRPr="00FE54BB" w:rsidRDefault="003853AD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Порядок информирования о предоставлении Муниципальной услуги.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1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Информация о порядке предоставления муниципальной услуги выдается:</w:t>
      </w:r>
    </w:p>
    <w:p w:rsidR="00FE54BB" w:rsidRPr="00FE54BB" w:rsidRDefault="0071001C" w:rsidP="0071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в</w:t>
      </w:r>
      <w:r w:rsidR="00FE54BB" w:rsidRPr="00FE54B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отделе по предоставлению государственных и муни</w:t>
      </w:r>
      <w:r w:rsidR="003853AD">
        <w:rPr>
          <w:rFonts w:ascii="Times New Roman" w:eastAsia="Arial" w:hAnsi="Times New Roman" w:cs="Times New Roman"/>
          <w:sz w:val="28"/>
          <w:szCs w:val="28"/>
          <w:lang w:eastAsia="ru-RU"/>
        </w:rPr>
        <w:t>ципальных услуг «МФЦ»</w:t>
      </w:r>
      <w:r w:rsidR="00FE54BB" w:rsidRPr="00FE54B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муниципального бюджетного учреждения информационн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о-консультационный центр «Отраднен</w:t>
      </w:r>
      <w:r w:rsidR="00FE54BB" w:rsidRPr="00FE54BB">
        <w:rPr>
          <w:rFonts w:ascii="Times New Roman" w:eastAsia="Arial" w:hAnsi="Times New Roman" w:cs="Times New Roman"/>
          <w:sz w:val="28"/>
          <w:szCs w:val="28"/>
          <w:lang w:eastAsia="ru-RU"/>
        </w:rPr>
        <w:t>ский» (далее - МФЦ);</w:t>
      </w:r>
    </w:p>
    <w:p w:rsidR="00FE54BB" w:rsidRPr="00FE54BB" w:rsidRDefault="0071001C" w:rsidP="0071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телефонной связи, элек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тронного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информирования;</w:t>
      </w:r>
    </w:p>
    <w:p w:rsidR="00FE54BB" w:rsidRPr="00FE54BB" w:rsidRDefault="0071001C" w:rsidP="00710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в сети «Интернет» на официальном сайте администрации </w:t>
      </w:r>
      <w:r w:rsid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//: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besstrshnaya</w:t>
      </w:r>
      <w:proofErr w:type="spell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публикации в средствах массовой информации, издания информационных материалов (брошюр, буклетов и т.д.).</w:t>
      </w:r>
    </w:p>
    <w:p w:rsidR="00FE54BB" w:rsidRPr="00FE54BB" w:rsidRDefault="00FE54BB" w:rsidP="00FE5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3.2. Порядок </w:t>
      </w:r>
      <w:r w:rsidR="0071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о ходе предоставления муниципальной услуги.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Информация об отказе в предоставлении муниципальной услуги направляется заявителю письмом или при личной встрече.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</w:t>
      </w:r>
      <w:r w:rsidR="0071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71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предоставляются сведения о том, на каком этапе рассмотрения (в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процедуры) находится его обращение.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3.3. Сведения о местонахождении, контактных телефонах (телефонах для справок), официальном «Интернет сайте», адресах электронной почты МФЦ, а также об органах и учреждениях задействованных в предоставлении муниципальной услуги приводятся в приложении № 1 к административному регламенту и размещаются:</w:t>
      </w:r>
    </w:p>
    <w:p w:rsidR="00FE54BB" w:rsidRPr="00FE54BB" w:rsidRDefault="0071001C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«Интернет сайте» администрации </w:t>
      </w:r>
      <w:r w:rsid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администрация);</w:t>
      </w:r>
    </w:p>
    <w:p w:rsidR="00FE54BB" w:rsidRPr="00FE54BB" w:rsidRDefault="0071001C" w:rsidP="00FE54B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информационном стенде в МФЦ и администрации </w:t>
      </w:r>
      <w:r w:rsid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администрация).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           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4BB" w:rsidRPr="00FE54BB" w:rsidRDefault="0071001C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адрес:</w:t>
      </w:r>
    </w:p>
    <w:p w:rsidR="0071001C" w:rsidRDefault="00FE54BB" w:rsidP="0071001C">
      <w:pPr>
        <w:suppressAutoHyphens/>
        <w:spacing w:line="100" w:lineRule="atLeast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E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01C" w:rsidRPr="0071001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МБУ «МФЦ» </w:t>
      </w:r>
      <w:r w:rsidR="0071001C" w:rsidRPr="0071001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расположен по адресу: 352290, Краснодарский край, Отрадненский район, станица Отрадная, улица ул. Красная, 67 б/2; телефон: 8(86144) 3-46-21; адрес электронной почты: </w:t>
      </w:r>
      <w:hyperlink r:id="rId8" w:history="1">
        <w:r w:rsidR="0071001C" w:rsidRPr="0071001C">
          <w:rPr>
            <w:rFonts w:ascii="Times New Roman" w:eastAsia="Arial" w:hAnsi="Times New Roman" w:cs="Times New Roman"/>
            <w:color w:val="000000"/>
            <w:sz w:val="28"/>
            <w:szCs w:val="28"/>
            <w:lang w:eastAsia="ar-SA"/>
          </w:rPr>
          <w:t>mfcotradnaya@mail.ru</w:t>
        </w:r>
      </w:hyperlink>
      <w:r w:rsidR="0071001C" w:rsidRPr="0071001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  <w:r w:rsidR="0071001C" w:rsidRPr="0071001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Режим работы: понедельник, вторник, четверг с 08.00 до 17.00, среда с 08.00 до 18.00; суббота с 08.00 до 12.00 часов. Перерыв с 12.00 до 13-00. воскресенье - выходной.       </w:t>
      </w:r>
    </w:p>
    <w:p w:rsidR="00FE54BB" w:rsidRPr="0071001C" w:rsidRDefault="00FE54BB" w:rsidP="0071001C">
      <w:pPr>
        <w:suppressAutoHyphens/>
        <w:spacing w:line="100" w:lineRule="atLeast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FE54B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Рассмотрение документов для предоставления муниципальной услуги осуществляется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E54B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FE54BB" w:rsidRPr="00FE54BB" w:rsidRDefault="0071001C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овый адрес администрации: 352284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Краснодарский край,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Отрадненский район, ст-ца Бесстрашная, ул. Красная, 28, тел. 8 (86144) 94700,   факс 8 (86191) 94700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E54BB" w:rsidRPr="00FE54BB" w:rsidRDefault="0071001C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График работы: понед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ельник – пятница с 8.00 до 17.00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перерыв с 12.00 до 13.00, суббота, воскресенье - выходной.</w:t>
      </w:r>
    </w:p>
    <w:p w:rsidR="00FE54BB" w:rsidRPr="00FE54BB" w:rsidRDefault="0071001C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Адрес электронной почты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adm</w:t>
      </w:r>
      <w:proofErr w:type="spellEnd"/>
      <w:r w:rsidRPr="000C1C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0C1C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besstrashnaya</w:t>
      </w:r>
      <w:proofErr w:type="spellEnd"/>
      <w:r w:rsidR="000C1C97" w:rsidRPr="000C1C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@</w:t>
      </w:r>
      <w:proofErr w:type="spellStart"/>
      <w:r w:rsidR="000C1C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yandex</w:t>
      </w:r>
      <w:proofErr w:type="spellEnd"/>
      <w:r w:rsidR="00FE54BB" w:rsidRPr="00FE54B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.</w:t>
      </w:r>
      <w:proofErr w:type="spellStart"/>
      <w:r w:rsidR="00FE54BB" w:rsidRPr="00FE54B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en-US" w:eastAsia="ru-RU"/>
        </w:rPr>
        <w:t>ru</w:t>
      </w:r>
      <w:proofErr w:type="spellEnd"/>
      <w:r w:rsidR="00FE54BB" w:rsidRPr="00F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3.4 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«Интернет»), публикуется в средствах массовой информации, на информационных стендах, и в раздаточных информационных материалах.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</w:t>
      </w:r>
      <w:r w:rsidRPr="000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стенды </w:t>
      </w:r>
      <w:r w:rsidRPr="000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Pr="000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видном, доступном месте.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информационных листов осуществляется удобным для чтения шрифтом – </w:t>
      </w:r>
      <w:proofErr w:type="spell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0C1C97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0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Раздел </w:t>
      </w:r>
      <w:r w:rsidRPr="000C1C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C1C9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Наименование муниципальной услуги – «Заключение нового договора аренды земельного участка без проведения торгов».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</w:t>
      </w:r>
      <w:r w:rsidRPr="00FE54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Муниципальная услуга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непосредственно администрацией.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 для проверки сведений, предоставляемых заявителями, следующие органы и учреждения: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муниципальным имуществом администрации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Отрадненский район (далее –  АМО Отраднен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район);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Отраднен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снодарскому краю (далее – Отраднен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отдел филиала ФГБУ «ФКП Росреестра» по Краснодарскому краю)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Межрайонная инспекция Федеральной налоговой службы России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 Краснодарскому краю.</w:t>
      </w:r>
    </w:p>
    <w:p w:rsidR="000C1C97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Результат предоставления муниципальной услуги.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Результатом </w:t>
      </w:r>
      <w:r w:rsidR="000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0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могут являться: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аренды земельного участка (приложение № 2);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Муниципальной услуги.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Процедура предоставления Муниципальной услуги завершается путем получения заявителем: 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дополнительного  соглашения к договору аренды  земельного участка;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договора аренды земельного участка;</w:t>
      </w:r>
    </w:p>
    <w:p w:rsid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 </w:t>
      </w:r>
      <w:r w:rsidR="00FE54BB" w:rsidRPr="00FE54B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- уведомления об отказе в предоставлении Муниципальной услуги.</w:t>
      </w:r>
    </w:p>
    <w:p w:rsidR="000C1C97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Срок предоставления муниципальной услуги.</w:t>
      </w:r>
    </w:p>
    <w:p w:rsid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– в течение 30 дней со дня получения заявления.</w:t>
      </w:r>
    </w:p>
    <w:p w:rsidR="000C1C97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5. Нормативные правовые акты, регулирующие предоставление Муниципальной услуги.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Муниципальная услуга осуществляется в соответствии </w:t>
      </w:r>
      <w:proofErr w:type="gramStart"/>
      <w:r w:rsidRPr="00FE54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</w:t>
      </w:r>
      <w:proofErr w:type="gramEnd"/>
      <w:r w:rsidRPr="00FE54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Земельный кодекс Российской Федерации (далее – ЗК РФ);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</w:t>
      </w:r>
      <w:r w:rsidR="00FE54BB" w:rsidRPr="00FE54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</w:t>
      </w:r>
      <w:r w:rsidR="00FE54BB" w:rsidRPr="00FE54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 июля 2002 ГОДА № 101-ФЗ «Об обороте земель сельскохозяйственного назначения»;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Гражданским кодексом Российской Федерации;</w:t>
      </w:r>
    </w:p>
    <w:p w:rsidR="000C1C97" w:rsidRPr="000C1C97" w:rsidRDefault="000C1C97" w:rsidP="00FE54BB">
      <w:pPr>
        <w:spacing w:after="0" w:line="240" w:lineRule="auto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</w:t>
      </w:r>
      <w:r w:rsidR="00FE54BB" w:rsidRPr="00FE54BB">
        <w:rPr>
          <w:rFonts w:ascii="Times New Roman" w:eastAsia="Times New Roman CYR" w:hAnsi="Times New Roman" w:cs="Times New Roman"/>
          <w:kern w:val="2"/>
          <w:sz w:val="28"/>
          <w:szCs w:val="28"/>
          <w:lang w:eastAsia="ru-RU"/>
        </w:rPr>
        <w:t>аконом Краснодарского края от 05 ноября 2002 года № 532-КЗ «Об основах регулирования земельных отношений в Краснодарском крае».</w:t>
      </w:r>
    </w:p>
    <w:p w:rsidR="00FE54BB" w:rsidRPr="00FE54BB" w:rsidRDefault="00FE54BB" w:rsidP="000C1C9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Исчерпывающий перечень документов, необходимых в соответствии с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законодательными и иными нормативными правовыми актами для предоставления Муниципальной услуги.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6.1. Исчерпывающий перечень документов и информации, которые заявитель должен представить самостоятельно, включает следующие документы: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заявление (приложение № 3);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копию документа, удостоверяющего личность заявителя (заявителей), являющегося физическим лицом;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копию документа, удостоверяющего личность представителя физического или юридического лица;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копию документа, удостоверяющего права (полномочия) представителя физического или юридического лица;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 наличии зданий, строений, сооружений на земельном участке - копии документов, удостоверяющих (устанавливающих) права на здание, строение, сооружение, если данные права в соответствии с законодательством Российской Федерации признаются 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их регистрации в Едином государственном реестре прав на недвижимое имущество и сделок с ним (далее – ЕГРП);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зданий, строений, сооружений на земельном участке - копии документов, подтверждающих переход права на здание, строение, сооружение;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копии документов, удостоверяющих (устанавливающих) права на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6.2. Исчерпывающий перечень документов, необходимых для предоставления муниципальной услуги, которые находятся в распоряжении государственных и муниципальных органов, а также органов, участвующих в предоставлении муниципальной услуги, включает следующие документы: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копию свидетельства о  постановке на налоговый учет в качестве налогоплательщика;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лице, являющемся заявителем, ходатайствующим о приобретении прав на земельный участок;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 наличии на земельном участке зданий, строений, сооружений, а также объектов, строительство которых не завершено, права на которые зарегистрированы в установленном порядке, - выписку из ЕГРП о правах на здание, строение, сооружение, объект, строительство которого не завершено, находящиеся на земельном участке, или уведомление об отсутствии в ЕГРП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запрашиваемых сведений о зарегистрированных правах на указанные здание, строение, сооружение, объект, строительство которого не</w:t>
      </w:r>
      <w:proofErr w:type="gram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завершено;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выписку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кадастровый паспорт земельного участка.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заявителя. При этом заявитель вправе представить данные документы по собственной инициативе.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заявителем документов, указанных в пункте 6.2 настоящего подраздела, не является основанием для отказа в предоставлении Муниципальной услуги.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Сотрудник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Краснодарского края, регулирующими  отношения, возникающие в связи с предоставлением Муниципальной услуги.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МФЦ не вправе требовать от заявителя представления документов и информации, которые в соответствии с нормативными правовыми актами Российской Федерации и Краснодарского края находятся в распоряжении администрации, иных государственных органов, органов местного самоуправления и (или) подведомственных государственных органов и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июля 2010 года № 210-ФЗ «Об организации предоставления государственных и муниципальных услуг».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Сотрудник МФЦ вправе в пределах срока предоставления Муниципальной услуги запрашивать необходимую информацию в иных органах и организациях, обладающих такой информацией.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Получение дополнительной информации не должно приводить к нарушению срока предоставления Муниципальной услуги. </w:t>
      </w:r>
    </w:p>
    <w:p w:rsid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Плата за получение дополнительной информации с заявителя не взимается.</w:t>
      </w:r>
    </w:p>
    <w:p w:rsidR="000C1C97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 Исчерпывающий перечень оснований для отказа в приеме документов, необходимых для предоставления Муниципальной услуги.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Сотрудник МФЦ отказывает в приеме документов, необходимых для предоставления Муниципальной услуги в следующих случаях: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7.1 с заявлением обратилось лицо, не обладающее правом на получение Муниципальной услуги и (или) не уполномоченное на обращение с таким заявлением;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7.2. к заявлению приложены документы, состав, форма или содержание которых не соответствует требованиям законодательства Российской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и Краснодарского края, а также настоящего административного регламента;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7.3. наличие в документах, представленных заявителем, недостоверных  сведений или несоответствие их требованиям законодательства;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7.4. не предоставление или предоставление неполного пакета документов заявителем;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7.5. предоставление неподдающихся прочтению, содержащих нецензурные или оскорбительные выражения документов;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7.6. заявитель обратился в состоянии алкогольного либо наркотического опьянения;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7.7.  администрация не обладает полномочиями по распоряжению земельным участком.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 Исчерпывающий перечень оснований для приостановления или отказа в предоставлении Муниципальной услуги.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8.1. Приостановление в предоставлении Муниципальной услуги не производится.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8.2. В предоставлении муниципальной услуги может быть отказано в следующих случаях: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8.2.1. заявитель не состоит в органах налогового учета в качестве налогоплательщика;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8.2.2. получение сведений, заключений, выписок и прочих документов от органов, участвующих в предоставлении муниципальной услуги, содержащих основания для отказа в предоставлении муниципальной услуги;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8.2.3. земельный участок используется не по целевому назначению;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8.2.4. имеется задолженность по внесению арендной платы за использование земельного участка;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8.2.5. при наличии пересечений границ земельного участка с границами смежных земельных участков;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8.2.6. на земельный участок, на котором расположены объекты незавершенного строительства, заключался договор аренды без проведения торгов (однократно) для завершения их строительства следующим собственникам объектов незавершенного строительства</w:t>
      </w:r>
      <w:bookmarkStart w:id="3" w:name="sub_3965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9651"/>
      <w:bookmarkEnd w:id="3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собственником объекта незавершенного строительства, право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bookmarkStart w:id="5" w:name="sub_39652"/>
      <w:bookmarkEnd w:id="4"/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собственником объекта незавершенного строительства, за исключением указанного выше,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 допускается при условии, что такой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bookmarkEnd w:id="5"/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   8.2.7. </w:t>
      </w:r>
      <w:bookmarkStart w:id="6" w:name="sub_396231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арендатор, который надлежащим образом использовал земельный участок, предназначенный для ведения сельскохозяйственного производства, подал заявление о заключении нового договора аренды такого земельного участка после дня истечения срока действия ранее заключенного договора аренды такого земельного участка;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96232"/>
      <w:bookmarkEnd w:id="6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8.2.8. арендатор земельного участка (за исключением арендаторов земельных участков, предназначенных для ведения сельскохозяйственного производства), не имеет права на заключение нового договора аренды такого земельного участка в соответствии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нижеперечисленным: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963"/>
      <w:bookmarkEnd w:id="7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граждане и юридические лица, являющиеся арендаторами земельных участков, не имеют право на заключение нового договора аренды таких земельных участков без проведения торгов в следующих случаях: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9631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земельный участок был предоставлен гражданину или юридическому лицу в аренду без проведения торгов (за исключением следующих случаев: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912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направлял заявителю три экземпляра подписанного проекта договора аренды земельного участка,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391214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условиям аукциона, уполномоченный орган в течение десяти дней со дня рассмотрения указанной заявки направлял заявителю три экземпляра подписанного проекта договора аренды земельного участка,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391220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уполномоченный орган направлял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аукциона.)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39632"/>
      <w:bookmarkEnd w:id="9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земельный участок был предоставлен гражданину на аукционе для ведения садоводства или дачного хозяйства.</w:t>
      </w:r>
    </w:p>
    <w:p w:rsidR="000C1C97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3964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гражданин или юридическое лицо, являющиеся арендаторами земельного участка, не имеют право на заключение нового договора аренды такого земельного участка в указанных выше в </w:t>
      </w:r>
      <w:hyperlink r:id="rId9" w:anchor="sub_3963" w:history="1">
        <w:r w:rsidR="00FE54BB" w:rsidRPr="00FE54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</w:t>
        </w:r>
        <w:proofErr w:type="gramStart"/>
        <w:r w:rsidR="00FE54BB" w:rsidRPr="00FE54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 А</w:t>
        </w:r>
        <w:proofErr w:type="gramEnd"/>
      </w:hyperlink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8.2.8. случаях при наличии в совокупности следующих условий:</w:t>
      </w:r>
    </w:p>
    <w:p w:rsidR="00FE54BB" w:rsidRPr="00FE54BB" w:rsidRDefault="000C1C97" w:rsidP="000C1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39641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заключении нового договора аренды такого земельного участка подано этим гражданином или этим юридическим лицом после дня истечения срока действия ранее заключенного договора аренды земельного участка;</w:t>
      </w:r>
      <w:bookmarkStart w:id="16" w:name="sub_39642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исключительным правом на приобретение такого земельного участка в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случаях, предусмотренных ЗК РФ, другими федеральными законами, обладает иное лицо;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39643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ранее заключенный договор аренды такого земельного участка 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расторгнут с этим гражданином или этим юридическим лицом по следующим основаниям: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46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аренда земельного участка прекращена по основаниям и в порядке, которые предусмотрены </w:t>
      </w:r>
      <w:hyperlink r:id="rId10" w:history="1">
        <w:r w:rsidR="00FE54BB" w:rsidRPr="00FE54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гражданским законодательством</w:t>
        </w:r>
      </w:hyperlink>
      <w:r w:rsidR="00FE54BB" w:rsidRPr="00FE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18"/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наряду с вышеуказанными основаниями аренда земельного участка была прекращена по инициативе арендодателя принудительно:</w:t>
      </w:r>
      <w:bookmarkStart w:id="19" w:name="sub_4502"/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4521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ненадлежащем использовании земельного участка, а именно при: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45212"/>
      <w:bookmarkEnd w:id="20"/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земельного участка с грубым нарушением правил рационального использования земли, в том числе</w:t>
      </w:r>
      <w:r w:rsidR="000C1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обстановки;</w:t>
      </w:r>
      <w:proofErr w:type="gramEnd"/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45213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порче земель;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45214"/>
      <w:bookmarkEnd w:id="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невыполнения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по рекультивации земель, обязательных мероприятий по улучшению земель и охране почв;</w:t>
      </w:r>
    </w:p>
    <w:bookmarkEnd w:id="23"/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невыполнения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по приведению земель в состояние, пригодное для использования по целевому назначению;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45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неиспользование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bookmarkEnd w:id="24"/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изъятии земельного участка для государственных или муниципальных нужд в соответствии с правилами, предусмотренными </w:t>
      </w:r>
      <w:hyperlink r:id="rId11" w:anchor="sub_55" w:history="1">
        <w:r w:rsidR="00FE54BB" w:rsidRPr="00FE54B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статьей 55</w:t>
        </w:r>
      </w:hyperlink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ЗК РФ;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предусмотренных настоящим Кодексом, другими федеральными законами случаях.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  <w:bookmarkStart w:id="25" w:name="sub_396230"/>
      <w:bookmarkStart w:id="26" w:name="sub_39644"/>
      <w:bookmarkEnd w:id="17"/>
    </w:p>
    <w:bookmarkEnd w:id="25"/>
    <w:bookmarkEnd w:id="26"/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    9. Размер платы, взимаемой с заявителя при предоставлении Муниципальной услуги.</w:t>
      </w:r>
    </w:p>
    <w:p w:rsid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   Муниципальная услуга предоставляется бесплатно.</w:t>
      </w:r>
    </w:p>
    <w:p w:rsidR="000C1C97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0C1C97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11. Срок регистрации заявления заявителя о предоставлении муниципальной услуги.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Регистрации заявления заявителя о предоставлении муниципальной услуги осуществляется в течение 15 минут с момента подачи заявления.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12. Требования к помещениям, в которых оказывается </w:t>
      </w:r>
      <w:r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 с установленными справочно-информационными системами на одного специалиста)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гражданам отводится специальное место, оборудованное стульями.</w:t>
      </w:r>
    </w:p>
    <w:p w:rsid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0C1C97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    13. Показатели доступности и качества муниципальных услуг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13.1.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связи.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отказе в предоставлении Муниципальной услуги направляется заявителю письмом или при личной встрече.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FE54BB" w:rsidRPr="00FE54BB" w:rsidRDefault="000C1C97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предоставляются сведения о том, на каком этапе рассмотрения (в 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процедуры) находится его обращение.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13.2. Порядок получения консультаций о предоставлении муниципальной услуги.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(справки) по вопросам предоставления услуги предоставляются специалистами МФЦ. 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предоставляются по следующим вопросам: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услуги, комплектности (достаточности) представленных документов;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получения документов, необходимых для предоставления услуги (орган, организация и их местонахождение);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и выдачи документов;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предоставления услуги;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и решений, осуществляемых и принимаемых в ходе предоставления услуги.</w:t>
      </w:r>
    </w:p>
    <w:p w:rsid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предоставляются при личном обращении, посредством «Интернет-сайта», телефона или электронной почты.  </w:t>
      </w:r>
    </w:p>
    <w:p w:rsidR="00E74118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widowControl w:val="0"/>
        <w:tabs>
          <w:tab w:val="left" w:pos="1585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E54BB">
        <w:rPr>
          <w:rFonts w:ascii="Times New Roman" w:eastAsia="Arial" w:hAnsi="Times New Roman" w:cs="Times New Roman"/>
          <w:sz w:val="28"/>
          <w:szCs w:val="28"/>
        </w:rPr>
        <w:t xml:space="preserve">           14.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FE54BB" w:rsidRPr="00FE54BB" w:rsidRDefault="00FE54BB" w:rsidP="00FE54BB">
      <w:pPr>
        <w:widowControl w:val="0"/>
        <w:tabs>
          <w:tab w:val="left" w:pos="1623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E54BB">
        <w:rPr>
          <w:rFonts w:ascii="Times New Roman" w:eastAsia="Arial" w:hAnsi="Times New Roman" w:cs="Times New Roman"/>
          <w:sz w:val="28"/>
          <w:szCs w:val="28"/>
        </w:rPr>
        <w:t xml:space="preserve">           14.1</w:t>
      </w:r>
      <w:proofErr w:type="gramStart"/>
      <w:r w:rsidRPr="00FE54BB">
        <w:rPr>
          <w:rFonts w:ascii="Times New Roman" w:eastAsia="Arial" w:hAnsi="Times New Roman" w:cs="Times New Roman"/>
          <w:sz w:val="28"/>
          <w:szCs w:val="28"/>
        </w:rPr>
        <w:t xml:space="preserve"> Н</w:t>
      </w:r>
      <w:proofErr w:type="gramEnd"/>
      <w:r w:rsidRPr="00FE54BB">
        <w:rPr>
          <w:rFonts w:ascii="Times New Roman" w:eastAsia="Arial" w:hAnsi="Times New Roman" w:cs="Times New Roman"/>
          <w:sz w:val="28"/>
          <w:szCs w:val="28"/>
        </w:rPr>
        <w:t xml:space="preserve">а официальном сайте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>Бесстрашненского</w:t>
      </w:r>
      <w:r w:rsidRPr="00FE54BB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 w:cs="Times New Roman"/>
          <w:sz w:val="28"/>
          <w:szCs w:val="28"/>
        </w:rPr>
        <w:t>Отрадненского</w:t>
      </w:r>
      <w:r w:rsidRPr="00FE54BB">
        <w:rPr>
          <w:rFonts w:ascii="Times New Roman" w:eastAsia="Arial" w:hAnsi="Times New Roman" w:cs="Times New Roman"/>
          <w:sz w:val="28"/>
          <w:szCs w:val="28"/>
        </w:rPr>
        <w:t xml:space="preserve"> района в информационно-телекоммуникационной сети «Интернет» и Едином портале государственных услуг (Портале государственных и муниципальных услуг Краснодарского края) заявителю предоставляется возможность копирования формы заявлений (приложение № 2 к настоящему регламенту) для дальнейшего его заполнения в электронном виде и распечатки.</w:t>
      </w:r>
    </w:p>
    <w:p w:rsidR="00FE54BB" w:rsidRPr="00FE54BB" w:rsidRDefault="00FE54BB" w:rsidP="00FE54BB">
      <w:pPr>
        <w:widowControl w:val="0"/>
        <w:tabs>
          <w:tab w:val="left" w:pos="1546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E54BB"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proofErr w:type="gramStart"/>
      <w:r w:rsidRPr="00FE54BB">
        <w:rPr>
          <w:rFonts w:ascii="Times New Roman" w:eastAsia="Arial" w:hAnsi="Times New Roman" w:cs="Times New Roman"/>
          <w:sz w:val="28"/>
          <w:szCs w:val="28"/>
        </w:rPr>
        <w:t>14.2 Прием заявлений о предоставлении государственных и муниципальных услуг в  «МФЦ», копирование и сканирование документов, предусмотренных частью 6 статьи 7 Федерального закона № 210-ФЗ, информирование и консультирование заявителей о порядке предоставления государственных и муниципальных услуг, ходе рассмотрения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услуг, в  «МФЦ» осуществляются бесплатно.</w:t>
      </w:r>
      <w:proofErr w:type="gramEnd"/>
    </w:p>
    <w:p w:rsidR="00FE54BB" w:rsidRPr="00FE54BB" w:rsidRDefault="00FE54BB" w:rsidP="00FE54BB">
      <w:pPr>
        <w:widowControl w:val="0"/>
        <w:tabs>
          <w:tab w:val="left" w:pos="1556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E54BB">
        <w:rPr>
          <w:rFonts w:ascii="Times New Roman" w:eastAsia="Arial" w:hAnsi="Times New Roman" w:cs="Times New Roman"/>
          <w:sz w:val="28"/>
          <w:szCs w:val="28"/>
        </w:rPr>
        <w:t xml:space="preserve">           14.3</w:t>
      </w:r>
      <w:proofErr w:type="gramStart"/>
      <w:r w:rsidRPr="00FE54BB">
        <w:rPr>
          <w:rFonts w:ascii="Times New Roman" w:eastAsia="Arial" w:hAnsi="Times New Roman" w:cs="Times New Roman"/>
          <w:sz w:val="28"/>
          <w:szCs w:val="28"/>
        </w:rPr>
        <w:t>П</w:t>
      </w:r>
      <w:proofErr w:type="gramEnd"/>
      <w:r w:rsidRPr="00FE54BB">
        <w:rPr>
          <w:rFonts w:ascii="Times New Roman" w:eastAsia="Arial" w:hAnsi="Times New Roman" w:cs="Times New Roman"/>
          <w:sz w:val="28"/>
          <w:szCs w:val="28"/>
        </w:rPr>
        <w:t xml:space="preserve">ри предоставлении услуги в «МФЦ» прием и выдача документов осуществляется сотрудниками  «МФЦ». Для исполнения пакет документов передается непосредственно в Администрацию, в соответствии с заключенным между  «МФЦ» и администрацией </w:t>
      </w:r>
      <w:r>
        <w:rPr>
          <w:rFonts w:ascii="Times New Roman" w:eastAsia="Arial" w:hAnsi="Times New Roman" w:cs="Times New Roman"/>
          <w:sz w:val="28"/>
          <w:szCs w:val="28"/>
        </w:rPr>
        <w:t>Бесстрашненского</w:t>
      </w:r>
      <w:r w:rsidRPr="00FE54BB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 w:cs="Times New Roman"/>
          <w:sz w:val="28"/>
          <w:szCs w:val="28"/>
        </w:rPr>
        <w:t>Отрадненского</w:t>
      </w:r>
      <w:r w:rsidRPr="00FE54BB">
        <w:rPr>
          <w:rFonts w:ascii="Times New Roman" w:eastAsia="Arial" w:hAnsi="Times New Roman" w:cs="Times New Roman"/>
          <w:sz w:val="28"/>
          <w:szCs w:val="28"/>
        </w:rPr>
        <w:t xml:space="preserve"> района, соглашением о взаимодействии и пунктом 3.3. настоящего регламента.</w:t>
      </w:r>
    </w:p>
    <w:p w:rsidR="00FE54BB" w:rsidRPr="00FE54BB" w:rsidRDefault="00FE54BB" w:rsidP="00FE54BB">
      <w:pPr>
        <w:widowControl w:val="0"/>
        <w:tabs>
          <w:tab w:val="left" w:pos="1556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E54BB">
        <w:rPr>
          <w:rFonts w:ascii="Times New Roman" w:eastAsia="Arial" w:hAnsi="Times New Roman" w:cs="Times New Roman"/>
          <w:sz w:val="28"/>
          <w:szCs w:val="28"/>
        </w:rPr>
        <w:t xml:space="preserve">           14.4</w:t>
      </w:r>
      <w:r w:rsidR="00E7411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54BB">
        <w:rPr>
          <w:rFonts w:ascii="Times New Roman" w:eastAsia="Arial" w:hAnsi="Times New Roman" w:cs="Times New Roman"/>
          <w:sz w:val="28"/>
          <w:szCs w:val="28"/>
        </w:rPr>
        <w:t>Прием документов от заявителя, выдача заявителю результата предоставления муниципальной услуги, а также информирование и консультирование заявителей осуществляется специалистами «МФЦ» в день обращения заявителя в порядке электронной очереди, в том числе по предварительной записи (на определенное время и дату) непрерывно в течение рабочего дня, в соответствии с графиком работы  «МФЦ».</w:t>
      </w:r>
    </w:p>
    <w:p w:rsidR="00FE54BB" w:rsidRPr="00FE54BB" w:rsidRDefault="00FE54BB" w:rsidP="00FE54BB">
      <w:pPr>
        <w:widowControl w:val="0"/>
        <w:tabs>
          <w:tab w:val="left" w:pos="1642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E54BB">
        <w:rPr>
          <w:rFonts w:ascii="Times New Roman" w:eastAsia="Arial" w:hAnsi="Times New Roman" w:cs="Times New Roman"/>
          <w:sz w:val="28"/>
          <w:szCs w:val="28"/>
        </w:rPr>
        <w:t xml:space="preserve">           14.5</w:t>
      </w:r>
      <w:proofErr w:type="gramStart"/>
      <w:r w:rsidRPr="00FE54BB">
        <w:rPr>
          <w:rFonts w:ascii="Times New Roman" w:eastAsia="Arial" w:hAnsi="Times New Roman" w:cs="Times New Roman"/>
          <w:sz w:val="28"/>
          <w:szCs w:val="28"/>
        </w:rPr>
        <w:t xml:space="preserve"> В</w:t>
      </w:r>
      <w:proofErr w:type="gramEnd"/>
      <w:r w:rsidRPr="00FE54BB">
        <w:rPr>
          <w:rFonts w:ascii="Times New Roman" w:eastAsia="Arial" w:hAnsi="Times New Roman" w:cs="Times New Roman"/>
          <w:sz w:val="28"/>
          <w:szCs w:val="28"/>
        </w:rPr>
        <w:t xml:space="preserve"> секторе информирования и ожидания специалист «МФЦ» осуществляет организационную и консультационную помощь гражданам, обратившимся в «МФЦ» для получения муниципальной услуги.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14.6. Обслуживание заявителей в «МФЦ» осуществляется с помощью электронной системы управления очередью, которая предназначена для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заявителей в очереди; учета заявителей в очереди; управления отдельными очередями в зависимости от видов услуг; отображения статуса очереди; предварительной записи заявителей. Система управления очередью включает в себя систему голосового и визуального информирования, пульты операторов.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14.7</w:t>
      </w:r>
      <w:proofErr w:type="gramStart"/>
      <w:r w:rsidRPr="00FE54BB"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  <w:t xml:space="preserve"> П</w:t>
      </w:r>
      <w:proofErr w:type="gramEnd"/>
      <w:r w:rsidRPr="00FE54BB"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  <w:t xml:space="preserve">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hyperlink r:id="rId12" w:history="1">
        <w:r w:rsidRPr="00E74118">
          <w:rPr>
            <w:rFonts w:ascii="Times New Roman" w:eastAsia="SimSun" w:hAnsi="Times New Roman" w:cs="Times New Roman"/>
            <w:bCs/>
            <w:iCs/>
            <w:sz w:val="28"/>
            <w:szCs w:val="28"/>
            <w:lang w:eastAsia="ru-RU"/>
          </w:rPr>
          <w:t>усиленной квалифицированной электронной подписи</w:t>
        </w:r>
      </w:hyperlink>
      <w:r w:rsidRPr="00E74118"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  <w:t>, и о</w:t>
      </w:r>
      <w:r w:rsidRPr="00FE54BB">
        <w:rPr>
          <w:rFonts w:ascii="Times New Roman" w:eastAsia="SimSun" w:hAnsi="Times New Roman" w:cs="Times New Roman"/>
          <w:bCs/>
          <w:iCs/>
          <w:sz w:val="28"/>
          <w:szCs w:val="28"/>
          <w:lang w:eastAsia="ru-RU"/>
        </w:rPr>
        <w:t>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14.8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принципом «одного окна» предоставление муниципальной услуги через МФЦ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 в соответствии с нормативными правовыми актами и соглашением о взаимодействии.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E74118" w:rsidRDefault="00E74118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E7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FE54BB" w:rsidRPr="00E74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E54BB" w:rsidRPr="00E7411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особенностей выполнения административных процедур в электронной форме</w:t>
      </w:r>
    </w:p>
    <w:p w:rsidR="00FE54BB" w:rsidRPr="00E74118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E74118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E741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Муниципальная услуга предоставляется путём выполнения следующих административных процедур (действий):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прием и регистрация документов;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и принятие решения о возможности предоставления муниципальной услуги;</w:t>
      </w:r>
    </w:p>
    <w:p w:rsid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выдача результата рассмотрения заявления.</w:t>
      </w:r>
    </w:p>
    <w:p w:rsidR="00E74118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Описание административных процедур.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Административная процедура «Прием и регистрация документов».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основанием для начала предоставления Муниципальной услуги является личное обращение заявителя или по почте в МФЦ.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специалист МФЦ: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обращения, устанавливает личность заявителя, проверяет документ, удостоверяющий личность;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наличие всех необходимых документов исходя из соответствующего перечня документов, представляемых на предоставление Муниципальной услуги;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установленным требованиям;</w:t>
      </w:r>
    </w:p>
    <w:p w:rsidR="00E74118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установлении фактов отсутствия необходимых документов, несоответствия представленных документов требованиям, указанным в пункте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раздела 2 настоящего Административного регламента,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согласии заявителя устранить препятствия возвращает представленные документы; 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несогласии заявителя устранить препятствия обращает его внимание, что указанное обстоятельство может препятствовать предоставлению Муниципальной услуги;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отсутствии у заявителя заполненного заявления или неправильном его заполнении помогает заявителю  заполнить заявление;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результат административной процедуры по приему документов, запрашивает по информационному взаимодействию документы, указанные в подразделе 6.2 раздела 2 настоящего Административного регламента, формирует дело принятых документов и передает заявление в порядке делопроизводства в администрацию, для регистрации документов и направления на рассмотрение заявления с приложенным пакетом документов в приемную главы администрации </w:t>
      </w:r>
      <w:r w:rsid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для рассмотрения и наложения резолюции Главой. </w:t>
      </w:r>
      <w:proofErr w:type="gramEnd"/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приема и регистрации заявления не должен превышать 7  календарных дней.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критерии принятия решения: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соответствующего лица;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6.1. раздела 2 административного регламента;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6.1. раздела 2 административного регламента;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сведений, заключений, выписок и прочих документов от органов, участвующих в предоставлении услуги.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результат административной процедуры: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в электронной базе данных;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способ фиксации результата выполнения административной процедуры -  внесение в базу данных.</w:t>
      </w:r>
    </w:p>
    <w:p w:rsidR="00E74118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FE54BB"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Административная процедура «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принятие решения о возможности предоставления муниципальной услуги».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основанием для начала процедуры рассмотрения заявления является получение Главой дела принятых документов для рассмотрения заявления. 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глава рассматривает поступившее заявление, принимает решение о назначении сотрудника, уполномоченного на производство по заявлению, делает запись в деле принятых документов с указанием фамилии и инициалов сотрудника, уполномоченного на производство по заявлению, и передает его в порядке делопроизводства этому сотруднику.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заявления и назначения сотрудника, ответственного за предоставление муниципальной услуги не должен превышать 1 рабочего дня.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уполномоченный на производство по заявлению, проверяет действительность необходимых для оказания Муниципальной услуги документов.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принятия решения о возможности предоставления Муниципальной услуги, является получение специалистом администрации пакета документов и заявления.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в ходе выполнения административной процедуры «Рассмотрение заявления и принятие решения о возможности предоставления муниципальной услуги» оснований для отказа в предоставлении Муниципальной услуги, указанных в подразделе 8 раздела 2 настоящего административного регламента, после соответствующей процедуры выполняются: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подготовка, согласование и подписание мотивированного отказа в предоставлении Муниципальной услуги;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регистрация и отправка мотивированного отказа в предоставлении Муниципальной услуги.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Сотрудник, уполномоченный на производство по заявлению, готовит проект постановления администрации </w:t>
      </w:r>
      <w:r w:rsid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постановление) и согласовывает его в порядке делопроизводства с должностными лицами администрации, уполномоченными на согласование.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проект постановления передается на рассмотрение и согласование Главе.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утверждает постановление и в порядке делопроизводства документы поступают к специалисту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по общим вопросам администрации для дальнейшей его регистрации и передачи постановления сотруднику, подготовившему данное постановление.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сотрудник, уполномоченный на производство по заявлению, готовит проект нового договора аренды  земельного участка и согласовывает его в порядке делопроизводства с должностными лицами администрации, уполномоченными на согласование.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проект нового договора передается на рассмотрение и согласование главе.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утверждает дополнительное соглашение либо новый договор и в порядке делопроизводства документы поступают  к сотруднику, подготовившему данные проекты.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уполномоченный на производство, передает дополнительное соглашение, новый договор либо отказ в МФЦ.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Общий срок принятия решения о возможности предоставления муниципальной услуги - в течение 28 календарных  дней со дня регистрации заявления в зависимости от наличия уточненных границ и размеров земельного участка, либо их отсутствия.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критерии принятия решения: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представленных документов установленным требованиям;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полном объеме документов, указанных в пункте 6.1. раздела 2 административного регламента;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поданных документов, указанных в пункте 8.2 раздела 2 административного регламента;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отказа, указанных в пункте 8.2. раздела 2 административного регламента.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результат административной процедуры: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аренды;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об отказе в предоставлении муниципальной услуги.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способ фиксации результата выполнения административной процедуры - внесение в журнал регистрации.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FE54BB"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Административная процедура «Выдача результата рассмотрения заявления»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юридическим фактом, служащим основанием для начала административной процедуры, является наличие согласованного и подписанного в установленном порядке решения администрации.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специалист администрации передает новый договор либо отказ в МФЦ для вручения заявителю. 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Общий срок предоставления муниципальной услуги составляет 30 дней со дня получения заявления.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МФЦ передает заявителю в назначенный день, указанный в регистрационной карточке все экземпляры готовых документов.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критерии принятия решения: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согласованного и подписанного в установленном порядке дополнительного соглашения, нового договора либо отказа в предоставлении муниципальной услуги.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результат административной процедуры - выдача дополнительного соглашения, нового договора либо отказа.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способ фиксации результата выполнения административной процедуры - подпись заявителя о получении конечного результата рассмотрения обращения.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последовательности проведения административных процедур при предоставлении Муниципальной услуги приведена в приложении № 4 к настоящему административному регламенту.</w:t>
      </w:r>
    </w:p>
    <w:p w:rsidR="00FE54BB" w:rsidRPr="00E74118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E74118" w:rsidRDefault="00FE54BB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E74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7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Формы </w:t>
      </w:r>
      <w:proofErr w:type="gramStart"/>
      <w:r w:rsidRPr="00E74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7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</w:t>
      </w:r>
      <w:r w:rsidR="00E7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1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Текущий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осуществляется главой, а также должностными лицами администрации, участвующими в предоставлении муниципальной услуги.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регламента, иных правовых актов.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Периодичность осуществления текущего </w:t>
      </w:r>
      <w:r w:rsidR="00E74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устанавливается главой, но не реже одного раза в год.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Контроль за полнотой и качеством предоставления муниципальной услуги включает в себя проведение проверок, выявление и устранение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прав потребителей результатов предоставления муниципальной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результатам проведенных проверок, в случае выявления нарушений прав потребителей</w:t>
      </w:r>
      <w:r w:rsidR="00E741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 характер (по конкретному обращению потребителя результатов предоставления муниципальной услуги).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Положения, характеризующие требования к порядку и формам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оказания муниципальной услуги включает в себя: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выявленных нарушений прав граждан;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Заявитель имеет право на любые предусмотренные действующим законодательством формы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администрации при предоставлении муниципальной услуги.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E74118" w:rsidRDefault="00FE54BB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E741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7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</w:t>
      </w:r>
      <w:r w:rsidRPr="00E74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должностного лица органа, предоставляющего муниципальную услугу, либо муниципального служащего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74118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Предмет досудебного (внесудебного) обжалования.  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Предметом досудебного обжалования является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FE54BB" w:rsidRPr="00FE54BB" w:rsidRDefault="00E7411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26458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Исчерпывающий перечень оснований для приостановления рассмотрения жалобы и случаев, в которых ответ на жалобу не дается. </w:t>
      </w:r>
    </w:p>
    <w:p w:rsid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Приостановление в рассмотрении жалобы и случаев, в которых ответ на жалобу не дается, не производится.</w:t>
      </w:r>
    </w:p>
    <w:p w:rsidR="00D26458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Основания для начала процедуры досудебного (внесудебного) обжалования.</w:t>
      </w:r>
      <w:r w:rsidR="00FE54BB" w:rsidRPr="00FE54B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Основанием для начала процедуры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досудебного (внесудебного) обжалования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является поступление жалобы в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форме на бумажном носителе либо в электронной форме, в орган, непосредственно предоставляющий муниципальную услугу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D26458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Любому обратившемуся лицу должностные лица администрации и МФЦ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обязаны предоставить следующую информацию о порядке досудебного (внесудебного) обжалования,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перечне документов необходимых для рассмотрения жалобы;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требованиях к оформлению документов, прилагаемых к жалобе;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  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сроке оказания рассмотрения жалобы;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дате, месте и времени рассмотрения жалобы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Способами получения сведений по досудебному (внесудебному) обжалованию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личное обращение;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письменное обращение;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обращение по телефону;</w:t>
      </w:r>
    </w:p>
    <w:p w:rsid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FE54BB" w:rsidRPr="00FE54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обращение по электронной почте (при ее наличии).</w:t>
      </w:r>
    </w:p>
    <w:p w:rsidR="00D26458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Жалоба заявителя в досудебном (внесудебном) порядке направляется 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Бесстрашненского</w:t>
      </w:r>
      <w:r w:rsidRPr="00F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r w:rsidRPr="00F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через общий отдел администрации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Бесстрашненского</w:t>
      </w:r>
      <w:r w:rsidRPr="00F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r w:rsidRPr="00FE5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:rsidR="00D26458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Сроки рассмотрения жалобы.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26458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FE54BB" w:rsidRPr="00FE54BB" w:rsidRDefault="00D26458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proofErr w:type="gramStart"/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  <w:proofErr w:type="gramEnd"/>
    </w:p>
    <w:p w:rsidR="00FE54BB" w:rsidRPr="00FE54BB" w:rsidRDefault="00BF59FA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FE54BB" w:rsidRPr="00FE54BB" w:rsidRDefault="00BF59FA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54BB" w:rsidRPr="00FE54BB" w:rsidRDefault="00BF59FA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FE54BB" w:rsidRPr="00FE54BB" w:rsidRDefault="00BF59FA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 могут быть обжалованы решения, действия или бездействие, в результате которых:</w:t>
      </w:r>
    </w:p>
    <w:p w:rsidR="00FE54BB" w:rsidRPr="00FE54BB" w:rsidRDefault="00BF59FA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 права и свободы потребителя результатов предоставления муниципальной услуги;</w:t>
      </w:r>
    </w:p>
    <w:p w:rsidR="00FE54BB" w:rsidRPr="00FE54BB" w:rsidRDefault="00BF59FA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FE54BB" w:rsidRDefault="00BF59FA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BF59FA" w:rsidRPr="00FE54BB" w:rsidRDefault="00BF59FA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BF59FA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Default="00BF59FA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BF59FA" w:rsidRPr="00FE54BB" w:rsidRDefault="00BF59FA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Н. Н. Мартыщенко</w:t>
      </w:r>
    </w:p>
    <w:p w:rsidR="00FE54BB" w:rsidRDefault="00FE54BB" w:rsidP="00BF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FA" w:rsidRPr="00FE54BB" w:rsidRDefault="00BF59FA" w:rsidP="00BF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F59FA" w:rsidRPr="00FE54BB" w:rsidSect="00FE54BB">
          <w:pgSz w:w="11906" w:h="16838"/>
          <w:pgMar w:top="1134" w:right="567" w:bottom="1134" w:left="1701" w:header="709" w:footer="720" w:gutter="0"/>
          <w:cols w:space="720"/>
        </w:sect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114300" simplePos="0" relativeHeight="251659264" behindDoc="0" locked="0" layoutInCell="1" allowOverlap="1" wp14:anchorId="6F1D2CDF" wp14:editId="4D4F5934">
                <wp:simplePos x="0" y="0"/>
                <wp:positionH relativeFrom="margin">
                  <wp:posOffset>-68580</wp:posOffset>
                </wp:positionH>
                <wp:positionV relativeFrom="paragraph">
                  <wp:posOffset>1270</wp:posOffset>
                </wp:positionV>
                <wp:extent cx="6236970" cy="1979930"/>
                <wp:effectExtent l="7620" t="1270" r="3810" b="0"/>
                <wp:wrapSquare wrapText="largest"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70" cy="1979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28"/>
                              <w:gridCol w:w="5400"/>
                            </w:tblGrid>
                            <w:tr w:rsidR="00FE54BB">
                              <w:tc>
                                <w:tcPr>
                                  <w:tcW w:w="4428" w:type="dxa"/>
                                </w:tcPr>
                                <w:p w:rsidR="00FE54BB" w:rsidRDefault="00FE54BB">
                                  <w:pPr>
                                    <w:snapToGrid w:val="0"/>
                                    <w:ind w:firstLine="72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0" w:type="dxa"/>
                                  <w:hideMark/>
                                </w:tcPr>
                                <w:p w:rsidR="00FE54BB" w:rsidRDefault="00FE54BB">
                                  <w:pPr>
                                    <w:autoSpaceDE w:val="0"/>
                                    <w:snapToGrid w:val="0"/>
                                    <w:ind w:left="612"/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ПРИЛОЖЕНИЕ № 1</w:t>
                                  </w:r>
                                </w:p>
                                <w:p w:rsidR="00FE54BB" w:rsidRDefault="00FE54BB">
                                  <w:pPr>
                                    <w:pStyle w:val="21"/>
                                    <w:spacing w:line="240" w:lineRule="auto"/>
                                    <w:ind w:left="612" w:firstLine="0"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к административному </w:t>
                                  </w:r>
                                  <w:r w:rsidR="00BF59FA"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>регламенту администрации Бесстрашненского сельского поселения Отраднен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ского района по предоставлению Муниципальной  услуги </w:t>
                                  </w:r>
                                  <w:r>
                                    <w:rPr>
                                      <w:bCs/>
                                      <w:kern w:val="2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bCs/>
                                      <w:kern w:val="2"/>
                                      <w:sz w:val="28"/>
                                      <w:szCs w:val="28"/>
                                    </w:rPr>
                                    <w:t>аключение нового договора аренды земельного участка без проведения торгов»</w:t>
                                  </w:r>
                                </w:p>
                              </w:tc>
                            </w:tr>
                          </w:tbl>
                          <w:p w:rsidR="00FE54BB" w:rsidRDefault="00FE54BB" w:rsidP="00FE54BB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5.4pt;margin-top:.1pt;width:491.1pt;height:155.9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28"/>
                        <w:gridCol w:w="5400"/>
                      </w:tblGrid>
                      <w:tr w:rsidR="00FE54BB">
                        <w:tc>
                          <w:tcPr>
                            <w:tcW w:w="4428" w:type="dxa"/>
                          </w:tcPr>
                          <w:p w:rsidR="00FE54BB" w:rsidRDefault="00FE54BB">
                            <w:pPr>
                              <w:snapToGrid w:val="0"/>
                              <w:ind w:firstLine="7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400" w:type="dxa"/>
                            <w:hideMark/>
                          </w:tcPr>
                          <w:p w:rsidR="00FE54BB" w:rsidRDefault="00FE54BB">
                            <w:pPr>
                              <w:autoSpaceDE w:val="0"/>
                              <w:snapToGrid w:val="0"/>
                              <w:ind w:left="612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FE54BB" w:rsidRDefault="00FE54BB">
                            <w:pPr>
                              <w:pStyle w:val="21"/>
                              <w:spacing w:line="240" w:lineRule="auto"/>
                              <w:ind w:left="612" w:firstLine="0"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 xml:space="preserve">к административному </w:t>
                            </w:r>
                            <w:r w:rsidR="00BF59FA">
                              <w:rPr>
                                <w:kern w:val="2"/>
                                <w:sz w:val="28"/>
                                <w:szCs w:val="28"/>
                              </w:rPr>
                              <w:t>регламенту администрации Бесстрашненского сельского поселения Отраднен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 xml:space="preserve">ского района по предоставлению Муниципальной  услуги </w:t>
                            </w:r>
                            <w:r>
                              <w:rPr>
                                <w:bCs/>
                                <w:kern w:val="2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bCs/>
                                <w:kern w:val="2"/>
                                <w:sz w:val="28"/>
                                <w:szCs w:val="28"/>
                              </w:rPr>
                              <w:t>аключение нового договора аренды земельного участка без проведения торгов»</w:t>
                            </w:r>
                          </w:p>
                        </w:tc>
                      </w:tr>
                    </w:tbl>
                    <w:p w:rsidR="00FE54BB" w:rsidRDefault="00FE54BB" w:rsidP="00FE54BB">
                      <w:pPr>
                        <w:rPr>
                          <w:rFonts w:ascii="Calibri" w:hAnsi="Calibri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9FA" w:rsidRDefault="00FE54BB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адресах и телефонах органов задействованных </w:t>
      </w:r>
    </w:p>
    <w:p w:rsidR="00FE54BB" w:rsidRPr="00FE54BB" w:rsidRDefault="00BF59FA" w:rsidP="00BF5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услуги.</w:t>
      </w:r>
    </w:p>
    <w:p w:rsidR="00FE54BB" w:rsidRPr="00FE54BB" w:rsidRDefault="00FE54BB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F59FA" w:rsidRPr="00BF59FA" w:rsidRDefault="00BF59FA" w:rsidP="00BF5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адресах и телефонах органов задействованных </w:t>
      </w:r>
    </w:p>
    <w:p w:rsidR="00BF59FA" w:rsidRPr="00BF59FA" w:rsidRDefault="00BF59FA" w:rsidP="00BF5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</w:t>
      </w:r>
    </w:p>
    <w:p w:rsidR="00BF59FA" w:rsidRPr="00BF59FA" w:rsidRDefault="00BF59FA" w:rsidP="00BF5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82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07"/>
        <w:gridCol w:w="3767"/>
        <w:gridCol w:w="3385"/>
        <w:gridCol w:w="2066"/>
      </w:tblGrid>
      <w:tr w:rsidR="00BF59FA" w:rsidRPr="00BF59FA" w:rsidTr="005360C6">
        <w:trPr>
          <w:trHeight w:val="7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9FA" w:rsidRPr="00BF59FA" w:rsidRDefault="00BF59FA" w:rsidP="00BF59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BF59FA" w:rsidRPr="00BF59FA" w:rsidRDefault="00BF59FA" w:rsidP="00BF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9FA" w:rsidRPr="00BF59FA" w:rsidRDefault="00BF59FA" w:rsidP="00BF59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9FA" w:rsidRPr="00BF59FA" w:rsidRDefault="00BF59FA" w:rsidP="00BF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9FA" w:rsidRPr="00BF59FA" w:rsidRDefault="00BF59FA" w:rsidP="00BF59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59FA" w:rsidRPr="00BF59FA" w:rsidRDefault="00BF59FA" w:rsidP="00BF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FA" w:rsidRPr="00BF59FA" w:rsidRDefault="00BF59FA" w:rsidP="00BF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BF59FA" w:rsidRPr="00BF59FA" w:rsidTr="005360C6">
        <w:trPr>
          <w:trHeight w:val="8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9FA" w:rsidRPr="00BF59FA" w:rsidRDefault="00BF59FA" w:rsidP="00BF59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F5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</w:t>
            </w:r>
            <w:proofErr w:type="gramEnd"/>
            <w:r w:rsidRPr="00BF5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ул., 28, ст-ца Бесстрашная, Краснодарский край</w:t>
            </w:r>
          </w:p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F5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www.besstrashnaya.ru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8 861 44 94700</w:t>
            </w:r>
          </w:p>
        </w:tc>
      </w:tr>
      <w:tr w:rsidR="00BF59FA" w:rsidRPr="00BF59FA" w:rsidTr="005360C6">
        <w:trPr>
          <w:trHeight w:val="95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9FA" w:rsidRPr="00BF59FA" w:rsidRDefault="00BF59FA" w:rsidP="00BF59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имуществом администрации муниципального образования Отрадненский район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Первомайская ул., д. 28,</w:t>
            </w:r>
          </w:p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 Отрадная,</w:t>
            </w:r>
          </w:p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Краснодарский край</w:t>
            </w:r>
          </w:p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8  86144 34465</w:t>
            </w:r>
          </w:p>
        </w:tc>
      </w:tr>
      <w:tr w:rsidR="00BF59FA" w:rsidRPr="00BF59FA" w:rsidTr="005360C6">
        <w:trPr>
          <w:trHeight w:val="95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9FA" w:rsidRPr="00BF59FA" w:rsidRDefault="00BF59FA" w:rsidP="00BF59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 отдел филиала  ФГБУ «ФКП Росреестра» по Краснодарскому краю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67, б/2,</w:t>
            </w:r>
          </w:p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ст-ца Отрадная, </w:t>
            </w:r>
          </w:p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8 86144 3 30 51</w:t>
            </w:r>
          </w:p>
        </w:tc>
      </w:tr>
      <w:tr w:rsidR="00BF59FA" w:rsidRPr="00BF59FA" w:rsidTr="005360C6">
        <w:trPr>
          <w:trHeight w:val="139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9FA" w:rsidRPr="00BF59FA" w:rsidRDefault="00BF59FA" w:rsidP="00BF59FA">
            <w:pPr>
              <w:tabs>
                <w:tab w:val="center" w:pos="19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МФЦ</w:t>
            </w:r>
          </w:p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67б/2,</w:t>
            </w:r>
          </w:p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ст-ца Отрадная, </w:t>
            </w:r>
          </w:p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</w:t>
            </w:r>
          </w:p>
          <w:p w:rsidR="00BF59FA" w:rsidRPr="00BF59FA" w:rsidRDefault="00BF59FA" w:rsidP="00BF59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mfc-pavlovskii@mail.ru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FA" w:rsidRPr="00BF59FA" w:rsidRDefault="00BF59FA" w:rsidP="00BF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8 861 44  34621</w:t>
            </w:r>
          </w:p>
          <w:p w:rsidR="00BF59FA" w:rsidRPr="00BF59FA" w:rsidRDefault="00BF59FA" w:rsidP="00BF5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59FA" w:rsidRPr="00BF59FA" w:rsidRDefault="00BF59FA" w:rsidP="00BF5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Default="00AC6259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AC6259" w:rsidRDefault="00AC6259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 Н. Мартыщенко</w:t>
      </w:r>
    </w:p>
    <w:p w:rsidR="00AC6259" w:rsidRPr="00FE54BB" w:rsidRDefault="00AC6259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54BB" w:rsidRPr="00FE54BB" w:rsidSect="00FE54BB">
          <w:pgSz w:w="11906" w:h="16838"/>
          <w:pgMar w:top="1134" w:right="567" w:bottom="1134" w:left="1701" w:header="1134" w:footer="1134" w:gutter="0"/>
          <w:pgNumType w:start="1"/>
          <w:cols w:space="720"/>
        </w:sect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114300" simplePos="0" relativeHeight="251660288" behindDoc="0" locked="0" layoutInCell="1" allowOverlap="1" wp14:anchorId="648A1F31" wp14:editId="21DB8550">
                <wp:simplePos x="0" y="0"/>
                <wp:positionH relativeFrom="margin">
                  <wp:posOffset>-68580</wp:posOffset>
                </wp:positionH>
                <wp:positionV relativeFrom="paragraph">
                  <wp:posOffset>1270</wp:posOffset>
                </wp:positionV>
                <wp:extent cx="6236970" cy="2084705"/>
                <wp:effectExtent l="7620" t="1270" r="3810" b="0"/>
                <wp:wrapSquare wrapText="largest"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970" cy="2084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28"/>
                              <w:gridCol w:w="5400"/>
                            </w:tblGrid>
                            <w:tr w:rsidR="00FE54BB">
                              <w:tc>
                                <w:tcPr>
                                  <w:tcW w:w="4428" w:type="dxa"/>
                                </w:tcPr>
                                <w:p w:rsidR="00FE54BB" w:rsidRDefault="00FE54BB">
                                  <w:pPr>
                                    <w:snapToGrid w:val="0"/>
                                    <w:spacing w:line="200" w:lineRule="atLeast"/>
                                    <w:ind w:firstLine="72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0" w:type="dxa"/>
                                  <w:hideMark/>
                                </w:tcPr>
                                <w:p w:rsidR="00FE54BB" w:rsidRDefault="00FE54BB">
                                  <w:pPr>
                                    <w:autoSpaceDE w:val="0"/>
                                    <w:snapToGrid w:val="0"/>
                                    <w:spacing w:line="200" w:lineRule="atLeast"/>
                                    <w:ind w:left="612"/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ПРИЛОЖЕНИЕ № 2</w:t>
                                  </w:r>
                                </w:p>
                                <w:p w:rsidR="00FE54BB" w:rsidRDefault="00FE54BB">
                                  <w:pPr>
                                    <w:pStyle w:val="21"/>
                                    <w:spacing w:line="200" w:lineRule="atLeast"/>
                                    <w:ind w:left="612" w:firstLine="0"/>
                                  </w:pP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к административному </w:t>
                                  </w:r>
                                  <w:r w:rsidR="00AC6259"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>регламенту администрации Бесстрашнен</w:t>
                                  </w:r>
                                  <w:r>
                                    <w:rPr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ского сельского поселения Павловского района по предоставлению Муниципальной  услуги </w:t>
                                  </w:r>
                                  <w:r>
                                    <w:rPr>
                                      <w:bCs/>
                                      <w:kern w:val="2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bCs/>
                                      <w:kern w:val="2"/>
                                      <w:sz w:val="28"/>
                                      <w:szCs w:val="28"/>
                                    </w:rPr>
                                    <w:t>аключение нового договора аренды земельного участка без проведения торгов»</w:t>
                                  </w:r>
                                </w:p>
                              </w:tc>
                            </w:tr>
                          </w:tbl>
                          <w:p w:rsidR="00FE54BB" w:rsidRDefault="00FE54BB" w:rsidP="00FE54BB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-5.4pt;margin-top:.1pt;width:491.1pt;height:164.1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28"/>
                        <w:gridCol w:w="5400"/>
                      </w:tblGrid>
                      <w:tr w:rsidR="00FE54BB">
                        <w:tc>
                          <w:tcPr>
                            <w:tcW w:w="4428" w:type="dxa"/>
                          </w:tcPr>
                          <w:p w:rsidR="00FE54BB" w:rsidRDefault="00FE54BB">
                            <w:pPr>
                              <w:snapToGrid w:val="0"/>
                              <w:spacing w:line="200" w:lineRule="atLeast"/>
                              <w:ind w:firstLine="7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400" w:type="dxa"/>
                            <w:hideMark/>
                          </w:tcPr>
                          <w:p w:rsidR="00FE54BB" w:rsidRDefault="00FE54BB">
                            <w:pPr>
                              <w:autoSpaceDE w:val="0"/>
                              <w:snapToGrid w:val="0"/>
                              <w:spacing w:line="200" w:lineRule="atLeast"/>
                              <w:ind w:left="612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№ 2</w:t>
                            </w:r>
                          </w:p>
                          <w:p w:rsidR="00FE54BB" w:rsidRDefault="00FE54BB">
                            <w:pPr>
                              <w:pStyle w:val="21"/>
                              <w:spacing w:line="200" w:lineRule="atLeast"/>
                              <w:ind w:left="612" w:firstLine="0"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 xml:space="preserve">к административному </w:t>
                            </w:r>
                            <w:r w:rsidR="00AC6259">
                              <w:rPr>
                                <w:kern w:val="2"/>
                                <w:sz w:val="28"/>
                                <w:szCs w:val="28"/>
                              </w:rPr>
                              <w:t>регламенту администрации Бесстрашнен</w:t>
                            </w:r>
                            <w:r>
                              <w:rPr>
                                <w:kern w:val="2"/>
                                <w:sz w:val="28"/>
                                <w:szCs w:val="28"/>
                              </w:rPr>
                              <w:t xml:space="preserve">ского сельского поселения Павловского района по предоставлению Муниципальной  услуги </w:t>
                            </w:r>
                            <w:r>
                              <w:rPr>
                                <w:bCs/>
                                <w:kern w:val="2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bCs/>
                                <w:kern w:val="2"/>
                                <w:sz w:val="28"/>
                                <w:szCs w:val="28"/>
                              </w:rPr>
                              <w:t>аключение нового договора аренды земельного участка без проведения торгов»</w:t>
                            </w:r>
                          </w:p>
                        </w:tc>
                      </w:tr>
                    </w:tbl>
                    <w:p w:rsidR="00FE54BB" w:rsidRDefault="00FE54BB" w:rsidP="00FE54BB">
                      <w:pPr>
                        <w:rPr>
                          <w:rFonts w:ascii="Calibri" w:hAnsi="Calibri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AC6259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5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ПРИМЕРНАЯ ФОРМА </w:t>
      </w:r>
      <w:r w:rsidRPr="00AC6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 АРЕНДЫ ЗЕМЕЛЬНОГО УЧАСТКА</w:t>
      </w:r>
    </w:p>
    <w:p w:rsidR="00FE54BB" w:rsidRPr="00AC6259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земельного участка несельскохозяйственного назначения,</w:t>
      </w:r>
    </w:p>
    <w:p w:rsidR="00FE54BB" w:rsidRPr="00FE54BB" w:rsidRDefault="00FE54BB" w:rsidP="00FE54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 собственности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«_____»________20____ года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№ договора______________________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AC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ст. </w:t>
      </w:r>
      <w:proofErr w:type="gramStart"/>
      <w:r w:rsidR="00AC62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Бесстрашн</w:t>
      </w: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ая</w:t>
      </w:r>
      <w:proofErr w:type="gramEnd"/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лицевого счета__________________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Бесстрашненского</w:t>
      </w: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Отрадненского</w:t>
      </w: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района, в лице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Бесстрашненского</w:t>
      </w: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Отрадненского</w:t>
      </w: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района,</w:t>
      </w:r>
      <w:r w:rsidRPr="00FE54B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         </w:t>
      </w: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действующего на основании Устава, именуемое в дальнейшем «Арендодатель», с одной стороны, и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,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именуемая в дальнейшем «Арендатор», с другой стороны, на основании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Бесстрашненского</w:t>
      </w: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Отрадненского</w:t>
      </w: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 от             года №       «                », при совместном упоминании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именуемые в дальнейшем «Стороны», заключили настоящий договор (далее – Договор) о нижеследующем:</w:t>
      </w:r>
    </w:p>
    <w:p w:rsidR="00AC6259" w:rsidRDefault="00AC6259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AC6259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Арендодатель обязуется предоставить во временное владение и пользование, а Арендатор принять на условиях настоящего Договора земельный  участок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земель населенных пунктов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5670"/>
        <w:gridCol w:w="1093"/>
      </w:tblGrid>
      <w:tr w:rsidR="00FE54BB" w:rsidRPr="00FE54BB" w:rsidTr="00FE54BB">
        <w:trPr>
          <w:cantSplit/>
        </w:trPr>
        <w:tc>
          <w:tcPr>
            <w:tcW w:w="3085" w:type="dxa"/>
            <w:hideMark/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 кадастровым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23:24:</w:t>
            </w:r>
          </w:p>
        </w:tc>
        <w:tc>
          <w:tcPr>
            <w:tcW w:w="1093" w:type="dxa"/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площадью              кв. метров</w:t>
      </w:r>
      <w:r w:rsidRPr="00FE5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(имеющиеся адресные ориентиры):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9578"/>
      </w:tblGrid>
      <w:tr w:rsidR="00FE54BB" w:rsidRPr="00FE54BB" w:rsidTr="00FE54BB">
        <w:trPr>
          <w:cantSplit/>
        </w:trPr>
        <w:tc>
          <w:tcPr>
            <w:tcW w:w="250" w:type="dxa"/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E54BB" w:rsidRPr="00FE54BB" w:rsidRDefault="00AC6259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Отрадненский район, ст-ца  Бесстрашная</w:t>
            </w:r>
            <w:r w:rsidR="00FE54BB"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</w:t>
            </w:r>
            <w:proofErr w:type="gramStart"/>
            <w:r w:rsidR="00FE54BB"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,</w:t>
            </w:r>
            <w:proofErr w:type="gramEnd"/>
            <w:r w:rsidR="00FE54BB"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  </w:t>
            </w:r>
          </w:p>
        </w:tc>
      </w:tr>
    </w:tbl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– Участок), в границах, указанных в кадастровом паспорте Участка (далее - КПЗУ), прилагаемой к настоящему Договору и являющейся его неотъемлемой частью, предназначенный: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FE54BB" w:rsidRPr="00FE54BB" w:rsidTr="00FE54BB">
        <w:trPr>
          <w:cantSplit/>
        </w:trPr>
        <w:tc>
          <w:tcPr>
            <w:tcW w:w="9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(разрешенное использование)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состояние земельного участка соответствует условиям Договора и целевому назначению Участка.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Договор является единственным документом, подтверждающим передачу Участка от Арендодателя к Арендатору </w:t>
      </w: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                  года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каких-либо иных документов по его передаче</w:t>
      </w: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4BB" w:rsidRPr="00FE54BB" w:rsidRDefault="00AC6259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РАЗМЕР И УСЛОВИЯ ВНЕСЕНИЯ АРЕНДНОЙ ПЛАТЫ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Расчет размера арендной платы за Участок изложен в Приложении к настоящему Договору, который подписывается Арендодателем.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Размер годовой арендной платы, установленный на день подписания Договора, в дальнейшем может пересматриваться  в одностороннем порядке по требованию Арендодателя  в связи с изменениями и дополнениями, вносимыми в  нормативные правовые акты Российской Федерации,  Краснодарского края и м</w:t>
      </w:r>
      <w:r w:rsidR="00AC625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Отраднен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район. С момента публикации в средствах массовой информации измененных ставок арендной платы настоящий Договор считается соответственно измененным в части размера арендной платы. 2.3.  Арендная плата, подлежащая уплате,</w:t>
      </w:r>
      <w:r w:rsidRPr="00FE5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исчисляется от установленного  Приложением к настоящему Договору размера годовой арендной платы за Участок со дня передачи Участка, указанного в п.1.3. Договора, за каждый день использования</w:t>
      </w:r>
      <w:r w:rsidRPr="00FE5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вносится Арендатором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________________;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платеж вносится Арендатором после государственной регистрации в Павловском отделе управления Федеральной службы государственной регистрации, кадастра и картографии по Краснодарскому краю на первую текущую дату платежа, предусмотренную условиями Договора.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Арендная плата и пеня вносятся Арендатором путем перечисления по следующим реквизитам: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Управление федерального казначейства МФ РФ по Краснодарскому краю (Департамент имущественных отношений Краснодарского края),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ИНН получателя _________________</w:t>
      </w:r>
      <w:r w:rsidRPr="00FE54B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,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КПП ____________________________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расчетный счет получателя: ________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банк получателя:  ГРКЦ ГУ Банка России по Краснодарскому краю г. Краснодар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БИК банка получателя: ____________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платежном документе указываются:</w:t>
      </w:r>
    </w:p>
    <w:p w:rsidR="00FE54BB" w:rsidRPr="007514E3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- КБК  </w:t>
      </w:r>
      <w:r w:rsidRPr="00751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</w:t>
      </w:r>
    </w:p>
    <w:p w:rsidR="00FE54BB" w:rsidRPr="007514E3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514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Код ОКАТО </w:t>
      </w:r>
      <w:r w:rsidRPr="007514E3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____________________,</w:t>
      </w:r>
      <w:r w:rsidRPr="007514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также код основания платежа;  код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использование Участка Арендатором не может служить основанием для прекращения  внесения арендной платы.</w:t>
      </w:r>
    </w:p>
    <w:p w:rsidR="00FE54BB" w:rsidRPr="00FE54BB" w:rsidRDefault="00AC6259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ПРАВА И ОБЯЗАННОСТИ АРЕНДОДАТЕЛЯ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FE5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Арендодатель имеет право: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 Осуществлять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охраной Участка.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Приостанавливать работы, ведущиеся Арендатором с нарушением условий, установленных  Договором.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</w:t>
      </w:r>
      <w:r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одностороннем порядке принимать решение о прекращении права пользования Участком  и досрочном расторжении в установленном порядке Договора при следующих существенных нарушениях его условий: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E54B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нарушение Арендатором условий, указанных в разделе 10 Договора, и невыполнение Арендатором  обязанностей, указанных  в п. 4.2,  4.3  Договора;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внесение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 в течение одного полугодия;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использование Участка способами, ухудшающими его качественные характеристики и экологическую обстановку.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  На беспрепятственный доступ на территорию Участка с целью его осмотра на предмет соблюдения Арендатором условий Договора.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FE5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 Арендодатель обязан: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r w:rsidRPr="00FE54BB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FE54B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Передать Арендатору Участок свободным от прав третьих  лиц на срок,  установленный Договором.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 Возместить Арендатору убытки при расторжении Договора по инициативе Арендодателя,  за исключением случаев, предусмотренных  п.3.1.4 Договора.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 В случае внесения изменений и дополнений в нормативно-правовые акты Российской Федерации, Краснодарского края и м</w:t>
      </w:r>
      <w:r w:rsidR="007514E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Отраднен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FE54BB" w:rsidRPr="00FE54BB" w:rsidRDefault="00AC6259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4.ПРАВА И ОБЯЗАННОСТИ АРЕНДАТОРА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FE5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Арендатор имеет право в соответствии с законодательством: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 Досрочно, по минованию надобности в Участке, расторгнуть Договор, </w:t>
      </w:r>
      <w:r w:rsidRPr="00FE54B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направив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 за 90 календарных  дней письменное предложение Арендодателю о расторжении Договора</w:t>
      </w:r>
      <w:r w:rsidRPr="00FE54BB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>.</w:t>
      </w:r>
    </w:p>
    <w:p w:rsidR="00FE54BB" w:rsidRPr="007514E3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>4.</w:t>
      </w:r>
      <w:r w:rsidRPr="007514E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1.2. Самостоятельно осуществлять хозяйственную деятельность на Участке в соответствии с целями и условиями его предоставления</w:t>
      </w:r>
      <w:r w:rsidRPr="00751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4BB" w:rsidRPr="007514E3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E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4.1.3. На  возмещение убытков при досрочном  расторжении  Договора по инициативе Арендодателя в случаях, не предусмотренных п. 3.1.4 Договора</w:t>
      </w:r>
      <w:r w:rsidRPr="007514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4BB" w:rsidRPr="007514E3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E3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 В</w:t>
      </w:r>
      <w:r w:rsidRPr="007514E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FE54BB" w:rsidRPr="007514E3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E3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 Требовать досрочного расторжения Договора в случаях, когда:</w:t>
      </w:r>
    </w:p>
    <w:p w:rsidR="00FE54BB" w:rsidRPr="007514E3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Арендодатель создает препятствия в использовании Участка;</w:t>
      </w:r>
    </w:p>
    <w:p w:rsidR="00FE54BB" w:rsidRPr="007514E3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7514E3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>предоставленный Участок имеет недостатки, препятствующие его использованию</w:t>
      </w:r>
      <w:r w:rsidRPr="007514E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,  о которых Арендатор не знал в момент заключения Договора.</w:t>
      </w:r>
    </w:p>
    <w:p w:rsidR="00FE54BB" w:rsidRPr="007514E3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E3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 На заключение договора аренды на новый срок  в преимущественном порядке при условии надлежащего исполнения своих обязанностей и при прочих равных условиях.</w:t>
      </w:r>
    </w:p>
    <w:p w:rsidR="00FE54BB" w:rsidRPr="007514E3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E3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7514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Арендатор не вправе:</w:t>
      </w:r>
    </w:p>
    <w:p w:rsidR="00FE54BB" w:rsidRPr="007514E3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E3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Нарушать существующий водоток и менять поперечный профиль Участка без разрешения соответствующих органов.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4E3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капитальными зданиями и сооружениями без согласования в установленном порядке.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Использовать возведенные здания, строения, сооружения до приемки их в эксплуатацию в установленном порядке.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Обращаться в соответствующие органы с заявлением об изменении вида разрешенного использования Участка, без письменного согласия Арендодателя.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Передавать участок в субаренду в пределах Договора без письменного согласия Арендодателя.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FE5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Арендатор обязан: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4.3.1.В полном объеме выполнять все условия Договора.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4.3.2.Своевременно вносить арендную плату  в полном размере за Участок в соответствии с  разделом 2  Договора без выставления счетов Арендодателем.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4.3.3.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дней после опубликования сообщения в периодической печати об изменениях ставок арендной платы обратиться к Арендодателю за пере</w:t>
      </w:r>
      <w:r w:rsidR="00AC6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расчетом размера арендной платы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оформить в форме Приложения к настоящему Договору, подписанного Сторонами без госуд</w:t>
      </w:r>
      <w:r w:rsidR="00AC625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 регистрации в Отраднен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отделе Управления Федеральной службы государственной  регистрации, кадастра и картографии по Краснодарскому краю.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размера арендной платы в сторону увеличения, разницу между прежней и вновь пересчитанной суммами арендной платы вносить не позже  установленного  п. 2.3  Договора срока внесения арендной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платы.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Арендная плата исчисляется и учитывается на лицевом  счете Договора 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>4.3.7.Использовать Участок в соответствии с целевым назначением и разрешенным использованием,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 в п. 1.1 Договора.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Содержать в должном санитарном порядке и чистоте Участок и прилегающую  к нему территорию.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4.3.9. При использовании Участка не наносить ущерба окружающей среде.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 требованию (предписанию).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4.3.11.Возместить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4.3.12.Вести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4.3.13.Не допускать строительства новых объектов, реконструкции существующих до разработки и утверждения в установленном порядке проектной документации, ее согласования, проведения экспертиз, а также до оформления разрешения на строительство.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4.3.14.Выполнять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4.3.15.Не нарушать прав и законных интересов землепользователей смежных Участков и иных лиц.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4.3.16.  Беспрепятственно допускать на Участок Арендодателя, его законных представителей  с целью его осмотра на предмет соблюдения условий Договора.</w:t>
      </w:r>
      <w:r w:rsidR="00AC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4.3.17. При изменении целевого назначения зданий, строений и сооружений (или их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частей), расположенных на Участке, обратиться к Арендодателю для внесения изменений в Договор и перерасчета размера арендной платы.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4.3.18.  Письменно,  в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4.3.19. В случае перехода  прав на здания, строения, сооружения к другим лицам, вносить арендную плату до дня расторжения Договора или внесения в него соответствующих изменений.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4.3.20. Направить не менее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90 календарных дней до окончания срока действия Договора, указанного в п. 7.2 Договора, письменное предложение Арендодателю о расторжении Договора, либо о заключении Договора на новый срок.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4.3.21. При прекращении Договора вернуть Арендодателю Участок  в надлежащем состоянии, т.е. не хуже того, в котором он находился в момент передачи в аренду.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4.3.22. Оплатить за свой счет расходы, связанные с заключением договора и внесением в него изменений и дополнений.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4.3.23.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другие обязанности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законодательством Российской Федерации.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4.3.24.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деятельности Арендатора или передачи прав и обязанностей  по договору аренды Участка третьему лицу, в том числе передаче арендных прав Участка в залог и внесения их в качестве вклада в уставный капитал хозяйственного товарищества или общества, паевого взноса в производственный кооператив, в пределах срока договора аренды Участка, в 10-дневный срок направить Арендодателю письменное уведомление об этом с указанием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 и индивидуализирующих реквизитов лица, к которому перешли права, даты их перехода, а также копии подтверждающих такое прекращение деятельности или передачу прав, документов. </w:t>
      </w:r>
    </w:p>
    <w:p w:rsidR="00FE54BB" w:rsidRPr="00FE54BB" w:rsidRDefault="00AC6259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 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 настоящим Договором.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 За нарушение сроков внесения </w:t>
      </w:r>
      <w:r w:rsidRPr="00FE54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арендной платы, установленных Договором, Арендатору начисляется пеня в размере 1/300 ставки рефинансирования ЦБ  РФ за каждый день просрочки от суммы долга.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5.3. Ответственность Сторон за  нарушение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5.4.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FE54BB" w:rsidRPr="00FE54BB" w:rsidRDefault="00AC6259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РАССМОТРЕНИЕ И УРЕГУЛИРОВАНИЕ СПОРОВ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1. Споры, и разногласия сторон, возникшие в связи с исполнением Договора, которые не удалось разрешить путем переговоров, разрешаются в судебном порядке  в соответствии с действующим законодательством. </w:t>
      </w:r>
    </w:p>
    <w:p w:rsidR="00FE54BB" w:rsidRPr="00FE54BB" w:rsidRDefault="00AC6259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7.  СРОК ДЕЙСТВИЯ ДОГОВОРА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 Договор вступает в силу и  становится  обязательным  для  сторон  со дня его государственной регистрации.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 Договор действует </w:t>
      </w: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течение                 </w:t>
      </w:r>
      <w:r w:rsidRPr="00FE54B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лет</w:t>
      </w:r>
      <w:r w:rsidRPr="00FE54B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.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7.3.Окончание срока действия   Договора  не  освобождает  стороны  от   ответственности  за  его  нарушение.  </w:t>
      </w:r>
      <w:r w:rsidRPr="00FE5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E54BB" w:rsidRPr="00FE54BB" w:rsidRDefault="00AC6259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8.  ПРЕКРАЩЕНИЕ ДЕЙСТВИЯ ДОГОВОРА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 Действие Договора прекращается в порядке, предусмотренном действующим законодательством.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досрочно по обоюдному согласию Сторон. Расторжение Договора по обоюдному согласию Сторон по основаниям, указанным  в п. 4.1.1 Договора, возможно только при отсутств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у  А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рендатора задолженности по арендной плате.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По требованию одной из Сторон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судом по основаниям, предусмотренным гражданским законодательством и Договором.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Арендодателем в судебном порядке по истечении 90 дней с момента письменного уведомления Арендатора.</w:t>
      </w:r>
    </w:p>
    <w:p w:rsidR="00FE54BB" w:rsidRPr="00FE54BB" w:rsidRDefault="00AC6259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9.ИЗМЕНЕНИЕ  УСЛОВИЙ ДОГОВОРА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Изменения и дополнения   условий  Договора,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В случае отказа или уклонения какой-либо Стороны от подписания дополнительного соглашения, спор рассматривается в порядке, установленном  разделом 6  Договора.</w:t>
      </w:r>
    </w:p>
    <w:p w:rsidR="00FE54BB" w:rsidRPr="00FE54BB" w:rsidRDefault="00AC6259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10.  ОСОБЫЕ УСЛОВИЯ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Срок действия договора субаренды не может превышать срока действия Договора.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При досрочном расторжении Договора договор субаренды Участка прекращает свое действие.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Договор субаренды Участка, заключенный на срок один год и более, подлежит государственной регистрации в Павловском отделе Управления Федеральной службы государственной регистрации, кадастра и картографии по Краснодарскому краю и направляется Арендодателю для последующего учета в   </w:t>
      </w: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 </w:t>
      </w:r>
      <w:proofErr w:type="spellStart"/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дневный</w:t>
      </w:r>
      <w:proofErr w:type="spell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со дня его государственной регистрации.</w:t>
      </w:r>
    </w:p>
    <w:p w:rsidR="00AC6259" w:rsidRDefault="00AC6259" w:rsidP="00AC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59" w:rsidRDefault="00FE54BB" w:rsidP="00AC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ЗАКЛЮЧИТЕЛЬНЫЕ ПОЛОЖЕНИЯ.</w:t>
      </w:r>
      <w:r w:rsidR="00AC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FE54BB" w:rsidRPr="00AC6259" w:rsidRDefault="00AC6259" w:rsidP="00AC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11.1</w:t>
      </w:r>
      <w:r w:rsidR="00FE54BB"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подтверждают и гарантируют, что на день подписания Договора  отсутствуют известные им обстоятельства какого-либо рода, которые могут послужить основанием для расторжения Договора.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Настоящий Договор составлен в 4 (четырех) </w:t>
      </w:r>
      <w:proofErr w:type="gramStart"/>
      <w:r w:rsidRPr="00FE54B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экземплярах, имеющих одинаковую юридическую силу  и предоставляется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1 экземпляр - Арендатору,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2 экземпляр – Арендодателю,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экземпляр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Федеральной службы государственной регистрации, кадастра и картографии по Краснодарскому краю.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экземпляр – администрации муниципального образования </w:t>
      </w:r>
      <w:r w:rsidR="00751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неотъемлемой части договора к нему прилагается: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 </w:t>
      </w: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 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паспорт Участка,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Бесстрашненского</w:t>
      </w: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Отрадненского</w:t>
      </w:r>
      <w:r w:rsidRPr="00FE54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 от             ___________ года №                    «_______________________________».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АДРЕСА СТРОН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76"/>
        <w:gridCol w:w="2949"/>
        <w:gridCol w:w="453"/>
        <w:gridCol w:w="283"/>
        <w:gridCol w:w="2013"/>
        <w:gridCol w:w="1754"/>
        <w:gridCol w:w="757"/>
      </w:tblGrid>
      <w:tr w:rsidR="00FE54BB" w:rsidRPr="00FE54BB" w:rsidTr="00FE54BB">
        <w:tc>
          <w:tcPr>
            <w:tcW w:w="5325" w:type="dxa"/>
            <w:gridSpan w:val="2"/>
            <w:vAlign w:val="center"/>
            <w:hideMark/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Арендодатель</w:t>
            </w:r>
          </w:p>
        </w:tc>
        <w:tc>
          <w:tcPr>
            <w:tcW w:w="5260" w:type="dxa"/>
            <w:gridSpan w:val="5"/>
            <w:vAlign w:val="center"/>
            <w:hideMark/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Арендатор</w:t>
            </w:r>
          </w:p>
        </w:tc>
      </w:tr>
      <w:tr w:rsidR="00FE54BB" w:rsidRPr="00FE54BB" w:rsidTr="00FE54BB">
        <w:tc>
          <w:tcPr>
            <w:tcW w:w="2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</w:t>
            </w:r>
          </w:p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4BB" w:rsidRPr="00FE54BB" w:rsidRDefault="00AC6259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352284 </w:t>
            </w:r>
            <w:r w:rsidR="00FE54BB" w:rsidRPr="00FE54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ст.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Бесстрашная</w:t>
            </w:r>
          </w:p>
          <w:p w:rsidR="00FE54BB" w:rsidRPr="00FE54BB" w:rsidRDefault="00AC6259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ул. Красная, 42/2</w:t>
            </w:r>
            <w:r w:rsidR="00FE54BB" w:rsidRPr="00FE54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</w:t>
            </w:r>
          </w:p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4BB" w:rsidRPr="00FE54BB" w:rsidTr="00FE54BB">
        <w:trPr>
          <w:cantSplit/>
        </w:trPr>
        <w:tc>
          <w:tcPr>
            <w:tcW w:w="5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Бесстрашненского</w:t>
            </w:r>
            <w:r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Арендодатель                                                                                Арендатор    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Default="00AC6259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AC6259" w:rsidRPr="00FE54BB" w:rsidRDefault="00AC6259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                                Н. Н. Мартыщенко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500"/>
      </w:tblGrid>
      <w:tr w:rsidR="00FE54BB" w:rsidRPr="00FE54BB" w:rsidTr="00FE54BB">
        <w:tc>
          <w:tcPr>
            <w:tcW w:w="5148" w:type="dxa"/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259" w:rsidRDefault="00AC6259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259" w:rsidRDefault="00AC6259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259" w:rsidRDefault="00AC6259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259" w:rsidRDefault="00AC6259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259" w:rsidRDefault="00AC6259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259" w:rsidRPr="00FE54BB" w:rsidRDefault="00AC6259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AC6259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FE54BB"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FE54BB" w:rsidRPr="00FE54BB" w:rsidRDefault="00FE54BB" w:rsidP="00FE5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 административному регламенту администрации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Бесстрашненского</w:t>
            </w:r>
            <w:r w:rsidRPr="00FE54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Отрадненского</w:t>
            </w:r>
            <w:r w:rsidRPr="00FE54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по предоставлению Муниципальной  услуги </w:t>
            </w:r>
            <w:r w:rsidRPr="00FE54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«</w:t>
            </w:r>
            <w:r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E54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аключение нового договора аренды земельного участка без проведения торгов»</w:t>
            </w:r>
          </w:p>
        </w:tc>
      </w:tr>
    </w:tbl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Главе </w:t>
      </w:r>
    </w:p>
    <w:p w:rsidR="00FE54BB" w:rsidRPr="00FE54BB" w:rsidRDefault="00FE54BB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1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E54BB" w:rsidRPr="00FE54BB" w:rsidRDefault="00FE54BB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E54BB" w:rsidRPr="00FE54BB" w:rsidRDefault="00FE54BB" w:rsidP="00FE5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______________________________</w:t>
      </w:r>
    </w:p>
    <w:p w:rsidR="00FE54BB" w:rsidRPr="00FE54BB" w:rsidRDefault="00FE54BB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от __________________________</w:t>
      </w:r>
    </w:p>
    <w:p w:rsidR="00FE54BB" w:rsidRPr="00FE54BB" w:rsidRDefault="00FE54BB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адрес ________________________</w:t>
      </w:r>
    </w:p>
    <w:p w:rsidR="00FE54BB" w:rsidRPr="00FE54BB" w:rsidRDefault="00FE54BB" w:rsidP="00FE5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тел.___________________________</w:t>
      </w:r>
    </w:p>
    <w:p w:rsidR="00FE54BB" w:rsidRPr="00FE54BB" w:rsidRDefault="00FE54BB" w:rsidP="00FE5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E54BB" w:rsidRPr="00FE54BB" w:rsidRDefault="00FE54BB" w:rsidP="00FE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Вас заключить новый договор аренды на земельный участок площадью ________ кв. метров с кадастровым номером _______________________, расположенный ___________________________________________________, сроком на ____________ лет, ранее предоставленный </w:t>
      </w:r>
      <w:proofErr w:type="gramStart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договора</w:t>
      </w:r>
      <w:proofErr w:type="gramEnd"/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от «____»______________ года № _____________________, в связи с окончанием срока действия ранее заключенного договора.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19D" w:rsidRDefault="00F1619D" w:rsidP="00F1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F1619D" w:rsidRPr="00FE54BB" w:rsidRDefault="00F1619D" w:rsidP="00F1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 сельского поселения                                 Н. Н. Мартыщенко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Костюк</w:t>
      </w:r>
    </w:p>
    <w:p w:rsidR="00FE54BB" w:rsidRPr="00FE54BB" w:rsidRDefault="00FE54BB" w:rsidP="00FE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9890" w:type="dxa"/>
        <w:tblLayout w:type="fixed"/>
        <w:tblLook w:val="04A0" w:firstRow="1" w:lastRow="0" w:firstColumn="1" w:lastColumn="0" w:noHBand="0" w:noVBand="1"/>
      </w:tblPr>
      <w:tblGrid>
        <w:gridCol w:w="9886"/>
        <w:gridCol w:w="10004"/>
      </w:tblGrid>
      <w:tr w:rsidR="00FE54BB" w:rsidRPr="00FE54BB" w:rsidTr="00FE54BB">
        <w:tc>
          <w:tcPr>
            <w:tcW w:w="9889" w:type="dxa"/>
          </w:tcPr>
          <w:p w:rsidR="00F1619D" w:rsidRDefault="00FE54BB" w:rsidP="00FE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</w:t>
            </w:r>
          </w:p>
          <w:p w:rsidR="00FE54BB" w:rsidRPr="00FE54BB" w:rsidRDefault="00F1619D" w:rsidP="00FE54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</w:t>
            </w:r>
            <w:r w:rsidR="00FE54BB"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FE54BB" w:rsidRPr="00FE54BB" w:rsidRDefault="00FE54BB" w:rsidP="00FE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="00F1619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</w:t>
            </w:r>
            <w:r w:rsidRPr="00FE54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к административному регламенту </w:t>
            </w:r>
          </w:p>
          <w:p w:rsidR="00FE54BB" w:rsidRPr="00FE54BB" w:rsidRDefault="00FE54BB" w:rsidP="00FE5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Бесстрашненского</w:t>
            </w:r>
            <w:r w:rsidRPr="00FE54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E54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FE54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FE54BB" w:rsidRPr="00FE54BB" w:rsidRDefault="00FE54BB" w:rsidP="00FE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                                                 поселения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Отрадненского</w:t>
            </w:r>
            <w:r w:rsidRPr="00FE54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</w:t>
            </w:r>
            <w:proofErr w:type="gramStart"/>
            <w:r w:rsidRPr="00FE54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E54BB" w:rsidRPr="00FE54BB" w:rsidRDefault="00FE54BB" w:rsidP="00FE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                                                предоставлению </w:t>
            </w:r>
            <w:proofErr w:type="gramStart"/>
            <w:r w:rsidRPr="00FE54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FE54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</w:p>
          <w:p w:rsidR="00FE54BB" w:rsidRPr="00FE54BB" w:rsidRDefault="00FE54BB" w:rsidP="00FE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                                                               услуги </w:t>
            </w:r>
            <w:r w:rsidRPr="00FE54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«</w:t>
            </w:r>
            <w:r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E54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аключение нового договора </w:t>
            </w:r>
          </w:p>
          <w:p w:rsidR="00FE54BB" w:rsidRPr="00FE54BB" w:rsidRDefault="00FE54BB" w:rsidP="00FE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                                                      аренды земельного участка </w:t>
            </w:r>
            <w:proofErr w:type="gramStart"/>
            <w:r w:rsidRPr="00FE54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без</w:t>
            </w:r>
            <w:proofErr w:type="gramEnd"/>
            <w:r w:rsidRPr="00FE54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FE54BB" w:rsidRPr="00FE54BB" w:rsidRDefault="00FE54BB" w:rsidP="00FE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                                   проведения торгов </w:t>
            </w:r>
          </w:p>
          <w:p w:rsidR="00FE54BB" w:rsidRPr="00FE54BB" w:rsidRDefault="00FE54BB" w:rsidP="00FE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Блок-схема последовательности проведения административных процедур</w:t>
            </w:r>
          </w:p>
          <w:p w:rsidR="00FE54BB" w:rsidRPr="00FE54BB" w:rsidRDefault="00FE54BB" w:rsidP="00FE54BB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4B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1FDC03C3" wp14:editId="56890650">
                      <wp:extent cx="5977890" cy="5882196"/>
                      <wp:effectExtent l="0" t="19050" r="3810" b="4254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7890" cy="5882196"/>
                                <a:chOff x="0" y="0"/>
                                <a:chExt cx="9589" cy="9534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589" cy="9534"/>
                                </a:xfrm>
                                <a:prstGeom prst="diamond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36" y="897"/>
                                  <a:ext cx="5034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</w:rPr>
                                      <w:t>Прием и регистрация заявления в МФЦ</w:t>
                                    </w:r>
                                  </w:p>
                                  <w:p w:rsidR="00FE54BB" w:rsidRDefault="00FE54BB" w:rsidP="00FE54BB"/>
                                </w:txbxContent>
                              </wps:txbx>
                              <wps:bodyPr rot="0" vert="horz" wrap="square" lIns="91440" tIns="10800" rIns="91440" bIns="10800" anchor="t" anchorCtr="0"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37" y="2338"/>
                                  <a:ext cx="5121" cy="3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8"/>
                                      </w:rPr>
                                      <w:t>Рассмотрение заявления и принятие решения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10800" rIns="91440" bIns="10800" anchor="t" anchorCtr="0"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96" y="4316"/>
                                  <a:ext cx="3048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6"/>
                                      </w:rPr>
                                      <w:t xml:space="preserve">Подготовка, согласование и подписание мотивированного отказа </w:t>
                                    </w: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в предоставлении муниципальной услуги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6" y="4856"/>
                                  <a:ext cx="3774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</w:rPr>
                                      <w:t>Согласование проекта постановления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10800" rIns="91440" bIns="10800" anchor="t" anchorCtr="0"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96" y="5396"/>
                                  <a:ext cx="3048" cy="7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</w:rPr>
                                      <w:t>Регистрация и отправка мотивированного отказа в предоставлении муниципальной услуги</w:t>
                                    </w:r>
                                  </w:p>
                                </w:txbxContent>
                              </wps:txbx>
                              <wps:bodyPr rot="0" vert="horz" wrap="square" lIns="91440" tIns="10800" rIns="91440" bIns="10800" anchor="t" anchorCtr="0"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" y="6656"/>
                                  <a:ext cx="3701" cy="7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pStyle w:val="a3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Регистрация и направление постановления </w:t>
                                    </w:r>
                                  </w:p>
                                  <w:p w:rsidR="00FE54BB" w:rsidRDefault="00FE54BB" w:rsidP="00FE54BB">
                                    <w:pPr>
                                      <w:pStyle w:val="a3"/>
                                      <w:rPr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сотруднику, уполномоченному на производство по</w:t>
                                    </w:r>
                                    <w:r>
                                      <w:rPr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заявлению</w:t>
                                    </w:r>
                                  </w:p>
                                  <w:p w:rsidR="00FE54BB" w:rsidRDefault="00FE54BB" w:rsidP="00FE54BB"/>
                                </w:txbxContent>
                              </wps:txbx>
                              <wps:bodyPr rot="0" vert="horz" wrap="square" lIns="91440" tIns="10800" rIns="91440" bIns="10800" anchor="t" anchorCtr="0"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6" y="7737"/>
                                  <a:ext cx="3702" cy="5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pStyle w:val="a3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Подготовка, согласование, подписание </w:t>
                                    </w:r>
                                  </w:p>
                                  <w:p w:rsidR="00FE54BB" w:rsidRDefault="00FE54BB" w:rsidP="00FE54BB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договора аренды земельного участка</w:t>
                                    </w:r>
                                  </w:p>
                                  <w:p w:rsidR="00FE54BB" w:rsidRDefault="00FE54BB" w:rsidP="00FE54BB"/>
                                </w:txbxContent>
                              </wps:txbx>
                              <wps:bodyPr rot="0" vert="horz" wrap="square" lIns="91440" tIns="10800" rIns="91440" bIns="10800" anchor="t" anchorCtr="0"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6" y="4137"/>
                                  <a:ext cx="3702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Подготовка и внесение проекта постановления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10800" rIns="91440" bIns="10800" anchor="t" anchorCtr="0"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36" y="3237"/>
                                  <a:ext cx="756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rPr>
                                        <w:sz w:val="18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6"/>
                                      </w:rP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10800" rIns="91440" bIns="10800" anchor="t" anchorCtr="0"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7" y="3238"/>
                                  <a:ext cx="650" cy="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10800" rIns="91440" bIns="10800" anchor="t" anchorCtr="0"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" y="5756"/>
                                  <a:ext cx="653" cy="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rPr>
                                        <w:sz w:val="18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6"/>
                                      </w:rP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10800" rIns="91440" bIns="10800" anchor="t" anchorCtr="0"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7" y="5756"/>
                                  <a:ext cx="650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10800" rIns="91440" bIns="10800" anchor="t" anchorCtr="0">
                                <a:noAutofit/>
                              </wps:bodyPr>
                            </wps:wsp>
                            <wps:wsp>
                              <wps:cNvPr id="16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60" y="3059"/>
                                  <a:ext cx="1627" cy="716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</w:rPr>
                                      <w:t xml:space="preserve">основания для отказа </w:t>
                                    </w:r>
                                  </w:p>
                                  <w:p w:rsidR="00FE54BB" w:rsidRDefault="00FE54BB" w:rsidP="00FE54BB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</w:rPr>
                                      <w:t>в предоставлении муниципальной услуги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5578"/>
                                  <a:ext cx="1649" cy="601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</w:rPr>
                                      <w:t xml:space="preserve">основания для отказа </w:t>
                                    </w:r>
                                  </w:p>
                                  <w:p w:rsidR="00FE54BB" w:rsidRDefault="00FE54BB" w:rsidP="00FE54BB">
                                    <w:pPr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</w:rPr>
                                      <w:t>в предоставлении муниципальной услуги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AutoShape 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98" y="3409"/>
                                  <a:ext cx="86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9" y="8458"/>
                                  <a:ext cx="3595" cy="1076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pStyle w:val="a3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Постановление, договор аренды </w:t>
                                    </w:r>
                                  </w:p>
                                  <w:p w:rsidR="00FE54BB" w:rsidRDefault="00FE54BB" w:rsidP="00FE54BB">
                                    <w:pPr>
                                      <w:jc w:val="center"/>
                                      <w:rPr>
                                        <w:b/>
                                        <w:sz w:val="10"/>
                                        <w:szCs w:val="1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0"/>
                                        <w:szCs w:val="10"/>
                                      </w:rPr>
                                      <w:t>земельного участка</w:t>
                                    </w:r>
                                  </w:p>
                                  <w:p w:rsidR="00FE54BB" w:rsidRDefault="00FE54BB" w:rsidP="00FE54BB">
                                    <w:pPr>
                                      <w:jc w:val="center"/>
                                    </w:pPr>
                                  </w:p>
                                  <w:p w:rsidR="00FE54BB" w:rsidRDefault="00FE54BB" w:rsidP="00FE54B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" name="AutoShap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99" y="0"/>
                                  <a:ext cx="2137" cy="713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Заявление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48" y="6392"/>
                                  <a:ext cx="4358" cy="2166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pStyle w:val="a3"/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  <w:t>Письмо администрации Веселовского сельского поселения Павловского района об отказе в</w:t>
                                    </w:r>
                                    <w:r>
                                      <w:rPr>
                                        <w:sz w:val="10"/>
                                        <w:szCs w:val="10"/>
                                      </w:rPr>
                                      <w:t xml:space="preserve"> предоставлении муниципальной услуги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36" y="1617"/>
                                  <a:ext cx="5034" cy="3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E54BB" w:rsidRDefault="00FE54BB" w:rsidP="00FE54BB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 xml:space="preserve">Передача </w:t>
                                    </w:r>
                                    <w:r>
                                      <w:rPr>
                                        <w:b/>
                                        <w:sz w:val="14"/>
                                      </w:rPr>
                                      <w:t xml:space="preserve">заявления </w:t>
                                    </w: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t>из МФЦ в администрацию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" name="Line 23"/>
                              <wps:cNvCnPr/>
                              <wps:spPr bwMode="auto">
                                <a:xfrm>
                                  <a:off x="980" y="180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4"/>
                              <wps:cNvCnPr/>
                              <wps:spPr bwMode="auto">
                                <a:xfrm>
                                  <a:off x="4859" y="2700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5"/>
                              <wps:cNvCnPr/>
                              <wps:spPr bwMode="auto">
                                <a:xfrm>
                                  <a:off x="5580" y="3419"/>
                                  <a:ext cx="12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6"/>
                              <wps:cNvCnPr/>
                              <wps:spPr bwMode="auto">
                                <a:xfrm>
                                  <a:off x="2339" y="5219"/>
                                  <a:ext cx="0" cy="3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7"/>
                              <wps:cNvCnPr/>
                              <wps:spPr bwMode="auto">
                                <a:xfrm>
                                  <a:off x="1079" y="5939"/>
                                  <a:ext cx="3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8"/>
                              <wps:cNvCnPr/>
                              <wps:spPr bwMode="auto">
                                <a:xfrm>
                                  <a:off x="3060" y="5939"/>
                                  <a:ext cx="3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9"/>
                              <wps:cNvCnPr/>
                              <wps:spPr bwMode="auto">
                                <a:xfrm>
                                  <a:off x="4680" y="720"/>
                                  <a:ext cx="0" cy="1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0"/>
                              <wps:cNvCnPr/>
                              <wps:spPr bwMode="auto">
                                <a:xfrm>
                                  <a:off x="4859" y="1979"/>
                                  <a:ext cx="0" cy="3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1"/>
                              <wps:cNvCnPr/>
                              <wps:spPr bwMode="auto">
                                <a:xfrm>
                                  <a:off x="4858" y="1260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2"/>
                              <wps:cNvCnPr/>
                              <wps:spPr bwMode="auto">
                                <a:xfrm>
                                  <a:off x="7199" y="3600"/>
                                  <a:ext cx="0" cy="7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3"/>
                              <wps:cNvCnPr/>
                              <wps:spPr bwMode="auto">
                                <a:xfrm>
                                  <a:off x="7019" y="5040"/>
                                  <a:ext cx="0" cy="3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4"/>
                              <wps:cNvCnPr/>
                              <wps:spPr bwMode="auto">
                                <a:xfrm>
                                  <a:off x="7019" y="5939"/>
                                  <a:ext cx="0" cy="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5"/>
                              <wps:cNvCnPr/>
                              <wps:spPr bwMode="auto">
                                <a:xfrm>
                                  <a:off x="2699" y="3600"/>
                                  <a:ext cx="0" cy="5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6"/>
                              <wps:cNvCnPr/>
                              <wps:spPr bwMode="auto">
                                <a:xfrm>
                                  <a:off x="2338" y="4499"/>
                                  <a:ext cx="0" cy="3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37"/>
                              <wps:cNvCnPr/>
                              <wps:spPr bwMode="auto">
                                <a:xfrm>
                                  <a:off x="719" y="6120"/>
                                  <a:ext cx="0" cy="5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38"/>
                              <wps:cNvCnPr/>
                              <wps:spPr bwMode="auto">
                                <a:xfrm>
                                  <a:off x="2160" y="8279"/>
                                  <a:ext cx="0" cy="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75" y="4673"/>
                                  <a:ext cx="1324" cy="1257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0"/>
                              <wps:cNvCnPr/>
                              <wps:spPr bwMode="auto">
                                <a:xfrm>
                                  <a:off x="2160" y="7379"/>
                                  <a:ext cx="0" cy="3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8" style="width:470.7pt;height:463.15pt;mso-position-horizontal-relative:char;mso-position-vertical-relative:line" coordsize="9589,9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3" o:spid="_x0000_s1029" type="#_x0000_t4" style="position:absolute;width:9589;height:95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hRbsA&#10;AADaAAAADwAAAGRycy9kb3ducmV2LnhtbESPwQrCMBBE74L/EFbwpqmKItVUVBC8avW+NGtb2mxK&#10;E239eyMIHoeZecNsd72pxYtaV1pWMJtGIIgzq0vOFdzS02QNwnlkjbVlUvAmB7tkONhirG3HF3pd&#10;fS4ChF2MCgrvm1hKlxVk0E1tQxy8h20N+iDbXOoWuwA3tZxH0UoaLDksFNjQsaCsuj6Ngqw3hzq9&#10;d83SrKs7pbMFccRKjUf9fgPCU+//4V/7rBUs4Hsl3ACZfA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hz4UW7AAAA2gAAAA8AAAAAAAAAAAAAAAAAmAIAAGRycy9kb3ducmV2Lnht&#10;bFBLBQYAAAAABAAEAPUAAACAAwAAAAA=&#10;" filled="f" stroked="f" strokecolor="gray">
                        <v:stroke joinstyle="round"/>
                      </v:shape>
                      <v:shape id="Text Box 4" o:spid="_x0000_s1030" type="#_x0000_t202" style="position:absolute;left:2336;top:897;width:5034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LocIA&#10;AADaAAAADwAAAGRycy9kb3ducmV2LnhtbESPzWrDMBCE74W+g9hCbo3sYEJwI5u0EGh7y999a21s&#10;U2vlSorj9OmjQCDHYWa+YZblaDoxkPOtZQXpNAFBXFndcq1gv1u/LkD4gKyxs0wKLuShLJ6flphr&#10;e+YNDdtQiwhhn6OCJoQ+l9JXDRn0U9sTR+9oncEQpauldniOcNPJWZLMpcGW40KDPX00VP1uT0bB&#10;6u/nf3PIFt/rNP0inbhjNr4PSk1extUbiEBjeITv7U+tIIPblXg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8uhwgAAANoAAAAPAAAAAAAAAAAAAAAAAJgCAABkcnMvZG93&#10;bnJldi54bWxQSwUGAAAAAAQABAD1AAAAhwMAAAAA&#10;" strokeweight=".26mm">
                        <v:stroke endcap="square"/>
                        <v:textbox inset=",.3mm,,.3mm">
                          <w:txbxContent>
                            <w:p w:rsidR="00FE54BB" w:rsidRDefault="00FE54BB" w:rsidP="00FE54BB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Прием и регистрация заявления в МФЦ</w:t>
                              </w:r>
                            </w:p>
                            <w:p w:rsidR="00FE54BB" w:rsidRDefault="00FE54BB" w:rsidP="00FE54BB"/>
                          </w:txbxContent>
                        </v:textbox>
                      </v:shape>
                      <v:shape id="Text Box 5" o:spid="_x0000_s1031" type="#_x0000_t202" style="position:absolute;left:2337;top:2338;width:5121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9uOsIA&#10;AADaAAAADwAAAGRycy9kb3ducmV2LnhtbESPQWvCQBSE70L/w/KE3uomRUuIrmIFofamtvdn9pkE&#10;s2/j7jbG/npXEDwOM/MNM1v0phEdOV9bVpCOEhDEhdU1lwp+9uu3DIQPyBoby6TgSh4W85fBDHNt&#10;L7ylbhdKESHsc1RQhdDmUvqiIoN+ZFvi6B2tMxiidKXUDi8Rbhr5niQf0mDNcaHCllYVFafdn1Gw&#10;PB/+t7/j7HudphvSiTuO+89Oqddhv5yCCNSHZ/jR/tIKJnC/Em+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/246wgAAANoAAAAPAAAAAAAAAAAAAAAAAJgCAABkcnMvZG93&#10;bnJldi54bWxQSwUGAAAAAAQABAD1AAAAhwMAAAAA&#10;" strokeweight=".26mm">
                        <v:stroke endcap="square"/>
                        <v:textbox inset=",.3mm,,.3mm">
                          <w:txbxContent>
                            <w:p w:rsidR="00FE54BB" w:rsidRDefault="00FE54BB" w:rsidP="00FE54B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8"/>
                                </w:rPr>
                                <w:t>Рассмотрение заявления и принятие решения</w:t>
                              </w:r>
                            </w:p>
                          </w:txbxContent>
                        </v:textbox>
                      </v:shape>
                      <v:shape id="Text Box 6" o:spid="_x0000_s1032" type="#_x0000_t202" style="position:absolute;left:5396;top:4316;width:3048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0LMIA&#10;AADaAAAADwAAAGRycy9kb3ducmV2LnhtbESPwWrDMBBE74X+g9hCb7WcQEJwoxgTCOSYpiZpb4u1&#10;tYytlSMpifv3VaHQ4zAzb5h1OdlB3MiHzrGCWZaDIG6c7rhVUL/vXlYgQkTWODgmBd8UoNw8Pqyx&#10;0O7Ob3Q7xlYkCIcCFZgYx0LK0BiyGDI3Eifvy3mLMUnfSu3xnuB2kPM8X0qLHacFgyNtDTX98WoV&#10;TPvPc/8R2/niZDxdQtUfFnWt1PPTVL2CiDTF//Bfe68VLOH3Sr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nQswgAAANoAAAAPAAAAAAAAAAAAAAAAAJgCAABkcnMvZG93&#10;bnJldi54bWxQSwUGAAAAAAQABAD1AAAAhwMAAAAA&#10;" strokeweight=".26mm">
                        <v:stroke endcap="square"/>
                        <v:textbox>
                          <w:txbxContent>
                            <w:p w:rsidR="00FE54BB" w:rsidRDefault="00FE54BB" w:rsidP="00FE54B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6"/>
                                </w:rPr>
                                <w:t xml:space="preserve">Подготовка, согласование и подписание мотивированного отказа 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v:textbox>
                      </v:shape>
                      <v:shape id="Text Box 7" o:spid="_x0000_s1033" type="#_x0000_t202" style="position:absolute;left:356;top:4856;width:3774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V1sIA&#10;AADaAAAADwAAAGRycy9kb3ducmV2LnhtbESPQWvCQBSE70L/w/KE3uomRWyIrmIFofamtvdn9pkE&#10;s2/j7jbG/npXEDwOM/MNM1v0phEdOV9bVpCOEhDEhdU1lwp+9uu3DIQPyBoby6TgSh4W85fBDHNt&#10;L7ylbhdKESHsc1RQhdDmUvqiIoN+ZFvi6B2tMxiidKXUDi8Rbhr5niQTabDmuFBhS6uKitPuzyhY&#10;ng//299x9r1O0w3pxB3H/Wen1OuwX05BBOrDM/xof2kFH3C/Em+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VXWwgAAANoAAAAPAAAAAAAAAAAAAAAAAJgCAABkcnMvZG93&#10;bnJldi54bWxQSwUGAAAAAAQABAD1AAAAhwMAAAAA&#10;" strokeweight=".26mm">
                        <v:stroke endcap="square"/>
                        <v:textbox inset=",.3mm,,.3mm">
                          <w:txbxContent>
                            <w:p w:rsidR="00FE54BB" w:rsidRDefault="00FE54BB" w:rsidP="00FE54BB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Согласование проекта постановления</w:t>
                              </w:r>
                            </w:p>
                          </w:txbxContent>
                        </v:textbox>
                      </v:shape>
                      <v:shape id="Text Box 8" o:spid="_x0000_s1034" type="#_x0000_t202" style="position:absolute;left:5396;top:5396;width:3048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7BpL4A&#10;AADaAAAADwAAAGRycy9kb3ducmV2LnhtbERPy4rCMBTdC/MP4Qqzs2lFRDpGUUFw3PmY/Z3m2pZp&#10;bjpJrNWvNwvB5eG858veNKIj52vLCrIkBUFcWF1zqeB82o5mIHxA1thYJgV38rBcfAzmmGt74wN1&#10;x1CKGMI+RwVVCG0upS8qMugT2xJH7mKdwRChK6V2eIvhppHjNJ1KgzXHhgpb2lRU/B2vRsHq//dx&#10;+JnM9tss+yadusukX3dKfQ771ReIQH14i1/unVYQt8Yr8QbIx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+waS+AAAA2gAAAA8AAAAAAAAAAAAAAAAAmAIAAGRycy9kb3ducmV2&#10;LnhtbFBLBQYAAAAABAAEAPUAAACDAwAAAAA=&#10;" strokeweight=".26mm">
                        <v:stroke endcap="square"/>
                        <v:textbox inset=",.3mm,,.3mm">
                          <w:txbxContent>
                            <w:p w:rsidR="00FE54BB" w:rsidRDefault="00FE54BB" w:rsidP="00FE54BB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Регистрация и отправка мотивированного отказа в предоставлении муниципальной услуги</w:t>
                              </w:r>
                            </w:p>
                          </w:txbxContent>
                        </v:textbox>
                      </v:shape>
                      <v:shape id="Text Box 9" o:spid="_x0000_s1035" type="#_x0000_t202" style="position:absolute;left:357;top:6656;width:3701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kP8IA&#10;AADaAAAADwAAAGRycy9kb3ducmV2LnhtbESPT4vCMBTE7wt+h/CEvWlakUWrUVQQdvfmv/uzebbF&#10;5qUm2Vr99JsFYY/DzPyGmS87U4uWnK8sK0iHCQji3OqKCwXHw3YwAeEDssbaMil4kIflovc2x0zb&#10;O++o3YdCRAj7DBWUITSZlD4vyaAf2oY4ehfrDIYoXSG1w3uEm1qOkuRDGqw4LpTY0Kak/Lr/MQpW&#10;t/NzdxpPvrdp+kU6cZdxt26Veu93qxmIQF34D7/an1rBFP6uxBs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mQ/wgAAANoAAAAPAAAAAAAAAAAAAAAAAJgCAABkcnMvZG93&#10;bnJldi54bWxQSwUGAAAAAAQABAD1AAAAhwMAAAAA&#10;" strokeweight=".26mm">
                        <v:stroke endcap="square"/>
                        <v:textbox inset=",.3mm,,.3mm">
                          <w:txbxContent>
                            <w:p w:rsidR="00FE54BB" w:rsidRDefault="00FE54BB" w:rsidP="00FE54BB">
                              <w:pPr>
                                <w:pStyle w:val="a3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Регистрация и направление постановления </w:t>
                              </w:r>
                            </w:p>
                            <w:p w:rsidR="00FE54BB" w:rsidRDefault="00FE54BB" w:rsidP="00FE54BB">
                              <w:pPr>
                                <w:pStyle w:val="a3"/>
                                <w:rPr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сотруднику, уполномоченному на производство по</w:t>
                              </w:r>
                              <w:r>
                                <w:rPr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заявлению</w:t>
                              </w:r>
                            </w:p>
                            <w:p w:rsidR="00FE54BB" w:rsidRDefault="00FE54BB" w:rsidP="00FE54BB"/>
                          </w:txbxContent>
                        </v:textbox>
                      </v:shape>
                      <v:shape id="Text Box 10" o:spid="_x0000_s1036" type="#_x0000_t202" style="position:absolute;left:356;top:7737;width:3702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rwcQA&#10;AADbAAAADwAAAGRycy9kb3ducmV2LnhtbESPT2/CMAzF75P2HSIj7TbSTgihjoBgEhLjxp/dvca0&#10;1RqnS0Ip+/TzAYmbrff83s/z5eBa1VOIjWcD+TgDRVx623Bl4HTcvM5AxYRssfVMBm4UYbl4fppj&#10;Yf2V99QfUqUkhGOBBuqUukLrWNbkMI59Ryza2QeHSdZQaRvwKuGu1W9ZNtUOG5aGGjv6qKn8OVyc&#10;gdXv99/+azLbbfL8k2wWzpNh3RvzMhpW76ASDelhvl9vreALvfwiA+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Za8HEAAAA2wAAAA8AAAAAAAAAAAAAAAAAmAIAAGRycy9k&#10;b3ducmV2LnhtbFBLBQYAAAAABAAEAPUAAACJAwAAAAA=&#10;" strokeweight=".26mm">
                        <v:stroke endcap="square"/>
                        <v:textbox inset=",.3mm,,.3mm">
                          <w:txbxContent>
                            <w:p w:rsidR="00FE54BB" w:rsidRDefault="00FE54BB" w:rsidP="00FE54BB">
                              <w:pPr>
                                <w:pStyle w:val="a3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Подготовка, согласование, подписание </w:t>
                              </w:r>
                            </w:p>
                            <w:p w:rsidR="00FE54BB" w:rsidRDefault="00FE54BB" w:rsidP="00FE54BB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договора аренды земельного участка</w:t>
                              </w:r>
                            </w:p>
                            <w:p w:rsidR="00FE54BB" w:rsidRDefault="00FE54BB" w:rsidP="00FE54BB"/>
                          </w:txbxContent>
                        </v:textbox>
                      </v:shape>
                      <v:shape id="Text Box 11" o:spid="_x0000_s1037" type="#_x0000_t202" style="position:absolute;left:356;top:4137;width:3702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OWr8A&#10;AADbAAAADwAAAGRycy9kb3ducmV2LnhtbERPTYvCMBC9L/gfwgh7W9OKLFKNooKg3tTd+9iMbbGZ&#10;1CTWrr9+Iwje5vE+ZzrvTC1acr6yrCAdJCCIc6srLhT8HNdfYxA+IGusLZOCP/Iwn/U+pphpe+c9&#10;tYdQiBjCPkMFZQhNJqXPSzLoB7YhjtzZOoMhQldI7fAew00th0nyLQ1WHBtKbGhVUn453IyCxfX0&#10;2P+Oxrt1mm5JJ+486patUp/9bjEBEagLb/HLvdFxfgrPX+IBcv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Vc5avwAAANsAAAAPAAAAAAAAAAAAAAAAAJgCAABkcnMvZG93bnJl&#10;di54bWxQSwUGAAAAAAQABAD1AAAAhAMAAAAA&#10;" strokeweight=".26mm">
                        <v:stroke endcap="square"/>
                        <v:textbox inset=",.3mm,,.3mm">
                          <w:txbxContent>
                            <w:p w:rsidR="00FE54BB" w:rsidRDefault="00FE54BB" w:rsidP="00FE54B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Подготовка и внесение проекта постановления</w:t>
                              </w:r>
                            </w:p>
                          </w:txbxContent>
                        </v:textbox>
                      </v:shape>
                      <v:shape id="Text Box 12" o:spid="_x0000_s1038" type="#_x0000_t202" style="position:absolute;left:2336;top:3237;width:75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QLb8A&#10;AADbAAAADwAAAGRycy9kb3ducmV2LnhtbERPS4vCMBC+L/gfwix4W9OKiFSjuAuC7s3XfWzGtthM&#10;apKtdX+9EQRv8/E9Z7boTC1acr6yrCAdJCCIc6srLhQc9quvCQgfkDXWlknBnTws5r2PGWba3nhL&#10;7S4UIoawz1BBGUKTSenzkgz6gW2II3e2zmCI0BVSO7zFcFPLYZKMpcGKY0OJDf2UlF92f0bB8nr6&#10;3x5Hk99Vmm5IJ+486r5bpfqf3XIKIlAX3uKXe63j/C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h1AtvwAAANsAAAAPAAAAAAAAAAAAAAAAAJgCAABkcnMvZG93bnJl&#10;di54bWxQSwUGAAAAAAQABAD1AAAAhAMAAAAA&#10;" strokeweight=".26mm">
                        <v:stroke endcap="square"/>
                        <v:textbox inset=",.3mm,,.3mm">
                          <w:txbxContent>
                            <w:p w:rsidR="00FE54BB" w:rsidRDefault="00FE54BB" w:rsidP="00FE54BB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6"/>
                                </w:rPr>
                                <w:t>НЕТ</w:t>
                              </w:r>
                            </w:p>
                          </w:txbxContent>
                        </v:textbox>
                      </v:shape>
                      <v:shape id="Text Box 13" o:spid="_x0000_s1039" type="#_x0000_t202" style="position:absolute;left:6837;top:3238;width:65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v1tsAA&#10;AADbAAAADwAAAGRycy9kb3ducmV2LnhtbERPS4vCMBC+C/6HMMLeNK2KSDWKLgju3nzdx2Zsi82k&#10;m8Ta3V+/WVjwNh/fc5brztSiJecrywrSUQKCOLe64kLB+bQbzkH4gKyxtkwKvsnDetXvLTHT9skH&#10;ao+hEDGEfYYKyhCaTEqfl2TQj2xDHLmbdQZDhK6Q2uEzhptajpNkJg1WHBtKbOi9pPx+fBgFm6/r&#10;z+EynX/u0vSDdOJu027bKvU26DYLEIG68BL/u/c6zp/A3y/x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cv1tsAAAADbAAAADwAAAAAAAAAAAAAAAACYAgAAZHJzL2Rvd25y&#10;ZXYueG1sUEsFBgAAAAAEAAQA9QAAAIUDAAAAAA==&#10;" strokeweight=".26mm">
                        <v:stroke endcap="square"/>
                        <v:textbox inset=",.3mm,,.3mm">
                          <w:txbxContent>
                            <w:p w:rsidR="00FE54BB" w:rsidRDefault="00FE54BB" w:rsidP="00FE54B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14" o:spid="_x0000_s1040" type="#_x0000_t202" style="position:absolute;left:357;top:5756;width:653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twsAA&#10;AADbAAAADwAAAGRycy9kb3ducmV2LnhtbERPTWvCQBC9C/6HZYTezCYlFImuooKg3rTtfcyOSTA7&#10;G3e3MfXXdwuF3ubxPmexGkwrenK+sawgS1IQxKXVDVcKPt530xkIH5A1tpZJwTd5WC3HowUW2j74&#10;RP05VCKGsC9QQR1CV0jpy5oM+sR2xJG7WmcwROgqqR0+Yrhp5WuavkmDDceGGjva1lTezl9Gwfp+&#10;eZ4+89lxl2UH0qm75sOmV+plMqznIAIN4V/8597rOD+H31/iAX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JtwsAAAADbAAAADwAAAAAAAAAAAAAAAACYAgAAZHJzL2Rvd25y&#10;ZXYueG1sUEsFBgAAAAAEAAQA9QAAAIUDAAAAAA==&#10;" strokeweight=".26mm">
                        <v:stroke endcap="square"/>
                        <v:textbox inset=",.3mm,,.3mm">
                          <w:txbxContent>
                            <w:p w:rsidR="00FE54BB" w:rsidRDefault="00FE54BB" w:rsidP="00FE54BB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6"/>
                                </w:rPr>
                                <w:t>НЕТ</w:t>
                              </w:r>
                            </w:p>
                          </w:txbxContent>
                        </v:textbox>
                      </v:shape>
                      <v:shape id="Text Box 15" o:spid="_x0000_s1041" type="#_x0000_t202" style="position:absolute;left:3417;top:5756;width:650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7IWcEA&#10;AADbAAAADwAAAGRycy9kb3ducmV2LnhtbERPS2vCQBC+F/wPywje6iZiS4iuooJge/N1H7NjEszO&#10;xt01pv313UKht/n4njNf9qYRHTlfW1aQjhMQxIXVNZcKTsftawbCB2SNjWVS8EUelovByxxzbZ+8&#10;p+4QShFD2OeooAqhzaX0RUUG/di2xJG7WmcwROhKqR0+Y7hp5CRJ3qXBmmNDhS1tKipuh4dRsLpf&#10;vvfnafa5TdMP0om7Tvt1p9Ro2K9mIAL14V/8597pOP8Nfn+JB8j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uyFnBAAAA2wAAAA8AAAAAAAAAAAAAAAAAmAIAAGRycy9kb3du&#10;cmV2LnhtbFBLBQYAAAAABAAEAPUAAACGAwAAAAA=&#10;" strokeweight=".26mm">
                        <v:stroke endcap="square"/>
                        <v:textbox inset=",.3mm,,.3mm">
                          <w:txbxContent>
                            <w:p w:rsidR="00FE54BB" w:rsidRDefault="00FE54BB" w:rsidP="00FE54B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v:textbox>
                      </v:shape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AutoShape 16" o:spid="_x0000_s1042" type="#_x0000_t176" style="position:absolute;left:3960;top:3059;width:1627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v28IA&#10;AADbAAAADwAAAGRycy9kb3ducmV2LnhtbERP32vCMBB+F/Y/hBv4IppuiJPaVGQw2Juog+3xTM6m&#10;W3MpTVarf70ZDHy7j+/nFevBNaKnLtSeFTzNMhDE2puaKwUfh7fpEkSIyAYbz6TgQgHW5cOowNz4&#10;M++o38dKpBAOOSqwMba5lEFbchhmviVO3Ml3DmOCXSVNh+cU7hr5nGUL6bDm1GCxpVdL+mf/6xRo&#10;O8y/Tvrbfc4verK98stu0x+VGj8OmxWISEO8i//d7ybNX8DfL+kAW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u/bwgAAANsAAAAPAAAAAAAAAAAAAAAAAJgCAABkcnMvZG93&#10;bnJldi54bWxQSwUGAAAAAAQABAD1AAAAhwMAAAAA&#10;" strokeweight=".26mm">
                        <v:stroke endcap="square"/>
                        <v:textbox>
                          <w:txbxContent>
                            <w:p w:rsidR="00FE54BB" w:rsidRDefault="00FE54BB" w:rsidP="00FE54BB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основания для отказа </w:t>
                              </w:r>
                            </w:p>
                            <w:p w:rsidR="00FE54BB" w:rsidRDefault="00FE54BB" w:rsidP="00FE54BB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v:textbox>
                      </v:shape>
                      <v:shape id="AutoShape 17" o:spid="_x0000_s1043" type="#_x0000_t176" style="position:absolute;left:1440;top:5578;width:1649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KQMIA&#10;AADbAAAADwAAAGRycy9kb3ducmV2LnhtbERP32vCMBB+F/Y/hBvsRTR1iI7aKDIQ9jZ0g+3xTK5N&#10;XXMpTVbr/nojDHy7j+/nFZvBNaKnLtSeFcymGQhi7U3NlYLPj93kBUSIyAYbz6TgQgE264dRgbnx&#10;Z95Tf4iVSCEcclRgY2xzKYO25DBMfUucuNJ3DmOCXSVNh+cU7hr5nGUL6bDm1GCxpVdL+ufw6xRo&#10;O8y/S31yX/OLHr//8XK/7Y9KPT0O2xWISEO8i//dbybNX8Ltl3S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kpAwgAAANsAAAAPAAAAAAAAAAAAAAAAAJgCAABkcnMvZG93&#10;bnJldi54bWxQSwUGAAAAAAQABAD1AAAAhwMAAAAA&#10;" strokeweight=".26mm">
                        <v:stroke endcap="square"/>
                        <v:textbox>
                          <w:txbxContent>
                            <w:p w:rsidR="00FE54BB" w:rsidRDefault="00FE54BB" w:rsidP="00FE54BB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 xml:space="preserve">основания для отказа </w:t>
                              </w:r>
                            </w:p>
                            <w:p w:rsidR="00FE54BB" w:rsidRDefault="00FE54BB" w:rsidP="00FE54BB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44" type="#_x0000_t32" style="position:absolute;left:3098;top:3409;width:864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Zf8UAAADbAAAADwAAAGRycy9kb3ducmV2LnhtbESPQWvCQBCF74L/YZmCF6mb9lAlukpR&#10;g9KLNK2eh+yYBLOzIbvG9N93DoXeZnhv3vtmtRlco3rqQu3ZwMssAUVceFtzaeD7K3tegAoR2WLj&#10;mQz8UIDNejxaYWr9gz+pz2OpJIRDigaqGNtU61BU5DDMfEss2tV3DqOsXalthw8Jd41+TZI37bBm&#10;aaiwpW1FxS2/OwPT/Y4Wl+M2z66H/Sn5mJ/p3mfGTJ6G9yWoSEP8N/9dH63gC6z8Ig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+Zf8UAAADbAAAADwAAAAAAAAAA&#10;AAAAAAChAgAAZHJzL2Rvd25yZXYueG1sUEsFBgAAAAAEAAQA+QAAAJMDAAAAAA==&#10;" strokeweight=".26mm">
                        <v:stroke joinstyle="miter" endcap="square"/>
                      </v:shape>
                      <v:shape id="AutoShape 19" o:spid="_x0000_s1045" type="#_x0000_t4" style="position:absolute;left:359;top:8458;width:3595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QDsMA&#10;AADbAAAADwAAAGRycy9kb3ducmV2LnhtbERPzWrCQBC+C77DMoIXqZvkEDS6ShCkQg+p1gcYsmMS&#10;zM6G7DZJ+/TdQqG3+fh+Z3+cTCsG6l1jWUG8jkAQl1Y3XCm4f5xfNiCcR9bYWiYFX+TgeJjP9php&#10;O/KVhpuvRAhhl6GC2vsuk9KVNRl0a9sRB+5he4M+wL6SuscxhJtWJlGUSoMNh4YaOzrVVD5vn0bB&#10;dE/fk2S1Hd4wKTav36vHGOeFUsvFlO9AeJr8v/jPfdFh/hZ+fwk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qQDsMAAADbAAAADwAAAAAAAAAAAAAAAACYAgAAZHJzL2Rv&#10;d25yZXYueG1sUEsFBgAAAAAEAAQA9QAAAIgDAAAAAA==&#10;" strokeweight=".26mm">
                        <v:stroke endcap="square"/>
                        <v:textbox>
                          <w:txbxContent>
                            <w:p w:rsidR="00FE54BB" w:rsidRDefault="00FE54BB" w:rsidP="00FE54BB">
                              <w:pPr>
                                <w:pStyle w:val="a3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Постановление, договор аренды </w:t>
                              </w:r>
                            </w:p>
                            <w:p w:rsidR="00FE54BB" w:rsidRDefault="00FE54BB" w:rsidP="00FE54BB">
                              <w:pPr>
                                <w:jc w:val="center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sz w:val="10"/>
                                  <w:szCs w:val="10"/>
                                </w:rPr>
                                <w:t>земельного участка</w:t>
                              </w:r>
                            </w:p>
                            <w:p w:rsidR="00FE54BB" w:rsidRDefault="00FE54BB" w:rsidP="00FE54BB">
                              <w:pPr>
                                <w:jc w:val="center"/>
                              </w:pPr>
                            </w:p>
                            <w:p w:rsidR="00FE54BB" w:rsidRDefault="00FE54BB" w:rsidP="00FE54B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AutoShape 20" o:spid="_x0000_s1046" type="#_x0000_t4" style="position:absolute;left:3599;width:2137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zzLsAA&#10;AADbAAAADwAAAGRycy9kb3ducmV2LnhtbERPzYrCMBC+L/gOYQQvoqk5iFajiLAoeNBVH2BoxrbY&#10;TEqTbatPvzksePz4/tfb3laipcaXjjXMpgkI4syZknMN99v3ZAHCB2SDlWPS8CIP283ga42pcR3/&#10;UHsNuYgh7FPUUIRQp1L6rCCLfupq4sg9XGMxRNjk0jTYxXBbSZUkc2mx5NhQYE37grLn9ddq6O/z&#10;i1LjZXtCdV4c3uNHN9udtR4N+90KRKA+fMT/7qPRoOL6+CX+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zzLsAAAADbAAAADwAAAAAAAAAAAAAAAACYAgAAZHJzL2Rvd25y&#10;ZXYueG1sUEsFBgAAAAAEAAQA9QAAAIUDAAAAAA==&#10;" strokeweight=".26mm">
                        <v:stroke endcap="square"/>
                        <v:textbox>
                          <w:txbxContent>
                            <w:p w:rsidR="00FE54BB" w:rsidRDefault="00FE54BB" w:rsidP="00FE54BB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Заявление</w:t>
                              </w:r>
                            </w:p>
                          </w:txbxContent>
                        </v:textbox>
                      </v:shape>
                      <v:shape id="AutoShape 21" o:spid="_x0000_s1047" type="#_x0000_t4" style="position:absolute;left:5148;top:6392;width:4358;height:2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BWtcUA&#10;AADbAAAADwAAAGRycy9kb3ducmV2LnhtbESP3YrCMBSE74V9h3AWvBFNmwvRrlFEEIW9cP15gENz&#10;bMs2J6WJbXeffiMIeznMzDfMajPYWnTU+sqxhnSWgCDOnam40HC77qcLED4gG6wdk4Yf8rBZv41W&#10;mBnX85m6SyhEhLDPUEMZQpNJ6fOSLPqZa4ijd3etxRBlW0jTYh/htpYqSebSYsVxocSGdiXl35eH&#10;1TDc5l9KTZbdJ6rT4vA7uffp9qT1+H3YfoAINIT/8Kt9NBpUCs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0Fa1xQAAANsAAAAPAAAAAAAAAAAAAAAAAJgCAABkcnMv&#10;ZG93bnJldi54bWxQSwUGAAAAAAQABAD1AAAAigMAAAAA&#10;" strokeweight=".26mm">
                        <v:stroke endcap="square"/>
                        <v:textbox>
                          <w:txbxContent>
                            <w:p w:rsidR="00FE54BB" w:rsidRDefault="00FE54BB" w:rsidP="00FE54BB">
                              <w:pPr>
                                <w:pStyle w:val="a3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Письмо администрации Веселовского сельского поселения Павловского района об отказе в</w:t>
                              </w: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предоставлении муниципальной услуги</w:t>
                              </w:r>
                            </w:p>
                          </w:txbxContent>
                        </v:textbox>
                      </v:shape>
                      <v:shape id="Text Box 22" o:spid="_x0000_s1048" type="#_x0000_t202" style="position:absolute;left:2336;top:1617;width:5034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UusMA&#10;AADbAAAADwAAAGRycy9kb3ducmV2LnhtbESPT2sCMRTE7wW/Q3iCt5p1wVJWo4hQ8Oifpa23x+a5&#10;WXbzsiaprt/eFAo9DjPzG2a5HmwnbuRD41jBbJqBIK6cbrhWUJ4+Xt9BhIissXNMCh4UYL0avSyx&#10;0O7OB7odYy0ShEOBCkyMfSFlqAxZDFPXEyfv4rzFmKSvpfZ4T3DbyTzL3qTFhtOCwZ62hqr2+GMV&#10;DLvzV/sd63z+aTxdw6bdz8tSqcl42CxARBrif/ivvdMK8hx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SUusMAAADbAAAADwAAAAAAAAAAAAAAAACYAgAAZHJzL2Rv&#10;d25yZXYueG1sUEsFBgAAAAAEAAQA9QAAAIgDAAAAAA==&#10;" strokeweight=".26mm">
                        <v:stroke endcap="square"/>
                        <v:textbox>
                          <w:txbxContent>
                            <w:p w:rsidR="00FE54BB" w:rsidRDefault="00FE54BB" w:rsidP="00FE54BB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Передача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 xml:space="preserve">заявления 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из МФЦ в администрацию</w:t>
                              </w:r>
                            </w:p>
                          </w:txbxContent>
                        </v:textbox>
                      </v:shape>
                      <v:line id="Line 23" o:spid="_x0000_s1049" style="position:absolute;visibility:visible;mso-wrap-style:square" from="980,1800" to="980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MGD8QAAADbAAAADwAAAGRycy9kb3ducmV2LnhtbESPQWvCQBSE70L/w/IK3nTTCEXSrCKF&#10;lvZmozE9PrLPbDD7NmTXGP99t1DocZiZb5h8O9lOjDT41rGCp2UCgrh2uuVGwfHwtliD8AFZY+eY&#10;FNzJw3bzMMsx0+7GXzQWoRERwj5DBSaEPpPS14Ys+qXriaN3doPFEOXQSD3gLcJtJ9MkeZYWW44L&#10;Bnt6NVRfiqtVcK16T/vvYirr8t2cqvRcHj9HpeaP0+4FRKAp/If/2h9aQbqC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8wYPxAAAANsAAAAPAAAAAAAAAAAA&#10;AAAAAKECAABkcnMvZG93bnJldi54bWxQSwUGAAAAAAQABAD5AAAAkgMAAAAA&#10;" strokeweight=".26mm">
                        <v:stroke endarrow="block" joinstyle="miter" endcap="square"/>
                      </v:line>
                      <v:line id="Line 24" o:spid="_x0000_s1050" style="position:absolute;visibility:visible;mso-wrap-style:square" from="4859,2700" to="4859,3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eFX8QAAADbAAAADwAAAGRycy9kb3ducmV2LnhtbESPQWsCMRSE74X+h/AEb5pVi223RhFB&#10;UCiitlC8PTevm7WblyWJuv33jSD0OMzMN8xk1tpaXMiHyrGCQT8DQVw4XXGp4PNj2XsBESKyxtox&#10;KfilALPp48MEc+2uvKPLPpYiQTjkqMDE2ORShsKQxdB3DXHyvp23GJP0pdQerwluaznMsrG0WHFa&#10;MNjQwlDxsz9bBTQ/otyMts68bxZ+/fWsT4fTq1LdTjt/AxGpjf/he3ulFQyf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t4VfxAAAANsAAAAPAAAAAAAAAAAA&#10;AAAAAKECAABkcnMvZG93bnJldi54bWxQSwUGAAAAAAQABAD5AAAAkgMAAAAA&#10;" strokeweight=".26mm">
                        <v:stroke joinstyle="miter" endcap="square"/>
                      </v:line>
                      <v:line id="Line 25" o:spid="_x0000_s1051" style="position:absolute;visibility:visible;mso-wrap-style:square" from="5580,3419" to="6834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sgxMQAAADbAAAADwAAAGRycy9kb3ducmV2LnhtbESPQWsCMRSE74X+h/AEb5pVqW23RhFB&#10;UCiitlC8PTevm7WblyWJuv33jSD0OMzMN8xk1tpaXMiHyrGCQT8DQVw4XXGp4PNj2XsBESKyxtox&#10;KfilALPp48MEc+2uvKPLPpYiQTjkqMDE2ORShsKQxdB3DXHyvp23GJP0pdQerwluaznMsrG0WHFa&#10;MNjQwlDxsz9bBTQ/otyMts68bxZ+/fWsT4fTq1LdTjt/AxGpjf/he3ulFQyf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+yDExAAAANsAAAAPAAAAAAAAAAAA&#10;AAAAAKECAABkcnMvZG93bnJldi54bWxQSwUGAAAAAAQABAD5AAAAkgMAAAAA&#10;" strokeweight=".26mm">
                        <v:stroke joinstyle="miter" endcap="square"/>
                      </v:line>
                      <v:line id="Line 26" o:spid="_x0000_s1052" style="position:absolute;visibility:visible;mso-wrap-style:square" from="2339,5219" to="2339,5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m+s8QAAADbAAAADwAAAGRycy9kb3ducmV2LnhtbESPQWsCMRSE7wX/Q3hCbzWrgq1bo4gg&#10;WCiiVhBvr5vnZnXzsiSpbv99IxQ8DjPzDTOZtbYWV/Khcqyg38tAEBdOV1wq2H8tX95AhIissXZM&#10;Cn4pwGzaeZpgrt2Nt3TdxVIkCIccFZgYm1zKUBiyGHquIU7eyXmLMUlfSu3xluC2loMsG0mLFacF&#10;gw0tDBWX3Y9VQPNvlOvhxpnP9cJ/HF71+XgeK/XcbefvICK18RH+b6+0gsEI7l/SD5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Kb6zxAAAANsAAAAPAAAAAAAAAAAA&#10;AAAAAKECAABkcnMvZG93bnJldi54bWxQSwUGAAAAAAQABAD5AAAAkgMAAAAA&#10;" strokeweight=".26mm">
                        <v:stroke joinstyle="miter" endcap="square"/>
                      </v:line>
                      <v:line id="Line 27" o:spid="_x0000_s1053" style="position:absolute;visibility:visible;mso-wrap-style:square" from="1079,5939" to="1435,5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UbKMQAAADbAAAADwAAAGRycy9kb3ducmV2LnhtbESPQWsCMRSE70L/Q3iF3jRbhaqrUUQo&#10;KIhYFcTbc/O6Wbt5WZJUt/++KQg9DjPzDTOdt7YWN/KhcqzgtZeBIC6crrhUcDy8d0cgQkTWWDsm&#10;BT8UYD576kwx1+7OH3Tbx1IkCIccFZgYm1zKUBiyGHquIU7ep/MWY5K+lNrjPcFtLftZ9iYtVpwW&#10;DDa0NFR87b+tAlpcUG4HO2c226Vfn4b6er6OlXp5bhcTEJHa+B9+tFdaQX8If1/SD5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ZRsoxAAAANsAAAAPAAAAAAAAAAAA&#10;AAAAAKECAABkcnMvZG93bnJldi54bWxQSwUGAAAAAAQABAD5AAAAkgMAAAAA&#10;" strokeweight=".26mm">
                        <v:stroke joinstyle="miter" endcap="square"/>
                      </v:line>
                      <v:line id="Line 28" o:spid="_x0000_s1054" style="position:absolute;visibility:visible;mso-wrap-style:square" from="3060,5939" to="3414,5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qPWsIAAADbAAAADwAAAGRycy9kb3ducmV2LnhtbERPW2vCMBR+F/YfwhnsTdM58NI1FREG&#10;E0TUDWRvZ81ZU9eclCRq9++XB8HHj+9eLHrbigv50DhW8DzKQBBXTjdcK/j8eBvOQISIrLF1TAr+&#10;KMCifBgUmGt35T1dDrEWKYRDjgpMjF0uZagMWQwj1xEn7sd5izFBX0vt8ZrCbSvHWTaRFhtODQY7&#10;Whmqfg9nq4CW3yi3LztnNtuVXx+n+vR1miv19NgvX0FE6uNdfHO/awXjNDZ9S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qPWsIAAADbAAAADwAAAAAAAAAAAAAA&#10;AAChAgAAZHJzL2Rvd25yZXYueG1sUEsFBgAAAAAEAAQA+QAAAJADAAAAAA==&#10;" strokeweight=".26mm">
                        <v:stroke joinstyle="miter" endcap="square"/>
                      </v:line>
                      <v:line id="Line 29" o:spid="_x0000_s1055" style="position:absolute;visibility:visible;mso-wrap-style:square" from="4680,720" to="4680,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sx5cQAAADbAAAADwAAAGRycy9kb3ducmV2LnhtbESPQWvCQBSE70L/w/IK3nTTHKSmWUUK&#10;Le3NRmN6fGSf2WD2bciuMf77bqHQ4zAz3zD5drKdGGnwrWMFT8sEBHHtdMuNguPhbfEMwgdkjZ1j&#10;UnAnD9vNwyzHTLsbf9FYhEZECPsMFZgQ+kxKXxuy6JeuJ47e2Q0WQ5RDI/WAtwi3nUyTZCUtthwX&#10;DPb0aqi+FFer4Fr1nvbfxVTW5bs5Vem5PH6OSs0fp90LiEBT+A//tT+0gnQN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zHlxAAAANsAAAAPAAAAAAAAAAAA&#10;AAAAAKECAABkcnMvZG93bnJldi54bWxQSwUGAAAAAAQABAD5AAAAkgMAAAAA&#10;" strokeweight=".26mm">
                        <v:stroke endarrow="block" joinstyle="miter" endcap="square"/>
                      </v:line>
                      <v:line id="Line 30" o:spid="_x0000_s1056" style="position:absolute;visibility:visible;mso-wrap-style:square" from="4859,1979" to="4859,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gOpb8AAADbAAAADwAAAGRycy9kb3ducmV2LnhtbERPTYvCMBC9C/sfwix403QVZKlGEWFF&#10;b9q1usehGZuyzaQ0sdZ/bw6Cx8f7Xqx6W4uOWl85VvA1TkAQF05XXCo4/f6MvkH4gKyxdkwKHuRh&#10;tfwYLDDV7s5H6rJQihjCPkUFJoQmldIXhiz6sWuII3d1rcUQYVtK3eI9httaTpJkJi1WHBsMNrQx&#10;VPxnN6vgdmk8Hf6yPi/yrTlfJtf8tO+UGn726zmIQH14i1/unVYwjevjl/g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gOpb8AAADbAAAADwAAAAAAAAAAAAAAAACh&#10;AgAAZHJzL2Rvd25yZXYueG1sUEsFBgAAAAAEAAQA+QAAAI0DAAAAAA==&#10;" strokeweight=".26mm">
                        <v:stroke endarrow="block" joinstyle="miter" endcap="square"/>
                      </v:line>
                      <v:line id="Line 31" o:spid="_x0000_s1057" style="position:absolute;visibility:visible;mso-wrap-style:square" from="4858,1260" to="4858,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SrPsMAAADbAAAADwAAAGRycy9kb3ducmV2LnhtbESPQWvCQBSE74X+h+UVeqsbLYikriJC&#10;i95sTKrHR/aZDWbfhuwa47/vCoLHYWa+YebLwTaip87XjhWMRwkI4tLpmisF+f77YwbCB2SNjWNS&#10;cCMPy8XryxxT7a78S30WKhEh7FNUYEJoUyl9aciiH7mWOHon11kMUXaV1B1eI9w2cpIkU2mx5rhg&#10;sKW1ofKcXayCy6H1tDtmQ1EWP+bvMDkV+bZX6v1tWH2BCDSEZ/jR3mgFn2O4f4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0qz7DAAAA2wAAAA8AAAAAAAAAAAAA&#10;AAAAoQIAAGRycy9kb3ducmV2LnhtbFBLBQYAAAAABAAEAPkAAACRAwAAAAA=&#10;" strokeweight=".26mm">
                        <v:stroke endarrow="block" joinstyle="miter" endcap="square"/>
                      </v:line>
                      <v:line id="Line 32" o:spid="_x0000_s1058" style="position:absolute;visibility:visible;mso-wrap-style:square" from="7199,3600" to="7199,4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Y1ScQAAADbAAAADwAAAGRycy9kb3ducmV2LnhtbESPQWvCQBSE70L/w/IK3nTTCEXSrCKF&#10;lvZmozE9PrLPbDD7NmTXGP99t1DocZiZb5h8O9lOjDT41rGCp2UCgrh2uuVGwfHwtliD8AFZY+eY&#10;FNzJw3bzMMsx0+7GXzQWoRERwj5DBSaEPpPS14Ys+qXriaN3doPFEOXQSD3gLcJtJ9MkeZYWW44L&#10;Bnt6NVRfiqtVcK16T/vvYirr8t2cqvRcHj9HpeaP0+4FRKAp/If/2h9awSqF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ZjVJxAAAANsAAAAPAAAAAAAAAAAA&#10;AAAAAKECAABkcnMvZG93bnJldi54bWxQSwUGAAAAAAQABAD5AAAAkgMAAAAA&#10;" strokeweight=".26mm">
                        <v:stroke endarrow="block" joinstyle="miter" endcap="square"/>
                      </v:line>
                      <v:line id="Line 33" o:spid="_x0000_s1059" style="position:absolute;visibility:visible;mso-wrap-style:square" from="7019,5040" to="7019,5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qQ0sMAAADbAAAADwAAAGRycy9kb3ducmV2LnhtbESPQWvCQBSE7wX/w/IEb3WjQimpq5SC&#10;ojdNk9rjI/vMhmbfhuwa4793C4LHYWa+YZbrwTaip87XjhXMpgkI4tLpmisF+ffm9R2ED8gaG8ek&#10;4EYe1qvRyxJT7a58pD4LlYgQ9ikqMCG0qZS+NGTRT11LHL2z6yyGKLtK6g6vEW4bOU+SN2mx5rhg&#10;sKUvQ+VfdrEKLqfW0+E3G4qy2Jqf0/xc5Pteqcl4+PwAEWgIz/CjvdMKFgv4/xJ/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qkNLDAAAA2wAAAA8AAAAAAAAAAAAA&#10;AAAAoQIAAGRycy9kb3ducmV2LnhtbFBLBQYAAAAABAAEAPkAAACRAwAAAAA=&#10;" strokeweight=".26mm">
                        <v:stroke endarrow="block" joinstyle="miter" endcap="square"/>
                      </v:line>
                      <v:line id="Line 34" o:spid="_x0000_s1060" style="position:absolute;visibility:visible;mso-wrap-style:square" from="7019,5939" to="7019,6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MIpsMAAADbAAAADwAAAGRycy9kb3ducmV2LnhtbESPQWvCQBSE70L/w/IKvemmVqREVymF&#10;ir1patTjI/vMBrNvQ3aN6b93BcHjMDPfMPNlb2vRUesrxwreRwkI4sLpiksFu7+f4ScIH5A11o5J&#10;wT95WC5eBnNMtbvylroslCJC2KeowITQpFL6wpBFP3INcfROrrUYomxLqVu8Rrit5ThJptJixXHB&#10;YEPfhopzdrEKLofG0+aY9XmRr8z+MD7lu99OqbfX/msGIlAfnuFHe60VfEzg/iX+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DCKbDAAAA2wAAAA8AAAAAAAAAAAAA&#10;AAAAoQIAAGRycy9kb3ducmV2LnhtbFBLBQYAAAAABAAEAPkAAACRAwAAAAA=&#10;" strokeweight=".26mm">
                        <v:stroke endarrow="block" joinstyle="miter" endcap="square"/>
                      </v:line>
                      <v:line id="Line 35" o:spid="_x0000_s1061" style="position:absolute;visibility:visible;mso-wrap-style:square" from="2699,3600" to="2699,4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+tPcMAAADbAAAADwAAAGRycy9kb3ducmV2LnhtbESPQWvCQBSE70L/w/IKvemmFqVEVymF&#10;ir1patTjI/vMBrNvQ3aN6b93BcHjMDPfMPNlb2vRUesrxwreRwkI4sLpiksFu7+f4ScIH5A11o5J&#10;wT95WC5eBnNMtbvylroslCJC2KeowITQpFL6wpBFP3INcfROrrUYomxLqVu8Rrit5ThJptJixXHB&#10;YEPfhopzdrEKLofG0+aY9XmRr8z+MD7lu99OqbfX/msGIlAfnuFHe60VfEzg/iX+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PrT3DAAAA2wAAAA8AAAAAAAAAAAAA&#10;AAAAoQIAAGRycy9kb3ducmV2LnhtbFBLBQYAAAAABAAEAPkAAACRAwAAAAA=&#10;" strokeweight=".26mm">
                        <v:stroke endarrow="block" joinstyle="miter" endcap="square"/>
                      </v:line>
                      <v:line id="Line 36" o:spid="_x0000_s1062" style="position:absolute;visibility:visible;mso-wrap-style:square" from="2338,4499" to="2338,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0zSsMAAADbAAAADwAAAGRycy9kb3ducmV2LnhtbESPQWvCQBSE7wX/w/KE3upGBSnRVUpB&#10;0VtNE+3xkX1mQ7NvQ3aN8d+7QqHHYWa+YVabwTaip87XjhVMJwkI4tLpmisF+ff27R2ED8gaG8ek&#10;4E4eNuvRywpT7W58pD4LlYgQ9ikqMCG0qZS+NGTRT1xLHL2L6yyGKLtK6g5vEW4bOUuShbRYc1ww&#10;2NKnofI3u1oF13Pr6esnG4qy2JnTeXYp8kOv1Ot4+FiCCDSE//Bfe68VzBfw/BJ/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dM0rDAAAA2wAAAA8AAAAAAAAAAAAA&#10;AAAAoQIAAGRycy9kb3ducmV2LnhtbFBLBQYAAAAABAAEAPkAAACRAwAAAAA=&#10;" strokeweight=".26mm">
                        <v:stroke endarrow="block" joinstyle="miter" endcap="square"/>
                      </v:line>
                      <v:line id="Line 37" o:spid="_x0000_s1063" style="position:absolute;visibility:visible;mso-wrap-style:square" from="719,6120" to="719,6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GW0cMAAADbAAAADwAAAGRycy9kb3ducmV2LnhtbESPQWvCQBSE70L/w/IKvemmFrREVymF&#10;ir1patTjI/vMBrNvQ3aN6b93BcHjMDPfMPNlb2vRUesrxwreRwkI4sLpiksFu7+f4ScIH5A11o5J&#10;wT95WC5eBnNMtbvylroslCJC2KeowITQpFL6wpBFP3INcfROrrUYomxLqVu8Rrit5ThJJtJixXHB&#10;YEPfhopzdrEKLofG0+aY9XmRr8z+MD7lu99OqbfX/msGIlAfnuFHe60VfEzh/iX+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RltHDAAAA2wAAAA8AAAAAAAAAAAAA&#10;AAAAoQIAAGRycy9kb3ducmV2LnhtbFBLBQYAAAAABAAEAPkAAACRAwAAAAA=&#10;" strokeweight=".26mm">
                        <v:stroke endarrow="block" joinstyle="miter" endcap="square"/>
                      </v:line>
                      <v:line id="Line 38" o:spid="_x0000_s1064" style="position:absolute;visibility:visible;mso-wrap-style:square" from="2160,8279" to="2160,8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4Co78AAADbAAAADwAAAGRycy9kb3ducmV2LnhtbERPTYvCMBC9C/sfwix403QVZKlGEWFF&#10;b9q1usehGZuyzaQ0sdZ/bw6Cx8f7Xqx6W4uOWl85VvA1TkAQF05XXCo4/f6MvkH4gKyxdkwKHuRh&#10;tfwYLDDV7s5H6rJQihjCPkUFJoQmldIXhiz6sWuII3d1rcUQYVtK3eI9httaTpJkJi1WHBsMNrQx&#10;VPxnN6vgdmk8Hf6yPi/yrTlfJtf8tO+UGn726zmIQH14i1/unVYwjWPjl/g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o4Co78AAADbAAAADwAAAAAAAAAAAAAAAACh&#10;AgAAZHJzL2Rvd25yZXYueG1sUEsFBgAAAAAEAAQA+QAAAI0DAAAAAA==&#10;" strokeweight=".26mm">
                        <v:stroke endarrow="block" joinstyle="miter" endcap="square"/>
                      </v:lin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39" o:spid="_x0000_s1065" type="#_x0000_t34" style="position:absolute;left:4075;top:4673;width:1324;height:1257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kKWMYAAADbAAAADwAAAGRycy9kb3ducmV2LnhtbESPQWvCQBSE74X+h+UJXkrdaLFodBUV&#10;pEJ7qYaAt2f2mYRm38bsauK/7wqFHoeZ+YaZLztTiRs1rrSsYDiIQBBnVpecK0gO29cJCOeRNVaW&#10;ScGdHCwXz09zjLVt+Ztue5+LAGEXo4LC+zqW0mUFGXQDWxMH72wbgz7IJpe6wTbATSVHUfQuDZYc&#10;FgqsaVNQ9rO/GgVpi3pyout5fHn5mB4Pn9E6/UqU6ve61QyEp87/h//aO63gbQqPL+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5CljGAAAA2wAAAA8AAAAAAAAA&#10;AAAAAAAAoQIAAGRycy9kb3ducmV2LnhtbFBLBQYAAAAABAAEAPkAAACUAwAAAAA=&#10;" strokeweight=".26mm">
                        <v:stroke endarrow="block" endcap="square"/>
                      </v:shape>
                      <v:line id="Line 40" o:spid="_x0000_s1066" style="position:absolute;visibility:visible;mso-wrap-style:square" from="2160,7379" to="2160,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592L8AAADbAAAADwAAAGRycy9kb3ducmV2LnhtbERPTYvCMBC9C/sfwix403RFZKlGEWFF&#10;b9q1usehGZuyzaQ0sdZ/bw6Cx8f7Xqx6W4uOWl85VvA1TkAQF05XXCo4/f6MvkH4gKyxdkwKHuRh&#10;tfwYLDDV7s5H6rJQihjCPkUFJoQmldIXhiz6sWuII3d1rcUQYVtK3eI9httaTpJkJi1WHBsMNrQx&#10;VPxnN6vgdmk8Hf6yPi/yrTlfJtf8tO+UGn726zmIQH14i1/unVYwjevjl/g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P592L8AAADbAAAADwAAAAAAAAAAAAAAAACh&#10;AgAAZHJzL2Rvd25yZXYueG1sUEsFBgAAAAAEAAQA+QAAAI0DAAAAAA==&#10;" strokeweight=".26mm">
                        <v:stroke endarrow="block" joinstyle="miter" endcap="square"/>
                      </v:line>
                      <w10:anchorlock/>
                    </v:group>
                  </w:pict>
                </mc:Fallback>
              </mc:AlternateContent>
            </w:r>
          </w:p>
          <w:p w:rsidR="00F1619D" w:rsidRDefault="00F1619D" w:rsidP="00F1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общего отдела администрации</w:t>
            </w:r>
          </w:p>
          <w:p w:rsidR="00F1619D" w:rsidRPr="00FE54BB" w:rsidRDefault="00F1619D" w:rsidP="00F16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Бесстрашненского сельского поселения                                 Н. Н. Мартыщенко</w:t>
            </w:r>
          </w:p>
          <w:p w:rsidR="00FE54BB" w:rsidRPr="00FE54BB" w:rsidRDefault="00FE54BB" w:rsidP="00FE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8" w:type="dxa"/>
          </w:tcPr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4BB" w:rsidRPr="00FE54BB" w:rsidRDefault="00FE54BB" w:rsidP="00FE54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E54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F43706" w:rsidRPr="00FE54BB" w:rsidRDefault="00F43706" w:rsidP="00FE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3706" w:rsidRPr="00FE54BB" w:rsidSect="00FE54B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BB"/>
    <w:rsid w:val="000C1C97"/>
    <w:rsid w:val="003853AD"/>
    <w:rsid w:val="00643E29"/>
    <w:rsid w:val="0071001C"/>
    <w:rsid w:val="007514E3"/>
    <w:rsid w:val="00AC6259"/>
    <w:rsid w:val="00BF59FA"/>
    <w:rsid w:val="00D26458"/>
    <w:rsid w:val="00E74118"/>
    <w:rsid w:val="00F1619D"/>
    <w:rsid w:val="00F43706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E54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FE54BB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4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5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E54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FE54BB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4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00130.70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6992099.0/" TargetMode="External"/><Relationship Id="rId12" Type="http://schemas.openxmlformats.org/officeDocument/2006/relationships/hyperlink" Target="garantF1://12084522.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file:///C:\Users\user\Desktop\&#1043;&#1059;&#1057;&#1040;&#1056;&#1054;&#1042;&#1050;&#1040;\&#1044;&#1045;&#1051;&#1040;&#1058;&#1068;%20&#1057;&#1056;&#1054;&#1063;&#1053;&#1054;%20&#1056;&#1043;&#1059;%20&#1056;&#1045;&#1043;&#1051;&#1040;&#1052;&#1045;&#1053;&#1058;&#1067;\post2015_125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10064072.6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43;&#1059;&#1057;&#1040;&#1056;&#1054;&#1042;&#1050;&#1040;\&#1044;&#1045;&#1051;&#1040;&#1058;&#1068;%20&#1057;&#1056;&#1054;&#1063;&#1053;&#1054;%20&#1056;&#1043;&#1059;%20&#1056;&#1045;&#1043;&#1051;&#1040;&#1052;&#1045;&#1053;&#1058;&#1067;\post2015_125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11251</Words>
  <Characters>64137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2016-01-27T09:04:00Z</cp:lastPrinted>
  <dcterms:created xsi:type="dcterms:W3CDTF">2016-01-27T07:40:00Z</dcterms:created>
  <dcterms:modified xsi:type="dcterms:W3CDTF">2016-04-13T12:36:00Z</dcterms:modified>
</cp:coreProperties>
</file>