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DD" w:rsidRPr="007224DD" w:rsidRDefault="007224DD" w:rsidP="00722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КРАСНОДАРСКИЙ КРАЙ</w:t>
      </w:r>
    </w:p>
    <w:p w:rsidR="007224DD" w:rsidRPr="007224DD" w:rsidRDefault="007224DD" w:rsidP="00722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ОТРАДНЕНСКИЙ РАЙОН</w:t>
      </w:r>
    </w:p>
    <w:p w:rsidR="00C7012D" w:rsidRPr="007224DD" w:rsidRDefault="00C7012D" w:rsidP="00722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 xml:space="preserve">АДМИНИСТРАЦИЯ БЕССТРАШНЕНСКОГО </w:t>
      </w:r>
      <w:proofErr w:type="gramStart"/>
      <w:r w:rsidRPr="007224DD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C7012D" w:rsidRPr="007224DD" w:rsidRDefault="00C7012D" w:rsidP="00722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 xml:space="preserve">ПОСЕЛЕНИЯ ОТРАДНЕНСКОГО РАЙОНА </w:t>
      </w:r>
    </w:p>
    <w:p w:rsidR="00C7012D" w:rsidRPr="007224DD" w:rsidRDefault="00C7012D" w:rsidP="007224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012D" w:rsidRPr="007224DD" w:rsidRDefault="00C7012D" w:rsidP="00722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 xml:space="preserve">ПОСТАНОВЛЕНИЕ </w:t>
      </w:r>
    </w:p>
    <w:p w:rsidR="00C7012D" w:rsidRPr="007224DD" w:rsidRDefault="00C7012D" w:rsidP="00722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012D" w:rsidRPr="007224DD" w:rsidRDefault="007224DD" w:rsidP="00722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От 15 января 2016 года</w:t>
      </w:r>
      <w:r w:rsidR="00C7012D" w:rsidRPr="007224DD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7224DD">
        <w:rPr>
          <w:rFonts w:ascii="Arial" w:hAnsi="Arial" w:cs="Arial"/>
          <w:sz w:val="24"/>
          <w:szCs w:val="24"/>
        </w:rPr>
        <w:t xml:space="preserve"> №</w:t>
      </w:r>
      <w:r w:rsidR="00C7012D" w:rsidRPr="007224DD">
        <w:rPr>
          <w:rFonts w:ascii="Arial" w:hAnsi="Arial" w:cs="Arial"/>
          <w:sz w:val="24"/>
          <w:szCs w:val="24"/>
        </w:rPr>
        <w:t>12</w:t>
      </w:r>
      <w:r w:rsidRPr="007224DD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224DD">
        <w:rPr>
          <w:rFonts w:ascii="Arial" w:hAnsi="Arial" w:cs="Arial"/>
          <w:sz w:val="24"/>
          <w:szCs w:val="24"/>
        </w:rPr>
        <w:t>ст.</w:t>
      </w:r>
      <w:r w:rsidR="00C7012D" w:rsidRPr="007224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012D" w:rsidRPr="007224DD">
        <w:rPr>
          <w:rFonts w:ascii="Arial" w:hAnsi="Arial" w:cs="Arial"/>
          <w:sz w:val="24"/>
          <w:szCs w:val="24"/>
        </w:rPr>
        <w:t>Бесстрашная</w:t>
      </w:r>
      <w:proofErr w:type="gramEnd"/>
    </w:p>
    <w:p w:rsidR="00C7012D" w:rsidRPr="007224DD" w:rsidRDefault="00C7012D" w:rsidP="007224DD">
      <w:pPr>
        <w:pStyle w:val="a4"/>
        <w:ind w:right="-6" w:firstLine="0"/>
        <w:rPr>
          <w:rFonts w:ascii="Arial" w:hAnsi="Arial" w:cs="Arial"/>
          <w:sz w:val="24"/>
        </w:rPr>
      </w:pPr>
    </w:p>
    <w:p w:rsidR="00C7012D" w:rsidRPr="007224DD" w:rsidRDefault="00C7012D" w:rsidP="007224DD">
      <w:pPr>
        <w:pStyle w:val="a4"/>
        <w:ind w:right="-6" w:firstLine="0"/>
        <w:jc w:val="center"/>
        <w:rPr>
          <w:rFonts w:ascii="Arial" w:hAnsi="Arial" w:cs="Arial"/>
          <w:b/>
          <w:sz w:val="32"/>
          <w:szCs w:val="32"/>
        </w:rPr>
      </w:pPr>
      <w:r w:rsidRPr="007224DD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</w:t>
      </w:r>
    </w:p>
    <w:p w:rsidR="00C7012D" w:rsidRPr="007224DD" w:rsidRDefault="00C7012D" w:rsidP="007224DD">
      <w:pPr>
        <w:pStyle w:val="a4"/>
        <w:ind w:right="-6" w:firstLine="0"/>
        <w:jc w:val="center"/>
        <w:rPr>
          <w:rFonts w:ascii="Arial" w:hAnsi="Arial" w:cs="Arial"/>
          <w:b/>
          <w:sz w:val="32"/>
          <w:szCs w:val="32"/>
        </w:rPr>
      </w:pPr>
      <w:r w:rsidRPr="007224DD">
        <w:rPr>
          <w:rFonts w:ascii="Arial" w:hAnsi="Arial" w:cs="Arial"/>
          <w:b/>
          <w:sz w:val="32"/>
          <w:szCs w:val="32"/>
        </w:rPr>
        <w:t>администрации Бесстрашненского сельского поселения</w:t>
      </w:r>
    </w:p>
    <w:p w:rsidR="00C7012D" w:rsidRPr="007224DD" w:rsidRDefault="00C7012D" w:rsidP="007224DD">
      <w:pPr>
        <w:pStyle w:val="a4"/>
        <w:ind w:right="-6" w:firstLine="0"/>
        <w:jc w:val="center"/>
        <w:rPr>
          <w:rFonts w:ascii="Arial" w:hAnsi="Arial" w:cs="Arial"/>
          <w:sz w:val="32"/>
          <w:szCs w:val="32"/>
        </w:rPr>
      </w:pPr>
      <w:r w:rsidRPr="007224DD">
        <w:rPr>
          <w:rFonts w:ascii="Arial" w:hAnsi="Arial" w:cs="Arial"/>
          <w:b/>
          <w:sz w:val="32"/>
          <w:szCs w:val="32"/>
        </w:rPr>
        <w:t xml:space="preserve"> Отрадненского района </w:t>
      </w:r>
      <w:r w:rsidRPr="007224DD">
        <w:rPr>
          <w:rFonts w:ascii="Arial" w:hAnsi="Arial" w:cs="Arial"/>
          <w:b/>
          <w:bCs/>
          <w:sz w:val="32"/>
          <w:szCs w:val="32"/>
        </w:rPr>
        <w:t>«</w:t>
      </w:r>
      <w:r w:rsidRPr="007224D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Предоставление архивных справок, архивных выписок и архивных копий</w:t>
      </w:r>
      <w:r w:rsidRPr="007224DD">
        <w:rPr>
          <w:rFonts w:ascii="Arial" w:hAnsi="Arial" w:cs="Arial"/>
          <w:b/>
          <w:bCs/>
          <w:sz w:val="32"/>
          <w:szCs w:val="32"/>
        </w:rPr>
        <w:t>»</w:t>
      </w:r>
    </w:p>
    <w:p w:rsidR="00C7012D" w:rsidRPr="007224DD" w:rsidRDefault="00C7012D" w:rsidP="00722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012D" w:rsidRPr="007224DD" w:rsidRDefault="00C7012D" w:rsidP="00722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27 июля 2010года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Start"/>
      <w:r w:rsidRPr="007224DD">
        <w:rPr>
          <w:rFonts w:ascii="Arial" w:hAnsi="Arial" w:cs="Arial"/>
          <w:sz w:val="24"/>
          <w:szCs w:val="24"/>
        </w:rPr>
        <w:t>п</w:t>
      </w:r>
      <w:proofErr w:type="gramEnd"/>
      <w:r w:rsidRPr="007224DD">
        <w:rPr>
          <w:rFonts w:ascii="Arial" w:hAnsi="Arial" w:cs="Arial"/>
          <w:sz w:val="24"/>
          <w:szCs w:val="24"/>
        </w:rPr>
        <w:t xml:space="preserve"> о с т а н о в л я ю :</w:t>
      </w:r>
    </w:p>
    <w:p w:rsidR="00C7012D" w:rsidRPr="007224DD" w:rsidRDefault="00C7012D" w:rsidP="00722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ab/>
        <w:t>1. Утвердить Административный регламент предоставления администрацией Бесстрашненского сельского поселения Отрадненского района муниципальной услуги: «</w:t>
      </w:r>
      <w:r w:rsidRPr="007224DD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Предоставление архивных справок, архивных выписок и архивных копий</w:t>
      </w:r>
      <w:r w:rsidRPr="007224DD">
        <w:rPr>
          <w:rFonts w:ascii="Arial" w:hAnsi="Arial" w:cs="Arial"/>
          <w:sz w:val="24"/>
          <w:szCs w:val="24"/>
        </w:rPr>
        <w:t>» (прилагается).</w:t>
      </w:r>
    </w:p>
    <w:p w:rsidR="00C7012D" w:rsidRPr="007224DD" w:rsidRDefault="00C7012D" w:rsidP="00722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7224DD">
        <w:rPr>
          <w:rFonts w:ascii="Arial" w:hAnsi="Arial" w:cs="Arial"/>
          <w:sz w:val="24"/>
          <w:szCs w:val="24"/>
        </w:rPr>
        <w:t>Разместить</w:t>
      </w:r>
      <w:proofErr w:type="gramEnd"/>
      <w:r w:rsidRPr="007224DD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Бесстрашненского сельского поселения Отрадненского района в </w:t>
      </w:r>
      <w:r w:rsidRPr="007224DD">
        <w:rPr>
          <w:rFonts w:ascii="Arial" w:eastAsia="Arial" w:hAnsi="Arial" w:cs="Arial"/>
          <w:sz w:val="24"/>
          <w:szCs w:val="24"/>
        </w:rPr>
        <w:t>информационно-телекоммуникационной сети «Интернет»</w:t>
      </w:r>
      <w:r w:rsidRPr="007224DD">
        <w:rPr>
          <w:rFonts w:ascii="Arial" w:hAnsi="Arial" w:cs="Arial"/>
          <w:sz w:val="24"/>
          <w:szCs w:val="24"/>
        </w:rPr>
        <w:t>.</w:t>
      </w:r>
    </w:p>
    <w:p w:rsidR="00C7012D" w:rsidRPr="007224DD" w:rsidRDefault="00C7012D" w:rsidP="00722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 xml:space="preserve">          3. Постановление администрации Бесстрашненского сельского поселения Отрадненского района  от 1 ноября 2010 года №37 «Об утверждении административного регламента предоставления муниципальной услуги: «</w:t>
      </w:r>
      <w:r w:rsidRPr="007224DD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Предоставление архивных справок, архивных выписок и архивных копий</w:t>
      </w:r>
      <w:r w:rsidRPr="007224DD">
        <w:rPr>
          <w:rFonts w:ascii="Arial" w:hAnsi="Arial" w:cs="Arial"/>
          <w:sz w:val="24"/>
          <w:szCs w:val="24"/>
        </w:rPr>
        <w:t>» считать утратившим силу.</w:t>
      </w:r>
    </w:p>
    <w:p w:rsidR="00C7012D" w:rsidRPr="007224DD" w:rsidRDefault="00C7012D" w:rsidP="00722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 w:rsidRPr="007224DD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24DD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C7012D" w:rsidRPr="007224DD" w:rsidRDefault="00C7012D" w:rsidP="007224D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ab/>
        <w:t>5. Настоящее постановление вступает в силу со дня его официального опубликования (обнародования).</w:t>
      </w:r>
    </w:p>
    <w:p w:rsidR="00C7012D" w:rsidRPr="007224DD" w:rsidRDefault="00C7012D" w:rsidP="00722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012D" w:rsidRDefault="00C7012D" w:rsidP="00722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4DD" w:rsidRPr="007224DD" w:rsidRDefault="007224DD" w:rsidP="00722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4DD" w:rsidRDefault="00C7012D" w:rsidP="00722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 xml:space="preserve">Глава </w:t>
      </w:r>
    </w:p>
    <w:p w:rsidR="00C7012D" w:rsidRPr="007224DD" w:rsidRDefault="00C7012D" w:rsidP="00722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Бесстрашненского сельского</w:t>
      </w:r>
    </w:p>
    <w:p w:rsidR="007224DD" w:rsidRDefault="00C7012D" w:rsidP="007224D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 xml:space="preserve">поселения Отрадненского района                                          </w:t>
      </w:r>
    </w:p>
    <w:p w:rsidR="00C7012D" w:rsidRPr="007224DD" w:rsidRDefault="00C7012D" w:rsidP="007224D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В. Б. Панин</w:t>
      </w:r>
    </w:p>
    <w:p w:rsidR="00C7012D" w:rsidRDefault="00C7012D" w:rsidP="007224DD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4DD" w:rsidRPr="007224DD" w:rsidRDefault="007224DD" w:rsidP="007224DD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012D" w:rsidRPr="007224DD" w:rsidRDefault="00C7012D" w:rsidP="007224DD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4DD" w:rsidRDefault="00C7012D" w:rsidP="007224D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ПРИЛОЖЕНИЕ</w:t>
      </w:r>
    </w:p>
    <w:p w:rsidR="007224DD" w:rsidRDefault="00C7012D" w:rsidP="007224D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УТВЕРЖДЕН</w:t>
      </w:r>
      <w:r w:rsidRPr="007224DD">
        <w:rPr>
          <w:rFonts w:ascii="Arial" w:hAnsi="Arial" w:cs="Arial"/>
          <w:sz w:val="24"/>
          <w:szCs w:val="24"/>
        </w:rPr>
        <w:tab/>
      </w:r>
    </w:p>
    <w:p w:rsidR="007224DD" w:rsidRDefault="00C7012D" w:rsidP="007224D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7012D" w:rsidRPr="007224DD" w:rsidRDefault="00C7012D" w:rsidP="007224D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Бесстрашненского  сельского поселения</w:t>
      </w:r>
    </w:p>
    <w:p w:rsidR="007224DD" w:rsidRDefault="00C7012D" w:rsidP="007224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 xml:space="preserve">Отрадненского района </w:t>
      </w:r>
    </w:p>
    <w:p w:rsidR="00C7012D" w:rsidRPr="007224DD" w:rsidRDefault="007224DD" w:rsidP="007224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15.01.2016г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7224DD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Административный регламент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7224DD"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предоставления администрацией Бесстрашненского сельского поселения муниципальной услуги «Предоставление архивных справок, архивных выписок и архивных копий»</w:t>
      </w:r>
    </w:p>
    <w:p w:rsidR="00C7012D" w:rsidRPr="007224DD" w:rsidRDefault="00C7012D" w:rsidP="007224DD">
      <w:pPr>
        <w:pStyle w:val="a6"/>
        <w:shd w:val="clear" w:color="auto" w:fill="FFFFFF"/>
        <w:spacing w:after="0" w:line="240" w:lineRule="auto"/>
        <w:ind w:left="1080"/>
        <w:jc w:val="center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7012D" w:rsidRPr="007224DD" w:rsidRDefault="00C7012D" w:rsidP="007224D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24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Общие положения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1.1. Административный регламент по предоставлению муниципальной услуги «Предоставление архивных справок, архивных выписок и архивных копий» (далее Регламент) разработан в целях повышения качества исполнения и доступности муниципальной услуги, создания комфортных условий для потребителей муниципальной услуги; определяет стандарт, сроки и последовательность действий (административные процедуры) при предоставлении муниципальной услуги.</w:t>
      </w:r>
    </w:p>
    <w:p w:rsidR="00C7012D" w:rsidRPr="007224DD" w:rsidRDefault="00C7012D" w:rsidP="007224D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1.2.Лица, имеющие право на получение муниципальной услуги.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1.2.1. </w:t>
      </w:r>
      <w:proofErr w:type="gramStart"/>
      <w:r w:rsidRPr="007224DD">
        <w:rPr>
          <w:rFonts w:ascii="Arial" w:eastAsia="Times New Roman" w:hAnsi="Arial" w:cs="Arial"/>
          <w:color w:val="000000"/>
          <w:sz w:val="24"/>
          <w:szCs w:val="24"/>
        </w:rPr>
        <w:t>Заявителями, имеющими право на получение муниципальной услуги могут</w:t>
      </w:r>
      <w:proofErr w:type="gramEnd"/>
      <w:r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 являться: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граждане Российской Федерации;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иностранные граждане и лица без гражданства;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российские и иностранные юридические лица.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1.2.2. От имени физических лиц заявления о предоставлении муниципальной услуги могут подавать: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законные представители (родители, усыновители, опекуны) несовершеннолетних в возрасте до 18 лет;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опекуны недееспособных граждан;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1.2.3. 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C7012D" w:rsidRPr="007224DD" w:rsidRDefault="00C7012D" w:rsidP="007224DD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008"/>
      <w:r w:rsidRPr="007224DD">
        <w:rPr>
          <w:rFonts w:ascii="Arial" w:hAnsi="Arial" w:cs="Arial"/>
          <w:sz w:val="24"/>
          <w:szCs w:val="24"/>
        </w:rPr>
        <w:t>1.3. Информирование о предоставлении муниципальной услуги, в том числе о месте нахождения и графике работы органа предоставляющего муниципальную услугу, осуществляется:</w:t>
      </w:r>
    </w:p>
    <w:p w:rsidR="00C7012D" w:rsidRPr="007224DD" w:rsidRDefault="00C7012D" w:rsidP="007224DD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1.3.1при личном обращении;</w:t>
      </w:r>
    </w:p>
    <w:p w:rsidR="00C7012D" w:rsidRPr="007224DD" w:rsidRDefault="00C7012D" w:rsidP="007224DD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color w:val="000000"/>
          <w:sz w:val="24"/>
          <w:szCs w:val="24"/>
        </w:rPr>
        <w:t xml:space="preserve">посредством Интернет-сайта: </w:t>
      </w:r>
      <w:r w:rsidRPr="007224DD">
        <w:rPr>
          <w:rFonts w:ascii="Arial" w:hAnsi="Arial" w:cs="Arial"/>
          <w:color w:val="000000"/>
          <w:sz w:val="24"/>
          <w:szCs w:val="24"/>
          <w:lang w:val="en-US"/>
        </w:rPr>
        <w:t>adm</w:t>
      </w:r>
      <w:r w:rsidRPr="007224DD">
        <w:rPr>
          <w:rFonts w:ascii="Arial" w:hAnsi="Arial" w:cs="Arial"/>
          <w:color w:val="000000"/>
          <w:sz w:val="24"/>
          <w:szCs w:val="24"/>
        </w:rPr>
        <w:t>-</w:t>
      </w:r>
      <w:r w:rsidRPr="007224DD">
        <w:rPr>
          <w:rFonts w:ascii="Arial" w:hAnsi="Arial" w:cs="Arial"/>
          <w:color w:val="000000"/>
          <w:sz w:val="24"/>
          <w:szCs w:val="24"/>
          <w:lang w:val="en-US"/>
        </w:rPr>
        <w:t>besstrashnaya</w:t>
      </w:r>
      <w:r w:rsidRPr="007224DD">
        <w:rPr>
          <w:rFonts w:ascii="Arial" w:hAnsi="Arial" w:cs="Arial"/>
          <w:color w:val="000000"/>
          <w:sz w:val="24"/>
          <w:szCs w:val="24"/>
        </w:rPr>
        <w:t>@</w:t>
      </w:r>
      <w:proofErr w:type="spellStart"/>
      <w:r w:rsidRPr="007224DD">
        <w:rPr>
          <w:rFonts w:ascii="Arial" w:hAnsi="Arial" w:cs="Arial"/>
          <w:color w:val="000000"/>
          <w:sz w:val="24"/>
          <w:szCs w:val="24"/>
          <w:lang w:val="en-US"/>
        </w:rPr>
        <w:t>yandex</w:t>
      </w:r>
      <w:proofErr w:type="spellEnd"/>
      <w:r w:rsidRPr="007224DD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7224DD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</w:p>
    <w:p w:rsidR="00C7012D" w:rsidRPr="007224DD" w:rsidRDefault="00C7012D" w:rsidP="007224DD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телефона: 8(86144) 9-47-00.</w:t>
      </w:r>
    </w:p>
    <w:p w:rsidR="00C7012D" w:rsidRPr="007224DD" w:rsidRDefault="00C7012D" w:rsidP="007224DD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 xml:space="preserve">1.3.2. Посредством размещения информации на </w:t>
      </w:r>
      <w:proofErr w:type="gramStart"/>
      <w:r w:rsidRPr="007224DD">
        <w:rPr>
          <w:rFonts w:ascii="Arial" w:hAnsi="Arial" w:cs="Arial"/>
          <w:sz w:val="24"/>
          <w:szCs w:val="24"/>
        </w:rPr>
        <w:t>официальном</w:t>
      </w:r>
      <w:proofErr w:type="gramEnd"/>
      <w:r w:rsidRPr="007224DD">
        <w:rPr>
          <w:rFonts w:ascii="Arial" w:hAnsi="Arial" w:cs="Arial"/>
          <w:sz w:val="24"/>
          <w:szCs w:val="24"/>
        </w:rPr>
        <w:t xml:space="preserve"> Интернет-портале администрации Бесстрашненского сельского поселения Отрадненского района, адрес официального сайта:</w:t>
      </w:r>
      <w:r w:rsidRPr="007224DD">
        <w:rPr>
          <w:rFonts w:ascii="Arial" w:hAnsi="Arial" w:cs="Arial"/>
          <w:color w:val="000000"/>
          <w:sz w:val="24"/>
          <w:szCs w:val="24"/>
        </w:rPr>
        <w:t xml:space="preserve"> http:// </w:t>
      </w:r>
      <w:r w:rsidRPr="007224DD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Pr="007224DD">
        <w:rPr>
          <w:rFonts w:ascii="Arial" w:hAnsi="Arial" w:cs="Arial"/>
          <w:color w:val="000000"/>
          <w:sz w:val="24"/>
          <w:szCs w:val="24"/>
        </w:rPr>
        <w:t>.</w:t>
      </w:r>
      <w:r w:rsidRPr="007224DD">
        <w:rPr>
          <w:rFonts w:ascii="Arial" w:hAnsi="Arial" w:cs="Arial"/>
          <w:color w:val="000000"/>
          <w:sz w:val="24"/>
          <w:szCs w:val="24"/>
          <w:lang w:val="en-US"/>
        </w:rPr>
        <w:t>besstrashnaya</w:t>
      </w:r>
      <w:r w:rsidRPr="007224DD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7224DD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7224D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 xml:space="preserve">1.3.3. Посредством размещения информации в федеральной государственной информационной системе  - </w:t>
      </w:r>
      <w:r w:rsidRPr="007224DD">
        <w:rPr>
          <w:rFonts w:ascii="Arial" w:eastAsia="Times New Roman" w:hAnsi="Arial" w:cs="Arial"/>
          <w:color w:val="000000"/>
          <w:sz w:val="24"/>
          <w:szCs w:val="24"/>
        </w:rPr>
        <w:t>Портал государственных и муниципальных услуг Краснодарского края www.pgu.krasnodar.ru.</w:t>
      </w:r>
    </w:p>
    <w:p w:rsidR="00C7012D" w:rsidRPr="007224DD" w:rsidRDefault="00C7012D" w:rsidP="007224DD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 xml:space="preserve">1.3.4. </w:t>
      </w:r>
      <w:r w:rsidRPr="007224DD">
        <w:rPr>
          <w:rFonts w:ascii="Arial" w:hAnsi="Arial" w:cs="Arial"/>
          <w:color w:val="000000"/>
          <w:sz w:val="24"/>
          <w:szCs w:val="24"/>
        </w:rPr>
        <w:t>В</w:t>
      </w:r>
      <w:r w:rsidRPr="007224DD">
        <w:rPr>
          <w:rFonts w:ascii="Arial" w:eastAsia="Arial" w:hAnsi="Arial" w:cs="Arial"/>
          <w:sz w:val="24"/>
          <w:szCs w:val="24"/>
        </w:rPr>
        <w:t xml:space="preserve"> МФЦ:</w:t>
      </w:r>
    </w:p>
    <w:p w:rsidR="00C7012D" w:rsidRPr="007224DD" w:rsidRDefault="00C7012D" w:rsidP="007224DD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при личном обращении;</w:t>
      </w:r>
    </w:p>
    <w:p w:rsidR="00C7012D" w:rsidRPr="007224DD" w:rsidRDefault="00C7012D" w:rsidP="007224DD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color w:val="000000"/>
          <w:sz w:val="24"/>
          <w:szCs w:val="24"/>
        </w:rPr>
        <w:t xml:space="preserve">посредством Интернет-сайта:  </w:t>
      </w:r>
      <w:hyperlink r:id="rId5" w:history="1">
        <w:r w:rsidRPr="007224DD">
          <w:rPr>
            <w:rStyle w:val="a3"/>
            <w:rFonts w:ascii="Arial" w:eastAsia="Arial" w:hAnsi="Arial" w:cs="Arial"/>
            <w:sz w:val="24"/>
            <w:szCs w:val="24"/>
          </w:rPr>
          <w:t>mfcotradnaya@mail.ru</w:t>
        </w:r>
      </w:hyperlink>
    </w:p>
    <w:p w:rsidR="00C7012D" w:rsidRPr="007224DD" w:rsidRDefault="00C7012D" w:rsidP="007224DD">
      <w:pPr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телефона:</w:t>
      </w:r>
      <w:r w:rsidRPr="007224DD">
        <w:rPr>
          <w:rFonts w:ascii="Arial" w:eastAsia="Arial" w:hAnsi="Arial" w:cs="Arial"/>
          <w:sz w:val="24"/>
          <w:szCs w:val="24"/>
        </w:rPr>
        <w:t xml:space="preserve">8(86144) 3-46-21 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sz w:val="24"/>
          <w:szCs w:val="24"/>
        </w:rPr>
        <w:t>Единый портал многофункциональных центров предоставления государственных и муниципальных услуг Краснодарского края </w:t>
      </w:r>
      <w:hyperlink r:id="rId6" w:history="1">
        <w:r w:rsidRPr="007224DD">
          <w:rPr>
            <w:rFonts w:ascii="Arial" w:eastAsia="Times New Roman" w:hAnsi="Arial" w:cs="Arial"/>
            <w:sz w:val="24"/>
            <w:szCs w:val="24"/>
          </w:rPr>
          <w:t>www.e-mfc.ru</w:t>
        </w:r>
      </w:hyperlink>
      <w:r w:rsidRPr="007224D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hAnsi="Arial" w:cs="Arial"/>
          <w:color w:val="000000"/>
          <w:sz w:val="24"/>
          <w:szCs w:val="24"/>
        </w:rPr>
        <w:lastRenderedPageBreak/>
        <w:t xml:space="preserve">           1.3.5. </w:t>
      </w:r>
      <w:r w:rsidRPr="007224DD">
        <w:rPr>
          <w:rFonts w:ascii="Arial" w:eastAsia="Times New Roman" w:hAnsi="Arial" w:cs="Arial"/>
          <w:color w:val="000000"/>
          <w:sz w:val="24"/>
          <w:szCs w:val="24"/>
        </w:rPr>
        <w:t>Также указанная информация размещается в помещении МФЦ, с использованием информационных стендов, предоставляется по электронным каналам связи (телефон, интернет, электронная почта) и на личном приёме.</w:t>
      </w:r>
    </w:p>
    <w:p w:rsidR="00C7012D" w:rsidRPr="007224DD" w:rsidRDefault="00C7012D" w:rsidP="007224DD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1.4. Консультирование по вопросам предоставления муниципальной услуги осуществляется бесплатно.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7012D" w:rsidRPr="007224DD">
        <w:rPr>
          <w:rFonts w:ascii="Arial" w:hAnsi="Arial" w:cs="Arial"/>
          <w:sz w:val="24"/>
          <w:szCs w:val="24"/>
        </w:rPr>
        <w:t>1.5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Информация, предоставляемая гражданам о муниципальной услуге, является открытой и общедоступной.</w:t>
      </w:r>
      <w:bookmarkStart w:id="1" w:name="sub_216"/>
      <w:bookmarkEnd w:id="1"/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Основными требованиями к информированию граждан являются: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достоверность предоставляемой информации;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четкость в изложении информации;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полнота информации;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наглядность форм предоставляемой информации;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удобство и доступность получения информации;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оперативность предоставления информации.</w:t>
      </w:r>
      <w:bookmarkStart w:id="2" w:name="sub_217"/>
      <w:bookmarkEnd w:id="2"/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Информирование граждан организуется следующим образом: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индивидуальное информирование;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публичное информирование.</w:t>
      </w:r>
      <w:bookmarkStart w:id="3" w:name="sub_218"/>
      <w:bookmarkEnd w:id="3"/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Информирование проводится в форме: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устного информирования;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письменного информирования.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4" w:name="sub_219"/>
      <w:r w:rsidRPr="007224DD">
        <w:rPr>
          <w:rFonts w:ascii="Arial" w:eastAsia="Times New Roman" w:hAnsi="Arial" w:cs="Arial"/>
          <w:sz w:val="24"/>
          <w:szCs w:val="24"/>
        </w:rPr>
        <w:t>Индивидуальное устное информирование граждан осуществляется сотрудниками МФЦ и администрации при обращении граждан за информацией:</w:t>
      </w:r>
      <w:bookmarkEnd w:id="4"/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при личном обращении;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по телефону.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Звонки от граждан по вопросу информирования о порядке предоставления муниципальной услуги принимаются в соответствии с графиком работы МФЦ и администрация. Разговор не должен продолжаться более 15 минут.</w:t>
      </w:r>
      <w:bookmarkStart w:id="5" w:name="sub_2113"/>
      <w:bookmarkEnd w:id="5"/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Обязанности должностных лиц при ответе на телефонные звонки, устные и письменные обращения граждан или организаций.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сотрудник, сняв трубку, должен представиться: назвать фамилию, имя, отчество, должность, название учреждения или наименование структурного подразделения.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  <w:bookmarkStart w:id="6" w:name="sub_2110"/>
      <w:bookmarkEnd w:id="6"/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Индивидуальное письменное информирование при обращении граждан в МФЦ или администрации осуществляется путем почтовых отправлений.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  <w:bookmarkStart w:id="7" w:name="sub_2111"/>
      <w:bookmarkEnd w:id="7"/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Публичное письменное информирование осуществляется путем публикации информационных материалов в СМИ, размещении на официальном Интернет-сайте администрации Бесстрашненского сельского поселения Отрадненского района http:/</w:t>
      </w:r>
      <w:r w:rsidRPr="007224DD">
        <w:rPr>
          <w:rFonts w:ascii="Arial" w:eastAsia="Times New Roman" w:hAnsi="Arial" w:cs="Arial"/>
          <w:color w:val="000000"/>
          <w:sz w:val="24"/>
          <w:szCs w:val="24"/>
          <w:lang w:val="en-US"/>
        </w:rPr>
        <w:t>www</w:t>
      </w:r>
      <w:r w:rsidRPr="007224D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224DD">
        <w:rPr>
          <w:rFonts w:ascii="Arial" w:eastAsia="Times New Roman" w:hAnsi="Arial" w:cs="Arial"/>
          <w:color w:val="000000"/>
          <w:sz w:val="24"/>
          <w:szCs w:val="24"/>
          <w:lang w:val="en-US"/>
        </w:rPr>
        <w:t>besstrashnaya</w:t>
      </w:r>
      <w:r w:rsidRPr="007224DD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7224DD">
        <w:rPr>
          <w:rFonts w:ascii="Arial" w:eastAsia="Times New Roman" w:hAnsi="Arial" w:cs="Arial"/>
          <w:color w:val="000000"/>
          <w:sz w:val="24"/>
          <w:szCs w:val="24"/>
          <w:lang w:val="en-US"/>
        </w:rPr>
        <w:t>ru</w:t>
      </w:r>
      <w:proofErr w:type="spellEnd"/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7012D" w:rsidRPr="007224DD">
        <w:rPr>
          <w:rFonts w:ascii="Arial" w:hAnsi="Arial" w:cs="Arial"/>
          <w:sz w:val="24"/>
          <w:szCs w:val="24"/>
        </w:rPr>
        <w:t>1.6.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администрации муниципального образования, размещается следующая информация: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почтовые адреса, телефоны, фамилии руководителей администрации, МФЦ, предоставляющих муниципальную услугу;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-блок-схема и краткое описание порядка предоставления услуги;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-перечни документов, необходимых для предоставления муниципальной услуги, и требования, предъявляемые к этим документам;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-образцы оформления документов, необходимых для предоставления муниципальной услуги;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-основания отказа в предоставлении Муниципальной услуги.</w:t>
      </w:r>
    </w:p>
    <w:p w:rsidR="00C7012D" w:rsidRPr="007224DD" w:rsidRDefault="00C7012D" w:rsidP="007224D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 xml:space="preserve">       - иную информацию, необходимую для получения муниципальной услуги.</w:t>
      </w:r>
    </w:p>
    <w:p w:rsidR="00C7012D" w:rsidRPr="007224DD" w:rsidRDefault="00C7012D" w:rsidP="007224DD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 xml:space="preserve">Такая же информация размещается на официальном </w:t>
      </w:r>
      <w:proofErr w:type="gramStart"/>
      <w:r w:rsidRPr="007224DD">
        <w:rPr>
          <w:rFonts w:ascii="Arial" w:hAnsi="Arial" w:cs="Arial"/>
          <w:sz w:val="24"/>
          <w:szCs w:val="24"/>
        </w:rPr>
        <w:t>Интернет-портале</w:t>
      </w:r>
      <w:proofErr w:type="gramEnd"/>
      <w:r w:rsidRPr="007224DD">
        <w:rPr>
          <w:rFonts w:ascii="Arial" w:hAnsi="Arial" w:cs="Arial"/>
          <w:sz w:val="24"/>
          <w:szCs w:val="24"/>
        </w:rPr>
        <w:t xml:space="preserve"> администрации Бесстрашненского сельского поселения Отрадненского района,  сайте МФЦ.</w:t>
      </w:r>
    </w:p>
    <w:p w:rsidR="00C7012D" w:rsidRPr="007224DD" w:rsidRDefault="00C7012D" w:rsidP="007224DD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1.7. Информация о месте нахождения и графике работы, справочных телефонах органа, предоставляющего муниципальную услугу:</w:t>
      </w:r>
    </w:p>
    <w:p w:rsidR="00C7012D" w:rsidRPr="007224DD" w:rsidRDefault="00C7012D" w:rsidP="007224DD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568"/>
        <w:gridCol w:w="2268"/>
        <w:gridCol w:w="1842"/>
        <w:gridCol w:w="1985"/>
        <w:gridCol w:w="3260"/>
      </w:tblGrid>
      <w:tr w:rsidR="00C7012D" w:rsidRPr="007224DD" w:rsidTr="00847A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4DD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24D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224D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4DD">
              <w:rPr>
                <w:rFonts w:ascii="Arial" w:hAnsi="Arial" w:cs="Arial"/>
                <w:sz w:val="24"/>
                <w:szCs w:val="24"/>
              </w:rPr>
              <w:t>Наименование органа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4DD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4DD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4DD">
              <w:rPr>
                <w:rFonts w:ascii="Arial" w:hAnsi="Arial" w:cs="Arial"/>
                <w:sz w:val="24"/>
                <w:szCs w:val="24"/>
              </w:rPr>
              <w:t>Режим работы</w:t>
            </w:r>
          </w:p>
        </w:tc>
      </w:tr>
      <w:tr w:rsidR="00C7012D" w:rsidRPr="007224DD" w:rsidTr="00847A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4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4DD">
              <w:rPr>
                <w:rFonts w:ascii="Arial" w:hAnsi="Arial" w:cs="Arial"/>
                <w:sz w:val="24"/>
                <w:szCs w:val="24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4DD">
              <w:rPr>
                <w:rFonts w:ascii="Arial" w:hAnsi="Arial" w:cs="Arial"/>
                <w:sz w:val="24"/>
                <w:szCs w:val="24"/>
              </w:rPr>
              <w:t>ст. Бесстрашная ул. Красная,  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24DD">
              <w:rPr>
                <w:rFonts w:ascii="Arial" w:hAnsi="Arial" w:cs="Arial"/>
                <w:sz w:val="24"/>
                <w:szCs w:val="24"/>
              </w:rPr>
              <w:t xml:space="preserve">8(86144) </w:t>
            </w:r>
            <w:r w:rsidRPr="007224DD">
              <w:rPr>
                <w:rFonts w:ascii="Arial" w:hAnsi="Arial" w:cs="Arial"/>
                <w:sz w:val="24"/>
                <w:szCs w:val="24"/>
                <w:lang w:val="en-US"/>
              </w:rPr>
              <w:t>9-47-00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4DD">
              <w:rPr>
                <w:rFonts w:ascii="Arial" w:hAnsi="Arial" w:cs="Arial"/>
                <w:sz w:val="24"/>
                <w:szCs w:val="24"/>
              </w:rPr>
              <w:t xml:space="preserve">Ежедневно с 8.00 </w:t>
            </w:r>
          </w:p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4DD">
              <w:rPr>
                <w:rFonts w:ascii="Arial" w:hAnsi="Arial" w:cs="Arial"/>
                <w:sz w:val="24"/>
                <w:szCs w:val="24"/>
              </w:rPr>
              <w:t>до 17. 00</w:t>
            </w:r>
          </w:p>
          <w:p w:rsidR="00C7012D" w:rsidRPr="007224DD" w:rsidRDefault="00C7012D" w:rsidP="007224D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4DD">
              <w:rPr>
                <w:rFonts w:ascii="Arial" w:hAnsi="Arial" w:cs="Arial"/>
                <w:sz w:val="24"/>
                <w:szCs w:val="24"/>
              </w:rPr>
              <w:t>Суббота, воскресенье выходной</w:t>
            </w:r>
          </w:p>
        </w:tc>
      </w:tr>
      <w:tr w:rsidR="00C7012D" w:rsidRPr="007224DD" w:rsidTr="00847AD7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224D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224DD">
              <w:rPr>
                <w:rFonts w:ascii="Arial" w:hAnsi="Arial" w:cs="Arial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224DD">
              <w:rPr>
                <w:rFonts w:ascii="Arial" w:eastAsia="Arial" w:hAnsi="Arial" w:cs="Arial"/>
                <w:sz w:val="24"/>
                <w:szCs w:val="24"/>
              </w:rPr>
              <w:t>ст. Отрадная,</w:t>
            </w:r>
          </w:p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224DD">
              <w:rPr>
                <w:rFonts w:ascii="Arial" w:eastAsia="Arial" w:hAnsi="Arial" w:cs="Arial"/>
                <w:sz w:val="24"/>
                <w:szCs w:val="24"/>
              </w:rPr>
              <w:t xml:space="preserve"> ул. Красная, 67 б/2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224DD">
              <w:rPr>
                <w:rFonts w:ascii="Arial" w:eastAsia="Arial" w:hAnsi="Arial" w:cs="Arial"/>
                <w:sz w:val="24"/>
                <w:szCs w:val="24"/>
              </w:rPr>
              <w:t>8(86144) 3-46-21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12D" w:rsidRPr="007224DD" w:rsidRDefault="00C7012D" w:rsidP="007224DD">
            <w:pPr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224DD">
              <w:rPr>
                <w:rFonts w:ascii="Arial" w:eastAsia="Arial" w:hAnsi="Arial" w:cs="Arial"/>
                <w:sz w:val="24"/>
                <w:szCs w:val="24"/>
              </w:rPr>
              <w:t xml:space="preserve">понедельник, вторник, четверг с 08.00 до 17.00, среда с 08.00 до 18.00; суббота с 08.00 </w:t>
            </w:r>
            <w:proofErr w:type="gramStart"/>
            <w:r w:rsidRPr="007224DD">
              <w:rPr>
                <w:rFonts w:ascii="Arial" w:eastAsia="Arial" w:hAnsi="Arial" w:cs="Arial"/>
                <w:sz w:val="24"/>
                <w:szCs w:val="24"/>
              </w:rPr>
              <w:t>до</w:t>
            </w:r>
            <w:proofErr w:type="gramEnd"/>
            <w:r w:rsidRPr="007224DD">
              <w:rPr>
                <w:rFonts w:ascii="Arial" w:eastAsia="Arial" w:hAnsi="Arial" w:cs="Arial"/>
                <w:sz w:val="24"/>
                <w:szCs w:val="24"/>
              </w:rPr>
              <w:t xml:space="preserve"> 12.00 час. </w:t>
            </w:r>
          </w:p>
          <w:p w:rsidR="00C7012D" w:rsidRPr="007224DD" w:rsidRDefault="00C7012D" w:rsidP="007224DD">
            <w:pPr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224DD">
              <w:rPr>
                <w:rFonts w:ascii="Arial" w:eastAsia="Arial" w:hAnsi="Arial" w:cs="Arial"/>
                <w:sz w:val="24"/>
                <w:szCs w:val="24"/>
              </w:rPr>
              <w:t>Перерыв с 12.00 до 13-00.</w:t>
            </w:r>
          </w:p>
          <w:p w:rsidR="00C7012D" w:rsidRPr="007224DD" w:rsidRDefault="00C7012D" w:rsidP="007224D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4DD">
              <w:rPr>
                <w:rFonts w:ascii="Arial" w:eastAsia="Arial" w:hAnsi="Arial" w:cs="Arial"/>
                <w:sz w:val="24"/>
                <w:szCs w:val="24"/>
              </w:rPr>
              <w:t>воскресенье-выходной.</w:t>
            </w:r>
          </w:p>
        </w:tc>
      </w:tr>
    </w:tbl>
    <w:p w:rsidR="00C7012D" w:rsidRPr="007224DD" w:rsidRDefault="00C7012D" w:rsidP="007224DD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7012D" w:rsidRPr="007224DD" w:rsidRDefault="00C7012D" w:rsidP="007224DD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224DD">
        <w:rPr>
          <w:rFonts w:ascii="Arial" w:hAnsi="Arial" w:cs="Arial"/>
          <w:sz w:val="24"/>
          <w:szCs w:val="24"/>
        </w:rPr>
        <w:lastRenderedPageBreak/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на официальном Интернет-портале администрации Бесстрашненского сельского поселения Отрадненского района и </w:t>
      </w:r>
      <w:r w:rsidRPr="007224DD">
        <w:rPr>
          <w:rFonts w:ascii="Arial" w:hAnsi="Arial" w:cs="Arial"/>
          <w:color w:val="000000"/>
          <w:sz w:val="24"/>
          <w:szCs w:val="24"/>
        </w:rPr>
        <w:t>МФЦ</w:t>
      </w:r>
      <w:r w:rsidRPr="007224DD">
        <w:rPr>
          <w:rFonts w:ascii="Arial" w:hAnsi="Arial" w:cs="Arial"/>
          <w:sz w:val="24"/>
          <w:szCs w:val="24"/>
        </w:rPr>
        <w:t>.</w:t>
      </w:r>
      <w:proofErr w:type="gramEnd"/>
    </w:p>
    <w:p w:rsidR="00C7012D" w:rsidRDefault="00C7012D" w:rsidP="007224DD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224DD">
        <w:rPr>
          <w:rFonts w:ascii="Arial" w:hAnsi="Arial" w:cs="Arial"/>
          <w:sz w:val="24"/>
          <w:szCs w:val="24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</w:t>
      </w:r>
      <w:bookmarkEnd w:id="0"/>
      <w:r w:rsidRPr="007224DD">
        <w:rPr>
          <w:rFonts w:ascii="Arial" w:eastAsia="Times New Roman" w:hAnsi="Arial" w:cs="Arial"/>
          <w:color w:val="000000"/>
          <w:sz w:val="24"/>
          <w:szCs w:val="24"/>
        </w:rPr>
        <w:t>на Портале государственных и муниципальных услуг (функций) Краснодарского края, посредством Единого бесплатного многоканального номера 8-800-1000-900 (понедельник-пятница с 9-00до 18-00).</w:t>
      </w:r>
      <w:proofErr w:type="gramEnd"/>
    </w:p>
    <w:p w:rsidR="007224DD" w:rsidRPr="007224DD" w:rsidRDefault="007224DD" w:rsidP="007224DD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II. Стандарт предоставления муниципальной услуги 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2.1. Наименование муниципальной услуги – предоставление архивных справок, архивных выписок и архивных копий (далее – муниципальная услуга).</w:t>
      </w:r>
    </w:p>
    <w:p w:rsidR="00C7012D" w:rsidRPr="007224DD" w:rsidRDefault="007224DD" w:rsidP="007224D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2.2. Наименование органа, предоставляющего муниципальную услугу.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2.2.1.Предоставление муниципальной услуги осуществляет администрация Бесстрашненского сельского поселения.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Прием документов, необходимых для предоставления муниципальной услуги, и выдачу документов, являющихся результатом предоставления муниципальной услуги, осуществляет администрация или МФЦ.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2.3. Результат предоставления муниципальной услуги: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предоставление архивных справок, архивных выписок и архивных копий;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письменное мотивированное уведомление об отказе предоставления муниципальной услуги.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2.4. Сроки предоставления муниципальной услуги.</w:t>
      </w:r>
    </w:p>
    <w:p w:rsidR="00C7012D" w:rsidRPr="007224DD" w:rsidRDefault="00C7012D" w:rsidP="007224D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Продолжительность и максимальный срок выполнения муниципальной услуги (получения итоговых документов) в течение 30 дней со дня регистрации заявления о предоставлении документа.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Административная процедура по регистрации письменного заявления осуществляется в течение дня с момента поступления в электронной базе данных в администрации.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Результатом выполнения административной процедуры является регистрация заявления и подготовка к передаче на рассмотрение главе поселения.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Если заявление на предоставление муниципальной услуги содержит обращение за сведениями по документам, хранение которых не осуществляется администрацией, заявление в течение 5 дней переадресовывается в соответствующую организацию с обязательным уведомлением заявителя о переадресации его заявления.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Срок предоставления муниципальной услуги может быть продлён не более чем на 30 дней с обязательным уведомлением заявителя в случае установления необходимости получения дополнительной или иной информации для предоставления муниципальной услуги либо по иным основаниям, предусмотренным законодательством Российской Федерации.</w:t>
      </w:r>
    </w:p>
    <w:p w:rsidR="00C7012D" w:rsidRPr="007224DD" w:rsidRDefault="007224DD" w:rsidP="007224D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Конституцией Российской Федерации;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lastRenderedPageBreak/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Федеральным законом от 22 октября 2004 года № 125-ФЗ «Об архивном деле в Российской Федерации»;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постановлением Правительства Российской Федерации от 17 июня 2004 года № 290 «О Федеральном архивном агентстве»;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Приказом Министерства культуры и массовых коммуникаций Российской Федерации от 18 января 2007 года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        УставомБесстрашненского сельского поселения Отрадненского района;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       регламента администрации Бесстрашненского сельского поселения Отрадненского района;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Инструкцией по делопроизводству администрации Бесстрашненского сельского поселения Отрадненского района;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Положением об архиве администрации Бесстрашненского сельского поселения;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       иными нормативными правовыми актами Российской Федерации, Краснодарского края и органа местного самоуправления Бесстрашненского сельского поселения.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2.6.1 Заявление на имя главы Бесстрашненского сельского поселения Отрадненского района о предоставлении муниципальной услуги;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2.6.2. К заявлению прилагаются следующие документы: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selection_index77"/>
      <w:bookmarkStart w:id="9" w:name="selection_index78"/>
      <w:bookmarkEnd w:id="8"/>
      <w:bookmarkEnd w:id="9"/>
      <w:r w:rsidRPr="007224DD">
        <w:rPr>
          <w:rFonts w:ascii="Arial" w:eastAsia="Times New Roman" w:hAnsi="Arial" w:cs="Arial"/>
          <w:color w:val="000000"/>
          <w:sz w:val="24"/>
          <w:szCs w:val="24"/>
        </w:rPr>
        <w:t>документы, подтверждающие полномочия лица действовать от имени физического или юридического лица;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selection_index79"/>
      <w:bookmarkEnd w:id="10"/>
      <w:r w:rsidRPr="007224DD">
        <w:rPr>
          <w:rFonts w:ascii="Arial" w:eastAsia="Times New Roman" w:hAnsi="Arial" w:cs="Arial"/>
          <w:color w:val="000000"/>
          <w:sz w:val="24"/>
          <w:szCs w:val="24"/>
        </w:rPr>
        <w:t>документы, подтверждающие право наследования;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selection_index80"/>
      <w:bookmarkStart w:id="12" w:name="selection_index81"/>
      <w:bookmarkEnd w:id="11"/>
      <w:bookmarkEnd w:id="12"/>
      <w:r w:rsidRPr="007224DD">
        <w:rPr>
          <w:rFonts w:ascii="Arial" w:eastAsia="Times New Roman" w:hAnsi="Arial" w:cs="Arial"/>
          <w:color w:val="000000"/>
          <w:sz w:val="24"/>
          <w:szCs w:val="24"/>
        </w:rPr>
        <w:t>документы, подтверждающие права пользователя на имущество, если в документах сведения имущественного характера относятся не к заявителю;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иные документы, подтверждающие право заявителя на предоставление муниципальной услуги администрацией.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Документы, представляемые заявителями, должны соответствовать следующим требованиям;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заявление на предоставление муниципальной услуги составляется по форме согласно приложению № 1 к настоящему Регламенту и подписывается заявителем.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Возможна свободная форма подачи заявления с соблюдением требований по составу сведений, содержащихся в нём. В заявлении в обязательном порядке указываются дата, регистрационный номер и полное наименование документа, копию которого запрашивает заявитель, и причину обращения.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Бланки заявления можно получить в МФЦ, на Интернет-сайте администрации Бесстрашненского сельского поселения Отрадненского района (в качестве приложений к настоящему Регламенту).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3" w:name="selection_index85"/>
      <w:bookmarkEnd w:id="13"/>
      <w:r w:rsidRPr="007224DD">
        <w:rPr>
          <w:rFonts w:ascii="Arial" w:eastAsia="Times New Roman" w:hAnsi="Arial" w:cs="Arial"/>
          <w:color w:val="000000"/>
          <w:sz w:val="24"/>
          <w:szCs w:val="24"/>
        </w:rPr>
        <w:t>Заявление юридического лица должно быть оформлено в форме письма на бланке организации и подписано руководителем организации либо уполномоченным им лицом. Заявление должно содержать наименование юридического лица, его почтовый адрес, печать, фамилию и контактный телефон, по которому исполнитель может связаться с пользователем в рабочее время. Полномочия руководителя, уполномоченного лица должны быть подтверждены.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В заявлении заявителя – физического лица должны быть указаны: 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lastRenderedPageBreak/>
        <w:t>фамилия, имя, отчество, адрес регистрации и фактического проживания, контактный телефон, по которому исполнитель может связаться с заявителем в рабочее время.</w:t>
      </w:r>
      <w:bookmarkStart w:id="14" w:name="selection_index94"/>
      <w:bookmarkEnd w:id="14"/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Документами, подтверждающими полномочия лица действовать от имени юридического лица, являются доверенность, оформленная в установленном законом порядке; копия приказа о назначении представителя, заверенная печатью юридического лица; выписка из протокола общего собрания о назначении (выборах) руководителя, заверенная печатью юридического лица, выписка из Единого государственного реестра юридических лиц, другие документы.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5" w:name="selection_index95"/>
      <w:bookmarkEnd w:id="15"/>
      <w:r w:rsidRPr="007224DD">
        <w:rPr>
          <w:rFonts w:ascii="Arial" w:eastAsia="Times New Roman" w:hAnsi="Arial" w:cs="Arial"/>
          <w:color w:val="000000"/>
          <w:sz w:val="24"/>
          <w:szCs w:val="24"/>
        </w:rPr>
        <w:t>Документом, подтверждающим полномочия лица действовать от имени физического лица, является доверенность, оформленная в установленном законом порядке.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2.7. Перечень оснований для отказа в предоставлении муниципальной услуги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2.7.1. Предоставление муниципальной услуги не осуществляется в случаях: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обращения заявителя об оказании муниципальной услуги, предоставление которой не осуществляется администрацией;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обращения заявителя о предоставлении муниципальной услуги со сведениями по документам, хранение которых не осуществляется администрацией;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отсутствия одного или нескольких документов, необходимых для получения муниципальной услуги, наличие которых предусмотрено пунктом 2.6 настоящего Регламента;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отсутствия у заявителя соответствующих полномочий на получение муниципальной услуги;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предоставление заявителем документов, оформленных не в соответствии с установленным порядком, предусмотренным пунктом 2.6 настоящего Регламента, и не поддающихся прочтению;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обращения заявителя о предоставлении муниципальной услуги со сведениями, непосредственно не затрагивающего права и законные интересы заявителя;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отсутствия у заявителя, истребующих сведений, содержащие персональные данные или конфиденциальную информацию документов, подтверждающих его полномочия.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2.7.2. Мотивированный отказ в предоставлении муниципальной услуги оформляется в течение 10 рабочих дней со дня регистрации запроса о предоставлении муниципальной услуги. Один экземпляр мотивированного отказа хранится в администрации, второй экземпляр передаётся заявителю. Отказ в предоставлении муниципальной услуги может быть обжалован заявителем в установленном законом порядке.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2.8. Оснований для приостановления предоставления муниципальной услуги, законом Российской Федерации не предусмотрено.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2.9.Размер платы за предоставление муниципальной услуги. Муниципальная услуга предоставляется бесплатно.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2.10. Сроки ожидания при предоставлении муниципальной услуги.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C7012D" w:rsidRPr="007224DD" w:rsidRDefault="00C7012D" w:rsidP="007224D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7224DD">
        <w:rPr>
          <w:rFonts w:ascii="Arial" w:eastAsia="Times New Roman" w:hAnsi="Arial" w:cs="Arial"/>
          <w:sz w:val="24"/>
          <w:szCs w:val="24"/>
        </w:rPr>
        <w:t xml:space="preserve">          2.11. Срок и порядок регистрации запроса заявителя о предоставлении муниципальной услуги, в том числе в электронной форме:</w:t>
      </w:r>
    </w:p>
    <w:p w:rsidR="00C7012D" w:rsidRPr="007224DD" w:rsidRDefault="00C7012D" w:rsidP="007224D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7224DD">
        <w:rPr>
          <w:rFonts w:ascii="Arial" w:eastAsia="Times New Roman" w:hAnsi="Arial" w:cs="Arial"/>
          <w:sz w:val="24"/>
          <w:szCs w:val="24"/>
        </w:rPr>
        <w:t xml:space="preserve">          2.12. Регистрация заявления в порядке делопроизводства производится в день его поступления в МФЦ путем присвоения уведомлению входящего номера администрации сельского поселения Бесстрашненского района о взаимодействии.</w:t>
      </w:r>
    </w:p>
    <w:p w:rsidR="00C7012D" w:rsidRPr="007224DD" w:rsidRDefault="00C7012D" w:rsidP="007224D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7224DD">
        <w:rPr>
          <w:rFonts w:ascii="Arial" w:eastAsia="Times New Roman" w:hAnsi="Arial" w:cs="Arial"/>
          <w:sz w:val="24"/>
          <w:szCs w:val="24"/>
        </w:rPr>
        <w:lastRenderedPageBreak/>
        <w:t xml:space="preserve">         2.13. 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6 апреля 2011 года N 63-ФЗ "Об электронной подписи"  и требованиями Федерального 12.2. Заявление о предоставлении муниципальной услуги, поступившее в МФЦ, регистрируется работником, уполномоченным на прием заявлений.</w:t>
      </w:r>
    </w:p>
    <w:p w:rsidR="00C7012D" w:rsidRPr="007224DD" w:rsidRDefault="00C7012D" w:rsidP="007224D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7224DD">
        <w:rPr>
          <w:rFonts w:ascii="Arial" w:eastAsia="Times New Roman" w:hAnsi="Arial" w:cs="Arial"/>
          <w:sz w:val="24"/>
          <w:szCs w:val="24"/>
        </w:rPr>
        <w:t xml:space="preserve">         2.14. 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в том числе с использованием федеральной государственной информационной системы "Единый портал государственных и муниципальных услуг (функций)": www.gosuslugi.ru </w:t>
      </w:r>
    </w:p>
    <w:p w:rsidR="00C7012D" w:rsidRPr="007224DD" w:rsidRDefault="00C7012D" w:rsidP="007224D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7224DD">
        <w:rPr>
          <w:rFonts w:ascii="Arial" w:eastAsia="Times New Roman" w:hAnsi="Arial" w:cs="Arial"/>
          <w:sz w:val="24"/>
          <w:szCs w:val="24"/>
        </w:rPr>
        <w:t xml:space="preserve">        2.15. 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7224DD">
        <w:rPr>
          <w:rFonts w:ascii="Arial" w:eastAsia="Times New Roman" w:hAnsi="Arial" w:cs="Arial"/>
          <w:sz w:val="24"/>
          <w:szCs w:val="24"/>
        </w:rPr>
        <w:t>дств в п</w:t>
      </w:r>
      <w:proofErr w:type="gramEnd"/>
      <w:r w:rsidRPr="007224DD">
        <w:rPr>
          <w:rFonts w:ascii="Arial" w:eastAsia="Times New Roman" w:hAnsi="Arial" w:cs="Arial"/>
          <w:sz w:val="24"/>
          <w:szCs w:val="24"/>
        </w:rPr>
        <w:t>орядке, установленном Федеральным законом от 6 апреля 2011 года N 63-ФЗ "Об электронной подписи".</w:t>
      </w:r>
    </w:p>
    <w:p w:rsidR="00C7012D" w:rsidRPr="007224DD" w:rsidRDefault="00C7012D" w:rsidP="007224D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7224DD">
        <w:rPr>
          <w:rFonts w:ascii="Arial" w:eastAsia="Times New Roman" w:hAnsi="Arial" w:cs="Arial"/>
          <w:sz w:val="24"/>
          <w:szCs w:val="24"/>
        </w:rPr>
        <w:t xml:space="preserve">        </w:t>
      </w:r>
      <w:r w:rsidR="007224DD">
        <w:rPr>
          <w:rFonts w:ascii="Arial" w:eastAsia="Times New Roman" w:hAnsi="Arial" w:cs="Arial"/>
          <w:sz w:val="24"/>
          <w:szCs w:val="24"/>
        </w:rPr>
        <w:t xml:space="preserve">   </w:t>
      </w:r>
      <w:r w:rsidRPr="007224DD">
        <w:rPr>
          <w:rFonts w:ascii="Arial" w:eastAsia="Times New Roman" w:hAnsi="Arial" w:cs="Arial"/>
          <w:sz w:val="24"/>
          <w:szCs w:val="24"/>
        </w:rPr>
        <w:t>2.16. Заявление на предоставление муниципальной услуги при поступлении в уполномоченный орган подлежит обязательной регистрации в течение 1 дня с момента его поступления.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2.17. Сроки регистрации заявления пользователей.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Регистрация запроса заявителя о предоставлении муниципальной услуги осуществляется специалистами администрации и МФЦ. Общий срок регистрации запроса 1 день.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2.18. Требования к помещениям, в которых предоставляется муниципальная услуга.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2.18.1.Помещения, выделенные для предоставления муниципальной услуги, должны соответствовать санитарно-эпидемиологическим, противопожарным, гигиеническим и другим нормам и правилам.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муниципальной услуги в полном объеме (выделяются бумага, расходные материалы, канцелярские товары в количестве, достаточном для исполнения муниципальной услуги).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Должностные лица, ответственные за исполнение муниципальной услуги, обязаны иметь при себе бейджи (таблички на рабочих местах) с указанием фамилии, имени, отчества и занимаемой должности.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2.18.2. Требования к местам ожидания.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Для ожидания приема заявителям отводятся места, оборудованные стульями, столами, образцами документов для возможного оформления документов.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2.18.3. Требования к размещению и оформлению визуальной, текстовой и мультимедийной информации о порядке предоставлении муниципальной услуги.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Информация по вопросам предоставления услуг размещается на информационных стендах в помещениях администрации муниципального образования Бесстрашненское сельское поселение Отрадненского района и МФЦ. Информационные стенды размещаются на видном, доступном месте и призваны обеспечить каждого заявителя исчерпывающей информацией о предоставлении муниципальной услуги.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2.19. Показатели доступности и качества муниципальной услуги.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Показателями доступности муниципальной услуги являются: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наличие различных каналов получения информации о предоставлении муниципальной услуги;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доступность работы с пользователями;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короткое время ожидания муниципальной услуги;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удобный график работы органа, предоставляющего муниципальную услугу.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Показателями качества муниципальной услуги являются: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точность исполнения муниципальной услуги;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высокая культура обслуживания пользователя;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строгое соблюдение сроков предоставления муниципальной услуги.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6" w:name="selection_index107"/>
      <w:bookmarkEnd w:id="16"/>
      <w:r w:rsidRPr="007224DD">
        <w:rPr>
          <w:rFonts w:ascii="Arial" w:eastAsia="Times New Roman" w:hAnsi="Arial" w:cs="Arial"/>
          <w:color w:val="000000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в многофункциональных центрах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3.1.Предоставление муниципальной услуги включает в себя следующие административные процедуры: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прием, первичная обработка и регистрация поступившего заявления о предоставлении муниципальной услуги;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рассмотрение принятого заявления;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подготовка и предоставление архивной справки, архивной выписки и архивной копии;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          блок-схемы последовательности административных процедур при предоставлении муниципальной услуги приводится в приложениях № 2-3 к настоящему Регламенту.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3.1.1. Прием, первичная обработка и регистрация поступившего заявления.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Юридическим фактом, служащим основанием для предоставления муниципальной услуги, является письменное заявление в МФЦ или администрацию о выдаче архивной справки, архивной выписки и архивной копии с пакетом документов, указанных в разделе 2.6 настоящего Регламента, необходимых для предоставления муниципальной услуги.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Специалист, уполномоченный на приём заявлений: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устанавливает предмет обращения,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устанавливает личность заявителя, проверяет документ, удостоверяющий личность,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имени,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проверяет наличие всех необходимых документов исходя из соответствующего перечня документов, представляемых на  предоставление муниципальной услуги,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проверяет соответствие представленных документов установленным требованиям,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при установлении фактов отсутствия необходимых документов, несоответствия представленных документов требованиям, указанных в разделе 2.6. настоящего Регламента,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устранению,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о сроке предоставления муниципальной услуги и порядке получения конечного результата;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о возможности продления срока предоставления муниципальной услуги;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о возможности отказа в предоставлении муниципальной услуги;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о возможности подачи заявления о предоставлении муниципальной услуги через администрацию или МФЦ.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выдача конечного результата предоставления муниципальной услуги через администрацию или МФЦ.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Общий максимальный срок приёма документов не может превышать 15 минут при приёме документов.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Срок приёма и регистрации заявления – 1 день.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При предоставлении муниципальной услуги через МФЦ дополнительно проводятся следующие административные процедуры: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приём от курьера принятых документов из МФЦ в администрацию для осуществления комплекса мероприятий, связанных с предоставлением муниципальной услуги.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-передача курьером конечного результата предоставления муниципальной услуги или мотивированного отказа в МФЦ для выдачи заявителю.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3.1.2. Рассмотрение заявления.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процедуры рассмотрения заявления является получение сотрудником администрации принятых документов для рассмотрения запроса.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Зарегистрированное заявление передается главе сельского поселения для рассмотрения и резолюции.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Глава сельского поселения принимает решение о порядке его дальнейшего рассмотрения: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предоставление архивной справки, архивной выписки и архивной копии;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-отказ в предоставлении архивной справки, архивной выписки и архивной копии.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После принятия решения глава Бесстрашненского сельского поселения направляет заявление для его исполнения в общий отдел администрации.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Результатом выполнения административной процедуры является передача заявления в общий отдел администрации для подготовки архивной справки, архивной выписки и архивной копии или письменного уведомления заявителя об отказе в предоставлении муниципальной услуги.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Срок рассмотрения заявления - 1 день.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3.1.3.Подготовка и предоставление архивной справки, архивной выписки и архивной копии.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Поступившее в общий отдел заявление о предоставлении архивной справки, архивной выписки, архивной копии с резолюцией главы Бесстрашненского сельского поселения рассматривается в течение 1 рабочего дня.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Согласно заявлению готовится архивная справка, архивная выписка, архивная копия. Текст документа должен быть четким, хорошо читаемым. 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Подписывается главой Бесстрашненского сельского поселения и заверяется гербовой печатью администрации. Оттиск печати ставится так, чтобы он захватывал наименование должности лица, подписавшего документ.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Выдача документа (архивной справки, архивной выписки, архивной копии) осуществляется при предъявлении документа, удостоверяющего личность получателя физического лица и полномочия представителя юридического лица. Получатель расписывается в журнале регистрации архивных справок, выписок, копий.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В случае если заявитель обращался за предоставлением муниципальной услуги в МФЦ, заверенная архивная справка, архивная выписка, архивная копия передается сотруднику МФЦ.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 наличии оснований для отказа в предоставлении муниципальной услуги, указанных в пункте 2.7 настоящего Регламента, заявителю направляется письменное уведомление об отказе в предоставлении муниципальной услуги.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3.1.4.По запросу заявителя многофункциональный центр может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C7012D" w:rsidRPr="007224DD" w:rsidRDefault="007224D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государственной власти субъекта Российской Федерации.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7012D" w:rsidRPr="007224DD" w:rsidRDefault="00C7012D" w:rsidP="00282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IV. Формы </w:t>
      </w:r>
      <w:proofErr w:type="gramStart"/>
      <w:r w:rsidRPr="007224DD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административногорегламента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4.1. Порядок осуществления текущего </w:t>
      </w:r>
      <w:proofErr w:type="gramStart"/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Текущий контроль соблюдения последовательности административных действий и сроков их исполнения специалистами администрации, определенных административными процедурами по предоставлению муниципальной услуги (далее – текущий контроль), осуществляется главой Бесстрашненского сельского поселения Отрадненского района, ежедневно.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Текущий контроль соблюдения последовательности административных действий и сроков их исполнения специалистами МФЦ, определенных административными процедурами по предоставлению муниципальной услуги (далее–текущий контроль), осуществляется директором МФЦ, ежедневно.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 полнотой предоставления муниципальной услуги.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Глава Бесстрашненского сельского поселения Отрадненского района, директор МФЦ ежемесячно проводят плановые проверки полноты и качества предоставления муниципальной услуги. Проверка также может проводиться в связи с конкретным обращением заявителя.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4.3. </w:t>
      </w:r>
      <w:proofErr w:type="gramStart"/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подготовкой решений специалистами администрации, осуществляет начальник общего отдела. Контроль осуществляется путем проведения начальником общего отдела проверок соблюдения и исполнения специалистами администрации положений настоящего Административного регламента, иных нормативных правовых актов Российской Федерации, Краснодарского края, муниципальных правовых актов, регулирующих порядок установления опеки (попечительства).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В случае обнаружения несоответствий в документах либо в выполнении административных процедур специалистами администрации обеспечивается выполнение действий по устранению выявленных несоответствий и их причин.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4.4. Специалисты администрации, ответственные за соблюдение сроков по оказанию муниципальной услуги, несут ответственность за соблюдение сроков по оказанию муниципальной услуги, установленных настоящим Административным регламентом и иными правовыми актами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lastRenderedPageBreak/>
        <w:t>V. Досудебный (внесудебный) порядок обжалования</w:t>
      </w:r>
    </w:p>
    <w:p w:rsidR="00C7012D" w:rsidRPr="007224DD" w:rsidRDefault="00C7012D" w:rsidP="00282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решений и действий (бездействия) органа, а также должностных лиц, муниципальных служащих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5.2. Предмет досудебного (внесудебного) обжалования.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gramStart"/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gramStart"/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5.3. Исчерпывающий перечень оснований для приостановления рассмотрения жалобы и случаев, в которых ответ на жалобу не дается.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В рассмотрении обращения может быть отказано в случае: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отсутствия указания фамилии заявителя или почтового адреса, по которому должен быть направлен ответ;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поступления от заявителя обращения о прекращении рассмотрения ранее направленного обращения;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C7012D" w:rsidRPr="007224DD" w:rsidRDefault="0028271B" w:rsidP="007224D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В рассмотрении обращения по существу может быть отказано в случае: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proofErr w:type="gramStart"/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если в обращении содержится вопрос,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</w:t>
      </w:r>
      <w:proofErr w:type="gramEnd"/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 данному вопросу);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5.4. Основания для начала процедуры досудебного (внесудебного) обжалования.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7" w:name="sub_11025"/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sz w:val="24"/>
          <w:szCs w:val="24"/>
        </w:rPr>
        <w:t>Жалоба должна содержать:</w:t>
      </w:r>
      <w:bookmarkEnd w:id="17"/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proofErr w:type="gramStart"/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Интернет,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lastRenderedPageBreak/>
        <w:t>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5.5. Права заинтересованных лиц на получение информации и документов, необходимых для обоснования и рассмотрения жалобы.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Любому обратившемуся лицу должностные лица отдела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о перечне документов необходимых для рассмотрения жалобы;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о требованиях к оформлению документов, прилагаемых к жалобе;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о сроке оказания рассмотрения жалобы;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 о дате, месте и времени рассмотрения жалобы;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-о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личное обращение;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письменное обращение;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обращение по телефону;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- обращение по электронной почте (при ее наличии).</w:t>
      </w: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7012D" w:rsidRPr="007224DD" w:rsidRDefault="00C7012D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24DD">
        <w:rPr>
          <w:rFonts w:ascii="Arial" w:eastAsia="Times New Roman" w:hAnsi="Arial" w:cs="Arial"/>
          <w:color w:val="000000"/>
          <w:sz w:val="24"/>
          <w:szCs w:val="24"/>
        </w:rPr>
        <w:t>5.6. Органы власти и должностные лица, которым может быть направлена жалоба заявителя в досудебном (внесудебном) порядке.</w:t>
      </w:r>
    </w:p>
    <w:tbl>
      <w:tblPr>
        <w:tblpPr w:leftFromText="45" w:rightFromText="45" w:vertAnchor="text"/>
        <w:tblW w:w="96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"/>
        <w:gridCol w:w="1600"/>
        <w:gridCol w:w="1600"/>
        <w:gridCol w:w="1521"/>
        <w:gridCol w:w="1417"/>
        <w:gridCol w:w="2092"/>
        <w:gridCol w:w="1158"/>
      </w:tblGrid>
      <w:tr w:rsidR="00C7012D" w:rsidRPr="007224DD" w:rsidTr="00847AD7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24D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7224DD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425" w:type="dxa"/>
            <w:shd w:val="clear" w:color="auto" w:fill="FFFFFF"/>
            <w:hideMark/>
          </w:tcPr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Орган власти</w:t>
            </w:r>
          </w:p>
        </w:tc>
        <w:tc>
          <w:tcPr>
            <w:tcW w:w="1410" w:type="dxa"/>
            <w:shd w:val="clear" w:color="auto" w:fill="FFFFFF"/>
            <w:hideMark/>
          </w:tcPr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Должностное лицо</w:t>
            </w:r>
          </w:p>
        </w:tc>
        <w:tc>
          <w:tcPr>
            <w:tcW w:w="1560" w:type="dxa"/>
            <w:shd w:val="clear" w:color="auto" w:fill="FFFFFF"/>
            <w:hideMark/>
          </w:tcPr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График работы для личного приема</w:t>
            </w:r>
          </w:p>
        </w:tc>
        <w:tc>
          <w:tcPr>
            <w:tcW w:w="1935" w:type="dxa"/>
            <w:shd w:val="clear" w:color="auto" w:fill="FFFFFF"/>
            <w:hideMark/>
          </w:tcPr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График работы дляписьменного</w:t>
            </w:r>
          </w:p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1425" w:type="dxa"/>
            <w:shd w:val="clear" w:color="auto" w:fill="FFFFFF"/>
            <w:hideMark/>
          </w:tcPr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Телефон,</w:t>
            </w:r>
          </w:p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email</w:t>
            </w:r>
          </w:p>
        </w:tc>
        <w:tc>
          <w:tcPr>
            <w:tcW w:w="1200" w:type="dxa"/>
            <w:shd w:val="clear" w:color="auto" w:fill="FFFFFF"/>
            <w:hideMark/>
          </w:tcPr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Адрес</w:t>
            </w:r>
          </w:p>
        </w:tc>
      </w:tr>
      <w:tr w:rsidR="00C7012D" w:rsidRPr="007224DD" w:rsidTr="00847AD7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FFFFFF"/>
            <w:hideMark/>
          </w:tcPr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Администрация Бесстрашненского сельского поселения</w:t>
            </w:r>
          </w:p>
        </w:tc>
        <w:tc>
          <w:tcPr>
            <w:tcW w:w="1410" w:type="dxa"/>
            <w:shd w:val="clear" w:color="auto" w:fill="FFFFFF"/>
            <w:hideMark/>
          </w:tcPr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Глава Бесстрашненского сельского поселения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224DD">
              <w:rPr>
                <w:rFonts w:ascii="Arial" w:eastAsia="Times New Roman" w:hAnsi="Arial" w:cs="Arial"/>
                <w:sz w:val="24"/>
                <w:szCs w:val="24"/>
              </w:rPr>
              <w:t>по предварительной записи (тел для записи 8(86144)</w:t>
            </w:r>
            <w:proofErr w:type="gramEnd"/>
          </w:p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9-47-00</w:t>
            </w:r>
          </w:p>
        </w:tc>
        <w:tc>
          <w:tcPr>
            <w:tcW w:w="1935" w:type="dxa"/>
            <w:shd w:val="clear" w:color="auto" w:fill="FFFFFF"/>
            <w:hideMark/>
          </w:tcPr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 xml:space="preserve">   пн</w:t>
            </w:r>
            <w:proofErr w:type="gramStart"/>
            <w:r w:rsidRPr="007224DD">
              <w:rPr>
                <w:rFonts w:ascii="Arial" w:eastAsia="Times New Roman" w:hAnsi="Arial" w:cs="Arial"/>
                <w:sz w:val="24"/>
                <w:szCs w:val="24"/>
              </w:rPr>
              <w:t>.-</w:t>
            </w:r>
            <w:proofErr w:type="gramEnd"/>
            <w:r w:rsidRPr="007224DD">
              <w:rPr>
                <w:rFonts w:ascii="Arial" w:eastAsia="Times New Roman" w:hAnsi="Arial" w:cs="Arial"/>
                <w:sz w:val="24"/>
                <w:szCs w:val="24"/>
              </w:rPr>
              <w:t>пят.</w:t>
            </w:r>
          </w:p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8-00 до17-00</w:t>
            </w:r>
          </w:p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пр. и предпр. дни с 8-00 до16-00, перерыв:</w:t>
            </w:r>
          </w:p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12-00-13-00, вых. дни: сб., вс.</w:t>
            </w:r>
          </w:p>
        </w:tc>
        <w:tc>
          <w:tcPr>
            <w:tcW w:w="1425" w:type="dxa"/>
            <w:shd w:val="clear" w:color="auto" w:fill="FFFFFF"/>
            <w:hideMark/>
          </w:tcPr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8(86144)</w:t>
            </w:r>
          </w:p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9-47-00, Факс</w:t>
            </w:r>
          </w:p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8(86144)</w:t>
            </w:r>
            <w:bookmarkStart w:id="18" w:name="_GoBack"/>
            <w:bookmarkEnd w:id="18"/>
          </w:p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9-47-00,</w:t>
            </w:r>
          </w:p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adm</w:t>
            </w: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spellStart"/>
            <w:r w:rsidRPr="007224D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besstrasnaya</w:t>
            </w:r>
            <w:proofErr w:type="spellEnd"/>
            <w:r w:rsidRPr="007224DD">
              <w:rPr>
                <w:rFonts w:ascii="Arial" w:eastAsia="Times New Roman" w:hAnsi="Arial" w:cs="Arial"/>
                <w:sz w:val="24"/>
                <w:szCs w:val="24"/>
              </w:rPr>
              <w:t>@</w:t>
            </w:r>
            <w:proofErr w:type="spellStart"/>
            <w:r w:rsidRPr="007224D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yandex</w:t>
            </w:r>
            <w:proofErr w:type="spellEnd"/>
            <w:r w:rsidRPr="007224DD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7224D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00" w:type="dxa"/>
            <w:shd w:val="clear" w:color="auto" w:fill="FFFFFF"/>
            <w:hideMark/>
          </w:tcPr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352284 Бесстрашная ул. Красная, 28</w:t>
            </w:r>
          </w:p>
          <w:p w:rsidR="00C7012D" w:rsidRPr="007224DD" w:rsidRDefault="00C7012D" w:rsidP="007224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24D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При поступлении жалобы на имя главы поселения она рассматривается коллегиальным органом по досудебному (внесудебному) обжалованию - комиссией по соблюдению требований к служебному поведению муниципальных служащих администрации Бесстрашненского сельского поселения и урегулированию конфликта интересов.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5.7. Сроки рассмотрения жалобы.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proofErr w:type="gramStart"/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 xml:space="preserve"> исправлений - в течение 5 рабочих дней со дня ее регистрации.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9" w:name="sub_11027"/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C7012D" w:rsidRPr="007224DD">
        <w:rPr>
          <w:rFonts w:ascii="Arial" w:eastAsia="Times New Roman" w:hAnsi="Arial" w:cs="Arial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19"/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proofErr w:type="gramStart"/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2) отказывает в удовлетворении жалобы.</w:t>
      </w:r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0" w:name="sub_11028"/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C7012D" w:rsidRPr="007224DD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20"/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1" w:name="sub_11029"/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C7012D" w:rsidRPr="007224DD">
        <w:rPr>
          <w:rFonts w:ascii="Arial" w:eastAsia="Times New Roman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C7012D" w:rsidRPr="007224DD">
        <w:rPr>
          <w:rFonts w:ascii="Arial" w:eastAsia="Times New Roman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C7012D" w:rsidRPr="007224DD">
        <w:rPr>
          <w:rFonts w:ascii="Arial" w:eastAsia="Times New Roman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21"/>
    </w:p>
    <w:p w:rsidR="00C7012D" w:rsidRPr="007224DD" w:rsidRDefault="0028271B" w:rsidP="007224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="00C7012D" w:rsidRPr="007224DD">
        <w:rPr>
          <w:rFonts w:ascii="Arial" w:eastAsia="Times New Roman" w:hAnsi="Arial" w:cs="Arial"/>
          <w:color w:val="000000"/>
          <w:sz w:val="24"/>
          <w:szCs w:val="24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C7012D" w:rsidRDefault="00C7012D" w:rsidP="00722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71B" w:rsidRDefault="0028271B" w:rsidP="00722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71B" w:rsidRPr="007224DD" w:rsidRDefault="0028271B" w:rsidP="00722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012D" w:rsidRPr="007224DD" w:rsidRDefault="00C7012D" w:rsidP="00722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Начальник общего отдела</w:t>
      </w:r>
    </w:p>
    <w:p w:rsidR="00C7012D" w:rsidRPr="007224DD" w:rsidRDefault="00C7012D" w:rsidP="00722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администрации Бесстрашненского</w:t>
      </w:r>
    </w:p>
    <w:p w:rsidR="00C7012D" w:rsidRPr="007224DD" w:rsidRDefault="00C7012D" w:rsidP="00722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сельского поселения</w:t>
      </w:r>
    </w:p>
    <w:p w:rsidR="0028271B" w:rsidRDefault="00C7012D" w:rsidP="00722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Отрадненского района</w:t>
      </w:r>
      <w:r w:rsidRPr="007224DD">
        <w:rPr>
          <w:rFonts w:ascii="Arial" w:hAnsi="Arial" w:cs="Arial"/>
          <w:sz w:val="24"/>
          <w:szCs w:val="24"/>
        </w:rPr>
        <w:tab/>
      </w:r>
      <w:r w:rsidRPr="007224DD">
        <w:rPr>
          <w:rFonts w:ascii="Arial" w:hAnsi="Arial" w:cs="Arial"/>
          <w:sz w:val="24"/>
          <w:szCs w:val="24"/>
        </w:rPr>
        <w:tab/>
      </w:r>
      <w:r w:rsidRPr="007224DD">
        <w:rPr>
          <w:rFonts w:ascii="Arial" w:hAnsi="Arial" w:cs="Arial"/>
          <w:sz w:val="24"/>
          <w:szCs w:val="24"/>
        </w:rPr>
        <w:tab/>
      </w:r>
      <w:r w:rsidRPr="007224DD">
        <w:rPr>
          <w:rFonts w:ascii="Arial" w:hAnsi="Arial" w:cs="Arial"/>
          <w:sz w:val="24"/>
          <w:szCs w:val="24"/>
        </w:rPr>
        <w:tab/>
      </w:r>
      <w:r w:rsidRPr="007224DD">
        <w:rPr>
          <w:rFonts w:ascii="Arial" w:hAnsi="Arial" w:cs="Arial"/>
          <w:sz w:val="24"/>
          <w:szCs w:val="24"/>
        </w:rPr>
        <w:tab/>
      </w:r>
      <w:r w:rsidRPr="007224DD">
        <w:rPr>
          <w:rFonts w:ascii="Arial" w:hAnsi="Arial" w:cs="Arial"/>
          <w:sz w:val="24"/>
          <w:szCs w:val="24"/>
        </w:rPr>
        <w:tab/>
      </w:r>
    </w:p>
    <w:p w:rsidR="00C7012D" w:rsidRPr="007224DD" w:rsidRDefault="00C7012D" w:rsidP="00722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4DD">
        <w:rPr>
          <w:rFonts w:ascii="Arial" w:hAnsi="Arial" w:cs="Arial"/>
          <w:sz w:val="24"/>
          <w:szCs w:val="24"/>
        </w:rPr>
        <w:t>Н. Н. Мартыщенко</w:t>
      </w:r>
    </w:p>
    <w:p w:rsidR="00C7012D" w:rsidRPr="007224DD" w:rsidRDefault="00C7012D" w:rsidP="00722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778B" w:rsidRPr="007224DD" w:rsidRDefault="005C778B" w:rsidP="007224D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C778B" w:rsidRPr="007224DD" w:rsidSect="007224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1C08"/>
    <w:multiLevelType w:val="hybridMultilevel"/>
    <w:tmpl w:val="252C5274"/>
    <w:lvl w:ilvl="0" w:tplc="AD38E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12D"/>
    <w:rsid w:val="0028271B"/>
    <w:rsid w:val="005C778B"/>
    <w:rsid w:val="007224DD"/>
    <w:rsid w:val="00AC655B"/>
    <w:rsid w:val="00C7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12D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7012D"/>
    <w:pPr>
      <w:suppressAutoHyphens/>
      <w:spacing w:after="0" w:line="240" w:lineRule="auto"/>
      <w:ind w:right="4535" w:firstLine="567"/>
      <w:jc w:val="both"/>
    </w:pPr>
    <w:rPr>
      <w:rFonts w:ascii="Times New Roman" w:eastAsia="Times New Roman" w:hAnsi="Times New Roman" w:cs="Times New Roman"/>
      <w:sz w:val="27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C7012D"/>
    <w:rPr>
      <w:rFonts w:ascii="Times New Roman" w:eastAsia="Times New Roman" w:hAnsi="Times New Roman" w:cs="Times New Roman"/>
      <w:sz w:val="27"/>
      <w:szCs w:val="24"/>
      <w:lang w:eastAsia="ar-SA"/>
    </w:rPr>
  </w:style>
  <w:style w:type="paragraph" w:styleId="a6">
    <w:name w:val="List Paragraph"/>
    <w:basedOn w:val="a"/>
    <w:uiPriority w:val="34"/>
    <w:qFormat/>
    <w:rsid w:val="00C7012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mfc.ru/" TargetMode="External"/><Relationship Id="rId5" Type="http://schemas.openxmlformats.org/officeDocument/2006/relationships/hyperlink" Target="garantf1://31400130.7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6591</Words>
  <Characters>37569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 XP</Company>
  <LinksUpToDate>false</LinksUpToDate>
  <CharactersWithSpaces>44072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2016-02-02T19:04:00Z</dcterms:created>
  <dcterms:modified xsi:type="dcterms:W3CDTF">2016-02-04T18:29:00Z</dcterms:modified>
</cp:coreProperties>
</file>