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C" w:rsidRDefault="008D651C" w:rsidP="008D65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8D651C" w:rsidRDefault="008D651C" w:rsidP="008D65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ОТРАДНЕНСКОГО РАЙОНА</w:t>
      </w:r>
    </w:p>
    <w:p w:rsidR="008D651C" w:rsidRDefault="008D651C" w:rsidP="008D651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8D651C" w:rsidRDefault="008D651C" w:rsidP="008D651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651C" w:rsidRDefault="008D651C" w:rsidP="008D65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__17.07.2015_</w:t>
      </w:r>
      <w:bookmarkStart w:id="0" w:name="_GoBack"/>
      <w:bookmarkEnd w:id="0"/>
      <w:r>
        <w:rPr>
          <w:b/>
          <w:sz w:val="28"/>
          <w:szCs w:val="28"/>
        </w:rPr>
        <w:t>_                                                                                      № _67__</w:t>
      </w:r>
    </w:p>
    <w:p w:rsidR="008D651C" w:rsidRDefault="008D651C" w:rsidP="008D651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8D651C" w:rsidRDefault="008D651C" w:rsidP="008D65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D651C" w:rsidRDefault="008D651C" w:rsidP="008D65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D651C" w:rsidRDefault="008D651C" w:rsidP="008D651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D651C" w:rsidRDefault="008D651C" w:rsidP="008D6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проведении</w:t>
      </w:r>
    </w:p>
    <w:p w:rsidR="008D651C" w:rsidRDefault="008D651C" w:rsidP="008D6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сельскохозяйственной переписи 2016 года</w:t>
      </w:r>
    </w:p>
    <w:p w:rsidR="008D651C" w:rsidRDefault="008D651C" w:rsidP="008D6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Бесстрашненского сельского поселения</w:t>
      </w:r>
    </w:p>
    <w:p w:rsidR="008D651C" w:rsidRDefault="008D651C" w:rsidP="008D6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8D651C" w:rsidRDefault="008D651C" w:rsidP="008D651C">
      <w:pPr>
        <w:jc w:val="both"/>
        <w:rPr>
          <w:b/>
          <w:sz w:val="28"/>
          <w:szCs w:val="28"/>
        </w:rPr>
      </w:pPr>
    </w:p>
    <w:p w:rsidR="008D651C" w:rsidRDefault="008D651C" w:rsidP="008D651C">
      <w:pPr>
        <w:jc w:val="both"/>
        <w:rPr>
          <w:b/>
          <w:sz w:val="28"/>
          <w:szCs w:val="28"/>
        </w:rPr>
      </w:pPr>
    </w:p>
    <w:p w:rsidR="008D651C" w:rsidRDefault="008D651C" w:rsidP="008D651C">
      <w:pPr>
        <w:jc w:val="both"/>
        <w:rPr>
          <w:b/>
          <w:sz w:val="28"/>
          <w:szCs w:val="28"/>
        </w:rPr>
      </w:pPr>
    </w:p>
    <w:p w:rsidR="008D651C" w:rsidRDefault="008D651C" w:rsidP="008D65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21 июля 2005 года №108-ФЗ «О Всероссийской сельскохозяйственной переписи»,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постановлений главы администрации (губернатора) Краснодарского края  от 6 июля 2015 года №615 «О подготовке и проведении на территории Краснодарского края Всероссийской переписи 216 года» и постановления администрации Отрадненский район от 17 июля 2015 года №431 «О подготовке и проведении на территории Отрадненского района Всероссийской сельскохозяйственной  переписи  2016 года»,  в целях организации мероприятий по подготовке и проведению на территории Бесстрашненского сельского поселения с 17 июля по 15 августа 2015 года Всероссийской сельскохозяйственной переписи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D651C" w:rsidRDefault="008D651C" w:rsidP="008D651C">
      <w:pPr>
        <w:tabs>
          <w:tab w:val="left" w:pos="851"/>
        </w:tabs>
        <w:jc w:val="both"/>
        <w:rPr>
          <w:sz w:val="28"/>
          <w:szCs w:val="28"/>
        </w:rPr>
      </w:pPr>
    </w:p>
    <w:p w:rsidR="008D651C" w:rsidRDefault="008D651C" w:rsidP="008D651C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подготовке и проведению Всероссийской сельскохозяйственной переписи 2016 года на территории Бесстрашненского сельского поселения и утвердить ее состав (приложение №1).</w:t>
      </w:r>
    </w:p>
    <w:p w:rsidR="008D651C" w:rsidRDefault="008D651C" w:rsidP="008D651C">
      <w:pPr>
        <w:tabs>
          <w:tab w:val="left" w:pos="851"/>
        </w:tabs>
        <w:jc w:val="both"/>
        <w:rPr>
          <w:sz w:val="28"/>
          <w:szCs w:val="28"/>
        </w:rPr>
      </w:pPr>
    </w:p>
    <w:p w:rsidR="008D651C" w:rsidRDefault="008D651C" w:rsidP="008D651C">
      <w:pPr>
        <w:pStyle w:val="a3"/>
        <w:numPr>
          <w:ilvl w:val="0"/>
          <w:numId w:val="1"/>
        </w:numPr>
        <w:tabs>
          <w:tab w:val="left" w:pos="851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 подготовке и проведению Всероссийской сельскохозяйственной переписи 2016 года на территории Бесстрашненского сельского поселения Отрадненского</w:t>
      </w:r>
    </w:p>
    <w:p w:rsidR="008D651C" w:rsidRDefault="008D651C" w:rsidP="008D65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(приложение №2). </w:t>
      </w:r>
    </w:p>
    <w:p w:rsidR="008D651C" w:rsidRDefault="008D651C" w:rsidP="008D651C">
      <w:pPr>
        <w:tabs>
          <w:tab w:val="left" w:pos="851"/>
        </w:tabs>
        <w:jc w:val="both"/>
        <w:rPr>
          <w:sz w:val="28"/>
          <w:szCs w:val="28"/>
        </w:rPr>
      </w:pPr>
    </w:p>
    <w:p w:rsidR="008D651C" w:rsidRDefault="008D651C" w:rsidP="008D651C">
      <w:pPr>
        <w:pStyle w:val="a3"/>
        <w:numPr>
          <w:ilvl w:val="0"/>
          <w:numId w:val="1"/>
        </w:numPr>
        <w:tabs>
          <w:tab w:val="left" w:pos="851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по состоянию на 1 августа 2015 года актуализацию записей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о личных подсобных хозяйствах.</w:t>
      </w:r>
    </w:p>
    <w:p w:rsidR="008D651C" w:rsidRDefault="008D651C" w:rsidP="008D651C">
      <w:pPr>
        <w:tabs>
          <w:tab w:val="left" w:pos="851"/>
        </w:tabs>
        <w:jc w:val="both"/>
        <w:rPr>
          <w:sz w:val="28"/>
          <w:szCs w:val="28"/>
        </w:rPr>
      </w:pPr>
    </w:p>
    <w:p w:rsidR="008D651C" w:rsidRDefault="008D651C" w:rsidP="008D651C">
      <w:pPr>
        <w:pStyle w:val="a3"/>
        <w:numPr>
          <w:ilvl w:val="0"/>
          <w:numId w:val="1"/>
        </w:numPr>
        <w:tabs>
          <w:tab w:val="left" w:pos="851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 подготовке и проведению Всероссийской сельскохозяйственной переписи 2016 года на территории Бесстрашненского сельского поселения Отрадненского оказывать содействие </w:t>
      </w:r>
      <w:proofErr w:type="spellStart"/>
      <w:r>
        <w:rPr>
          <w:sz w:val="28"/>
          <w:szCs w:val="28"/>
        </w:rPr>
        <w:t>Краснодарстату</w:t>
      </w:r>
      <w:proofErr w:type="spellEnd"/>
      <w:r>
        <w:rPr>
          <w:sz w:val="28"/>
          <w:szCs w:val="28"/>
        </w:rPr>
        <w:t xml:space="preserve"> в информационно-разъяснительной работе, направленной на освещение целей и задачи переписи. </w:t>
      </w:r>
    </w:p>
    <w:p w:rsidR="008D651C" w:rsidRDefault="008D651C" w:rsidP="008D651C">
      <w:pPr>
        <w:tabs>
          <w:tab w:val="left" w:pos="851"/>
        </w:tabs>
        <w:jc w:val="both"/>
        <w:rPr>
          <w:sz w:val="28"/>
          <w:szCs w:val="28"/>
        </w:rPr>
      </w:pPr>
    </w:p>
    <w:p w:rsidR="008D651C" w:rsidRDefault="008D651C" w:rsidP="008D651C">
      <w:pPr>
        <w:tabs>
          <w:tab w:val="left" w:pos="36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D651C" w:rsidRDefault="008D651C" w:rsidP="008D651C">
      <w:pPr>
        <w:jc w:val="both"/>
        <w:rPr>
          <w:sz w:val="28"/>
          <w:szCs w:val="28"/>
        </w:rPr>
      </w:pPr>
    </w:p>
    <w:p w:rsidR="008D651C" w:rsidRDefault="008D651C" w:rsidP="008D6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Настоящее постановление вступает в силу со дня его подписания.</w:t>
      </w:r>
    </w:p>
    <w:p w:rsidR="008D651C" w:rsidRDefault="008D651C" w:rsidP="008D651C">
      <w:pPr>
        <w:jc w:val="both"/>
        <w:rPr>
          <w:sz w:val="28"/>
          <w:szCs w:val="28"/>
        </w:rPr>
      </w:pPr>
    </w:p>
    <w:p w:rsidR="008D651C" w:rsidRDefault="008D651C" w:rsidP="008D651C">
      <w:pPr>
        <w:jc w:val="both"/>
        <w:rPr>
          <w:sz w:val="28"/>
          <w:szCs w:val="28"/>
        </w:rPr>
      </w:pPr>
    </w:p>
    <w:p w:rsidR="008D651C" w:rsidRDefault="008D651C" w:rsidP="008D651C">
      <w:pPr>
        <w:jc w:val="both"/>
        <w:rPr>
          <w:sz w:val="28"/>
          <w:szCs w:val="28"/>
        </w:rPr>
      </w:pPr>
    </w:p>
    <w:p w:rsidR="008D651C" w:rsidRDefault="008D651C" w:rsidP="008D6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D651C" w:rsidRDefault="008D651C" w:rsidP="008D65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 Б. Панин </w:t>
      </w: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jc w:val="right"/>
        <w:rPr>
          <w:sz w:val="28"/>
          <w:szCs w:val="28"/>
        </w:rPr>
      </w:pPr>
    </w:p>
    <w:p w:rsidR="008D651C" w:rsidRDefault="008D651C" w:rsidP="008D651C">
      <w:pPr>
        <w:jc w:val="right"/>
        <w:rPr>
          <w:sz w:val="28"/>
          <w:szCs w:val="28"/>
        </w:rPr>
      </w:pPr>
    </w:p>
    <w:p w:rsidR="008D651C" w:rsidRDefault="008D651C" w:rsidP="008D651C">
      <w:pPr>
        <w:jc w:val="right"/>
        <w:rPr>
          <w:sz w:val="28"/>
          <w:szCs w:val="28"/>
        </w:rPr>
      </w:pPr>
    </w:p>
    <w:p w:rsidR="008D651C" w:rsidRDefault="008D651C" w:rsidP="008D651C">
      <w:pPr>
        <w:jc w:val="right"/>
        <w:rPr>
          <w:sz w:val="28"/>
          <w:szCs w:val="28"/>
        </w:rPr>
      </w:pPr>
    </w:p>
    <w:p w:rsidR="008D651C" w:rsidRDefault="008D651C" w:rsidP="008D6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D651C" w:rsidRDefault="008D651C" w:rsidP="008D6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 №1</w:t>
      </w:r>
    </w:p>
    <w:p w:rsidR="008D651C" w:rsidRDefault="008D651C" w:rsidP="008D651C">
      <w:pPr>
        <w:jc w:val="center"/>
        <w:rPr>
          <w:sz w:val="28"/>
          <w:szCs w:val="28"/>
        </w:rPr>
      </w:pPr>
    </w:p>
    <w:p w:rsidR="008D651C" w:rsidRDefault="008D651C" w:rsidP="008D6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</w:t>
      </w:r>
    </w:p>
    <w:p w:rsidR="008D651C" w:rsidRDefault="008D651C" w:rsidP="008D6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8D651C" w:rsidRDefault="008D651C" w:rsidP="008D65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Бесстрашненского сельского поселения </w:t>
      </w:r>
    </w:p>
    <w:p w:rsidR="008D651C" w:rsidRDefault="008D651C" w:rsidP="008D6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Отрадненского района</w:t>
      </w:r>
    </w:p>
    <w:p w:rsidR="008D651C" w:rsidRDefault="008D651C" w:rsidP="008D6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от_____17.07.2015</w:t>
      </w:r>
      <w:r>
        <w:rPr>
          <w:sz w:val="28"/>
          <w:szCs w:val="28"/>
        </w:rPr>
        <w:t>_____ №_</w:t>
      </w:r>
      <w:r>
        <w:rPr>
          <w:sz w:val="28"/>
          <w:szCs w:val="28"/>
        </w:rPr>
        <w:t>67</w:t>
      </w:r>
      <w:r>
        <w:rPr>
          <w:sz w:val="28"/>
          <w:szCs w:val="28"/>
        </w:rPr>
        <w:t>__</w:t>
      </w: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СОСТАВ 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комиссии по подготовке и проведению Всероссийской сельскохозяйственной переписи 2016 года на территории Бесстрашненского сельского поселения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Отрадненского района </w:t>
      </w:r>
    </w:p>
    <w:p w:rsidR="008D651C" w:rsidRDefault="008D651C" w:rsidP="008D651C">
      <w:pPr>
        <w:jc w:val="center"/>
        <w:rPr>
          <w:sz w:val="28"/>
          <w:szCs w:val="28"/>
        </w:rPr>
      </w:pPr>
    </w:p>
    <w:p w:rsidR="008D651C" w:rsidRDefault="008D651C" w:rsidP="008D651C">
      <w:pPr>
        <w:jc w:val="center"/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 xml:space="preserve">Панин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глава Бесстрашненского сельского поселения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Виктор Борисович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председатель </w:t>
      </w: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Мартыщенко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 xml:space="preserve">начальник общего отдела администрации 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Надежда Николаевна</w:t>
      </w:r>
      <w:r>
        <w:rPr>
          <w:sz w:val="28"/>
          <w:szCs w:val="28"/>
        </w:rPr>
        <w:tab/>
        <w:t xml:space="preserve">            Бесстрашненского сельского поселения,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секретарь</w:t>
      </w:r>
    </w:p>
    <w:p w:rsidR="008D651C" w:rsidRDefault="008D651C" w:rsidP="008D651C">
      <w:pPr>
        <w:jc w:val="center"/>
        <w:rPr>
          <w:sz w:val="28"/>
          <w:szCs w:val="28"/>
        </w:rPr>
      </w:pPr>
    </w:p>
    <w:p w:rsidR="008D651C" w:rsidRDefault="008D651C" w:rsidP="008D651C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 группы</w:t>
      </w: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 xml:space="preserve">Крыгалева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депутат Совета Бесстрашненского сельского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Ольга Николаевна                    поселения (по согласованию)</w:t>
      </w: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Опанасенко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- специалист по земельным вопросам 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Владимир Николаевич</w:t>
      </w:r>
      <w:r>
        <w:rPr>
          <w:sz w:val="28"/>
          <w:szCs w:val="28"/>
        </w:rPr>
        <w:tab/>
        <w:t xml:space="preserve">            администрации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D651C" w:rsidRDefault="008D651C" w:rsidP="008D651C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поселения</w:t>
      </w: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 xml:space="preserve">Телкова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по доходам и сборам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Татьяна Федоровна                   Бесстрашненского сельского поселения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8D651C" w:rsidRDefault="008D651C" w:rsidP="008D651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8D651C" w:rsidRDefault="008D651C" w:rsidP="008D651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Н. Мартыщенко</w:t>
      </w:r>
    </w:p>
    <w:p w:rsidR="008D651C" w:rsidRDefault="008D651C" w:rsidP="008D651C">
      <w:pPr>
        <w:pStyle w:val="a3"/>
        <w:tabs>
          <w:tab w:val="left" w:pos="851"/>
        </w:tabs>
        <w:ind w:left="1260"/>
        <w:jc w:val="both"/>
        <w:rPr>
          <w:sz w:val="28"/>
          <w:szCs w:val="28"/>
        </w:rPr>
      </w:pPr>
    </w:p>
    <w:p w:rsidR="008D651C" w:rsidRDefault="008D651C" w:rsidP="008D651C">
      <w:pPr>
        <w:tabs>
          <w:tab w:val="left" w:pos="851"/>
        </w:tabs>
        <w:ind w:left="900"/>
        <w:jc w:val="both"/>
        <w:rPr>
          <w:sz w:val="28"/>
          <w:szCs w:val="28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/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spacing w:before="67"/>
        <w:ind w:left="4368"/>
        <w:jc w:val="center"/>
        <w:rPr>
          <w:bCs/>
          <w:sz w:val="26"/>
          <w:szCs w:val="26"/>
        </w:rPr>
      </w:pPr>
    </w:p>
    <w:p w:rsidR="008D651C" w:rsidRDefault="008D651C" w:rsidP="008D651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D651C" w:rsidRDefault="008D651C" w:rsidP="008D651C">
      <w:pPr>
        <w:autoSpaceDE w:val="0"/>
        <w:autoSpaceDN w:val="0"/>
        <w:adjustRightInd w:val="0"/>
        <w:ind w:left="43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ПРИЛОЖЕНИЕ № 2</w:t>
      </w:r>
    </w:p>
    <w:p w:rsidR="008D651C" w:rsidRDefault="008D651C" w:rsidP="008D651C">
      <w:pPr>
        <w:autoSpaceDE w:val="0"/>
        <w:autoSpaceDN w:val="0"/>
        <w:adjustRightInd w:val="0"/>
        <w:ind w:left="5059"/>
        <w:jc w:val="center"/>
        <w:rPr>
          <w:sz w:val="28"/>
          <w:szCs w:val="28"/>
        </w:rPr>
      </w:pPr>
    </w:p>
    <w:p w:rsidR="008D651C" w:rsidRDefault="008D651C" w:rsidP="008D651C">
      <w:pPr>
        <w:autoSpaceDE w:val="0"/>
        <w:autoSpaceDN w:val="0"/>
        <w:adjustRightInd w:val="0"/>
        <w:ind w:left="505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</w:t>
      </w:r>
    </w:p>
    <w:p w:rsidR="008D651C" w:rsidRDefault="008D651C" w:rsidP="008D651C">
      <w:pPr>
        <w:autoSpaceDE w:val="0"/>
        <w:autoSpaceDN w:val="0"/>
        <w:adjustRightInd w:val="0"/>
        <w:ind w:left="50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Бесстрашненского сельского поселения Отрадненского района </w:t>
      </w:r>
    </w:p>
    <w:p w:rsidR="008D651C" w:rsidRDefault="008D651C" w:rsidP="008D651C">
      <w:pPr>
        <w:autoSpaceDE w:val="0"/>
        <w:autoSpaceDN w:val="0"/>
        <w:adjustRightInd w:val="0"/>
        <w:ind w:left="5059"/>
        <w:jc w:val="center"/>
        <w:rPr>
          <w:sz w:val="28"/>
          <w:szCs w:val="28"/>
        </w:rPr>
      </w:pPr>
      <w:r>
        <w:rPr>
          <w:sz w:val="28"/>
          <w:szCs w:val="28"/>
        </w:rPr>
        <w:t>от _17.07.2015</w:t>
      </w:r>
      <w:r>
        <w:rPr>
          <w:sz w:val="28"/>
          <w:szCs w:val="28"/>
        </w:rPr>
        <w:t>________ № __</w:t>
      </w:r>
      <w:r>
        <w:rPr>
          <w:sz w:val="28"/>
          <w:szCs w:val="28"/>
        </w:rPr>
        <w:t>67</w:t>
      </w:r>
      <w:r>
        <w:rPr>
          <w:sz w:val="28"/>
          <w:szCs w:val="28"/>
        </w:rPr>
        <w:t>_____</w:t>
      </w:r>
    </w:p>
    <w:p w:rsidR="008D651C" w:rsidRDefault="008D651C" w:rsidP="008D651C">
      <w:pPr>
        <w:autoSpaceDE w:val="0"/>
        <w:autoSpaceDN w:val="0"/>
        <w:adjustRightInd w:val="0"/>
        <w:ind w:right="1306"/>
        <w:jc w:val="center"/>
        <w:rPr>
          <w:sz w:val="28"/>
          <w:szCs w:val="28"/>
        </w:rPr>
      </w:pPr>
    </w:p>
    <w:p w:rsidR="008D651C" w:rsidRDefault="008D651C" w:rsidP="008D651C">
      <w:pPr>
        <w:autoSpaceDE w:val="0"/>
        <w:autoSpaceDN w:val="0"/>
        <w:adjustRightInd w:val="0"/>
        <w:ind w:right="1306"/>
        <w:jc w:val="center"/>
        <w:rPr>
          <w:sz w:val="28"/>
          <w:szCs w:val="28"/>
        </w:rPr>
      </w:pPr>
    </w:p>
    <w:p w:rsidR="008D651C" w:rsidRDefault="008D651C" w:rsidP="008D651C">
      <w:pPr>
        <w:autoSpaceDE w:val="0"/>
        <w:autoSpaceDN w:val="0"/>
        <w:adjustRightInd w:val="0"/>
        <w:ind w:right="13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ПОЛОЖЕНИЕ</w:t>
      </w:r>
    </w:p>
    <w:p w:rsidR="008D651C" w:rsidRDefault="008D651C" w:rsidP="008D651C">
      <w:pPr>
        <w:autoSpaceDE w:val="0"/>
        <w:autoSpaceDN w:val="0"/>
        <w:adjustRightInd w:val="0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подготовке и проведению Всероссийской сельскохозяйственной переписи 2016 года на территории Бесстрашненского сельского поселения Отрадненского района</w:t>
      </w:r>
    </w:p>
    <w:p w:rsidR="008D651C" w:rsidRDefault="008D651C" w:rsidP="008D651C">
      <w:pPr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</w:p>
    <w:p w:rsidR="008D651C" w:rsidRDefault="008D651C" w:rsidP="008D651C">
      <w:pPr>
        <w:autoSpaceDE w:val="0"/>
        <w:autoSpaceDN w:val="0"/>
        <w:adjustRightInd w:val="0"/>
        <w:ind w:right="24"/>
        <w:jc w:val="both"/>
        <w:rPr>
          <w:sz w:val="28"/>
          <w:szCs w:val="28"/>
        </w:rPr>
      </w:pPr>
    </w:p>
    <w:p w:rsidR="008D651C" w:rsidRDefault="008D651C" w:rsidP="008D651C">
      <w:pPr>
        <w:autoSpaceDE w:val="0"/>
        <w:autoSpaceDN w:val="0"/>
        <w:adjustRightInd w:val="0"/>
        <w:ind w:right="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Комиссия по подготовке и проведению Всероссийской сельскохозяйст</w:t>
      </w:r>
      <w:r>
        <w:rPr>
          <w:sz w:val="28"/>
          <w:szCs w:val="28"/>
        </w:rPr>
        <w:softHyphen/>
        <w:t xml:space="preserve">венной переписи 2016 года на территории Бесстрашненского сельского поселения Отрадненского района (далее - Комиссия) образована для </w:t>
      </w:r>
      <w:r>
        <w:rPr>
          <w:sz w:val="28"/>
          <w:szCs w:val="28"/>
        </w:rPr>
        <w:lastRenderedPageBreak/>
        <w:t>обеспечения взаимодействия ор</w:t>
      </w:r>
      <w:r>
        <w:rPr>
          <w:sz w:val="28"/>
          <w:szCs w:val="28"/>
        </w:rPr>
        <w:softHyphen/>
        <w:t>ганов исполнительной власти муниципального образования Отрадненский рай</w:t>
      </w:r>
      <w:r>
        <w:rPr>
          <w:sz w:val="28"/>
          <w:szCs w:val="28"/>
        </w:rPr>
        <w:softHyphen/>
        <w:t>он и органов местного самоуправления, территориальных органов федеральных органов исполнительной власти в подготовке и проведении Всероссийской сельскохозяйственной переписи 2016 года (далее - перепись) на территории  Бесстрашненского сельского поселения Отрадненского района.</w:t>
      </w:r>
      <w:proofErr w:type="gramEnd"/>
    </w:p>
    <w:p w:rsidR="008D651C" w:rsidRDefault="008D651C" w:rsidP="008D651C">
      <w:pPr>
        <w:widowControl w:val="0"/>
        <w:tabs>
          <w:tab w:val="left" w:pos="89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51C" w:rsidRDefault="008D651C" w:rsidP="008D651C">
      <w:pPr>
        <w:widowControl w:val="0"/>
        <w:tabs>
          <w:tab w:val="left" w:pos="89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Комиссия в своей работе руководствуется Конституцией Российской Федерации, федеральными нормативными актами, нормативными актами Краснодарского края, муниципальными правовыми актами и настоящим Поло</w:t>
      </w:r>
      <w:r>
        <w:rPr>
          <w:sz w:val="28"/>
          <w:szCs w:val="28"/>
        </w:rPr>
        <w:softHyphen/>
        <w:t>жением.</w:t>
      </w:r>
    </w:p>
    <w:p w:rsidR="008D651C" w:rsidRDefault="008D651C" w:rsidP="008D651C">
      <w:pPr>
        <w:widowControl w:val="0"/>
        <w:tabs>
          <w:tab w:val="left" w:pos="89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D651C" w:rsidRDefault="008D651C" w:rsidP="008D651C">
      <w:pPr>
        <w:tabs>
          <w:tab w:val="left" w:pos="950"/>
        </w:tabs>
        <w:autoSpaceDE w:val="0"/>
        <w:autoSpaceDN w:val="0"/>
        <w:adjustRightInd w:val="0"/>
        <w:ind w:left="686" w:firstLine="165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Основными задачами Комиссии являются:</w:t>
      </w:r>
    </w:p>
    <w:p w:rsidR="008D651C" w:rsidRDefault="008D651C" w:rsidP="008D651C">
      <w:pPr>
        <w:widowControl w:val="0"/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согласованных действий администрации Бесстрашненского сельского поселения Отрадненского района и  муниципаль</w:t>
      </w:r>
      <w:r>
        <w:rPr>
          <w:sz w:val="28"/>
          <w:szCs w:val="28"/>
        </w:rPr>
        <w:softHyphen/>
        <w:t>ного образования Отрадненский район, с органами исполнительной власти Краснодарского края и территориальными органами федеральных органов ис</w:t>
      </w:r>
      <w:r>
        <w:rPr>
          <w:sz w:val="28"/>
          <w:szCs w:val="28"/>
        </w:rPr>
        <w:softHyphen/>
        <w:t>полнительной власти по подготовке и проведению переписи;</w:t>
      </w:r>
    </w:p>
    <w:p w:rsidR="008D651C" w:rsidRDefault="008D651C" w:rsidP="008D651C">
      <w:pPr>
        <w:widowControl w:val="0"/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решение вопросов» связанных с подготовкой и проведе</w:t>
      </w:r>
      <w:r>
        <w:rPr>
          <w:sz w:val="28"/>
          <w:szCs w:val="28"/>
        </w:rPr>
        <w:softHyphen/>
        <w:t>нием переписи.</w:t>
      </w:r>
    </w:p>
    <w:p w:rsidR="008D651C" w:rsidRDefault="008D651C" w:rsidP="008D651C">
      <w:pPr>
        <w:widowControl w:val="0"/>
        <w:tabs>
          <w:tab w:val="left" w:pos="1190"/>
        </w:tabs>
        <w:autoSpaceDE w:val="0"/>
        <w:autoSpaceDN w:val="0"/>
        <w:adjustRightInd w:val="0"/>
        <w:ind w:left="696"/>
        <w:jc w:val="both"/>
        <w:rPr>
          <w:sz w:val="28"/>
          <w:szCs w:val="28"/>
        </w:rPr>
      </w:pPr>
    </w:p>
    <w:p w:rsidR="008D651C" w:rsidRDefault="008D651C" w:rsidP="008D651C">
      <w:pPr>
        <w:tabs>
          <w:tab w:val="left" w:pos="950"/>
        </w:tabs>
        <w:autoSpaceDE w:val="0"/>
        <w:autoSpaceDN w:val="0"/>
        <w:adjustRightInd w:val="0"/>
        <w:ind w:left="686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Комиссия для осуществления возложенных на нее задач:</w:t>
      </w:r>
    </w:p>
    <w:p w:rsidR="008D651C" w:rsidRDefault="008D651C" w:rsidP="008D651C">
      <w:pPr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Работает по планам, составленным в соответствии с Календарным планом мероприятий по подготовке, проведению Всероссийской сельскохозяй</w:t>
      </w:r>
      <w:r>
        <w:rPr>
          <w:sz w:val="28"/>
          <w:szCs w:val="28"/>
        </w:rPr>
        <w:softHyphen/>
        <w:t>ственной переписи;</w:t>
      </w:r>
    </w:p>
    <w:p w:rsidR="008D651C" w:rsidRDefault="008D651C" w:rsidP="008D651C">
      <w:pPr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вопросы взаимодействия администрации Бесстрашненского сельского поселения Отрадненского района, муниципаль</w:t>
      </w:r>
      <w:r>
        <w:rPr>
          <w:sz w:val="28"/>
          <w:szCs w:val="28"/>
        </w:rPr>
        <w:softHyphen/>
        <w:t>ного образования Отрадненский район с органами исполнительной власти Краснодарского края и территориальными органами федеральных органов ис</w:t>
      </w:r>
      <w:r>
        <w:rPr>
          <w:sz w:val="28"/>
          <w:szCs w:val="28"/>
        </w:rPr>
        <w:softHyphen/>
        <w:t>полнительной власти по подготовке и проведению переписи.</w:t>
      </w:r>
    </w:p>
    <w:p w:rsidR="008D651C" w:rsidRDefault="008D651C" w:rsidP="008D651C">
      <w:pPr>
        <w:widowControl w:val="0"/>
        <w:tabs>
          <w:tab w:val="left" w:pos="1195"/>
        </w:tabs>
        <w:autoSpaceDE w:val="0"/>
        <w:autoSpaceDN w:val="0"/>
        <w:adjustRightInd w:val="0"/>
        <w:ind w:left="696"/>
        <w:jc w:val="both"/>
        <w:rPr>
          <w:sz w:val="28"/>
          <w:szCs w:val="28"/>
        </w:rPr>
      </w:pPr>
    </w:p>
    <w:p w:rsidR="008D651C" w:rsidRDefault="008D651C" w:rsidP="008D651C">
      <w:pPr>
        <w:tabs>
          <w:tab w:val="left" w:pos="950"/>
        </w:tabs>
        <w:autoSpaceDE w:val="0"/>
        <w:autoSpaceDN w:val="0"/>
        <w:adjustRightInd w:val="0"/>
        <w:ind w:left="686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Комиссия имеет право:</w:t>
      </w:r>
    </w:p>
    <w:p w:rsidR="008D651C" w:rsidRDefault="008D651C" w:rsidP="008D651C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Комиссии руководителей и должностных лиц органа администрации, представителей общест</w:t>
      </w:r>
      <w:r>
        <w:rPr>
          <w:sz w:val="28"/>
          <w:szCs w:val="28"/>
        </w:rPr>
        <w:softHyphen/>
        <w:t>венных объединений, средств массовой информации;</w:t>
      </w:r>
    </w:p>
    <w:p w:rsidR="008D651C" w:rsidRDefault="008D651C" w:rsidP="008D651C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заслушивать представителей органа администрации Бесстрашненского сельского поселения, органов исполнительной власти Краснодар</w:t>
      </w:r>
      <w:r>
        <w:rPr>
          <w:sz w:val="28"/>
          <w:szCs w:val="28"/>
        </w:rPr>
        <w:softHyphen/>
        <w:t>ского края и территориальных органов федеральных органов исполнительной власти о ходе подготовки и проведения переписи;</w:t>
      </w:r>
    </w:p>
    <w:p w:rsidR="008D651C" w:rsidRDefault="008D651C" w:rsidP="008D651C">
      <w:pPr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в орга</w:t>
      </w:r>
      <w:r>
        <w:rPr>
          <w:sz w:val="28"/>
          <w:szCs w:val="28"/>
        </w:rPr>
        <w:softHyphen/>
        <w:t>н администрации Бесстрашненского сельского поселения Отрадненского района реко</w:t>
      </w:r>
      <w:r>
        <w:rPr>
          <w:sz w:val="28"/>
          <w:szCs w:val="28"/>
        </w:rPr>
        <w:softHyphen/>
        <w:t>мендации по вопросам подготовки и проведения переписи.</w:t>
      </w:r>
    </w:p>
    <w:p w:rsidR="008D651C" w:rsidRDefault="008D651C" w:rsidP="008D651C">
      <w:pPr>
        <w:autoSpaceDE w:val="0"/>
        <w:autoSpaceDN w:val="0"/>
        <w:adjustRightInd w:val="0"/>
        <w:rPr>
          <w:sz w:val="28"/>
          <w:szCs w:val="28"/>
        </w:rPr>
      </w:pPr>
    </w:p>
    <w:p w:rsidR="008D651C" w:rsidRDefault="008D651C" w:rsidP="008D651C">
      <w:pPr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утверждается постановлением главы администрации </w:t>
      </w:r>
      <w:r>
        <w:rPr>
          <w:sz w:val="28"/>
          <w:szCs w:val="28"/>
        </w:rPr>
        <w:lastRenderedPageBreak/>
        <w:t>Бесстрашненского сельского поселения Отрадненского района.</w:t>
      </w:r>
    </w:p>
    <w:p w:rsidR="008D651C" w:rsidRDefault="008D651C" w:rsidP="008D651C">
      <w:pPr>
        <w:widowControl w:val="0"/>
        <w:tabs>
          <w:tab w:val="left" w:pos="970"/>
        </w:tabs>
        <w:autoSpaceDE w:val="0"/>
        <w:autoSpaceDN w:val="0"/>
        <w:adjustRightInd w:val="0"/>
        <w:ind w:left="691"/>
        <w:jc w:val="both"/>
        <w:rPr>
          <w:sz w:val="28"/>
          <w:szCs w:val="28"/>
        </w:rPr>
      </w:pPr>
    </w:p>
    <w:p w:rsidR="008D651C" w:rsidRDefault="008D651C" w:rsidP="008D651C">
      <w:pPr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руководит деятельностью Комиссии, опреде</w:t>
      </w:r>
      <w:r>
        <w:rPr>
          <w:sz w:val="28"/>
          <w:szCs w:val="28"/>
        </w:rPr>
        <w:softHyphen/>
        <w:t>ляет порядок рассмотрения вопросов, вносит предложения об уточнении и об</w:t>
      </w:r>
      <w:r>
        <w:rPr>
          <w:sz w:val="28"/>
          <w:szCs w:val="28"/>
        </w:rPr>
        <w:softHyphen/>
        <w:t>новлении состава Комиссии, несет персональную ответственность за выполне</w:t>
      </w:r>
      <w:r>
        <w:rPr>
          <w:sz w:val="28"/>
          <w:szCs w:val="28"/>
        </w:rPr>
        <w:softHyphen/>
        <w:t>ние возложенных на Комиссию задач.</w:t>
      </w:r>
    </w:p>
    <w:p w:rsidR="008D651C" w:rsidRDefault="008D651C" w:rsidP="008D651C">
      <w:pPr>
        <w:widowControl w:val="0"/>
        <w:tabs>
          <w:tab w:val="left" w:pos="9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51C" w:rsidRDefault="008D651C" w:rsidP="008D651C">
      <w:pPr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в соответствии с планом мероприятий, утверждаемым председателем Комиссии. Заседание считается правомочным, если на нем присутствует более половины членов.</w:t>
      </w:r>
    </w:p>
    <w:p w:rsidR="008D651C" w:rsidRDefault="008D651C" w:rsidP="008D651C">
      <w:pPr>
        <w:widowControl w:val="0"/>
        <w:tabs>
          <w:tab w:val="left" w:pos="9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51C" w:rsidRDefault="008D651C" w:rsidP="008D651C">
      <w:pPr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adjustRightInd w:val="0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при</w:t>
      </w:r>
      <w:r>
        <w:rPr>
          <w:sz w:val="28"/>
          <w:szCs w:val="28"/>
        </w:rPr>
        <w:softHyphen/>
        <w:t>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8D651C" w:rsidRDefault="008D651C" w:rsidP="008D651C">
      <w:pPr>
        <w:autoSpaceDE w:val="0"/>
        <w:autoSpaceDN w:val="0"/>
        <w:adjustRightInd w:val="0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протоколами, которые подписываются председателем Комиссии.</w:t>
      </w:r>
    </w:p>
    <w:p w:rsidR="008D651C" w:rsidRDefault="008D651C" w:rsidP="008D651C">
      <w:pPr>
        <w:autoSpaceDE w:val="0"/>
        <w:autoSpaceDN w:val="0"/>
        <w:adjustRightInd w:val="0"/>
        <w:ind w:firstLine="682"/>
        <w:rPr>
          <w:sz w:val="28"/>
          <w:szCs w:val="28"/>
        </w:rPr>
      </w:pPr>
      <w:r>
        <w:rPr>
          <w:sz w:val="28"/>
          <w:szCs w:val="28"/>
        </w:rPr>
        <w:t>По вопросам, требующим решения главы    Бесстрашненского    сельского поселения   Отрадненского,       Комиссия     в      установленном порядке вносит соответст</w:t>
      </w:r>
      <w:r>
        <w:rPr>
          <w:sz w:val="28"/>
          <w:szCs w:val="28"/>
        </w:rPr>
        <w:softHyphen/>
        <w:t>вующие предложения.</w:t>
      </w: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</w:t>
      </w:r>
    </w:p>
    <w:p w:rsidR="008D651C" w:rsidRDefault="008D651C" w:rsidP="008D651C">
      <w:pPr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 Н. Мартыщенко</w:t>
      </w:r>
    </w:p>
    <w:p w:rsidR="008D651C" w:rsidRDefault="008D651C" w:rsidP="008D651C">
      <w:pPr>
        <w:rPr>
          <w:sz w:val="28"/>
          <w:szCs w:val="28"/>
        </w:rPr>
        <w:sectPr w:rsidR="008D651C">
          <w:pgSz w:w="11905" w:h="16837"/>
          <w:pgMar w:top="1134" w:right="567" w:bottom="1134" w:left="1701" w:header="720" w:footer="720" w:gutter="0"/>
          <w:cols w:space="720"/>
        </w:sect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F"/>
    <w:multiLevelType w:val="singleLevel"/>
    <w:tmpl w:val="7F820D1A"/>
    <w:lvl w:ilvl="0">
      <w:start w:val="1"/>
      <w:numFmt w:val="decimal"/>
      <w:lvlText w:val="5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D55B8C"/>
    <w:multiLevelType w:val="singleLevel"/>
    <w:tmpl w:val="94C0FD52"/>
    <w:lvl w:ilvl="0">
      <w:start w:val="1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1337C75"/>
    <w:multiLevelType w:val="singleLevel"/>
    <w:tmpl w:val="B9905040"/>
    <w:lvl w:ilvl="0">
      <w:start w:val="1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43D10A6"/>
    <w:multiLevelType w:val="hybridMultilevel"/>
    <w:tmpl w:val="BA840B86"/>
    <w:lvl w:ilvl="0" w:tplc="EF565B5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9AC145E"/>
    <w:multiLevelType w:val="singleLevel"/>
    <w:tmpl w:val="3D6E384E"/>
    <w:lvl w:ilvl="0">
      <w:start w:val="6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C"/>
    <w:rsid w:val="001B2083"/>
    <w:rsid w:val="002A6F56"/>
    <w:rsid w:val="00373775"/>
    <w:rsid w:val="005A12B3"/>
    <w:rsid w:val="008D651C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2015-08-25T14:02:00Z</dcterms:created>
  <dcterms:modified xsi:type="dcterms:W3CDTF">2015-08-25T14:03:00Z</dcterms:modified>
</cp:coreProperties>
</file>