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E" w:rsidRDefault="001C587E" w:rsidP="001C587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8048625</wp:posOffset>
            </wp:positionH>
            <wp:positionV relativeFrom="paragraph">
              <wp:posOffset>-15240</wp:posOffset>
            </wp:positionV>
            <wp:extent cx="495300" cy="600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87E" w:rsidRDefault="001C587E" w:rsidP="001C587E">
      <w:pPr>
        <w:jc w:val="center"/>
        <w:rPr>
          <w:b/>
          <w:sz w:val="28"/>
          <w:szCs w:val="28"/>
        </w:rPr>
      </w:pPr>
    </w:p>
    <w:p w:rsidR="001C587E" w:rsidRDefault="001C587E" w:rsidP="001C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1C587E" w:rsidRDefault="001C587E" w:rsidP="001C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1C587E" w:rsidRDefault="001C587E" w:rsidP="001C587E">
      <w:pPr>
        <w:jc w:val="center"/>
        <w:rPr>
          <w:b/>
          <w:sz w:val="32"/>
          <w:szCs w:val="32"/>
        </w:rPr>
      </w:pPr>
    </w:p>
    <w:p w:rsidR="001C587E" w:rsidRDefault="001C587E" w:rsidP="001C58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1C587E" w:rsidRDefault="00252398" w:rsidP="001C58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_18.12.2015___</w:t>
      </w:r>
      <w:r w:rsidR="001C587E">
        <w:rPr>
          <w:b/>
          <w:sz w:val="28"/>
          <w:szCs w:val="28"/>
        </w:rPr>
        <w:tab/>
      </w:r>
      <w:r w:rsidR="001C587E">
        <w:rPr>
          <w:b/>
          <w:sz w:val="28"/>
          <w:szCs w:val="28"/>
        </w:rPr>
        <w:tab/>
      </w:r>
      <w:r w:rsidR="001C587E">
        <w:rPr>
          <w:b/>
          <w:sz w:val="28"/>
          <w:szCs w:val="28"/>
        </w:rPr>
        <w:tab/>
      </w:r>
      <w:r w:rsidR="001C587E">
        <w:rPr>
          <w:b/>
          <w:sz w:val="28"/>
          <w:szCs w:val="28"/>
        </w:rPr>
        <w:tab/>
      </w:r>
      <w:r w:rsidR="001C587E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№ _129</w:t>
      </w:r>
      <w:r w:rsidR="00C94C63">
        <w:rPr>
          <w:b/>
          <w:sz w:val="28"/>
          <w:szCs w:val="28"/>
        </w:rPr>
        <w:t>_</w:t>
      </w:r>
    </w:p>
    <w:p w:rsidR="001C587E" w:rsidRDefault="001C587E" w:rsidP="001C587E">
      <w:pPr>
        <w:jc w:val="center"/>
      </w:pPr>
      <w:r>
        <w:t>ст-ца Бесстрашная</w:t>
      </w:r>
    </w:p>
    <w:p w:rsidR="001C587E" w:rsidRDefault="001C587E" w:rsidP="001C587E">
      <w:pPr>
        <w:jc w:val="center"/>
        <w:rPr>
          <w:rFonts w:eastAsia="Calibri"/>
          <w:sz w:val="18"/>
          <w:szCs w:val="18"/>
          <w:lang w:eastAsia="en-US"/>
        </w:rPr>
      </w:pPr>
    </w:p>
    <w:p w:rsidR="001C587E" w:rsidRDefault="001C587E" w:rsidP="001C587E">
      <w:pPr>
        <w:rPr>
          <w:b/>
          <w:sz w:val="28"/>
          <w:szCs w:val="28"/>
        </w:rPr>
      </w:pPr>
    </w:p>
    <w:p w:rsidR="001C587E" w:rsidRDefault="001C587E" w:rsidP="001C587E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Об утверждении  порядка осуществления администрацией </w:t>
      </w:r>
    </w:p>
    <w:p w:rsidR="001C587E" w:rsidRDefault="001C587E" w:rsidP="001C587E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Бесстрашненского сельского поселения Отрадненского района бюджетных полномочий администратора доходов, главного администратора доходов бюджета Бесстрашненского сельского поселения Отрадненско</w:t>
      </w:r>
      <w:r w:rsidR="00A60EB9">
        <w:rPr>
          <w:b/>
          <w:sz w:val="28"/>
          <w:szCs w:val="28"/>
        </w:rPr>
        <w:t>го  района в 2016</w:t>
      </w:r>
      <w:r>
        <w:rPr>
          <w:b/>
          <w:sz w:val="28"/>
          <w:szCs w:val="28"/>
        </w:rPr>
        <w:t xml:space="preserve"> году</w:t>
      </w:r>
    </w:p>
    <w:p w:rsidR="001C587E" w:rsidRDefault="001C587E" w:rsidP="001C587E">
      <w:pPr>
        <w:ind w:left="900" w:hanging="900"/>
        <w:jc w:val="center"/>
        <w:rPr>
          <w:b/>
          <w:sz w:val="28"/>
          <w:szCs w:val="28"/>
        </w:rPr>
      </w:pPr>
    </w:p>
    <w:p w:rsidR="001C587E" w:rsidRDefault="001C587E" w:rsidP="001C587E">
      <w:pPr>
        <w:ind w:left="900" w:hanging="900"/>
        <w:jc w:val="center"/>
        <w:rPr>
          <w:b/>
          <w:sz w:val="28"/>
          <w:szCs w:val="28"/>
        </w:rPr>
      </w:pPr>
    </w:p>
    <w:p w:rsidR="001C587E" w:rsidRDefault="001C587E" w:rsidP="00BF2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  соответствии     со статьей    160.1 Бюджетного кодекса Российской Федерации,    п о с т а н о в л я ю:</w:t>
      </w:r>
    </w:p>
    <w:p w:rsidR="001C587E" w:rsidRDefault="001C587E" w:rsidP="001C587E">
      <w:pPr>
        <w:jc w:val="both"/>
        <w:rPr>
          <w:sz w:val="28"/>
          <w:szCs w:val="28"/>
        </w:rPr>
      </w:pPr>
    </w:p>
    <w:p w:rsidR="001C587E" w:rsidRDefault="001C587E" w:rsidP="001C587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осуществления администрацией Бесстрашненского сельского поселения Отрадненского района полномочий администратора, главного администратора доходов бюджета Бесстрашненского сельского поселения Отрадненского района по коду 992 " «Администрация сельского поселения " (приложение</w:t>
      </w:r>
      <w:r w:rsidR="00B6685E">
        <w:rPr>
          <w:sz w:val="28"/>
          <w:szCs w:val="28"/>
        </w:rPr>
        <w:t>№1, №2</w:t>
      </w:r>
      <w:r>
        <w:rPr>
          <w:sz w:val="28"/>
          <w:szCs w:val="28"/>
        </w:rPr>
        <w:t>).</w:t>
      </w:r>
    </w:p>
    <w:p w:rsidR="001C587E" w:rsidRDefault="001C587E" w:rsidP="001C587E">
      <w:pPr>
        <w:jc w:val="both"/>
        <w:rPr>
          <w:sz w:val="28"/>
          <w:szCs w:val="28"/>
        </w:rPr>
      </w:pPr>
    </w:p>
    <w:p w:rsidR="001C587E" w:rsidRDefault="001C587E" w:rsidP="00AA537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Финансисту администрации Бесстрашненского сельского поселени</w:t>
      </w:r>
      <w:r w:rsidR="007D1850">
        <w:rPr>
          <w:sz w:val="28"/>
          <w:szCs w:val="28"/>
        </w:rPr>
        <w:t>я  Отрадненского  района (Лог</w:t>
      </w:r>
      <w:r w:rsidR="00DC750B">
        <w:rPr>
          <w:sz w:val="28"/>
          <w:szCs w:val="28"/>
        </w:rPr>
        <w:t>аш</w:t>
      </w:r>
      <w:r>
        <w:rPr>
          <w:sz w:val="28"/>
          <w:szCs w:val="28"/>
        </w:rPr>
        <w:t>)  в течение двух рабочих дней после подписания настоящего постановления довести его до сведения Управлению Федерального казначейства по Краснодарскому краю.</w:t>
      </w:r>
    </w:p>
    <w:p w:rsidR="001C587E" w:rsidRDefault="001C587E" w:rsidP="001C587E">
      <w:pPr>
        <w:pStyle w:val="a3"/>
        <w:ind w:left="1068"/>
        <w:jc w:val="both"/>
        <w:rPr>
          <w:sz w:val="28"/>
          <w:szCs w:val="28"/>
        </w:rPr>
      </w:pPr>
    </w:p>
    <w:p w:rsidR="001C587E" w:rsidRDefault="001C587E" w:rsidP="00AA53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Постановления  администрации Бесстрашненского сельского поселения Отрадненского района</w:t>
      </w:r>
      <w:r w:rsidR="007D1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1850">
        <w:rPr>
          <w:sz w:val="28"/>
          <w:szCs w:val="28"/>
        </w:rPr>
        <w:t xml:space="preserve">от 4 декабря 2012 года  № 59  «Об установлении   порядка осуществления администрацией Бесстрашненского сельского поселения Отрадненского района бюджетных полномочий администратора доходов, главного администратора доходов бюджета Бесстрашненского сельского поселения Отрадненского района», </w:t>
      </w:r>
      <w:r>
        <w:rPr>
          <w:sz w:val="28"/>
          <w:szCs w:val="28"/>
        </w:rPr>
        <w:t>от 21 января 2013 года №6 «</w:t>
      </w:r>
      <w:r w:rsidR="007D1850">
        <w:rPr>
          <w:sz w:val="28"/>
          <w:szCs w:val="28"/>
        </w:rPr>
        <w:t xml:space="preserve">О </w:t>
      </w:r>
      <w:r w:rsidR="007D1850" w:rsidRPr="007D1850">
        <w:rPr>
          <w:sz w:val="28"/>
          <w:szCs w:val="28"/>
        </w:rPr>
        <w:t>внесении изменений в постановление администрации  Бесстрашненского сельского поселения</w:t>
      </w:r>
      <w:r w:rsidR="007D1850">
        <w:rPr>
          <w:sz w:val="28"/>
          <w:szCs w:val="28"/>
        </w:rPr>
        <w:t xml:space="preserve"> </w:t>
      </w:r>
      <w:r w:rsidR="007D1850" w:rsidRPr="007D1850">
        <w:rPr>
          <w:sz w:val="28"/>
          <w:szCs w:val="28"/>
        </w:rPr>
        <w:t>Отрадненского района от 4 декабря 2012 года  № 59  «Об</w:t>
      </w:r>
      <w:proofErr w:type="gramEnd"/>
      <w:r w:rsidR="007D1850" w:rsidRPr="007D1850">
        <w:rPr>
          <w:sz w:val="28"/>
          <w:szCs w:val="28"/>
        </w:rPr>
        <w:t xml:space="preserve"> </w:t>
      </w:r>
      <w:proofErr w:type="gramStart"/>
      <w:r w:rsidR="007D1850" w:rsidRPr="007D1850">
        <w:rPr>
          <w:sz w:val="28"/>
          <w:szCs w:val="28"/>
        </w:rPr>
        <w:t>установлении   порядка осуществления администрацией Бесстрашненского сельского поселения Отрадненского района бюджетных полномочий администратора доходов, главного администратора доходов бюджета Бесстрашненского сельского поселения Отрадненского района»</w:t>
      </w:r>
      <w:r w:rsidR="00DC75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от 5 декабря 2013 года №83 «Об установлении порядка осуществления </w:t>
      </w:r>
      <w:r>
        <w:rPr>
          <w:sz w:val="28"/>
          <w:szCs w:val="28"/>
        </w:rPr>
        <w:lastRenderedPageBreak/>
        <w:t>администрацией Бесстрашненского сельского поселения Отрадненского района бюджетных полномочий администратора доходов, главного администратора доходов бюджета Бесстрашненского сельского поселения Отрадненского района»,  от 28 августа 2014 года №54 «О внесении изменений</w:t>
      </w:r>
      <w:proofErr w:type="gramEnd"/>
      <w:r>
        <w:rPr>
          <w:sz w:val="28"/>
          <w:szCs w:val="28"/>
        </w:rPr>
        <w:t xml:space="preserve"> в постановление от  5 декабря 2013 года №83 «Об установлении порядка осуществления администраций Бесстрашненского сельского поселения Отрадненского района бюджетных полномочий  администратора доходов, главного администратора доходов  бюджета Бесстрашненского сельского поселения Отрадненского  района» считать утратившими силу.</w:t>
      </w:r>
    </w:p>
    <w:p w:rsidR="001C587E" w:rsidRDefault="001C587E" w:rsidP="001C587E">
      <w:pPr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постановления оставляю за собой.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1C587E" w:rsidRDefault="001C587E" w:rsidP="001C587E">
      <w:pPr>
        <w:rPr>
          <w:sz w:val="28"/>
          <w:szCs w:val="28"/>
        </w:rPr>
      </w:pPr>
    </w:p>
    <w:p w:rsidR="001C587E" w:rsidRDefault="001C587E" w:rsidP="001C587E">
      <w:pPr>
        <w:rPr>
          <w:sz w:val="28"/>
          <w:szCs w:val="28"/>
        </w:rPr>
      </w:pPr>
    </w:p>
    <w:p w:rsidR="001C587E" w:rsidRDefault="001C587E" w:rsidP="001C587E">
      <w:pPr>
        <w:rPr>
          <w:sz w:val="28"/>
          <w:szCs w:val="28"/>
        </w:rPr>
      </w:pPr>
    </w:p>
    <w:p w:rsidR="001C587E" w:rsidRDefault="001C587E" w:rsidP="001C587E">
      <w:pPr>
        <w:rPr>
          <w:sz w:val="28"/>
          <w:szCs w:val="28"/>
        </w:rPr>
      </w:pPr>
      <w:r>
        <w:rPr>
          <w:sz w:val="28"/>
          <w:szCs w:val="28"/>
        </w:rPr>
        <w:t>Глава Бесстрашненского</w:t>
      </w:r>
    </w:p>
    <w:p w:rsidR="001C587E" w:rsidRDefault="001C587E" w:rsidP="001C587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C587E" w:rsidRDefault="001C587E" w:rsidP="001C587E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В. Б. Панин</w:t>
      </w:r>
    </w:p>
    <w:p w:rsidR="001C587E" w:rsidRDefault="00C94C63" w:rsidP="00C94C63">
      <w:r>
        <w:rPr>
          <w:szCs w:val="20"/>
        </w:rPr>
        <w:br/>
      </w:r>
    </w:p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252398" w:rsidRDefault="00252398" w:rsidP="001C587E"/>
    <w:p w:rsidR="001C587E" w:rsidRDefault="001C587E" w:rsidP="001C587E"/>
    <w:p w:rsidR="001C587E" w:rsidRDefault="001C587E" w:rsidP="001C587E"/>
    <w:p w:rsidR="001C587E" w:rsidRDefault="001C587E" w:rsidP="001C587E"/>
    <w:p w:rsidR="001C587E" w:rsidRDefault="001C587E" w:rsidP="001C587E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C587E" w:rsidTr="001C587E">
        <w:tc>
          <w:tcPr>
            <w:tcW w:w="4927" w:type="dxa"/>
          </w:tcPr>
          <w:p w:rsidR="001C587E" w:rsidRDefault="001C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C587E" w:rsidRDefault="001C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1C587E" w:rsidRDefault="001C587E">
            <w:pPr>
              <w:jc w:val="center"/>
              <w:rPr>
                <w:sz w:val="28"/>
                <w:szCs w:val="28"/>
              </w:rPr>
            </w:pPr>
          </w:p>
          <w:p w:rsidR="001C587E" w:rsidRDefault="001C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C587E" w:rsidRDefault="001C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</w:t>
            </w:r>
          </w:p>
          <w:p w:rsidR="001C587E" w:rsidRDefault="001C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Бесстрашненского  сельского поселения Отрадненского района </w:t>
            </w:r>
          </w:p>
          <w:p w:rsidR="001C587E" w:rsidRDefault="00252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__18.12.2015____№ 129</w:t>
            </w:r>
            <w:r w:rsidR="00C94C63">
              <w:rPr>
                <w:sz w:val="28"/>
                <w:szCs w:val="28"/>
              </w:rPr>
              <w:t>_</w:t>
            </w:r>
          </w:p>
          <w:p w:rsidR="001C587E" w:rsidRDefault="001C58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587E" w:rsidRDefault="001C587E" w:rsidP="001C587E">
      <w:pPr>
        <w:rPr>
          <w:sz w:val="28"/>
          <w:szCs w:val="28"/>
        </w:rPr>
      </w:pP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</w:p>
    <w:p w:rsidR="001C587E" w:rsidRDefault="001C587E" w:rsidP="001C587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ПОРЯДОК</w:t>
      </w:r>
    </w:p>
    <w:p w:rsidR="001C587E" w:rsidRDefault="001C587E" w:rsidP="001C587E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администрацией Бесстрашненского сельского поселения Отрадненского района  бюджетных полномочий администратора  доходов, главного администратора доходов бюджета Бесстрашненского сельского поселе</w:t>
      </w:r>
      <w:r w:rsidR="00BD463E">
        <w:rPr>
          <w:sz w:val="28"/>
          <w:szCs w:val="28"/>
        </w:rPr>
        <w:t>ния Отрадненского района на 2016</w:t>
      </w:r>
      <w:r>
        <w:rPr>
          <w:sz w:val="28"/>
          <w:szCs w:val="28"/>
        </w:rPr>
        <w:t xml:space="preserve"> год</w:t>
      </w: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</w:p>
    <w:p w:rsidR="001C587E" w:rsidRDefault="001C587E" w:rsidP="00C94C63">
      <w:pPr>
        <w:rPr>
          <w:sz w:val="28"/>
          <w:szCs w:val="28"/>
        </w:rPr>
      </w:pP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со статьей 160.1 Бюджетного кодекса Российс</w:t>
      </w:r>
      <w:r w:rsidR="00C8505C">
        <w:rPr>
          <w:sz w:val="28"/>
          <w:szCs w:val="28"/>
        </w:rPr>
        <w:t>кой Федерации (далее – БК РФ), р</w:t>
      </w:r>
      <w:r>
        <w:rPr>
          <w:sz w:val="28"/>
          <w:szCs w:val="28"/>
        </w:rPr>
        <w:t>е</w:t>
      </w:r>
      <w:r w:rsidR="00C8505C">
        <w:rPr>
          <w:sz w:val="28"/>
          <w:szCs w:val="28"/>
        </w:rPr>
        <w:t>шением  С</w:t>
      </w:r>
      <w:r>
        <w:rPr>
          <w:sz w:val="28"/>
          <w:szCs w:val="28"/>
        </w:rPr>
        <w:t>овета Бесстрашненского сельского поселения Отрадненского  рай</w:t>
      </w:r>
      <w:r w:rsidR="00C8505C">
        <w:rPr>
          <w:sz w:val="28"/>
          <w:szCs w:val="28"/>
        </w:rPr>
        <w:t>она от 16 декабря 2015 года № 60</w:t>
      </w:r>
      <w:r>
        <w:rPr>
          <w:sz w:val="28"/>
          <w:szCs w:val="28"/>
        </w:rPr>
        <w:t xml:space="preserve"> «О бюджете Бесстрашненского сельского поселе</w:t>
      </w:r>
      <w:r w:rsidR="00C8505C">
        <w:rPr>
          <w:sz w:val="28"/>
          <w:szCs w:val="28"/>
        </w:rPr>
        <w:t>ния Отрадненского района на 2016</w:t>
      </w:r>
      <w:r>
        <w:rPr>
          <w:sz w:val="28"/>
          <w:szCs w:val="28"/>
        </w:rPr>
        <w:t xml:space="preserve"> год» 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C94C63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Бесстрашненского сельского поселения  Отрадненского района в качестве администратора доходов, главного  администратора доходов бюджета Бесстрашненского сельского поселения Отрадненского района  (далее – бюджет) осуществляет администрирование доходов по кодам доходов бюджетной классификации Российской Федерации по перечню согласно приложению к настоящему Порядку.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пунктом 2 статьи 160.1 БК РФ администрация Красногвардейского сельского поселения осуществляет полномочия администратора доходов бюджетов: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взыскание задолженности по платежам в бюджет, пеней и штрафов;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  <w:proofErr w:type="gramEnd"/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случае и порядке, установленных главным администратором доходов бюджета формирует и представляет главному администратору бюджета сведения и   бюджетную отчетность, необходимые для осуществления полномочий  соответствующего главного администратора доходов бюджета;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иные бюджетные полномочия, установленные  Бюджетным 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 </w:t>
      </w:r>
    </w:p>
    <w:p w:rsidR="001C587E" w:rsidRDefault="001C587E" w:rsidP="001C587E">
      <w:pPr>
        <w:tabs>
          <w:tab w:val="left" w:pos="851"/>
        </w:tabs>
        <w:jc w:val="center"/>
        <w:rPr>
          <w:sz w:val="28"/>
          <w:szCs w:val="28"/>
        </w:rPr>
      </w:pPr>
    </w:p>
    <w:p w:rsidR="001C587E" w:rsidRDefault="001C587E" w:rsidP="00C8505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Порядок администрирования</w:t>
      </w:r>
    </w:p>
    <w:p w:rsidR="001C587E" w:rsidRDefault="001C587E" w:rsidP="001C587E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Бесстрашненского сельского поселения Отрадненского района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и передают вышеназванные документы на следующий день со дня оформления с сопроводительной служебной запиской либо реестром в отдел учета и отчетности.</w:t>
      </w:r>
    </w:p>
    <w:p w:rsidR="001C587E" w:rsidRDefault="001C587E" w:rsidP="001C587E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Бесстрашненского  сельского поселения Отрадненского района осуществляет контроль за правильностью исчисления сумм доходов,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и плановый период с разбивкой помесячно в разрезе кодов бюджетной классификации.</w:t>
      </w:r>
      <w:proofErr w:type="gramEnd"/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администрации Бесстрашненского  сельского поселения Отрадненского района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 настоящему Порядку.</w:t>
      </w:r>
    </w:p>
    <w:p w:rsidR="001C587E" w:rsidRDefault="001C587E" w:rsidP="001C587E">
      <w:pPr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бюджетной отчетности администратора доходов осуществляется бухгалтерией администрации Бесстрашненского сельского поселения Отрадненского района на основании данных лицевого счета и кассового плана.</w:t>
      </w:r>
    </w:p>
    <w:p w:rsidR="001C587E" w:rsidRDefault="001C587E" w:rsidP="001C587E">
      <w:pPr>
        <w:jc w:val="both"/>
        <w:rPr>
          <w:sz w:val="28"/>
          <w:szCs w:val="28"/>
        </w:rPr>
      </w:pPr>
    </w:p>
    <w:p w:rsidR="001C587E" w:rsidRDefault="001C587E" w:rsidP="00C8505C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Бесстрашненского сельского поселения Отрадненского района заключает до начала очередного финансового года с УФК регламент о порядке и условиях обмена информацией между УФК и администрацией Бесстрашненского сельского поселения Отрадненского района по форме, утвержденной Федеральным казначейством, а также обеспечивает заключение соглашений (договоров) об обмене информацией в электронном виде.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Бухгалтерия Бесстрашненского сельского поселения Отрадненского района в пределах компетенции направляют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карточку образцов подписей к лицевым счетам по форме согласно приложению 3 к Порядку открытия и ведения лицевых счетов Федеральным казначейством и его территориальными органами, утвержденному приказом Федерального казначейства от 29 декабря 2012 года № 24н "</w:t>
      </w:r>
      <w:r>
        <w:rPr>
          <w:sz w:val="28"/>
          <w:szCs w:val="28"/>
          <w:shd w:val="clear" w:color="auto" w:fill="F7F7F4"/>
        </w:rPr>
        <w:t>О Порядке открытия и ведения лицевых счетов территориальными органами Федерального казначейства</w:t>
      </w:r>
      <w:r>
        <w:rPr>
          <w:sz w:val="28"/>
          <w:szCs w:val="28"/>
        </w:rPr>
        <w:t>" (наделение должностных лиц правом первой и второй подписи документов, направляемых в УФК,);</w:t>
      </w:r>
      <w:proofErr w:type="gramEnd"/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заявку на возврат излишне уплаченных (взысканных) сумм (далее – заявка на возврат) по форме согласно приложению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2008 года  № 8н</w:t>
      </w:r>
      <w:proofErr w:type="gramEnd"/>
      <w:r>
        <w:rPr>
          <w:sz w:val="28"/>
          <w:szCs w:val="28"/>
        </w:rPr>
        <w:t xml:space="preserve"> (далее – Приказ №8н) (при обмене с УФК документами в электронном виде заявка на возврат распечатывается, хранится в бухгалтерии администрации Бесстрашненского сельского поселения Отрадненского района и уничтожается в порядке, предусмотренном нормативным правовым актом Красногвардейского сельского поселения Отрадненского района);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уведомление об уточнении вида и принадлежности платежа по форме согласно приложению 8 к Приказу № 8н, заполняемое в порядке, установленном Приказом № 8н (при обмене с УФК документами в электронном виде указанное уведомление распечатывается, хранится в бухгалтерии администрации Бесстрашненского сельского поселения Отрадненского района и уничтожается в порядке, предусмотренном нормативным правовым актом Бесстрашненского  сельского поселения Отрадненского района).</w:t>
      </w:r>
      <w:proofErr w:type="gramEnd"/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Бухгалтерия администрации Бесстрашненского  сельского поселения Отрадненского района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</w:t>
      </w:r>
      <w:r>
        <w:rPr>
          <w:sz w:val="28"/>
          <w:szCs w:val="28"/>
        </w:rPr>
        <w:lastRenderedPageBreak/>
        <w:t>расчетных документов, а также порядок заполнения платежных поручений на перечисление платежей в бюджет в соответствии с требованиями правил</w:t>
      </w:r>
      <w:proofErr w:type="gramEnd"/>
      <w:r>
        <w:rPr>
          <w:sz w:val="28"/>
          <w:szCs w:val="28"/>
        </w:rPr>
        <w:t xml:space="preserve"> указания информации в полях расчетных документов на перечисление налогов, сборов и иных платежей в бюджетную систему Российской Федерации, </w:t>
      </w:r>
      <w:proofErr w:type="gramStart"/>
      <w:r>
        <w:rPr>
          <w:sz w:val="28"/>
          <w:szCs w:val="28"/>
        </w:rPr>
        <w:t>утверждаемыми</w:t>
      </w:r>
      <w:proofErr w:type="gramEnd"/>
      <w:r>
        <w:rPr>
          <w:sz w:val="28"/>
          <w:szCs w:val="28"/>
        </w:rPr>
        <w:t xml:space="preserve"> Министерством финансов Российской Федерации.</w:t>
      </w:r>
    </w:p>
    <w:p w:rsidR="001C587E" w:rsidRDefault="001C587E" w:rsidP="001C587E">
      <w:pPr>
        <w:pStyle w:val="a3"/>
        <w:tabs>
          <w:tab w:val="left" w:pos="851"/>
        </w:tabs>
        <w:ind w:left="360"/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9.Бухгалтерия администрации Бесстрашненского сельского поселения Отрадненского района получают от УФК документы, предусмотренные регламентом о порядке и условиях обмена информацией, в пределах компетенции.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 Бухгалтерия администрации Бесстрашненского  сельского поселения Отрадненского района обеспечивает сохранность информации и документов, поименованных в пункте 7 настоящего раздела.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>
        <w:rPr>
          <w:sz w:val="28"/>
          <w:szCs w:val="28"/>
        </w:rPr>
        <w:tab/>
      </w:r>
    </w:p>
    <w:p w:rsidR="001C587E" w:rsidRDefault="001C587E" w:rsidP="001C587E">
      <w:pPr>
        <w:tabs>
          <w:tab w:val="left" w:pos="851"/>
        </w:tabs>
        <w:jc w:val="center"/>
        <w:rPr>
          <w:sz w:val="28"/>
          <w:szCs w:val="28"/>
        </w:rPr>
      </w:pPr>
    </w:p>
    <w:p w:rsidR="001C587E" w:rsidRDefault="001C587E" w:rsidP="00C8505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II. Начисление поступлений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процессе начисления доходов бухгалтерия администрации Бесстрашненского сельского поселения Отрадненского района взаимодействует со следующими отделами: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по суммам возврата дебиторской задолженности прошлых лет по средствам федерального бюджета, бюджета субъекта Российской Федерации и в бюджет  Бесстрашненского сельского поселения Отрадненского района, по суммам доходов, полученных от возврата остатков субсидий, субвенций и иных межбюджетных трансфертов, имеющих целевое назначение, прошлых лет и начисленных к возврату остатков субсидий, субвенций и иных межбюджетных трансфертов, имеющих целевое назначение, прошлых лет (далее – остатки целевых</w:t>
      </w:r>
      <w:proofErr w:type="gramEnd"/>
      <w:r>
        <w:rPr>
          <w:sz w:val="28"/>
          <w:szCs w:val="28"/>
        </w:rPr>
        <w:t xml:space="preserve"> средств) с бюджетным отделом;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суммам денежных взысканий (штрафов) за нарушение бюджетного законодательства с юридическим отделом;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суммам прочих неналоговых доходов, по виду дохода "Невыясненные поступления, зачисляемые в бюджеты муниципальных районов" с отделами финансового управления в пределах своей компетенции.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Бухгалтерия администрации Бесстрашненского сельского поселения Отрадненского района обеспечивает начисление доходов на основании документов, представляемых отделами финансового управления, в следующем порядке: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 суммам возврата дебиторской задолженности прошлых лет по средствам федерального бюджета, бюджета субъекта Российской Федерации в бюджет Бесстрашненского сельского поселения Отрадненского района,  в последний рабочий день месяца;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денежные взыскания (штрафы) за нарушение бюджетного законодательства начисляются на основании оригиналов постановлений о денежном взыскании (штрафов) за нарушение бюджетного законодательства, полученных от юридического отдела в течение трех рабочих дней после подписания;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3) суммы доходов, полученные от возврата остатков субсидий, субвенций и иных межбюджетных трансфертов, имеющие целевое назначение, прошлых лет и начисленные к возврату остатки субсидий, субвенций и иные межбюджетные трансферты, имеющие целевое назначение, прошлых лет начисляются на основании уведомлений по расчетам между бюджетами (ф. 0504817) главных администраторов межбюджетных трансфертов, главных администраторов доходов по возврату остатков целевых средств;</w:t>
      </w:r>
      <w:proofErr w:type="gramEnd"/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суммы прочих неналоговых доходов, по виду дохода "Невыясненные поступления, зачисляемые в бюджет Бесстрашненского  сельского поселения Отрадненского района" начисляются на основании данных о фактически поступивших суммах.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3.Бухгалтерия: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начисляет доходы с элементом других бюджетов, поступившие в доход Бесстрашненского  сельского поселения Отрадненского района, и отражает начисление в Журнале операций расчетов с дебиторами по доходам по факту кассового поступления;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аналитический учет начислений и поступлений  в Карточке учета средств и расчетов (ф. 0504051);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отражает в бюджетном учете невыясненные поступления с кодом 905  по факту кассового поступления, их уточнение (возврат) в Журналах операций расчетов с дебиторами по доходам;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Красногвардейского сельского поселения Отрадненского района доходов бюджетов Российской Федерации и</w:t>
      </w:r>
      <w:proofErr w:type="gramEnd"/>
      <w:r>
        <w:rPr>
          <w:sz w:val="28"/>
          <w:szCs w:val="28"/>
        </w:rPr>
        <w:t xml:space="preserve">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учет операций по поступлениям доходов на лицевой счет администратора доходов 04 на основании документов, полученных от УФК и отдела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1C587E" w:rsidRDefault="001C587E" w:rsidP="001C587E">
      <w:pPr>
        <w:tabs>
          <w:tab w:val="left" w:pos="851"/>
        </w:tabs>
        <w:jc w:val="center"/>
        <w:rPr>
          <w:sz w:val="28"/>
          <w:szCs w:val="28"/>
        </w:rPr>
      </w:pPr>
    </w:p>
    <w:p w:rsidR="001C587E" w:rsidRDefault="001C587E" w:rsidP="00C8505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IV. Учет поступлений, администрируемых Бесстрашненским сельским поселением Отрадненского района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В случае обнаружения в платежных документах несоответствия кода бюджетной классификации назначению платежа, требующего уточнения, либо в случае необходимости возврата поступивших сумм доходов, администрируемых Бесстрашненским  сельским поселением Отрадненского  района, бухгалтерия оформляет служебную записку за подписью главного бухгалтера администрации Бесстрашненского  сельского поселения об осуществлении соответствующей операции.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Отдел казначейского контроля на основании служебной записки бухгалтерии администрации Бесстрашненского сельского поселения Отрадненского района  на уточнение (возврат) поступивших сумм доходов формирует: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заявку на возврат (ф. 0531803);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уведомление об уточнении вида и принадлежности поступлений (ф. 0531809).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казначейского контроля подписывает уведомления и заявки у начальника финансового управления или его заместителя и направляет в УФК по электронным каналам связи.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При осуществлении возврата остатков целевых средств из бюджета Бесстрашненского  сельского поселения Отрадненского района по виду дохода 2 19 05000 "Возврат остатков субсидий, субвенций и иных межбюджетных трансфертов, имеющих целевое назначение, прошлых лет" отдел казначейского контроля на основании уведомления по расчетам между бюджетами по межбюджетным трансфертам (ф. 0504817) формирует заявку на возврат, подписывает её у руководителя финансового управления или его заместителя</w:t>
      </w:r>
      <w:proofErr w:type="gramEnd"/>
      <w:r>
        <w:rPr>
          <w:sz w:val="28"/>
          <w:szCs w:val="28"/>
        </w:rPr>
        <w:t xml:space="preserve"> и направляет в УФК по электронным каналам связи.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C8505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Учет невыясненных поступлений</w:t>
      </w: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Неклассифицированные поступления в выписке из сводного реестра поступлений и выбытий средств бюджета Бесстрашненского  сельского поселения Отрадненского района, получаемой из УФК, отражаются по коду невыясненных поступлений с указанием кода администратора 905 в соответствии с ведомственной принадлежностью.</w:t>
      </w: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Отдел  казначейского контроля передает копии первичных документов о поступлениях, отраженных в выписке из сводного реестра поступлений и выбытий средств бюджета, как невыясненные поступления, поступившие со счета для учета поступлений в бюджетную систему Российской Федерации и их распределения между бюджетами бюджетной системы Российской Федерации  40101810300000010013, открытого УФК по Краснодарскому краю в ГРКЦ, за исключением поступлений, зачисленных напрямую на единый счет бюджета. </w:t>
      </w:r>
      <w:proofErr w:type="gramEnd"/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 бухгалтерию по видам доходов 2 02 00000 "Безвозмездные поступления от других бюджетов бюджетной системы РФ", 2 18 00000 "Доходы </w:t>
      </w:r>
      <w:r>
        <w:rPr>
          <w:sz w:val="28"/>
          <w:szCs w:val="28"/>
        </w:rPr>
        <w:lastRenderedPageBreak/>
        <w:t>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лет", 2 19 00000 "</w:t>
      </w:r>
      <w:r>
        <w:t>В</w:t>
      </w:r>
      <w:r>
        <w:rPr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" в части их касающейся;</w:t>
      </w:r>
      <w:proofErr w:type="gramEnd"/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платежам, относящимся к штрафам за нарушение бюджетного законодательства.</w:t>
      </w: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невыясненным поступлениям, зачисленным с ЕКС, бухгалтерия самостоятельно формирует служебную записку по уточнению вида и принадлежности платежа и согласовывает ее с отделом отраслевого финансирования и  доходов.</w:t>
      </w: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Бухгалтерия формирует служебную записку об уточнении вида и принадлежности платежа или о возврате дохода на основании письменного заявления плательщика,   визирует ее у руководителя и передает для исполнения.</w:t>
      </w: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На основании служебной записки о выяснении (возврате) невыясненных поступлений,  бухгалтерия осуществляет действия, предусмотренные разделом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настоящего Порядка.</w:t>
      </w:r>
    </w:p>
    <w:p w:rsidR="001C587E" w:rsidRDefault="001C587E" w:rsidP="001C587E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1C587E" w:rsidRPr="00C8505C" w:rsidRDefault="001C587E" w:rsidP="00C8505C">
      <w:pPr>
        <w:pStyle w:val="a3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Контроль, осуществляемый Бесстрашненским сельским поселением за правильностью исчисления, полнотой и своевременностью осуществления платежей в бюджет </w:t>
      </w:r>
    </w:p>
    <w:p w:rsidR="001C587E" w:rsidRDefault="001C587E" w:rsidP="001C587E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в пределах компетенции проверяет соответствие суммы, уплаченной плательщиком, сумме, указанной в документах, являющихся основанием для осуществления платежа.</w:t>
      </w:r>
    </w:p>
    <w:p w:rsidR="001C587E" w:rsidRDefault="001C587E" w:rsidP="001C587E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плательщиком в добровольном порядке частично или в полном объеме обязанности по уплате платежей в бюджет, бухгалтерия  осуществляет сбор документов, подтверждающих факт неуплаты (частичной неуплаты) подлежащей уплате суммы. При этом полный пакет документов (оригиналы, в случае невозможности предоставления оригиналов, копии документов), подтверждающих факт неуплаты (частичной неуплаты) суммы, подлежащей уплате плательщиком  на основании служебной записки. </w:t>
      </w:r>
    </w:p>
    <w:p w:rsidR="001C587E" w:rsidRDefault="001C587E" w:rsidP="001C587E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Бесстрашненское  сельское поселение на основании служебной записки принимает предусмотренные законодательством Российской Федерации меры для взыскания задолженности по платежам в бюджет.</w:t>
      </w:r>
    </w:p>
    <w:p w:rsidR="001C587E" w:rsidRDefault="001C587E" w:rsidP="001C587E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удовлетворения судом требований Бесстрашненского  сельского поселения о взыскании с плательщика сумм, подлежащих зачислению в бюджет, и не исполнения плательщиком судебного акта  в течение трех месяцев с момента вступления в силу судебного акта, Бесстрашненского сельское поселение направляет служебную записку о необходимости принудительного исполнения соответствующего судебного </w:t>
      </w:r>
      <w:r>
        <w:rPr>
          <w:sz w:val="28"/>
          <w:szCs w:val="28"/>
        </w:rPr>
        <w:lastRenderedPageBreak/>
        <w:t>акта, в которой указывает реквизиты, необходимые для зачисления подлежащих принудительному взысканию сумм.</w:t>
      </w:r>
      <w:proofErr w:type="gramEnd"/>
    </w:p>
    <w:p w:rsidR="001C587E" w:rsidRDefault="001C587E" w:rsidP="001C587E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сельское поселение 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 w:rsidR="001C587E" w:rsidRDefault="001C587E" w:rsidP="001C587E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настоящего Порядка.</w:t>
      </w: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Порядок рассмотрения заявлений плательщиков</w:t>
      </w:r>
    </w:p>
    <w:p w:rsidR="001C587E" w:rsidRDefault="001C587E" w:rsidP="00C8505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уплаченных сумм 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По  факту поступления денежных средств по группам доходов 1 16,      1 17, возврат переплаченных сумм производится по предоставлению </w:t>
      </w:r>
      <w:proofErr w:type="spellStart"/>
      <w:proofErr w:type="gramStart"/>
      <w:r>
        <w:rPr>
          <w:sz w:val="28"/>
          <w:szCs w:val="28"/>
        </w:rPr>
        <w:t>пла-тельщиком</w:t>
      </w:r>
      <w:proofErr w:type="spellEnd"/>
      <w:proofErr w:type="gramEnd"/>
      <w:r>
        <w:rPr>
          <w:sz w:val="28"/>
          <w:szCs w:val="28"/>
        </w:rPr>
        <w:t xml:space="preserve"> следующих документов:</w:t>
      </w:r>
    </w:p>
    <w:p w:rsidR="001C587E" w:rsidRDefault="001C587E" w:rsidP="001C587E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</w:p>
    <w:p w:rsidR="001C587E" w:rsidRDefault="001C587E" w:rsidP="001C587E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1C587E" w:rsidRDefault="001C587E" w:rsidP="001C587E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причины излишней уплаты, об ошибочности указания кода классификации доходов;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сумму возврата прописью и цифрами (в рублях, копейках);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код бюджетной классификации;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назначение платежа;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код общероссийского классификатора объектов территориально-административного деления ОКТМО;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 копии документа, удостоверяющего личность (для физических лиц);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 поступлении заявления плательщика с приложением необходимых документов Бесстрашненское  сельское поселение рассматривает его в течение трех рабочих дней.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Бухгалтерия проверяет факт поступления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юджет, согласовывает решение о возврате либо отказе от возврата излишне уплаченных (взысканных) сумм с главным бухгалтером и направляет </w:t>
      </w:r>
      <w:r>
        <w:rPr>
          <w:sz w:val="28"/>
          <w:szCs w:val="28"/>
        </w:rPr>
        <w:lastRenderedPageBreak/>
        <w:t>согласованную служебную записку в отдел учета и отчетности и отдел казначейского контроля с приложением документов, указанных в пункте 1 настоящего раздела.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Бесстрашненское сельское поселение обязано проверить факт поступления в бюджет указанных сумм по данным УФК. </w:t>
      </w:r>
      <w:r>
        <w:rPr>
          <w:sz w:val="28"/>
          <w:szCs w:val="28"/>
        </w:rPr>
        <w:tab/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об отказе от возврата излишне уплаченных (взысканных) сумм, при наличии оснований, предусмотренных  законодательством, бухгалтерия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положительного решения, Бесстрашненское сельское поселение оформляет заявку на возврат (ф. 0531803) и передают ее в УФК по электронным каналам связи.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Порядок заполнения (составления) и отражения</w:t>
      </w: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бюджетном учете первичных документов</w:t>
      </w:r>
    </w:p>
    <w:p w:rsidR="001C587E" w:rsidRDefault="001C587E" w:rsidP="00C8505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администрируемым доходам бюджетов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Бесстрашненское  сельское поселение осуществляет в соответствии с БК РФ, Федеральным законом от 06 декабря 2011 года № 402-ФЗ "О бухгалтерском учете", приказами Министерства финансов Российской Федерации от 1 декабря 2010 года№157н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 применению", от 6 декабря 2010 года №162н "Об утверждении плана счетов бухгалтерского учета и инструкции по его применению", от 15 декабря 2010 года №173н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</w:t>
      </w:r>
      <w:proofErr w:type="gramEnd"/>
      <w:r>
        <w:rPr>
          <w:sz w:val="28"/>
          <w:szCs w:val="28"/>
        </w:rPr>
        <w:t xml:space="preserve"> применению".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Порядок и сроки сверки данных бюджетного учета</w:t>
      </w:r>
    </w:p>
    <w:p w:rsidR="001C587E" w:rsidRDefault="001C587E" w:rsidP="001C587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администрируемых доходов бюджетов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Сверка данных Бесстрашненского сельского поселения с данными УФК о поступлениях, сформированных нарастающим итогом с начала года на первое число текущего месяца, проводится ежемесячно.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Ежеквартально, не позднее пятого рабочего дня месяца, следующего за отчетным периодом в соответствии с пунктом 50 раздела VI приказа Министерства финансов Российской Федерации от 18 декабря  2013 года № </w:t>
      </w:r>
      <w:r>
        <w:rPr>
          <w:sz w:val="28"/>
          <w:szCs w:val="28"/>
        </w:rPr>
        <w:lastRenderedPageBreak/>
        <w:t>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проводится сверка отчетных данных УФК с отчетными данными Бесстрашненского  сельского</w:t>
      </w:r>
      <w:proofErr w:type="gramEnd"/>
      <w:r>
        <w:rPr>
          <w:sz w:val="28"/>
          <w:szCs w:val="28"/>
        </w:rPr>
        <w:t xml:space="preserve"> поселения путем направления акта сверки.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1C587E" w:rsidRDefault="001C587E" w:rsidP="001C587E">
      <w:pPr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Бесстрашненское сельское поселение составляет бюджетную отчетность главного администратора доходов бюджета по формам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</w:t>
      </w:r>
      <w:r w:rsidR="00AA537D">
        <w:rPr>
          <w:sz w:val="28"/>
          <w:szCs w:val="28"/>
        </w:rPr>
        <w:t xml:space="preserve"> </w:t>
      </w:r>
      <w:r>
        <w:rPr>
          <w:sz w:val="28"/>
          <w:szCs w:val="28"/>
        </w:rPr>
        <w:t>от 28 декабря 2010 года № 191н "Об утверждении инструкции о порядке составления и представления годовой, квартальной и месячной отчетности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бюджетов бюджетной системы Российской Федерации", в сроки, установленные приказом финансового управления для представления отчетности.</w:t>
      </w:r>
    </w:p>
    <w:p w:rsidR="001C587E" w:rsidRDefault="001C587E" w:rsidP="001C587E">
      <w:pPr>
        <w:jc w:val="both"/>
        <w:rPr>
          <w:color w:val="000000"/>
          <w:sz w:val="28"/>
          <w:szCs w:val="28"/>
        </w:rPr>
      </w:pPr>
    </w:p>
    <w:p w:rsidR="001C587E" w:rsidRDefault="001C587E" w:rsidP="001C587E">
      <w:pPr>
        <w:jc w:val="both"/>
        <w:rPr>
          <w:color w:val="000000"/>
          <w:sz w:val="28"/>
          <w:szCs w:val="28"/>
        </w:rPr>
      </w:pPr>
    </w:p>
    <w:p w:rsidR="001C587E" w:rsidRDefault="001C587E" w:rsidP="001C58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Х. Порядок составления прогноза поступлений доходов, </w:t>
      </w:r>
    </w:p>
    <w:p w:rsidR="001C587E" w:rsidRPr="00C8505C" w:rsidRDefault="001C587E" w:rsidP="00C8505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администрируемых </w:t>
      </w:r>
      <w:r>
        <w:rPr>
          <w:sz w:val="28"/>
          <w:szCs w:val="28"/>
        </w:rPr>
        <w:t>Бесстрашненским</w:t>
      </w:r>
      <w:r>
        <w:rPr>
          <w:color w:val="000000"/>
          <w:sz w:val="28"/>
          <w:szCs w:val="28"/>
        </w:rPr>
        <w:t xml:space="preserve"> сельским поселением</w:t>
      </w:r>
    </w:p>
    <w:p w:rsidR="001C587E" w:rsidRDefault="001C587E" w:rsidP="001C587E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поступлений доходов по группе вида доходов "1 00 налоговые и неналоговые доходы", подгруппе "2 08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 составляется Бесстрашненским сельским поселением по форме и в сроки, установленные финансовым управлением. </w:t>
      </w:r>
      <w:proofErr w:type="gramEnd"/>
    </w:p>
    <w:p w:rsidR="00C8505C" w:rsidRDefault="00C8505C" w:rsidP="00C8505C">
      <w:pPr>
        <w:pStyle w:val="a3"/>
        <w:ind w:left="851"/>
        <w:jc w:val="both"/>
        <w:rPr>
          <w:sz w:val="28"/>
          <w:szCs w:val="28"/>
        </w:rPr>
      </w:pPr>
    </w:p>
    <w:p w:rsidR="001C587E" w:rsidRDefault="001C587E" w:rsidP="001C587E">
      <w:pPr>
        <w:pStyle w:val="a3"/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безвозмездных поступлений по группе вида доходов "2 00 безвозмездные поступления" </w:t>
      </w:r>
      <w:r>
        <w:rPr>
          <w:sz w:val="28"/>
          <w:szCs w:val="28"/>
        </w:rPr>
        <w:t>Красногвардейским</w:t>
      </w:r>
      <w:r>
        <w:rPr>
          <w:color w:val="000000"/>
          <w:sz w:val="28"/>
          <w:szCs w:val="28"/>
        </w:rPr>
        <w:t xml:space="preserve"> сельским поселением. В целях формирования прогнозных показателей доходов сведения по прогнозу безвозмездных поступлений, закрепленных за </w:t>
      </w:r>
      <w:r>
        <w:rPr>
          <w:sz w:val="28"/>
          <w:szCs w:val="28"/>
        </w:rPr>
        <w:t xml:space="preserve">Бесстрашненским </w:t>
      </w:r>
      <w:r>
        <w:rPr>
          <w:color w:val="000000"/>
          <w:sz w:val="28"/>
          <w:szCs w:val="28"/>
        </w:rPr>
        <w:t xml:space="preserve"> сельским поселением, представляются бюджетному отделу структурными подразделениями администрации района в части курируемых вопросов по форме и в сроки, установленные финансовым управлением.</w:t>
      </w:r>
    </w:p>
    <w:p w:rsidR="001C587E" w:rsidRDefault="001C587E" w:rsidP="001C587E">
      <w:pPr>
        <w:pStyle w:val="a3"/>
        <w:ind w:left="851"/>
        <w:jc w:val="both"/>
        <w:rPr>
          <w:color w:val="000000"/>
          <w:sz w:val="28"/>
          <w:szCs w:val="28"/>
        </w:rPr>
      </w:pPr>
    </w:p>
    <w:p w:rsidR="001C587E" w:rsidRPr="00C8505C" w:rsidRDefault="001C587E" w:rsidP="00C8505C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поступлений доходов, администрируемых </w:t>
      </w:r>
      <w:r>
        <w:rPr>
          <w:sz w:val="28"/>
          <w:szCs w:val="28"/>
        </w:rPr>
        <w:t xml:space="preserve">Бесстрашненским </w:t>
      </w:r>
      <w:r>
        <w:rPr>
          <w:color w:val="000000"/>
          <w:sz w:val="28"/>
          <w:szCs w:val="28"/>
        </w:rPr>
        <w:t>сельским поселением, учитывается при подготовке проекта бюджета на очередной финансовый год и плановый период в сроки, установленные нормативными правовыми актами Российской Федерации,  Краснодарского края и Отрадненского района.</w:t>
      </w:r>
    </w:p>
    <w:p w:rsidR="001C587E" w:rsidRDefault="001C587E" w:rsidP="00C8505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Методика расчета прогнозных значений доходных источников</w:t>
      </w:r>
    </w:p>
    <w:p w:rsidR="001C587E" w:rsidRDefault="001C587E" w:rsidP="001C587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Расчет прогнозных значений доходных источников: "Невыясненные поступления, зачисляемые в бюджет", "Денежные взыскания (штрафы) за нарушение бюджетного законодательства (в части бюджетов муниципальных районов)", осуществляется при поступлении информации о фактически начисленных суммах.</w:t>
      </w:r>
    </w:p>
    <w:p w:rsidR="001C587E" w:rsidRDefault="001C587E" w:rsidP="001C587E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Финансист </w:t>
      </w:r>
      <w:r w:rsidR="00C8505C">
        <w:rPr>
          <w:sz w:val="28"/>
          <w:szCs w:val="28"/>
        </w:rPr>
        <w:t>администрации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</w:t>
      </w:r>
      <w:r w:rsidR="004F396C">
        <w:rPr>
          <w:sz w:val="28"/>
          <w:szCs w:val="28"/>
        </w:rPr>
        <w:t xml:space="preserve">                    С. М. Логаш</w:t>
      </w:r>
      <w:r>
        <w:rPr>
          <w:sz w:val="28"/>
          <w:szCs w:val="28"/>
        </w:rPr>
        <w:t xml:space="preserve">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C8505C" w:rsidRDefault="00C8505C" w:rsidP="001C58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87E" w:rsidRDefault="001C587E" w:rsidP="001C587E">
      <w:pPr>
        <w:tabs>
          <w:tab w:val="left" w:pos="851"/>
        </w:tabs>
        <w:jc w:val="both"/>
        <w:rPr>
          <w:sz w:val="28"/>
          <w:szCs w:val="28"/>
        </w:rPr>
      </w:pPr>
    </w:p>
    <w:p w:rsidR="001C587E" w:rsidRDefault="00C8505C" w:rsidP="001C587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</w:t>
      </w:r>
      <w:r w:rsidR="001C587E">
        <w:rPr>
          <w:rFonts w:eastAsia="Calibri"/>
          <w:sz w:val="28"/>
          <w:szCs w:val="28"/>
          <w:lang w:eastAsia="en-US"/>
        </w:rPr>
        <w:t>ПРИЛОЖЕНИЕ №2</w:t>
      </w:r>
    </w:p>
    <w:p w:rsidR="001C587E" w:rsidRDefault="001C587E" w:rsidP="001C587E">
      <w:pPr>
        <w:jc w:val="center"/>
        <w:rPr>
          <w:rFonts w:eastAsia="Calibri"/>
          <w:sz w:val="28"/>
          <w:szCs w:val="28"/>
          <w:lang w:eastAsia="en-US"/>
        </w:rPr>
      </w:pPr>
    </w:p>
    <w:p w:rsidR="001C587E" w:rsidRDefault="001C587E" w:rsidP="001C587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УТВЕРЖДЕН</w:t>
      </w:r>
    </w:p>
    <w:p w:rsidR="001C587E" w:rsidRDefault="001C587E" w:rsidP="001C587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постановлением администрации </w:t>
      </w:r>
    </w:p>
    <w:p w:rsidR="001C587E" w:rsidRDefault="001C587E" w:rsidP="001C587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Бесстрашненского сельского поселения</w:t>
      </w:r>
    </w:p>
    <w:p w:rsidR="001C587E" w:rsidRDefault="001C587E" w:rsidP="001C587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Отрадненского района </w:t>
      </w:r>
    </w:p>
    <w:p w:rsidR="001C587E" w:rsidRDefault="001C587E" w:rsidP="001C587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BD463E">
        <w:rPr>
          <w:rFonts w:eastAsia="Calibri"/>
          <w:sz w:val="28"/>
          <w:szCs w:val="28"/>
          <w:lang w:eastAsia="en-US"/>
        </w:rPr>
        <w:t xml:space="preserve">                </w:t>
      </w:r>
      <w:r w:rsidR="00252398">
        <w:rPr>
          <w:rFonts w:eastAsia="Calibri"/>
          <w:sz w:val="28"/>
          <w:szCs w:val="28"/>
          <w:lang w:eastAsia="en-US"/>
        </w:rPr>
        <w:t xml:space="preserve">    от  ___18.12.2015</w:t>
      </w:r>
      <w:bookmarkStart w:id="0" w:name="_GoBack"/>
      <w:bookmarkEnd w:id="0"/>
      <w:r w:rsidR="00252398">
        <w:rPr>
          <w:rFonts w:eastAsia="Calibri"/>
          <w:sz w:val="28"/>
          <w:szCs w:val="28"/>
          <w:lang w:eastAsia="en-US"/>
        </w:rPr>
        <w:t>_____ №129</w:t>
      </w:r>
      <w:r w:rsidR="00C8505C">
        <w:rPr>
          <w:rFonts w:eastAsia="Calibri"/>
          <w:sz w:val="28"/>
          <w:szCs w:val="28"/>
          <w:lang w:eastAsia="en-US"/>
        </w:rPr>
        <w:t>__</w:t>
      </w:r>
    </w:p>
    <w:p w:rsidR="001C587E" w:rsidRDefault="001C587E" w:rsidP="00C8505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C587E" w:rsidRDefault="001C587E" w:rsidP="001C587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C8505C" w:rsidRDefault="00F06709" w:rsidP="00F06709">
      <w:pPr>
        <w:jc w:val="center"/>
        <w:rPr>
          <w:sz w:val="28"/>
          <w:szCs w:val="28"/>
        </w:rPr>
      </w:pPr>
      <w:r w:rsidRPr="00F06709">
        <w:rPr>
          <w:sz w:val="28"/>
          <w:szCs w:val="28"/>
        </w:rPr>
        <w:t xml:space="preserve">главных администраторов доходов бюджета Бесстрашненского сельского поселения Отрадненского района и закрепляемые за ними виды (подвиды) доходов бюджета Бесстрашненского сельского поселения Отрадненского района и перечень главных </w:t>
      </w:r>
      <w:proofErr w:type="gramStart"/>
      <w:r w:rsidRPr="00F06709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06709">
        <w:rPr>
          <w:sz w:val="28"/>
          <w:szCs w:val="28"/>
        </w:rPr>
        <w:t xml:space="preserve"> Бесстрашненского сельского поселения </w:t>
      </w:r>
    </w:p>
    <w:p w:rsidR="00F06709" w:rsidRDefault="00F06709" w:rsidP="00F06709">
      <w:pPr>
        <w:jc w:val="center"/>
        <w:rPr>
          <w:sz w:val="28"/>
          <w:szCs w:val="28"/>
        </w:rPr>
      </w:pPr>
      <w:r w:rsidRPr="00F06709">
        <w:rPr>
          <w:sz w:val="28"/>
          <w:szCs w:val="28"/>
        </w:rPr>
        <w:t>Отрадненского района</w:t>
      </w:r>
    </w:p>
    <w:p w:rsidR="00F06709" w:rsidRPr="00F06709" w:rsidRDefault="00F06709" w:rsidP="00F06709">
      <w:pPr>
        <w:jc w:val="center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555"/>
        <w:gridCol w:w="3120"/>
        <w:gridCol w:w="5249"/>
      </w:tblGrid>
      <w:tr w:rsidR="00F06709" w:rsidTr="00C8505C">
        <w:trPr>
          <w:gridBefore w:val="1"/>
          <w:wBefore w:w="6" w:type="dxa"/>
          <w:trHeight w:val="3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b/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b/>
                <w:sz w:val="28"/>
                <w:szCs w:val="28"/>
              </w:rPr>
            </w:pPr>
            <w:r w:rsidRPr="00F06709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jc w:val="center"/>
              <w:rPr>
                <w:color w:val="000000"/>
                <w:sz w:val="28"/>
                <w:szCs w:val="28"/>
              </w:rPr>
            </w:pPr>
            <w:r w:rsidRPr="00C8505C">
              <w:rPr>
                <w:color w:val="000000"/>
                <w:sz w:val="28"/>
                <w:szCs w:val="28"/>
              </w:rPr>
              <w:t>Администрация</w:t>
            </w:r>
            <w:r w:rsidRPr="00C8505C">
              <w:rPr>
                <w:sz w:val="28"/>
                <w:szCs w:val="28"/>
              </w:rPr>
              <w:t xml:space="preserve"> Бесстрашненского сельского поселения </w:t>
            </w:r>
            <w:r w:rsidRPr="00C8505C">
              <w:rPr>
                <w:color w:val="000000"/>
                <w:sz w:val="28"/>
                <w:szCs w:val="28"/>
              </w:rPr>
              <w:t>Отрадненский район</w:t>
            </w:r>
            <w:r w:rsidR="00C8505C">
              <w:rPr>
                <w:color w:val="000000"/>
                <w:sz w:val="28"/>
                <w:szCs w:val="28"/>
              </w:rPr>
              <w:t>а</w:t>
            </w:r>
          </w:p>
        </w:tc>
      </w:tr>
      <w:tr w:rsidR="00F06709" w:rsidTr="00F06709">
        <w:trPr>
          <w:gridBefore w:val="1"/>
          <w:wBefore w:w="6" w:type="dxa"/>
          <w:trHeight w:val="2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6709" w:rsidTr="004222DC">
        <w:trPr>
          <w:gridBefore w:val="1"/>
          <w:wBefore w:w="6" w:type="dxa"/>
          <w:trHeight w:val="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6709" w:rsidTr="004222DC">
        <w:trPr>
          <w:gridBefore w:val="1"/>
          <w:wBefore w:w="6" w:type="dxa"/>
          <w:trHeight w:val="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9" w:rsidRPr="00F06709" w:rsidRDefault="00F06709" w:rsidP="00B46440">
            <w:pPr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06709" w:rsidTr="004222DC"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 xml:space="preserve">Доходы в виде прибыли, приходящейся на доли в уставных (складочных) </w:t>
            </w:r>
            <w:r w:rsidRPr="00F06709">
              <w:rPr>
                <w:color w:val="000000"/>
                <w:sz w:val="28"/>
                <w:szCs w:val="28"/>
              </w:rPr>
              <w:lastRenderedPageBreak/>
              <w:t>капиталах хозяйственных товариществ и обществ, или дивидендов по акциям, принадлежащим поселениям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9" w:rsidRPr="00F06709" w:rsidRDefault="00F06709" w:rsidP="00B46440">
            <w:pPr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06709" w:rsidTr="00F06709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06709" w:rsidTr="00F06709">
        <w:trPr>
          <w:gridBefore w:val="1"/>
          <w:wBefore w:w="6" w:type="dxa"/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F06709">
              <w:rPr>
                <w:color w:val="000000"/>
                <w:sz w:val="28"/>
                <w:szCs w:val="28"/>
              </w:rPr>
              <w:t>имущества</w:t>
            </w:r>
            <w:proofErr w:type="gramEnd"/>
            <w:r w:rsidRPr="00F06709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поселений</w:t>
            </w:r>
          </w:p>
        </w:tc>
      </w:tr>
      <w:tr w:rsidR="00F06709" w:rsidTr="00F06709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6709" w:rsidTr="00F06709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1 13 01540 10 0000 130</w:t>
            </w:r>
          </w:p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F06709" w:rsidTr="00C8505C">
        <w:trPr>
          <w:gridBefore w:val="1"/>
          <w:wBefore w:w="6" w:type="dxa"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1 13 01995 10 0000 130</w:t>
            </w:r>
          </w:p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C8505C">
            <w:pPr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</w:t>
            </w:r>
            <w:r w:rsidR="00C8505C">
              <w:rPr>
                <w:color w:val="000000"/>
                <w:sz w:val="28"/>
                <w:szCs w:val="28"/>
              </w:rPr>
              <w:t xml:space="preserve"> </w:t>
            </w:r>
            <w:r w:rsidRPr="00F06709">
              <w:rPr>
                <w:color w:val="000000"/>
                <w:sz w:val="28"/>
                <w:szCs w:val="28"/>
              </w:rPr>
              <w:lastRenderedPageBreak/>
              <w:t>бюджетов поселений</w:t>
            </w:r>
          </w:p>
        </w:tc>
      </w:tr>
      <w:tr w:rsidR="00F06709" w:rsidTr="00F06709">
        <w:trPr>
          <w:gridBefore w:val="1"/>
          <w:wBefore w:w="6" w:type="dxa"/>
          <w:trHeight w:val="8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F06709" w:rsidTr="00F06709">
        <w:trPr>
          <w:gridBefore w:val="1"/>
          <w:wBefore w:w="6" w:type="dxa"/>
          <w:trHeight w:val="7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C8505C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F06709" w:rsidTr="00F06709">
        <w:trPr>
          <w:gridBefore w:val="1"/>
          <w:wBefore w:w="6" w:type="dxa"/>
          <w:trHeight w:val="6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F06709" w:rsidTr="004222DC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06709" w:rsidTr="00F06709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1 14 02050 10 0000 440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06709" w:rsidTr="004222DC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06709" w:rsidTr="00F06709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F06709" w:rsidTr="00F06709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 xml:space="preserve">Доходы от реализации иного имущества, </w:t>
            </w:r>
            <w:r w:rsidRPr="00F06709">
              <w:rPr>
                <w:color w:val="000000"/>
                <w:sz w:val="28"/>
                <w:szCs w:val="28"/>
              </w:rPr>
              <w:lastRenderedPageBreak/>
              <w:t>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06709" w:rsidTr="00F06709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06709" w:rsidTr="004222DC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1 14 02058 10 0000 410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</w:tr>
      <w:tr w:rsidR="00F06709" w:rsidTr="004222DC">
        <w:trPr>
          <w:gridBefore w:val="1"/>
          <w:wBefore w:w="6" w:type="dxa"/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06709" w:rsidTr="00F06709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both"/>
              <w:rPr>
                <w:noProof/>
                <w:sz w:val="28"/>
                <w:szCs w:val="28"/>
              </w:rPr>
            </w:pPr>
            <w:r w:rsidRPr="00F06709">
              <w:rPr>
                <w:noProof/>
                <w:sz w:val="28"/>
                <w:szCs w:val="2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noProof/>
                <w:sz w:val="28"/>
                <w:szCs w:val="28"/>
              </w:rPr>
            </w:pPr>
            <w:r w:rsidRPr="00F06709">
              <w:rPr>
                <w:noProof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1 14 06045 10 0000 430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noProof/>
                <w:sz w:val="28"/>
                <w:szCs w:val="28"/>
              </w:rPr>
            </w:pPr>
            <w:r w:rsidRPr="00F06709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1 16 32000 10 0000 140</w:t>
            </w:r>
          </w:p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rPr>
                <w:noProof/>
                <w:sz w:val="28"/>
                <w:szCs w:val="28"/>
              </w:rPr>
            </w:pPr>
            <w:r w:rsidRPr="00F06709">
              <w:rPr>
                <w:noProof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06709" w:rsidTr="00F06709">
        <w:trPr>
          <w:gridBefore w:val="1"/>
          <w:wBefore w:w="6" w:type="dxa"/>
          <w:trHeight w:val="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06709" w:rsidTr="004222DC">
        <w:trPr>
          <w:gridBefore w:val="1"/>
          <w:wBefore w:w="6" w:type="dxa"/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F06709" w:rsidTr="00F06709">
        <w:trPr>
          <w:gridBefore w:val="1"/>
          <w:wBefore w:w="6" w:type="dxa"/>
          <w:trHeight w:val="5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F06709" w:rsidTr="00F06709">
        <w:trPr>
          <w:gridBefore w:val="1"/>
          <w:wBefore w:w="6" w:type="dxa"/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2 01 05000 10 0000 180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C8505C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Безвозмездные поступления от нерезидентов в бюджеты поселений</w:t>
            </w:r>
          </w:p>
        </w:tc>
      </w:tr>
      <w:tr w:rsidR="00F06709" w:rsidTr="00F06709">
        <w:trPr>
          <w:gridBefore w:val="1"/>
          <w:wBefore w:w="6" w:type="dxa"/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06709" w:rsidTr="00F06709">
        <w:trPr>
          <w:gridBefore w:val="1"/>
          <w:wBefore w:w="6" w:type="dxa"/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2 02 01001 10 0000 151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F06709" w:rsidTr="004222DC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 xml:space="preserve">2 02 01003 10 0000 151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Дотации бюджетам поселения на поддержку мер по обеспечению сбалансированности бюджетов</w:t>
            </w:r>
          </w:p>
        </w:tc>
      </w:tr>
      <w:tr w:rsidR="00F06709" w:rsidTr="004222DC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2 02 02999 10 0000 151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Прочие субсидии бюджетам поселений</w:t>
            </w:r>
          </w:p>
        </w:tc>
      </w:tr>
      <w:tr w:rsidR="00F06709" w:rsidTr="00F06709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2 02 03015 10 0000151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F06709" w:rsidTr="004222DC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2 02 03024 10 0000 151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РФ.</w:t>
            </w:r>
          </w:p>
          <w:p w:rsidR="00F06709" w:rsidRPr="00F06709" w:rsidRDefault="00F06709" w:rsidP="00B46440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F06709" w:rsidTr="00F06709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2 02 04025 10 0000 151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F06709" w:rsidTr="004222DC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2 02 04999 10 0000 151</w:t>
            </w:r>
          </w:p>
          <w:p w:rsidR="00F06709" w:rsidRPr="00F06709" w:rsidRDefault="00F06709" w:rsidP="00B46440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Прочие межбюджетные трансферты, передаваемые  бюджетам поселений</w:t>
            </w:r>
          </w:p>
        </w:tc>
      </w:tr>
      <w:tr w:rsidR="00F06709" w:rsidTr="004222DC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2 03 05000 10 0000 180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  <w:r w:rsidRPr="00F06709">
              <w:rPr>
                <w:noProof/>
                <w:sz w:val="28"/>
                <w:szCs w:val="28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</w:tr>
      <w:tr w:rsidR="00F06709" w:rsidTr="004222DC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2 07 05000 10 0000 180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F06709" w:rsidTr="00F06709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2 07 05010 10 0000 180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06709" w:rsidTr="00F06709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2 07 05020 10 0000 180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06709" w:rsidTr="00F06709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2 07 05030 10 0000 180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F06709" w:rsidTr="00F06709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C8505C" w:rsidRDefault="00F06709" w:rsidP="00C850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9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06709" w:rsidTr="004222DC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ind w:left="453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ind w:left="453" w:right="-2943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  <w:p w:rsidR="00F06709" w:rsidRPr="00F06709" w:rsidRDefault="00F06709" w:rsidP="00B46440">
            <w:pPr>
              <w:ind w:left="453" w:right="-2943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ind w:left="453" w:right="-2943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ind w:left="453" w:right="-2943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ind w:left="453" w:right="-2943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2 18 05000 10 0000 180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2 18 05010 10 0000 180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2 18 05020 10 0000 180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2 18 05030 10 0000 180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 xml:space="preserve">организациями остатков субсидий 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прошлых лет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бюджетными учреждениями остатков субсидий прошлых лет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автономными учреждениями остатков субсидий прошлых лет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иными организациями остатков субсидий прошлых лет</w:t>
            </w:r>
          </w:p>
          <w:p w:rsidR="00F06709" w:rsidRPr="00F06709" w:rsidRDefault="00F06709" w:rsidP="00B464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06709" w:rsidTr="004222DC">
        <w:trPr>
          <w:gridBefore w:val="1"/>
          <w:wBefore w:w="6" w:type="dxa"/>
          <w:trHeight w:val="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2 19 05000 10 0000 151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09" w:rsidRPr="00F06709" w:rsidRDefault="00F06709" w:rsidP="00B46440">
            <w:pPr>
              <w:jc w:val="both"/>
              <w:rPr>
                <w:noProof/>
                <w:sz w:val="28"/>
                <w:szCs w:val="28"/>
              </w:rPr>
            </w:pPr>
            <w:r w:rsidRPr="00F06709"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06709" w:rsidTr="00F06709">
        <w:trPr>
          <w:gridBefore w:val="1"/>
          <w:wBefore w:w="6" w:type="dxa"/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01 02 00 00 10 0000 710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06709" w:rsidTr="00F06709">
        <w:trPr>
          <w:gridBefore w:val="1"/>
          <w:wBefore w:w="6" w:type="dxa"/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01 02 00 00 10 0000 810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06709" w:rsidTr="00F06709">
        <w:trPr>
          <w:gridBefore w:val="1"/>
          <w:wBefore w:w="6" w:type="dxa"/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06709" w:rsidTr="00F06709">
        <w:trPr>
          <w:gridBefore w:val="1"/>
          <w:wBefore w:w="6" w:type="dxa"/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06709" w:rsidTr="00F06709">
        <w:trPr>
          <w:gridBefore w:val="1"/>
          <w:wBefore w:w="6" w:type="dxa"/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06709" w:rsidTr="00F06709">
        <w:trPr>
          <w:gridBefore w:val="1"/>
          <w:wBefore w:w="6" w:type="dxa"/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01 05 02 01 10 0000 610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01 06 01 00 10 0000 630</w:t>
            </w:r>
          </w:p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709" w:rsidRPr="00F06709" w:rsidRDefault="00F06709" w:rsidP="00B46440">
            <w:pPr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  <w:p w:rsidR="00F06709" w:rsidRPr="00F06709" w:rsidRDefault="00F06709" w:rsidP="00B46440">
            <w:pPr>
              <w:rPr>
                <w:sz w:val="28"/>
                <w:szCs w:val="28"/>
              </w:rPr>
            </w:pPr>
          </w:p>
          <w:p w:rsidR="00F06709" w:rsidRPr="00F06709" w:rsidRDefault="00F06709" w:rsidP="00B46440">
            <w:pPr>
              <w:jc w:val="both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  <w:tr w:rsidR="00F06709" w:rsidTr="00F06709">
        <w:trPr>
          <w:gridBefore w:val="1"/>
          <w:wBefore w:w="6" w:type="dxa"/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709" w:rsidRPr="00F06709" w:rsidRDefault="00F06709" w:rsidP="00B46440">
            <w:pPr>
              <w:jc w:val="both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6709" w:rsidTr="004222DC">
        <w:trPr>
          <w:gridBefore w:val="1"/>
          <w:wBefore w:w="6" w:type="dxa"/>
          <w:trHeight w:val="2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sz w:val="28"/>
                <w:szCs w:val="28"/>
              </w:rPr>
            </w:pPr>
            <w:r w:rsidRPr="00F06709">
              <w:rPr>
                <w:sz w:val="28"/>
                <w:szCs w:val="28"/>
              </w:rPr>
              <w:t>992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9" w:rsidRPr="00F06709" w:rsidRDefault="00F06709" w:rsidP="00B46440">
            <w:pPr>
              <w:jc w:val="center"/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9" w:rsidRPr="00F06709" w:rsidRDefault="00F06709" w:rsidP="00B46440">
            <w:pPr>
              <w:rPr>
                <w:color w:val="000000"/>
                <w:sz w:val="28"/>
                <w:szCs w:val="28"/>
              </w:rPr>
            </w:pPr>
            <w:r w:rsidRPr="00F06709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</w:tbl>
    <w:p w:rsidR="001C587E" w:rsidRDefault="001C587E" w:rsidP="001C58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Финансист администрации</w:t>
      </w:r>
      <w:r w:rsidR="00C850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Бесстрашненского сельского поселения   </w:t>
      </w:r>
    </w:p>
    <w:p w:rsidR="001C587E" w:rsidRPr="00C8505C" w:rsidRDefault="001C587E" w:rsidP="001C58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  </w:t>
      </w:r>
      <w:r w:rsidR="00566831">
        <w:rPr>
          <w:rFonts w:eastAsia="Calibri"/>
          <w:sz w:val="28"/>
          <w:szCs w:val="28"/>
          <w:lang w:eastAsia="en-US"/>
        </w:rPr>
        <w:t xml:space="preserve">                      С. М. Логаш</w:t>
      </w:r>
      <w:r w:rsidR="00C8505C">
        <w:rPr>
          <w:rFonts w:eastAsia="Calibri"/>
          <w:sz w:val="28"/>
          <w:szCs w:val="28"/>
          <w:lang w:eastAsia="en-US"/>
        </w:rPr>
        <w:t xml:space="preserve">        </w:t>
      </w:r>
    </w:p>
    <w:p w:rsidR="001C587E" w:rsidRDefault="001C587E" w:rsidP="001C587E"/>
    <w:sectPr w:rsidR="001C587E" w:rsidSect="00AA53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6D0A"/>
    <w:multiLevelType w:val="hybridMultilevel"/>
    <w:tmpl w:val="67EC4E38"/>
    <w:lvl w:ilvl="0" w:tplc="DF1A9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872A1F"/>
    <w:multiLevelType w:val="hybridMultilevel"/>
    <w:tmpl w:val="79C4B3B4"/>
    <w:lvl w:ilvl="0" w:tplc="1090A9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587E"/>
    <w:rsid w:val="001B2083"/>
    <w:rsid w:val="001C587E"/>
    <w:rsid w:val="00252398"/>
    <w:rsid w:val="002A6F56"/>
    <w:rsid w:val="002F56D5"/>
    <w:rsid w:val="00373775"/>
    <w:rsid w:val="004F396C"/>
    <w:rsid w:val="004F7278"/>
    <w:rsid w:val="00566831"/>
    <w:rsid w:val="005A12B3"/>
    <w:rsid w:val="007D1850"/>
    <w:rsid w:val="00A56349"/>
    <w:rsid w:val="00A60EB9"/>
    <w:rsid w:val="00A6236A"/>
    <w:rsid w:val="00AA537D"/>
    <w:rsid w:val="00B6685E"/>
    <w:rsid w:val="00BD463E"/>
    <w:rsid w:val="00BF25C6"/>
    <w:rsid w:val="00C8505C"/>
    <w:rsid w:val="00C94C63"/>
    <w:rsid w:val="00DC750B"/>
    <w:rsid w:val="00F0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8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7E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F0670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F0670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8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5835</Words>
  <Characters>33265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2015-12-24T09:11:00Z</cp:lastPrinted>
  <dcterms:created xsi:type="dcterms:W3CDTF">2014-12-26T05:45:00Z</dcterms:created>
  <dcterms:modified xsi:type="dcterms:W3CDTF">2016-02-05T09:03:00Z</dcterms:modified>
</cp:coreProperties>
</file>