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1" w:rsidRPr="00994FC0" w:rsidRDefault="001F22A1" w:rsidP="001F22A1">
      <w:pPr>
        <w:jc w:val="center"/>
        <w:rPr>
          <w:b/>
          <w:sz w:val="28"/>
          <w:szCs w:val="28"/>
        </w:rPr>
      </w:pPr>
      <w:r w:rsidRPr="00994FC0">
        <w:rPr>
          <w:b/>
          <w:sz w:val="28"/>
          <w:szCs w:val="28"/>
        </w:rPr>
        <w:t xml:space="preserve">АДМИНИСТРАЦИЯ БЕССТРАШНЕНСКОГО СЕЛЬСКОГО </w:t>
      </w:r>
    </w:p>
    <w:p w:rsidR="001F22A1" w:rsidRPr="00994FC0" w:rsidRDefault="001F22A1" w:rsidP="001F22A1">
      <w:pPr>
        <w:jc w:val="center"/>
        <w:rPr>
          <w:b/>
          <w:sz w:val="28"/>
          <w:szCs w:val="28"/>
        </w:rPr>
      </w:pPr>
      <w:r w:rsidRPr="00994FC0">
        <w:rPr>
          <w:b/>
          <w:sz w:val="28"/>
          <w:szCs w:val="28"/>
        </w:rPr>
        <w:t xml:space="preserve">ПОСЕЛЕНИЯ ОТРАДНЕНСКОГО РАЙОНА </w:t>
      </w:r>
    </w:p>
    <w:p w:rsidR="001F22A1" w:rsidRPr="00994FC0" w:rsidRDefault="001F22A1" w:rsidP="001F22A1">
      <w:pPr>
        <w:jc w:val="center"/>
        <w:rPr>
          <w:b/>
          <w:sz w:val="32"/>
          <w:szCs w:val="32"/>
        </w:rPr>
      </w:pPr>
    </w:p>
    <w:p w:rsidR="001F22A1" w:rsidRPr="00994FC0" w:rsidRDefault="001F22A1" w:rsidP="001F22A1">
      <w:pPr>
        <w:spacing w:line="360" w:lineRule="auto"/>
        <w:jc w:val="center"/>
        <w:rPr>
          <w:b/>
          <w:sz w:val="28"/>
          <w:szCs w:val="28"/>
        </w:rPr>
      </w:pPr>
      <w:r w:rsidRPr="00994FC0">
        <w:rPr>
          <w:b/>
          <w:sz w:val="32"/>
          <w:szCs w:val="32"/>
        </w:rPr>
        <w:t xml:space="preserve">ПОСТАНОВЛЕНИЕ </w:t>
      </w:r>
    </w:p>
    <w:p w:rsidR="001F22A1" w:rsidRPr="00994FC0" w:rsidRDefault="001F22A1" w:rsidP="001F2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31.10.2014</w:t>
      </w:r>
      <w:r>
        <w:rPr>
          <w:b/>
          <w:sz w:val="28"/>
          <w:szCs w:val="28"/>
        </w:rPr>
        <w:t>__</w:t>
      </w:r>
      <w:bookmarkStart w:id="0" w:name="_GoBack"/>
      <w:bookmarkEnd w:id="0"/>
      <w:r w:rsidRPr="00994FC0">
        <w:rPr>
          <w:b/>
          <w:sz w:val="28"/>
          <w:szCs w:val="28"/>
        </w:rPr>
        <w:tab/>
      </w:r>
      <w:r w:rsidRPr="00994FC0">
        <w:rPr>
          <w:b/>
          <w:sz w:val="28"/>
          <w:szCs w:val="28"/>
        </w:rPr>
        <w:tab/>
      </w:r>
      <w:r w:rsidRPr="00994FC0">
        <w:rPr>
          <w:b/>
          <w:sz w:val="28"/>
          <w:szCs w:val="28"/>
        </w:rPr>
        <w:tab/>
        <w:t xml:space="preserve">           </w:t>
      </w:r>
      <w:r w:rsidRPr="00994FC0">
        <w:rPr>
          <w:b/>
          <w:sz w:val="28"/>
          <w:szCs w:val="28"/>
        </w:rPr>
        <w:tab/>
      </w:r>
      <w:r w:rsidRPr="00994FC0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№69</w:t>
      </w:r>
      <w:r w:rsidRPr="00994FC0">
        <w:rPr>
          <w:b/>
          <w:sz w:val="28"/>
          <w:szCs w:val="28"/>
        </w:rPr>
        <w:t>___</w:t>
      </w:r>
    </w:p>
    <w:p w:rsidR="001F22A1" w:rsidRPr="00994FC0" w:rsidRDefault="001F22A1" w:rsidP="001F22A1">
      <w:pPr>
        <w:jc w:val="center"/>
      </w:pPr>
      <w:r w:rsidRPr="00994FC0">
        <w:t>ст-ца Бесстрашная</w:t>
      </w:r>
    </w:p>
    <w:p w:rsidR="001F22A1" w:rsidRPr="00994FC0" w:rsidRDefault="001F22A1" w:rsidP="001F22A1">
      <w:pPr>
        <w:tabs>
          <w:tab w:val="left" w:pos="1800"/>
        </w:tabs>
        <w:rPr>
          <w:rFonts w:eastAsia="Calibri"/>
          <w:b/>
          <w:lang w:eastAsia="en-US"/>
        </w:rPr>
      </w:pPr>
    </w:p>
    <w:p w:rsidR="001F22A1" w:rsidRPr="00994FC0" w:rsidRDefault="001F22A1" w:rsidP="001F22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F22A1" w:rsidRPr="00994FC0" w:rsidRDefault="001F22A1" w:rsidP="001F22A1">
      <w:pPr>
        <w:ind w:firstLine="709"/>
        <w:jc w:val="center"/>
        <w:rPr>
          <w:b/>
          <w:bCs/>
          <w:sz w:val="28"/>
          <w:szCs w:val="28"/>
        </w:rPr>
      </w:pPr>
      <w:r w:rsidRPr="00994FC0">
        <w:rPr>
          <w:b/>
          <w:sz w:val="28"/>
          <w:szCs w:val="28"/>
        </w:rPr>
        <w:t>Об утверждении муниципальной  Программы  «Обеспечение безопасности населения в Бесстрашненском сельском поселении Отрадненского района» на 2015- 2017  годы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22A1" w:rsidRPr="000F23EA" w:rsidRDefault="001F22A1" w:rsidP="001F22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994FC0">
        <w:rPr>
          <w:rFonts w:ascii="Calibri" w:hAnsi="Calibri"/>
          <w:bCs/>
          <w:sz w:val="28"/>
          <w:szCs w:val="28"/>
          <w:lang w:val="x-none" w:eastAsia="en-US"/>
        </w:rPr>
        <w:t xml:space="preserve"> </w:t>
      </w:r>
      <w:r w:rsidRPr="00994FC0">
        <w:rPr>
          <w:rFonts w:ascii="Calibri" w:hAnsi="Calibri"/>
          <w:bCs/>
          <w:sz w:val="28"/>
          <w:szCs w:val="28"/>
          <w:lang w:val="x-none" w:eastAsia="en-US"/>
        </w:rPr>
        <w:tab/>
      </w:r>
      <w:r w:rsidRPr="00994FC0">
        <w:rPr>
          <w:kern w:val="1"/>
          <w:sz w:val="28"/>
          <w:szCs w:val="28"/>
          <w:lang w:val="x-none" w:eastAsia="hi-IN" w:bidi="hi-IN"/>
        </w:rPr>
        <w:t>В соответствии с Федеральным законом от 6 октября 2003 года                     № 131-ФЗ «Об общих принципах организации местного</w:t>
      </w:r>
      <w:r w:rsidRPr="00994FC0">
        <w:rPr>
          <w:kern w:val="1"/>
          <w:sz w:val="28"/>
          <w:szCs w:val="28"/>
          <w:lang w:eastAsia="hi-IN" w:bidi="hi-IN"/>
        </w:rPr>
        <w:t xml:space="preserve"> </w:t>
      </w:r>
      <w:r w:rsidRPr="00994FC0">
        <w:rPr>
          <w:kern w:val="1"/>
          <w:sz w:val="28"/>
          <w:szCs w:val="28"/>
          <w:lang w:val="x-none" w:eastAsia="hi-IN" w:bidi="hi-IN"/>
        </w:rPr>
        <w:t xml:space="preserve">самоуправления в Российской Федерации»,  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постановлением администрации </w:t>
      </w:r>
      <w:r w:rsidRPr="00994FC0">
        <w:rPr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 сельского поселения Отрадненского района от </w:t>
      </w:r>
      <w:r>
        <w:rPr>
          <w:color w:val="000000"/>
          <w:kern w:val="1"/>
          <w:sz w:val="28"/>
          <w:szCs w:val="28"/>
          <w:lang w:eastAsia="hi-IN" w:bidi="hi-IN"/>
        </w:rPr>
        <w:t>01 ок</w:t>
      </w:r>
      <w:r w:rsidRPr="00994FC0">
        <w:rPr>
          <w:color w:val="000000"/>
          <w:kern w:val="1"/>
          <w:sz w:val="28"/>
          <w:szCs w:val="28"/>
          <w:lang w:eastAsia="hi-IN" w:bidi="hi-IN"/>
        </w:rPr>
        <w:t xml:space="preserve">тября 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2014 года № </w:t>
      </w:r>
      <w:r>
        <w:rPr>
          <w:color w:val="000000"/>
          <w:kern w:val="1"/>
          <w:sz w:val="28"/>
          <w:szCs w:val="28"/>
          <w:lang w:eastAsia="hi-IN" w:bidi="hi-IN"/>
        </w:rPr>
        <w:t>6</w:t>
      </w:r>
      <w:r w:rsidRPr="00994FC0">
        <w:rPr>
          <w:color w:val="000000"/>
          <w:kern w:val="1"/>
          <w:sz w:val="28"/>
          <w:szCs w:val="28"/>
          <w:lang w:eastAsia="hi-IN" w:bidi="hi-IN"/>
        </w:rPr>
        <w:t>5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 w:rsidRPr="00994FC0">
        <w:rPr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 сельского поселения Отрадненского района», постановлением </w:t>
      </w:r>
      <w:r w:rsidRPr="00994FC0">
        <w:rPr>
          <w:color w:val="000000"/>
          <w:kern w:val="1"/>
          <w:sz w:val="28"/>
          <w:szCs w:val="28"/>
          <w:lang w:eastAsia="hi-IN" w:bidi="hi-IN"/>
        </w:rPr>
        <w:t xml:space="preserve">      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администрации </w:t>
      </w:r>
      <w:r w:rsidRPr="00994FC0">
        <w:rPr>
          <w:color w:val="000000"/>
          <w:kern w:val="1"/>
          <w:sz w:val="28"/>
          <w:szCs w:val="28"/>
          <w:lang w:eastAsia="hi-IN" w:bidi="hi-IN"/>
        </w:rPr>
        <w:t xml:space="preserve">     Бесстрашненского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 сельского поселения от </w:t>
      </w:r>
      <w:r w:rsidRPr="00994FC0">
        <w:rPr>
          <w:color w:val="000000"/>
          <w:kern w:val="1"/>
          <w:sz w:val="28"/>
          <w:szCs w:val="28"/>
          <w:lang w:eastAsia="hi-IN" w:bidi="hi-IN"/>
        </w:rPr>
        <w:t>01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 октября 2014 года № </w:t>
      </w:r>
      <w:r w:rsidRPr="00994FC0">
        <w:rPr>
          <w:color w:val="000000"/>
          <w:kern w:val="1"/>
          <w:sz w:val="28"/>
          <w:szCs w:val="28"/>
          <w:lang w:eastAsia="hi-IN" w:bidi="hi-IN"/>
        </w:rPr>
        <w:t>60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 «Об утверждении перечня муниципальных Программ </w:t>
      </w:r>
      <w:r w:rsidRPr="00994FC0">
        <w:rPr>
          <w:color w:val="000000"/>
          <w:kern w:val="1"/>
          <w:sz w:val="28"/>
          <w:szCs w:val="28"/>
          <w:lang w:eastAsia="hi-IN" w:bidi="hi-IN"/>
        </w:rPr>
        <w:t>Бесстрашненского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 сельского поселения Отрадненского района» на 2015-2017 годы </w:t>
      </w:r>
      <w:r w:rsidRPr="00994FC0">
        <w:rPr>
          <w:kern w:val="1"/>
          <w:sz w:val="28"/>
          <w:szCs w:val="28"/>
          <w:lang w:val="x-none" w:eastAsia="hi-IN" w:bidi="hi-IN"/>
        </w:rPr>
        <w:t xml:space="preserve"> </w:t>
      </w:r>
      <w:r w:rsidRPr="00994FC0">
        <w:rPr>
          <w:color w:val="000000"/>
          <w:kern w:val="1"/>
          <w:sz w:val="28"/>
          <w:szCs w:val="28"/>
          <w:lang w:val="x-none" w:eastAsia="hi-IN" w:bidi="hi-IN"/>
        </w:rPr>
        <w:t xml:space="preserve"> </w:t>
      </w:r>
      <w:r w:rsidRPr="00994FC0">
        <w:rPr>
          <w:kern w:val="1"/>
          <w:sz w:val="28"/>
          <w:szCs w:val="28"/>
          <w:lang w:val="x-none" w:eastAsia="hi-IN" w:bidi="hi-IN"/>
        </w:rPr>
        <w:t xml:space="preserve"> </w:t>
      </w:r>
      <w:r w:rsidRPr="00994FC0">
        <w:rPr>
          <w:spacing w:val="100"/>
          <w:kern w:val="1"/>
          <w:sz w:val="28"/>
          <w:szCs w:val="28"/>
          <w:lang w:val="x-none" w:eastAsia="hi-IN" w:bidi="hi-IN"/>
        </w:rPr>
        <w:t>постановляю</w:t>
      </w:r>
      <w:r w:rsidRPr="00994FC0">
        <w:rPr>
          <w:kern w:val="1"/>
          <w:sz w:val="28"/>
          <w:szCs w:val="28"/>
          <w:lang w:val="x-none" w:eastAsia="hi-IN" w:bidi="hi-IN"/>
        </w:rPr>
        <w:t>: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94FC0">
        <w:rPr>
          <w:bCs/>
          <w:sz w:val="28"/>
          <w:szCs w:val="28"/>
        </w:rPr>
        <w:t xml:space="preserve"> 1. Утвердить муниципальную Программу «Обеспечение безопасности населения  в Бесстрашненском сельском поселении Отрадненского района» на 2015 – 2017 годы (приложение).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F22A1" w:rsidRPr="00994FC0" w:rsidRDefault="001F22A1" w:rsidP="001F22A1">
      <w:pPr>
        <w:widowControl w:val="0"/>
        <w:suppressAutoHyphens/>
        <w:ind w:firstLine="851"/>
        <w:jc w:val="both"/>
        <w:rPr>
          <w:rFonts w:eastAsia="Lucida Sans Unicode"/>
          <w:kern w:val="2"/>
          <w:sz w:val="28"/>
          <w:szCs w:val="28"/>
        </w:rPr>
      </w:pPr>
      <w:r w:rsidRPr="00994FC0">
        <w:rPr>
          <w:rFonts w:eastAsia="Lucida Sans Unicode"/>
          <w:kern w:val="2"/>
          <w:sz w:val="28"/>
          <w:szCs w:val="28"/>
        </w:rPr>
        <w:t>2. Предусмотреть в бюджете Бесстрашненского сельского поселения Отрадненского района средства на финансирование мероприятий указанной Программы.</w:t>
      </w:r>
    </w:p>
    <w:p w:rsidR="001F22A1" w:rsidRPr="00994FC0" w:rsidRDefault="001F22A1" w:rsidP="001F22A1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1F22A1" w:rsidRPr="00994FC0" w:rsidRDefault="001F22A1" w:rsidP="001F22A1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94FC0">
        <w:rPr>
          <w:rFonts w:eastAsia="Lucida Sans Unicode"/>
          <w:kern w:val="2"/>
          <w:sz w:val="28"/>
          <w:szCs w:val="28"/>
        </w:rPr>
        <w:t xml:space="preserve">  3. Финансирование расходов на реализацию указанной Программы, осуществлять в пределах средств, утвержденных в бюджете Бесстрашненского сельского поселения Отрадненского района на эти цели.</w:t>
      </w:r>
    </w:p>
    <w:p w:rsidR="001F22A1" w:rsidRPr="00994FC0" w:rsidRDefault="001F22A1" w:rsidP="001F22A1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1F22A1" w:rsidRPr="00994FC0" w:rsidRDefault="001F22A1" w:rsidP="001F22A1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94FC0">
        <w:rPr>
          <w:rFonts w:eastAsia="Lucida Sans Unicode"/>
          <w:kern w:val="2"/>
          <w:sz w:val="28"/>
          <w:szCs w:val="28"/>
        </w:rPr>
        <w:t xml:space="preserve">  4. Контроль за выполнением настоящего постановления оставляю за собой.</w:t>
      </w:r>
    </w:p>
    <w:p w:rsidR="001F22A1" w:rsidRPr="00994FC0" w:rsidRDefault="001F22A1" w:rsidP="001F22A1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1F22A1" w:rsidRPr="00994FC0" w:rsidRDefault="001F22A1" w:rsidP="001F22A1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94FC0">
        <w:rPr>
          <w:rFonts w:eastAsia="Lucida Sans Unicode"/>
          <w:kern w:val="2"/>
          <w:sz w:val="28"/>
          <w:szCs w:val="28"/>
        </w:rPr>
        <w:t xml:space="preserve">  5. Постановление вступает в силу с 1 января 2015 года.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94FC0">
        <w:rPr>
          <w:bCs/>
          <w:sz w:val="28"/>
          <w:szCs w:val="28"/>
        </w:rPr>
        <w:t>Глава Бесстрашненского сельского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94FC0">
        <w:rPr>
          <w:sz w:val="28"/>
          <w:szCs w:val="28"/>
        </w:rPr>
        <w:t xml:space="preserve">поселения Отрадненского района                            </w:t>
      </w:r>
      <w:r>
        <w:rPr>
          <w:sz w:val="28"/>
          <w:szCs w:val="28"/>
        </w:rPr>
        <w:t xml:space="preserve">                            </w:t>
      </w:r>
      <w:r w:rsidRPr="00994FC0">
        <w:rPr>
          <w:sz w:val="28"/>
          <w:szCs w:val="28"/>
        </w:rPr>
        <w:t>В. Б. Панин</w:t>
      </w:r>
    </w:p>
    <w:p w:rsidR="001F22A1" w:rsidRPr="00994FC0" w:rsidRDefault="001F22A1" w:rsidP="001F22A1">
      <w:pPr>
        <w:suppressAutoHyphens/>
        <w:jc w:val="center"/>
        <w:rPr>
          <w:sz w:val="28"/>
          <w:szCs w:val="28"/>
          <w:lang w:eastAsia="ar-SA"/>
        </w:rPr>
      </w:pPr>
      <w:r w:rsidRPr="00994FC0">
        <w:rPr>
          <w:sz w:val="28"/>
          <w:szCs w:val="28"/>
          <w:lang w:eastAsia="ar-SA"/>
        </w:rPr>
        <w:t xml:space="preserve">                                                                ПРИЛОЖЕНИЕ </w:t>
      </w:r>
    </w:p>
    <w:p w:rsidR="001F22A1" w:rsidRPr="00994FC0" w:rsidRDefault="001F22A1" w:rsidP="001F22A1">
      <w:pPr>
        <w:suppressAutoHyphens/>
        <w:rPr>
          <w:sz w:val="28"/>
          <w:szCs w:val="28"/>
          <w:lang w:eastAsia="ar-SA"/>
        </w:rPr>
      </w:pPr>
    </w:p>
    <w:p w:rsidR="001F22A1" w:rsidRPr="00994FC0" w:rsidRDefault="001F22A1" w:rsidP="001F22A1">
      <w:pPr>
        <w:suppressAutoHyphens/>
        <w:jc w:val="center"/>
        <w:rPr>
          <w:sz w:val="28"/>
          <w:szCs w:val="28"/>
          <w:lang w:eastAsia="ar-SA"/>
        </w:rPr>
      </w:pPr>
      <w:r w:rsidRPr="00994FC0">
        <w:rPr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1F22A1" w:rsidRPr="00994FC0" w:rsidRDefault="001F22A1" w:rsidP="001F22A1">
      <w:pPr>
        <w:suppressAutoHyphens/>
        <w:jc w:val="center"/>
        <w:rPr>
          <w:sz w:val="28"/>
          <w:szCs w:val="28"/>
          <w:lang w:eastAsia="ar-SA"/>
        </w:rPr>
      </w:pPr>
      <w:r w:rsidRPr="00994FC0">
        <w:rPr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1F22A1" w:rsidRPr="00994FC0" w:rsidRDefault="001F22A1" w:rsidP="001F22A1">
      <w:pPr>
        <w:suppressAutoHyphens/>
        <w:jc w:val="center"/>
        <w:rPr>
          <w:sz w:val="28"/>
          <w:szCs w:val="28"/>
          <w:lang w:eastAsia="ar-SA"/>
        </w:rPr>
      </w:pPr>
      <w:r w:rsidRPr="00994FC0">
        <w:rPr>
          <w:sz w:val="28"/>
          <w:szCs w:val="28"/>
          <w:lang w:eastAsia="ar-SA"/>
        </w:rPr>
        <w:t xml:space="preserve">                                                            Бесстрашненского сельского</w:t>
      </w:r>
    </w:p>
    <w:p w:rsidR="001F22A1" w:rsidRPr="00994FC0" w:rsidRDefault="001F22A1" w:rsidP="001F22A1">
      <w:pPr>
        <w:suppressAutoHyphens/>
        <w:jc w:val="center"/>
        <w:rPr>
          <w:sz w:val="28"/>
          <w:szCs w:val="28"/>
          <w:lang w:eastAsia="ar-SA"/>
        </w:rPr>
      </w:pPr>
      <w:r w:rsidRPr="00994FC0">
        <w:rPr>
          <w:sz w:val="28"/>
          <w:szCs w:val="28"/>
          <w:lang w:eastAsia="ar-SA"/>
        </w:rPr>
        <w:t xml:space="preserve">                                                                    поселения Отрадненского района</w:t>
      </w:r>
    </w:p>
    <w:p w:rsidR="001F22A1" w:rsidRPr="00994FC0" w:rsidRDefault="001F22A1" w:rsidP="001F22A1">
      <w:pPr>
        <w:suppressAutoHyphens/>
        <w:jc w:val="center"/>
        <w:rPr>
          <w:sz w:val="28"/>
          <w:szCs w:val="28"/>
          <w:lang w:eastAsia="ar-SA"/>
        </w:rPr>
      </w:pPr>
      <w:r w:rsidRPr="00994FC0">
        <w:rPr>
          <w:sz w:val="28"/>
          <w:szCs w:val="28"/>
          <w:lang w:eastAsia="ar-SA"/>
        </w:rPr>
        <w:t xml:space="preserve">                                                              </w:t>
      </w:r>
      <w:r>
        <w:rPr>
          <w:sz w:val="28"/>
          <w:szCs w:val="28"/>
          <w:lang w:eastAsia="ar-SA"/>
        </w:rPr>
        <w:t xml:space="preserve">         от__31.10.2014_______ №_69</w:t>
      </w:r>
      <w:r w:rsidRPr="00994FC0">
        <w:rPr>
          <w:sz w:val="28"/>
          <w:szCs w:val="28"/>
          <w:lang w:eastAsia="ar-SA"/>
        </w:rPr>
        <w:t>___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МУНИЦИПАЛЬНАЯ ПРОГРАММА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«Обеспечение безопасности населения  в Бесстрашненском сельском поселении Отрадненского района»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на 2015 -2017 годы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color w:val="000000"/>
          <w:sz w:val="26"/>
          <w:szCs w:val="26"/>
          <w:lang w:eastAsia="en-US"/>
        </w:rPr>
      </w:pPr>
      <w:bookmarkStart w:id="1" w:name="Par34"/>
      <w:bookmarkEnd w:id="1"/>
      <w:r w:rsidRPr="00994FC0">
        <w:rPr>
          <w:rFonts w:eastAsia="Calibri"/>
          <w:color w:val="000000"/>
          <w:sz w:val="26"/>
          <w:szCs w:val="26"/>
          <w:lang w:eastAsia="en-US"/>
        </w:rPr>
        <w:t>1. ПАСПОРТ МУНИЦИПАЛЬНОЙ ПРОГРАММЫ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9427" w:type="dxa"/>
        <w:tblCellSpacing w:w="5" w:type="nil"/>
        <w:tblInd w:w="2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159"/>
      </w:tblGrid>
      <w:tr w:rsidR="001F22A1" w:rsidRPr="00994FC0" w:rsidTr="002801C1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Наименование   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муниципальной Программы      </w:t>
            </w:r>
          </w:p>
        </w:tc>
        <w:tc>
          <w:tcPr>
            <w:tcW w:w="7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«Обеспечение безопасности населения в Бесстрашненском сельском поселении Отрадненского района»  на 2015 – 2017  годы</w:t>
            </w:r>
          </w:p>
        </w:tc>
      </w:tr>
      <w:tr w:rsidR="001F22A1" w:rsidRPr="00994FC0" w:rsidTr="002801C1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94FC0">
              <w:rPr>
                <w:color w:val="000000"/>
                <w:kern w:val="1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7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suppressAutoHyphens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94FC0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Исполнение Бесстрашненским </w:t>
            </w:r>
            <w:r w:rsidRPr="00994FC0">
              <w:rPr>
                <w:color w:val="000000"/>
                <w:kern w:val="1"/>
                <w:sz w:val="28"/>
                <w:szCs w:val="28"/>
                <w:lang w:eastAsia="hi-IN" w:bidi="hi-IN"/>
              </w:rPr>
              <w:tab/>
              <w:t xml:space="preserve">сельским  поселением полномочий согласно Федерального Закона от 6 октября 2003 года № 131 «Об общих принципах организации местного самоуправления         в  Российской Федерации» в части организации </w:t>
            </w:r>
            <w:r w:rsidRPr="00994FC0">
              <w:rPr>
                <w:color w:val="000000"/>
                <w:kern w:val="1"/>
                <w:sz w:val="28"/>
                <w:szCs w:val="28"/>
                <w:lang w:eastAsia="hi-IN" w:bidi="hi-IN"/>
              </w:rPr>
              <w:tab/>
              <w:t>национальной безопасности и правоохранительной деятельности</w:t>
            </w:r>
          </w:p>
        </w:tc>
      </w:tr>
      <w:tr w:rsidR="001F22A1" w:rsidRPr="00994FC0" w:rsidTr="002801C1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7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Бесстрашненского сельского поселения  Отрадненского района</w:t>
            </w:r>
          </w:p>
        </w:tc>
      </w:tr>
      <w:tr w:rsidR="001F22A1" w:rsidRPr="00994FC0" w:rsidTr="002801C1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Координатор подпрограммы</w:t>
            </w:r>
          </w:p>
        </w:tc>
        <w:tc>
          <w:tcPr>
            <w:tcW w:w="7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Администрация  Бесстрашненского сельского поселения Отрадненского района </w:t>
            </w:r>
          </w:p>
        </w:tc>
      </w:tr>
      <w:tr w:rsidR="001F22A1" w:rsidRPr="00994FC0" w:rsidTr="002801C1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Цели           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Обеспечение безопасности граждан, проживающих на территории «Бесстрашненского сельского поселения Отрадненского района»;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</w:tc>
      </w:tr>
      <w:tr w:rsidR="001F22A1" w:rsidRPr="00994FC0" w:rsidTr="002801C1"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Задачи         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 организация и осуществление мероприятий по гражданской обороне;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обеспечение безопасности людей на водных объектах;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1F22A1" w:rsidRPr="00994FC0" w:rsidRDefault="001F22A1" w:rsidP="002801C1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концентрация организационно-технических, материальных и информационных ресурсов Администрации «Бесстрашненского сельского поселения Отрадненского района»  при решении проблемы снижения рисков чрезвычайной ситуации;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1F22A1" w:rsidRPr="00994FC0" w:rsidRDefault="001F22A1" w:rsidP="002801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1F22A1" w:rsidRPr="00994FC0" w:rsidRDefault="001F22A1" w:rsidP="002801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ресоциализации лиц, вернувшихся из мест отбывания наказания.</w:t>
            </w:r>
          </w:p>
          <w:p w:rsidR="001F22A1" w:rsidRPr="00994FC0" w:rsidRDefault="001F22A1" w:rsidP="002801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предупреждение террористических  и экстремистских проявлений, гармонизация межэтнический отношений</w:t>
            </w:r>
          </w:p>
          <w:p w:rsidR="001F22A1" w:rsidRPr="00994FC0" w:rsidRDefault="001F22A1" w:rsidP="002801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 формирование у населения стремления к  здоровому образу жизни.</w:t>
            </w:r>
          </w:p>
          <w:p w:rsidR="001F22A1" w:rsidRPr="00994FC0" w:rsidRDefault="001F22A1" w:rsidP="002801C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- совершенствование муниципальной нормативной базы в области профилактики правонарушений </w:t>
            </w:r>
          </w:p>
        </w:tc>
      </w:tr>
      <w:tr w:rsidR="001F22A1" w:rsidRPr="00994FC0" w:rsidTr="002801C1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Сроки и этапы реализации Программы (подпрограммы)</w:t>
            </w:r>
          </w:p>
        </w:tc>
        <w:tc>
          <w:tcPr>
            <w:tcW w:w="7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Сроки реализации Программы  - 2015 – 2017  годы         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На данном этапе предусматривается реализация мероприятий по гражданской обороне, по оснащению оборудованием оперативных групп поселения, обеспечению населения средствами защиты и спасения людей, а также развитию и совершенствованию системы безопасности людей на водных объектах. </w:t>
            </w:r>
          </w:p>
        </w:tc>
      </w:tr>
      <w:tr w:rsidR="001F22A1" w:rsidRPr="00994FC0" w:rsidTr="002801C1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7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Бесстрашненского сельского поселения Отрадненского района</w:t>
            </w:r>
          </w:p>
        </w:tc>
      </w:tr>
      <w:tr w:rsidR="001F22A1" w:rsidRPr="00994FC0" w:rsidTr="002801C1">
        <w:trPr>
          <w:trHeight w:val="2044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sz w:val="28"/>
                <w:szCs w:val="28"/>
                <w:lang w:eastAsia="en-US"/>
              </w:rPr>
              <w:t>Объемы и источники финансирования</w:t>
            </w:r>
          </w:p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sz w:val="28"/>
                <w:szCs w:val="28"/>
                <w:lang w:eastAsia="en-US"/>
              </w:rPr>
              <w:t xml:space="preserve">Объем бюджетных ассигнований на реализацию               </w:t>
            </w:r>
          </w:p>
          <w:p w:rsidR="001F22A1" w:rsidRPr="00994FC0" w:rsidRDefault="001F22A1" w:rsidP="002801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Программы  составит 24,0 тыс. рублей  в том числе по мероприятиям:                                            </w:t>
            </w:r>
          </w:p>
          <w:p w:rsidR="001F22A1" w:rsidRPr="00994FC0" w:rsidRDefault="001F22A1" w:rsidP="002801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sz w:val="28"/>
                <w:szCs w:val="28"/>
                <w:lang w:eastAsia="en-US"/>
              </w:rPr>
              <w:t xml:space="preserve">     в 2015 году – 8,0 тыс. рублей </w:t>
            </w:r>
          </w:p>
          <w:p w:rsidR="001F22A1" w:rsidRPr="00994FC0" w:rsidRDefault="001F22A1" w:rsidP="002801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sz w:val="28"/>
                <w:szCs w:val="28"/>
                <w:lang w:eastAsia="en-US"/>
              </w:rPr>
              <w:t xml:space="preserve">     в 2016 году  - 8,0  тыс. рублей </w:t>
            </w:r>
          </w:p>
          <w:p w:rsidR="001F22A1" w:rsidRPr="00994FC0" w:rsidRDefault="001F22A1" w:rsidP="002801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sz w:val="28"/>
                <w:szCs w:val="28"/>
                <w:lang w:eastAsia="en-US"/>
              </w:rPr>
              <w:t xml:space="preserve">     в 2017 году – 8,0  тыс. рублей        </w:t>
            </w:r>
          </w:p>
        </w:tc>
      </w:tr>
      <w:tr w:rsidR="001F22A1" w:rsidRPr="00994FC0" w:rsidTr="002801C1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Контроль за выполнением муниципальной Программы (подпрограммы)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2A1" w:rsidRPr="00994FC0" w:rsidRDefault="001F22A1" w:rsidP="002801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Бесстрашненского сельского поселения Отрадненского района</w:t>
            </w:r>
          </w:p>
        </w:tc>
      </w:tr>
    </w:tbl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2" w:name="Par176"/>
      <w:bookmarkStart w:id="3" w:name="Par271"/>
      <w:bookmarkEnd w:id="2"/>
      <w:bookmarkEnd w:id="3"/>
      <w:r w:rsidRPr="00994FC0">
        <w:rPr>
          <w:rFonts w:eastAsia="Calibri"/>
          <w:color w:val="000000"/>
          <w:sz w:val="28"/>
          <w:szCs w:val="28"/>
          <w:lang w:eastAsia="en-US"/>
        </w:rPr>
        <w:t>Раздел 1. Обоснование необходимости разработки Программы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Бесстрашненского сельского поселения Отрадненского района.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</w:t>
      </w:r>
      <w:r w:rsidRPr="00994FC0">
        <w:rPr>
          <w:rFonts w:eastAsia="Calibri"/>
          <w:color w:val="000000"/>
          <w:sz w:val="28"/>
          <w:szCs w:val="28"/>
          <w:lang w:eastAsia="en-US"/>
        </w:rPr>
        <w:lastRenderedPageBreak/>
        <w:t>бездействие может вызвать целую цепочку других более катастрофических процессов.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     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Утверждение и внедрение мероприятий Программы  по охране общественного порядка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Реализация Программы при ее финансировании в полном объеме позволит достигнуть следующих результатов:</w:t>
      </w:r>
    </w:p>
    <w:p w:rsidR="001F22A1" w:rsidRPr="00994FC0" w:rsidRDefault="001F22A1" w:rsidP="001F22A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 1.Снижение количества зарегистрированных на территории  поселения    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преступлений, в том числе в общественных местах и на улице.</w:t>
      </w:r>
    </w:p>
    <w:p w:rsidR="001F22A1" w:rsidRPr="00994FC0" w:rsidRDefault="001F22A1" w:rsidP="001F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 w:firstLine="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Повышение эффективности работы участковых уполномоченных полиции на административных участках.</w:t>
      </w:r>
    </w:p>
    <w:p w:rsidR="001F22A1" w:rsidRPr="00994FC0" w:rsidRDefault="001F22A1" w:rsidP="001F22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31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Активная информационная работа по информированию граждан о деятельности по борьбе с преступностью.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4. Совершенствование взаимодействия организаций, учреждений, общественности в сфере противодействия террористической,  экстремистской и наркотической    деятельности.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5. Снижение количества зарегистрированных правонарушений.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6. Снижение количества преступлений, совершенных несовершеннолетними.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7. Увеличение количества граждан, вовлечённых в охрану общественного порядка.</w:t>
      </w:r>
    </w:p>
    <w:p w:rsidR="001F22A1" w:rsidRPr="00994FC0" w:rsidRDefault="001F22A1" w:rsidP="001F22A1">
      <w:pPr>
        <w:ind w:left="36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Раздел 2.  Цель и основные задачи Программы.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 Приоритеты государственной политики, цели, задачи в сфере социально-экономического развития района, в рамках которой реализуется данная  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характера, охраны общественного порядка  в Бесстрашненском сельском поселение Отрадненского района, определены следующие цели и задачи Программы.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Основной целью 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и лесных  объектах, обеспечение готовности к выполнению мероприятий гражданской обороны, развитие единой дежурно-диспетчерской службы, обеспечение безопасности граждан, проживающих на территории  Бесстрашненского сельского  поселения, совершенствование системы профилактики правонарушений и охраны общественного порядка  на территории поселения.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Задачи: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1. стабилизация и создание предпосылок для снижения уровня преступности на  территории поселения;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ресоциализации лиц, вернувшихся из  мест  отбывания наказания;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3. предупреждение террористических  и экстремистских проявлений, гармонизация   межэтнических отношений;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4. формирование у населения  стремления к здоровому  образу жизни;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5. организация и совершенствование работы по привлечению населения к охране  общественного порядка;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6. совершенствование муниципальной нормативной базы в области профилактики  правонарушений;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7.  организация и осуществление мероприятий по гражданской обороне;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   8. прогноз возникновения чрезвычайных ситуаций на потенциально опасных   объектах и разработка комплекса мер по обеспечению необходимого уровня их защищенности;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9.совершенствование организационной основы сил ликвидации чрезвычайной ситуации, тушения пожаров и гражданской обороны;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   10. обеспечение безопасности людей на водных и лесных объектах.</w:t>
      </w:r>
    </w:p>
    <w:p w:rsidR="001F22A1" w:rsidRPr="00994FC0" w:rsidRDefault="001F22A1" w:rsidP="001F22A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Раздел 3. Срок реализации Программы</w:t>
      </w:r>
    </w:p>
    <w:p w:rsidR="001F22A1" w:rsidRPr="00994FC0" w:rsidRDefault="001F22A1" w:rsidP="001F22A1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Реализация Программы рассчитана на 2015 – 2017  годы.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Раздел 4. Ресурсное обеспечение Программы</w:t>
      </w:r>
    </w:p>
    <w:p w:rsidR="001F22A1" w:rsidRPr="00994FC0" w:rsidRDefault="001F22A1" w:rsidP="001F22A1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keepNext/>
        <w:keepLines/>
        <w:suppressAutoHyphens/>
        <w:ind w:firstLine="708"/>
        <w:jc w:val="both"/>
        <w:rPr>
          <w:sz w:val="28"/>
          <w:szCs w:val="28"/>
          <w:lang w:eastAsia="ar-SA"/>
        </w:rPr>
      </w:pPr>
      <w:r w:rsidRPr="00994FC0">
        <w:rPr>
          <w:sz w:val="28"/>
          <w:szCs w:val="28"/>
          <w:lang w:eastAsia="ar-SA"/>
        </w:rPr>
        <w:t>Ресурсное обеспечение муниципальной Программы осуществляется за счет бюджета поселения.</w:t>
      </w:r>
    </w:p>
    <w:p w:rsidR="001F22A1" w:rsidRPr="00994FC0" w:rsidRDefault="001F22A1" w:rsidP="001F22A1">
      <w:pPr>
        <w:keepNext/>
        <w:keepLines/>
        <w:suppressAutoHyphens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994FC0">
        <w:rPr>
          <w:rFonts w:eastAsia="Lucida Sans Unicode" w:cs="Tahoma"/>
          <w:color w:val="000000"/>
          <w:kern w:val="3"/>
          <w:sz w:val="28"/>
          <w:szCs w:val="28"/>
        </w:rPr>
        <w:t>Общий объем бюджетных ассигнований муниципальной Программы за счет средств бюджета поселения  составляет 24,0   тыс. рублей, в том числе по годам:</w:t>
      </w:r>
    </w:p>
    <w:p w:rsidR="001F22A1" w:rsidRPr="00994FC0" w:rsidRDefault="001F22A1" w:rsidP="001F22A1">
      <w:pPr>
        <w:keepNext/>
        <w:keepLines/>
        <w:suppressAutoHyphens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994FC0">
        <w:rPr>
          <w:rFonts w:eastAsia="Lucida Sans Unicode" w:cs="Tahoma"/>
          <w:color w:val="000000"/>
          <w:kern w:val="3"/>
          <w:sz w:val="28"/>
          <w:szCs w:val="28"/>
        </w:rPr>
        <w:t>2015 год –   8,0 тыс. рублей;</w:t>
      </w:r>
    </w:p>
    <w:p w:rsidR="001F22A1" w:rsidRPr="00994FC0" w:rsidRDefault="001F22A1" w:rsidP="001F22A1">
      <w:pPr>
        <w:keepNext/>
        <w:keepLines/>
        <w:suppressAutoHyphens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994FC0">
        <w:rPr>
          <w:rFonts w:eastAsia="Lucida Sans Unicode" w:cs="Tahoma"/>
          <w:color w:val="000000"/>
          <w:kern w:val="3"/>
          <w:sz w:val="28"/>
          <w:szCs w:val="28"/>
        </w:rPr>
        <w:t>2016 год –   8,0  тыс. рублей;</w:t>
      </w:r>
    </w:p>
    <w:p w:rsidR="001F22A1" w:rsidRPr="00994FC0" w:rsidRDefault="001F22A1" w:rsidP="001F22A1">
      <w:pPr>
        <w:keepNext/>
        <w:keepLines/>
        <w:suppressAutoHyphens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994FC0">
        <w:rPr>
          <w:rFonts w:eastAsia="Lucida Sans Unicode" w:cs="Tahoma"/>
          <w:color w:val="000000"/>
          <w:kern w:val="3"/>
          <w:sz w:val="28"/>
          <w:szCs w:val="28"/>
        </w:rPr>
        <w:t>2017 год –   8,0  тыс. рублей.</w:t>
      </w:r>
    </w:p>
    <w:p w:rsidR="001F22A1" w:rsidRPr="00994FC0" w:rsidRDefault="001F22A1" w:rsidP="001F22A1">
      <w:pPr>
        <w:keepNext/>
        <w:keepLines/>
        <w:ind w:firstLine="567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994FC0">
        <w:rPr>
          <w:rFonts w:eastAsia="Lucida Sans Unicode" w:cs="Tahoma"/>
          <w:color w:val="000000"/>
          <w:kern w:val="3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kern w:val="1"/>
          <w:lang w:eastAsia="hi-IN" w:bidi="hi-IN"/>
        </w:rPr>
      </w:pPr>
    </w:p>
    <w:p w:rsidR="001F22A1" w:rsidRPr="00994FC0" w:rsidRDefault="001F22A1" w:rsidP="001F22A1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1F22A1" w:rsidRPr="00994FC0" w:rsidRDefault="001F22A1" w:rsidP="001F22A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Раздел 5. Перечень Программных мероприятий</w:t>
      </w:r>
    </w:p>
    <w:p w:rsidR="001F22A1" w:rsidRPr="00994FC0" w:rsidRDefault="001F22A1" w:rsidP="001F22A1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431"/>
        <w:gridCol w:w="2743"/>
        <w:gridCol w:w="1503"/>
        <w:gridCol w:w="1748"/>
      </w:tblGrid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Сумма расходов (тыс. руб.)</w:t>
            </w: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Плановый период реализации</w:t>
            </w:r>
          </w:p>
        </w:tc>
      </w:tr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Предупреждение и ликвидация последствий чрезвычайных ситуаций (мероприятия по гражданской обороне, резервный фонд)</w:t>
            </w: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3,0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3,0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2016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2017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6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tabs>
                <w:tab w:val="left" w:pos="993"/>
              </w:tabs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hanging="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Правопорядок (общественный порядок)</w:t>
            </w: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2016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42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2017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tabs>
                <w:tab w:val="left" w:pos="993"/>
              </w:tabs>
              <w:autoSpaceDN w:val="0"/>
              <w:ind w:firstLine="6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tabs>
                <w:tab w:val="left" w:pos="993"/>
              </w:tabs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tabs>
                <w:tab w:val="left" w:pos="993"/>
              </w:tabs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2016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2017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2016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2017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 Бесстрашненского сельского поселения Отрадненского района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безопасности людей на водных объектах (охрана их жизни и здоровья,</w:t>
            </w:r>
          </w:p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2016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2017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 Бесстрашненского сельского   поселения Отрадненского района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Осуществление муниципального лесного контроля</w:t>
            </w: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2016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2017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8,0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8,0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8,0</w:t>
            </w: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lastRenderedPageBreak/>
                <w:t>2015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2016 г</w:t>
              </w:r>
            </w:smartTag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94FC0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lastRenderedPageBreak/>
                <w:t>2017 г</w:t>
              </w:r>
            </w:smartTag>
          </w:p>
        </w:tc>
      </w:tr>
      <w:tr w:rsidR="001F22A1" w:rsidRPr="00994FC0" w:rsidTr="002801C1">
        <w:tc>
          <w:tcPr>
            <w:tcW w:w="838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810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1F22A1" w:rsidRPr="00994FC0" w:rsidRDefault="001F22A1" w:rsidP="002801C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4FC0">
              <w:rPr>
                <w:rFonts w:eastAsia="Calibri"/>
                <w:color w:val="000000"/>
                <w:sz w:val="28"/>
                <w:szCs w:val="28"/>
                <w:lang w:eastAsia="en-US"/>
              </w:rPr>
              <w:t>24,0</w:t>
            </w:r>
          </w:p>
        </w:tc>
        <w:tc>
          <w:tcPr>
            <w:tcW w:w="1793" w:type="dxa"/>
            <w:shd w:val="clear" w:color="auto" w:fill="auto"/>
          </w:tcPr>
          <w:p w:rsidR="001F22A1" w:rsidRPr="00994FC0" w:rsidRDefault="001F22A1" w:rsidP="002801C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F22A1" w:rsidRPr="00994FC0" w:rsidRDefault="001F22A1" w:rsidP="001F22A1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widowControl w:val="0"/>
        <w:tabs>
          <w:tab w:val="num" w:pos="0"/>
        </w:tabs>
        <w:suppressAutoHyphens/>
        <w:autoSpaceDE w:val="0"/>
        <w:spacing w:before="108" w:after="108"/>
        <w:jc w:val="center"/>
        <w:outlineLvl w:val="0"/>
        <w:rPr>
          <w:bCs/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Раздел 6. Механизм реализации Программы</w:t>
      </w:r>
    </w:p>
    <w:p w:rsidR="001F22A1" w:rsidRPr="00994FC0" w:rsidRDefault="001F22A1" w:rsidP="001F22A1">
      <w:pPr>
        <w:widowControl w:val="0"/>
        <w:tabs>
          <w:tab w:val="num" w:pos="0"/>
        </w:tabs>
        <w:suppressAutoHyphens/>
        <w:autoSpaceDE w:val="0"/>
        <w:spacing w:before="108" w:after="108"/>
        <w:jc w:val="both"/>
        <w:outlineLvl w:val="0"/>
        <w:rPr>
          <w:bCs/>
          <w:color w:val="000000"/>
          <w:kern w:val="1"/>
          <w:sz w:val="28"/>
          <w:szCs w:val="28"/>
          <w:lang w:eastAsia="hi-IN" w:bidi="hi-IN"/>
        </w:rPr>
      </w:pPr>
      <w:r w:rsidRPr="00994FC0">
        <w:rPr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6" w:history="1">
        <w:r w:rsidRPr="00994FC0">
          <w:rPr>
            <w:color w:val="000000"/>
            <w:kern w:val="1"/>
            <w:sz w:val="28"/>
            <w:szCs w:val="28"/>
            <w:lang w:eastAsia="en-US"/>
          </w:rPr>
          <w:t>Федеральным законом</w:t>
        </w:r>
      </w:hyperlink>
      <w:r w:rsidRPr="00994FC0">
        <w:rPr>
          <w:rFonts w:eastAsia="Arial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Текущее управление Программой осуществляет ее координатор –   администрация Бесстрашненского сельского поселения Отрадненского района.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Координатор Программы в процессе реализации Программы: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осуществляет мониторинг и анализ, проводит оценку эффективности Программы.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Ответственный за выполнение мероприятия государственной Программы: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F22A1" w:rsidRPr="00994FC0" w:rsidRDefault="001F22A1" w:rsidP="001F22A1">
      <w:pPr>
        <w:ind w:left="36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ind w:left="36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Раздел 7. Оценка социально-экономической эффективности Программы и целевые индикаторы.</w:t>
      </w:r>
    </w:p>
    <w:p w:rsidR="001F22A1" w:rsidRPr="00994FC0" w:rsidRDefault="001F22A1" w:rsidP="001F22A1">
      <w:pPr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1F22A1" w:rsidRPr="00994FC0" w:rsidRDefault="001F22A1" w:rsidP="001F22A1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center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 xml:space="preserve">Оценка степени выполнения мероприятий 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lastRenderedPageBreak/>
        <w:t>муниципальной Программы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</w:t>
      </w:r>
      <w:r w:rsidRPr="00994FC0">
        <w:rPr>
          <w:color w:val="000000"/>
          <w:kern w:val="1"/>
          <w:sz w:val="28"/>
          <w:lang w:val="en-US" w:eastAsia="hi-IN" w:bidi="hi-IN"/>
        </w:rPr>
        <w:t> </w:t>
      </w:r>
      <w:r w:rsidRPr="00994FC0">
        <w:rPr>
          <w:color w:val="000000"/>
          <w:kern w:val="1"/>
          <w:sz w:val="28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</w:p>
    <w:p w:rsidR="001F22A1" w:rsidRPr="00994FC0" w:rsidRDefault="001F22A1" w:rsidP="001F22A1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center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 xml:space="preserve">Оценка эффективности реализации 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муниципальной Программы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center"/>
        <w:rPr>
          <w:color w:val="000000"/>
          <w:kern w:val="1"/>
          <w:sz w:val="28"/>
          <w:lang w:eastAsia="hi-IN" w:bidi="hi-IN"/>
        </w:rPr>
      </w:pP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b/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Показатель эффективности реализации муниципальной Программы (</w:t>
      </w:r>
      <w:r w:rsidRPr="00994FC0">
        <w:rPr>
          <w:color w:val="000000"/>
          <w:kern w:val="1"/>
          <w:sz w:val="28"/>
          <w:lang w:val="en-US" w:eastAsia="hi-IN" w:bidi="hi-IN"/>
        </w:rPr>
        <w:t>R</w:t>
      </w:r>
      <w:r w:rsidRPr="00994FC0">
        <w:rPr>
          <w:color w:val="000000"/>
          <w:kern w:val="1"/>
          <w:sz w:val="28"/>
          <w:lang w:eastAsia="hi-IN" w:bidi="hi-IN"/>
        </w:rPr>
        <w:t>) за отчетный год рассчитывается по формуле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3665D23C" wp14:editId="7B3F283A">
            <wp:extent cx="15240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FC0">
        <w:rPr>
          <w:color w:val="000000"/>
          <w:kern w:val="1"/>
          <w:sz w:val="28"/>
          <w:lang w:eastAsia="hi-IN" w:bidi="hi-IN"/>
        </w:rPr>
        <w:t>,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 xml:space="preserve">где </w:t>
      </w:r>
      <w:r w:rsidRPr="00994FC0">
        <w:rPr>
          <w:color w:val="000000"/>
          <w:kern w:val="1"/>
          <w:sz w:val="28"/>
          <w:lang w:val="en-US" w:eastAsia="hi-IN" w:bidi="hi-IN"/>
        </w:rPr>
        <w:t>N</w:t>
      </w:r>
      <w:r w:rsidRPr="00994FC0">
        <w:rPr>
          <w:color w:val="000000"/>
          <w:kern w:val="1"/>
          <w:sz w:val="28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40F73082" wp14:editId="660CB33B">
            <wp:extent cx="3810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FC0">
        <w:rPr>
          <w:color w:val="000000"/>
          <w:kern w:val="1"/>
          <w:sz w:val="28"/>
          <w:lang w:eastAsia="hi-IN" w:bidi="hi-IN"/>
        </w:rPr>
        <w:t xml:space="preserve">– плановое значение </w:t>
      </w:r>
      <w:r w:rsidRPr="00994FC0">
        <w:rPr>
          <w:color w:val="000000"/>
          <w:kern w:val="1"/>
          <w:sz w:val="28"/>
          <w:lang w:val="en-US" w:eastAsia="hi-IN" w:bidi="hi-IN"/>
        </w:rPr>
        <w:t>n</w:t>
      </w:r>
      <w:r w:rsidRPr="00994FC0">
        <w:rPr>
          <w:color w:val="000000"/>
          <w:kern w:val="1"/>
          <w:sz w:val="28"/>
          <w:lang w:eastAsia="hi-IN" w:bidi="hi-IN"/>
        </w:rPr>
        <w:t>-го показателя (индикатора);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1044CDA1" wp14:editId="3A91623F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FC0">
        <w:rPr>
          <w:color w:val="000000"/>
          <w:kern w:val="1"/>
          <w:sz w:val="28"/>
          <w:lang w:eastAsia="hi-IN" w:bidi="hi-IN"/>
        </w:rPr>
        <w:t xml:space="preserve">– значение </w:t>
      </w:r>
      <w:r w:rsidRPr="00994FC0">
        <w:rPr>
          <w:color w:val="000000"/>
          <w:kern w:val="1"/>
          <w:sz w:val="28"/>
          <w:lang w:val="en-US" w:eastAsia="hi-IN" w:bidi="hi-IN"/>
        </w:rPr>
        <w:t>n</w:t>
      </w:r>
      <w:r w:rsidRPr="00994FC0">
        <w:rPr>
          <w:color w:val="000000"/>
          <w:kern w:val="1"/>
          <w:sz w:val="28"/>
          <w:lang w:eastAsia="hi-IN" w:bidi="hi-IN"/>
        </w:rPr>
        <w:t>-го показателя (индикатора) на конец отчетного года;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7672CCAC" wp14:editId="2D22CEC2">
            <wp:extent cx="35242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FC0">
        <w:rPr>
          <w:color w:val="000000"/>
          <w:kern w:val="1"/>
          <w:sz w:val="28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>
        <w:rPr>
          <w:noProof/>
          <w:color w:val="000000"/>
          <w:kern w:val="1"/>
          <w:sz w:val="28"/>
        </w:rPr>
        <w:drawing>
          <wp:inline distT="0" distB="0" distL="0" distR="0" wp14:anchorId="2B62AE16" wp14:editId="03BD5205">
            <wp:extent cx="3429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FC0">
        <w:rPr>
          <w:color w:val="000000"/>
          <w:kern w:val="1"/>
          <w:sz w:val="28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1F22A1" w:rsidRPr="00994FC0" w:rsidRDefault="001F22A1" w:rsidP="001F22A1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sz w:val="28"/>
          <w:lang w:eastAsia="hi-IN" w:bidi="hi-IN"/>
        </w:rPr>
      </w:pPr>
      <w:r w:rsidRPr="00994FC0">
        <w:rPr>
          <w:color w:val="000000"/>
          <w:kern w:val="1"/>
          <w:sz w:val="28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1F22A1" w:rsidRPr="00994FC0" w:rsidRDefault="001F22A1" w:rsidP="001F22A1">
      <w:pPr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Утверждение и внедрение мероприятий Программы создаст условия для стабилизации и снижения уровня преступности на территории района, </w:t>
      </w:r>
      <w:r w:rsidRPr="00994FC0">
        <w:rPr>
          <w:rFonts w:eastAsia="Calibri"/>
          <w:color w:val="000000"/>
          <w:sz w:val="28"/>
          <w:szCs w:val="28"/>
          <w:lang w:eastAsia="en-US"/>
        </w:rPr>
        <w:lastRenderedPageBreak/>
        <w:t>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1F22A1" w:rsidRPr="00994FC0" w:rsidRDefault="001F22A1" w:rsidP="001F22A1">
      <w:pPr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Реализация Программы при ее финансировании в полном объеме позволит достигнуть следующих результатов:</w:t>
      </w:r>
    </w:p>
    <w:p w:rsidR="001F22A1" w:rsidRPr="00994FC0" w:rsidRDefault="001F22A1" w:rsidP="001F22A1">
      <w:pPr>
        <w:tabs>
          <w:tab w:val="left" w:pos="317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F22A1" w:rsidRPr="00994FC0" w:rsidRDefault="001F22A1" w:rsidP="001F22A1">
      <w:pPr>
        <w:numPr>
          <w:ilvl w:val="0"/>
          <w:numId w:val="3"/>
        </w:numPr>
        <w:tabs>
          <w:tab w:val="left" w:pos="0"/>
        </w:tabs>
        <w:spacing w:after="200" w:line="276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1F22A1" w:rsidRPr="00994FC0" w:rsidRDefault="001F22A1" w:rsidP="001F22A1">
      <w:pPr>
        <w:numPr>
          <w:ilvl w:val="0"/>
          <w:numId w:val="3"/>
        </w:numPr>
        <w:tabs>
          <w:tab w:val="left" w:pos="317"/>
        </w:tabs>
        <w:spacing w:after="200" w:line="276" w:lineRule="auto"/>
        <w:ind w:firstLine="45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Активная информационная работа по информированию граждан о </w:t>
      </w:r>
    </w:p>
    <w:p w:rsidR="001F22A1" w:rsidRPr="00994FC0" w:rsidRDefault="001F22A1" w:rsidP="001F22A1">
      <w:pPr>
        <w:tabs>
          <w:tab w:val="left" w:pos="317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деятельности по борьбе с преступностью.</w:t>
      </w:r>
    </w:p>
    <w:p w:rsidR="001F22A1" w:rsidRPr="00994FC0" w:rsidRDefault="001F22A1" w:rsidP="001F22A1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4. 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F22A1" w:rsidRPr="00994FC0" w:rsidRDefault="001F22A1" w:rsidP="001F22A1">
      <w:pPr>
        <w:overflowPunct w:val="0"/>
        <w:autoSpaceDN w:val="0"/>
        <w:adjustRightInd w:val="0"/>
        <w:ind w:firstLine="720"/>
        <w:jc w:val="both"/>
        <w:textAlignment w:val="baseline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5. Снижение количества зарегистрированных правонарушений.</w:t>
      </w:r>
    </w:p>
    <w:p w:rsidR="001F22A1" w:rsidRPr="00994FC0" w:rsidRDefault="001F22A1" w:rsidP="001F22A1">
      <w:pPr>
        <w:overflowPunct w:val="0"/>
        <w:autoSpaceDN w:val="0"/>
        <w:adjustRightInd w:val="0"/>
        <w:ind w:firstLine="720"/>
        <w:jc w:val="both"/>
        <w:textAlignment w:val="baseline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6. Снижение количества преступлений, совершенных несовершеннолетними.</w:t>
      </w:r>
    </w:p>
    <w:p w:rsidR="001F22A1" w:rsidRPr="00994FC0" w:rsidRDefault="001F22A1" w:rsidP="001F22A1">
      <w:pPr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7. Увеличение количества граждан, вовлечённых в охрану общественного порядка.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Ожидаемые  конечные    результаты, оценка планируемой   эффективности: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  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2. Снижение гибели  при чрезвычайных ситуациях природного и техногенного характера;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4. Повышение эффективности работы участковых уполномоченных полиции на административных участках.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5. Активная информационная работа по информированию граждан о деятельности по борьбе с преступностью.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lastRenderedPageBreak/>
        <w:t>7. Снижение количества зарегистрированных правонарушений.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8.Снижение количества преступлений, совершенных несовершеннолетними.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9. Увеличение количества граждан, вовлечённых в охрану общественного порядка.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Перечень целевых индикаторов: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1.  последовательное снижение аварий, происшествий и чрезвычайных ситуаций;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2.  снижение гибели на водных объектах, лесах; 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4. снижение количества пожаров, гибели людей на пожарах; 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 xml:space="preserve">5. информирование населения по вопросам гражданской обороны, предупреждения и ликвидации  чрезвычайных ситуаций природного и техногенного характера;  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Pr="00994FC0">
        <w:rPr>
          <w:rFonts w:eastAsia="Calibri"/>
          <w:color w:val="000000"/>
          <w:sz w:val="28"/>
          <w:szCs w:val="28"/>
          <w:lang w:eastAsia="en-US"/>
        </w:rPr>
        <w:t>. общее  количество зарегистрированных правонарушений;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994FC0">
        <w:rPr>
          <w:rFonts w:eastAsia="Calibri"/>
          <w:color w:val="000000"/>
          <w:sz w:val="28"/>
          <w:szCs w:val="28"/>
          <w:lang w:eastAsia="en-US"/>
        </w:rPr>
        <w:t>. количество правонарушений, совершенных несовершеннолетними.</w:t>
      </w:r>
    </w:p>
    <w:p w:rsidR="001F22A1" w:rsidRPr="00994FC0" w:rsidRDefault="001F22A1" w:rsidP="001F22A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ind w:left="36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tabs>
          <w:tab w:val="left" w:pos="993"/>
        </w:tabs>
        <w:autoSpaceDN w:val="0"/>
        <w:ind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F22A1" w:rsidRPr="00994FC0" w:rsidRDefault="001F22A1" w:rsidP="001F22A1">
      <w:pPr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Финансист администрации</w:t>
      </w:r>
    </w:p>
    <w:p w:rsidR="001F22A1" w:rsidRPr="00994FC0" w:rsidRDefault="001F22A1" w:rsidP="001F22A1">
      <w:pPr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4FC0">
        <w:rPr>
          <w:rFonts w:eastAsia="Calibri"/>
          <w:color w:val="000000"/>
          <w:sz w:val="28"/>
          <w:szCs w:val="28"/>
          <w:lang w:eastAsia="en-US"/>
        </w:rPr>
        <w:t>Бесстрашненского сельского поселения                                          К. А. Сарьян</w:t>
      </w:r>
    </w:p>
    <w:p w:rsidR="001F22A1" w:rsidRPr="00994FC0" w:rsidRDefault="001F22A1" w:rsidP="001F22A1">
      <w:pPr>
        <w:jc w:val="both"/>
        <w:rPr>
          <w:sz w:val="28"/>
          <w:szCs w:val="20"/>
        </w:rPr>
      </w:pPr>
    </w:p>
    <w:p w:rsidR="001F22A1" w:rsidRPr="00994FC0" w:rsidRDefault="001F22A1" w:rsidP="001F22A1">
      <w:pPr>
        <w:jc w:val="both"/>
        <w:rPr>
          <w:sz w:val="28"/>
          <w:szCs w:val="20"/>
        </w:rPr>
      </w:pPr>
    </w:p>
    <w:p w:rsidR="001F22A1" w:rsidRDefault="001F22A1" w:rsidP="001F22A1"/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A1"/>
    <w:rsid w:val="001B2083"/>
    <w:rsid w:val="001F22A1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2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2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3443</Words>
  <Characters>19628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2015-01-26T11:50:00Z</dcterms:created>
  <dcterms:modified xsi:type="dcterms:W3CDTF">2015-01-26T11:51:00Z</dcterms:modified>
</cp:coreProperties>
</file>