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81" w:rsidRDefault="00163781" w:rsidP="0016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163781" w:rsidRDefault="00163781" w:rsidP="0016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163781" w:rsidRDefault="00163781" w:rsidP="00163781">
      <w:pPr>
        <w:jc w:val="center"/>
        <w:rPr>
          <w:b/>
          <w:sz w:val="28"/>
          <w:szCs w:val="28"/>
        </w:rPr>
      </w:pPr>
    </w:p>
    <w:p w:rsidR="00163781" w:rsidRDefault="00163781" w:rsidP="001637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01.10.2014</w:t>
      </w:r>
      <w:r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№__</w:t>
      </w:r>
      <w:r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>__</w:t>
      </w:r>
    </w:p>
    <w:p w:rsidR="00163781" w:rsidRDefault="00163781" w:rsidP="00163781">
      <w:pPr>
        <w:jc w:val="center"/>
      </w:pPr>
      <w:r>
        <w:t>ст-ца Бесстрашная</w:t>
      </w:r>
    </w:p>
    <w:p w:rsidR="00163781" w:rsidRDefault="00163781" w:rsidP="00163781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63781" w:rsidTr="0016378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637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63781" w:rsidRDefault="0016378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Об утверждении перечня муниципальных программ </w:t>
                  </w: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Бесстрашненского сельского поселения Отрадненского района </w:t>
                  </w: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 2015 – 2017 годы</w:t>
                  </w: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В целях выполнения Федерального закона от 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и с переходом Бесстрашненского сельского поселения      Отрадненского района     на      программный бюджет,    </w:t>
                  </w: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 с т а н о в л я ю:</w:t>
                  </w: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</w:p>
                <w:p w:rsidR="00163781" w:rsidRDefault="00163781">
                  <w:pPr>
                    <w:pStyle w:val="a3"/>
                    <w:tabs>
                      <w:tab w:val="left" w:pos="840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1.Утвердить перечень муниципальных программ Бесстрашненского сельского поселения Отрадненского района на 2015 – 2017 годы (приложение).</w:t>
                  </w:r>
                </w:p>
                <w:p w:rsidR="00163781" w:rsidRDefault="00163781">
                  <w:pPr>
                    <w:pStyle w:val="a3"/>
                    <w:tabs>
                      <w:tab w:val="left" w:pos="840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</w:p>
                <w:p w:rsidR="00163781" w:rsidRDefault="00163781">
                  <w:pPr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2.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Начальнику общего отдела администрации  Бесстрашненского сельского поселения Отрадненского района  обнародовать настоящее постановление и разместить на </w:t>
                  </w:r>
                  <w:hyperlink r:id="rId5" w:history="1">
                    <w:r>
                      <w:rPr>
                        <w:rStyle w:val="a4"/>
                        <w:rFonts w:eastAsia="Calibri"/>
                        <w:color w:val="auto"/>
                        <w:sz w:val="28"/>
                        <w:szCs w:val="28"/>
                        <w:u w:val="none"/>
                        <w:lang w:eastAsia="en-US"/>
                      </w:rPr>
                      <w:t>интернет-сайте</w:t>
                    </w:r>
                  </w:hyperlink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администрации Бесстрашненского сельского поселения Отрадненского района.</w:t>
                  </w:r>
                </w:p>
                <w:p w:rsidR="00163781" w:rsidRDefault="00163781">
                  <w:pPr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3. </w:t>
                  </w:r>
                  <w:proofErr w:type="gramStart"/>
                  <w:r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выполнением настоящего постановления возложить на финансиста Бесстрашненского сельского поселения Отрадненского района (Сарьян).</w:t>
                  </w: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4. Настоящее постановление вступает в силу со дня его официального опубликования.</w:t>
                  </w: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Бесстрашненского сельского поселения</w:t>
                  </w:r>
                </w:p>
                <w:p w:rsidR="00163781" w:rsidRPr="00163781" w:rsidRDefault="00163781" w:rsidP="0016378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163781">
                    <w:rPr>
                      <w:sz w:val="28"/>
                      <w:szCs w:val="28"/>
                    </w:rPr>
                    <w:t xml:space="preserve">Отрадненского района                                              </w:t>
                  </w:r>
                  <w:r w:rsidRPr="00163781">
                    <w:rPr>
                      <w:sz w:val="28"/>
                      <w:szCs w:val="28"/>
                    </w:rPr>
                    <w:t xml:space="preserve">                      В. Б. Панин</w:t>
                  </w:r>
                </w:p>
                <w:p w:rsidR="00163781" w:rsidRDefault="00163781" w:rsidP="0016378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163781" w:rsidRPr="00163781" w:rsidRDefault="00163781" w:rsidP="0016378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>ПРИЛОЖЕНИЕ</w:t>
                  </w: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Бесстрашненского сельского поселения</w:t>
                  </w: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Отрадненского района </w:t>
                  </w:r>
                </w:p>
                <w:p w:rsidR="00163781" w:rsidRDefault="0016378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от 01.10.2014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_______ №60</w:t>
                  </w:r>
                  <w:r>
                    <w:rPr>
                      <w:sz w:val="28"/>
                      <w:szCs w:val="28"/>
                    </w:rPr>
                    <w:t>___</w:t>
                  </w:r>
                </w:p>
                <w:p w:rsidR="00163781" w:rsidRDefault="00163781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</w:p>
                <w:p w:rsidR="00163781" w:rsidRDefault="00163781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Перечень </w:t>
                  </w:r>
                  <w:r>
                    <w:rPr>
                      <w:sz w:val="28"/>
                      <w:szCs w:val="28"/>
                    </w:rPr>
                    <w:br/>
                    <w:t>муниципальных программ Бесстрашненского сельского поселения Отрадненского района на 2015-2017 годы</w:t>
                  </w:r>
                </w:p>
                <w:p w:rsidR="00163781" w:rsidRDefault="00163781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40"/>
                    <w:gridCol w:w="994"/>
                    <w:gridCol w:w="4659"/>
                    <w:gridCol w:w="3046"/>
                  </w:tblGrid>
                  <w:tr w:rsidR="0016378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№№ 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прог-раммы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Наименование муниципальной программы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Координатор муниципальной программы</w:t>
                        </w:r>
                      </w:p>
                    </w:tc>
                  </w:tr>
                  <w:tr w:rsidR="0016378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16378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«Создание условий для развития муниципальной политики в отдельных секторах экономики в Бесстрашненском сельском поселении Отрадненского района»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Бесстрашненского сельского поселения Отрадненского района</w:t>
                        </w:r>
                      </w:p>
                    </w:tc>
                  </w:tr>
                  <w:tr w:rsidR="0016378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«Обеспечение безопасности населения Бесстрашненского сельского поселения Отрадненского района на 2015-2017 годы»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Бесстрашненского сельского поселения Отрадненского района</w:t>
                        </w:r>
                      </w:p>
                    </w:tc>
                  </w:tr>
                  <w:tr w:rsidR="0016378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«Развитие сельского хозяйства и регулирование рынков сельскохозяйственной продукции, сырья и продовольствия в Бесстрашненском сельском поселении Отрадненского района»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Бесстрашненского сельского поселения Отрадненского района</w:t>
                        </w:r>
                      </w:p>
                    </w:tc>
                  </w:tr>
                  <w:tr w:rsidR="0016378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«Экономическое развитие и инновационная экономика в Бесстрашненском сельском поселении Отрадненского района»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Бесстрашненского сельского поселения Отрадненского района</w:t>
                        </w:r>
                      </w:p>
                    </w:tc>
                  </w:tr>
                  <w:tr w:rsidR="0016378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«Комплексное и устойчивое развитие  в Бесстрашненском сельском поселении Отрадненского района»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Бесстрашненского сельского поселения Отрадненского района</w:t>
                        </w:r>
                      </w:p>
                    </w:tc>
                  </w:tr>
                  <w:tr w:rsidR="0016378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«Развитие культуры в Бесстрашненском сельском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поселении Отрадненского района»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Администрация Бесстрашненского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сельского поселения Отрадненского района</w:t>
                        </w:r>
                      </w:p>
                    </w:tc>
                  </w:tr>
                  <w:tr w:rsidR="0016378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«Развитие физической культуры и спорта массового спорта в Бесстрашненском сельском поселении Отрадненского района»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Бесстрашненского сельского поселения Отрадненского района</w:t>
                        </w:r>
                      </w:p>
                    </w:tc>
                  </w:tr>
                  <w:tr w:rsidR="0016378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«Молодёжь Бесстрашненского сельского поселения Отрадненского района на 2015-2017 годы»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Бесстрашненского сельского поселения Отрадненского района</w:t>
                        </w:r>
                      </w:p>
                    </w:tc>
                  </w:tr>
                </w:tbl>
                <w:p w:rsidR="00163781" w:rsidRDefault="00163781">
                  <w:pPr>
                    <w:jc w:val="both"/>
                    <w:rPr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941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5692"/>
                    <w:gridCol w:w="3718"/>
                  </w:tblGrid>
                  <w:tr w:rsidR="00163781">
                    <w:trPr>
                      <w:trHeight w:val="1561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Бесстрашненского сельского поселения </w:t>
                        </w:r>
                      </w:p>
                      <w:p w:rsidR="00163781" w:rsidRDefault="00163781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Отрадненского района                                                      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63781" w:rsidRDefault="00163781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               В.  Б. Панин</w:t>
                        </w:r>
                      </w:p>
                    </w:tc>
                  </w:tr>
                </w:tbl>
                <w:p w:rsidR="00163781" w:rsidRDefault="0016378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163781" w:rsidRDefault="00163781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3781" w:rsidRDefault="00163781">
            <w:pPr>
              <w:jc w:val="both"/>
              <w:rPr>
                <w:sz w:val="28"/>
                <w:szCs w:val="28"/>
              </w:rPr>
            </w:pPr>
          </w:p>
          <w:p w:rsidR="00163781" w:rsidRDefault="00163781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63781" w:rsidRDefault="001637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3781" w:rsidRDefault="001637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3781" w:rsidRDefault="00163781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163781" w:rsidRDefault="001637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163781" w:rsidRDefault="00163781" w:rsidP="00163781">
      <w:pPr>
        <w:rPr>
          <w:sz w:val="28"/>
          <w:szCs w:val="28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81"/>
    <w:rsid w:val="00163781"/>
    <w:rsid w:val="001B2083"/>
    <w:rsid w:val="002A6F56"/>
    <w:rsid w:val="0037377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7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378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637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7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378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63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400130.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3301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2014-11-14T10:41:00Z</dcterms:created>
  <dcterms:modified xsi:type="dcterms:W3CDTF">2014-11-14T10:42:00Z</dcterms:modified>
</cp:coreProperties>
</file>