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76" w:rsidRDefault="00363276" w:rsidP="00363276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БЕССТРАШНЕНСКОГО </w:t>
      </w:r>
      <w:proofErr w:type="gramStart"/>
      <w:r>
        <w:rPr>
          <w:b/>
          <w:sz w:val="28"/>
          <w:szCs w:val="20"/>
        </w:rPr>
        <w:t>СЕЛЬСКОГО</w:t>
      </w:r>
      <w:proofErr w:type="gramEnd"/>
      <w:r>
        <w:rPr>
          <w:b/>
          <w:sz w:val="28"/>
          <w:szCs w:val="20"/>
        </w:rPr>
        <w:t xml:space="preserve"> </w:t>
      </w:r>
    </w:p>
    <w:p w:rsidR="00363276" w:rsidRDefault="00363276" w:rsidP="00363276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ПОСЕЛЕНИЯ ОТРАДНЕНСКОГО РАЙОНА </w:t>
      </w:r>
    </w:p>
    <w:p w:rsidR="00363276" w:rsidRDefault="00363276" w:rsidP="00363276">
      <w:pPr>
        <w:jc w:val="center"/>
        <w:rPr>
          <w:b/>
          <w:sz w:val="8"/>
          <w:szCs w:val="8"/>
        </w:rPr>
      </w:pPr>
    </w:p>
    <w:p w:rsidR="00363276" w:rsidRDefault="00363276" w:rsidP="0036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63276" w:rsidRDefault="00363276" w:rsidP="00363276">
      <w:pPr>
        <w:jc w:val="center"/>
        <w:rPr>
          <w:b/>
          <w:sz w:val="32"/>
          <w:szCs w:val="32"/>
        </w:rPr>
      </w:pPr>
    </w:p>
    <w:p w:rsidR="00363276" w:rsidRDefault="00363276" w:rsidP="00363276">
      <w:pPr>
        <w:rPr>
          <w:sz w:val="28"/>
          <w:szCs w:val="28"/>
        </w:rPr>
      </w:pPr>
      <w:r>
        <w:rPr>
          <w:sz w:val="28"/>
          <w:szCs w:val="28"/>
        </w:rPr>
        <w:t>От 09.07.2013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_53_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</w:t>
      </w:r>
    </w:p>
    <w:p w:rsidR="00363276" w:rsidRDefault="00363276" w:rsidP="00363276">
      <w:pPr>
        <w:jc w:val="center"/>
      </w:pPr>
      <w:r>
        <w:t>ст-ца Бесстрашная</w:t>
      </w:r>
    </w:p>
    <w:p w:rsidR="00363276" w:rsidRDefault="00363276" w:rsidP="00363276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</w:p>
    <w:p w:rsidR="00363276" w:rsidRDefault="00363276" w:rsidP="00363276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</w:p>
    <w:p w:rsidR="00363276" w:rsidRDefault="00363276" w:rsidP="00363276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Бесстрашненского сельского поселения Отрадненского района </w:t>
      </w:r>
    </w:p>
    <w:p w:rsidR="00363276" w:rsidRDefault="00363276" w:rsidP="00363276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15 марта 2013 года  № 15 «Об утверждении плана мероприятий («дорожной карты») «Изменения в отраслях социальной сферы МБУК «Социально-культурное объединение Бесстрашненского сельского поселения» Отрадненского района, направленные на повышение эффективности сферы культуры» </w:t>
      </w:r>
    </w:p>
    <w:p w:rsidR="00363276" w:rsidRDefault="00363276" w:rsidP="003632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276" w:rsidRDefault="00363276" w:rsidP="00363276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реализации основных положений Указа Президента Российской Федерации от 7 мая 2012 года №597 «О мероприятиях по реализации государственной социальной политики» и распоряжения правительства    Российской    Федерации от  28 декабря  2012 года №2606-р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</w:t>
      </w:r>
      <w:r>
        <w:rPr>
          <w:b/>
          <w:bCs/>
          <w:sz w:val="28"/>
          <w:szCs w:val="28"/>
        </w:rPr>
        <w:t>:</w:t>
      </w:r>
    </w:p>
    <w:p w:rsidR="00363276" w:rsidRDefault="00363276" w:rsidP="0036327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3276" w:rsidRDefault="00363276" w:rsidP="0036327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Бесстрашненского сельского поселения Отрадненского района от 15 марта 2013  года № 15 «Об</w:t>
      </w:r>
      <w:r>
        <w:rPr>
          <w:bCs/>
          <w:sz w:val="28"/>
          <w:szCs w:val="28"/>
        </w:rPr>
        <w:t xml:space="preserve"> утверждении плана мероприятий («дорожной карты») «Изменения в отраслях социальной сферы МБУК «Социально-культурное объединение Бесстрашненского сельского поселения» Отрадненского района, направленные на повышение эффективности сферы культуры»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bookmarkStart w:id="0" w:name="sub_559"/>
    </w:p>
    <w:p w:rsidR="00363276" w:rsidRDefault="00363276" w:rsidP="00363276">
      <w:pPr>
        <w:widowControl w:val="0"/>
        <w:tabs>
          <w:tab w:val="left" w:pos="720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 пункт 2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«Мероприятия по совершенствованию оплаты труда работников учреждений культуры» приложение №1  к постановлению 2014 год - цифры «117,6»  заменить цифрами «129,38», 2015 год - цифры «122,5» заменить цифрами «126,29», 2016 год - цифры «126,8» заменить цифрами «124,48»,   2017 год – цифры   «127,7» заменить    цифрами    «123,0», </w:t>
      </w:r>
    </w:p>
    <w:p w:rsidR="00363276" w:rsidRDefault="00363276" w:rsidP="0036327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- цифры «130,6» заменить цифрами «121,69». </w:t>
      </w:r>
    </w:p>
    <w:p w:rsidR="00363276" w:rsidRDefault="00363276" w:rsidP="00363276">
      <w:pPr>
        <w:widowControl w:val="0"/>
        <w:tabs>
          <w:tab w:val="left" w:pos="720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</w:p>
    <w:p w:rsidR="00363276" w:rsidRDefault="00363276" w:rsidP="00363276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bookmarkStart w:id="1" w:name="sub_201"/>
      <w:bookmarkEnd w:id="0"/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   выполнением    настоящего постановления оставляю за собой.</w:t>
      </w:r>
    </w:p>
    <w:p w:rsidR="00363276" w:rsidRDefault="00363276" w:rsidP="00363276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363276" w:rsidRDefault="00363276" w:rsidP="00363276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его подписания.</w:t>
      </w:r>
    </w:p>
    <w:p w:rsidR="00363276" w:rsidRDefault="00363276" w:rsidP="00363276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363276" w:rsidRDefault="00363276" w:rsidP="00363276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Глава Бесстрашненского сельского </w:t>
      </w:r>
    </w:p>
    <w:p w:rsidR="00363276" w:rsidRDefault="00363276" w:rsidP="00363276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 Б. Панин</w:t>
      </w:r>
      <w:bookmarkEnd w:id="1"/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76"/>
    <w:rsid w:val="001B2083"/>
    <w:rsid w:val="002A6F56"/>
    <w:rsid w:val="00363276"/>
    <w:rsid w:val="00373775"/>
    <w:rsid w:val="005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2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2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2013-07-28T11:14:00Z</dcterms:created>
  <dcterms:modified xsi:type="dcterms:W3CDTF">2013-07-28T11:14:00Z</dcterms:modified>
</cp:coreProperties>
</file>