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1" w:rsidRDefault="00D01B01" w:rsidP="00D01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БЕССТРАШНЕНСКОГО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D01B01" w:rsidRDefault="00D01B01" w:rsidP="00D01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ПОСЕЛЕНИЯ ОТРАДНЕНСКОГО РАЙОНА</w:t>
      </w:r>
    </w:p>
    <w:p w:rsidR="00D01B01" w:rsidRDefault="00D01B01" w:rsidP="00D01B01">
      <w:pPr>
        <w:jc w:val="center"/>
        <w:rPr>
          <w:rFonts w:ascii="Arial" w:hAnsi="Arial" w:cs="Arial"/>
        </w:rPr>
      </w:pPr>
    </w:p>
    <w:p w:rsidR="00D01B01" w:rsidRDefault="00D01B01" w:rsidP="00D01B0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01B01" w:rsidRDefault="00D01B01" w:rsidP="00D01B01">
      <w:pPr>
        <w:rPr>
          <w:rFonts w:ascii="Arial" w:hAnsi="Arial" w:cs="Arial"/>
        </w:rPr>
      </w:pPr>
      <w:r>
        <w:rPr>
          <w:rFonts w:ascii="Arial" w:hAnsi="Arial" w:cs="Arial"/>
        </w:rPr>
        <w:t>07 июня 2013года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№47                                      ст-ца </w:t>
      </w:r>
      <w:proofErr w:type="gramStart"/>
      <w:r>
        <w:rPr>
          <w:rFonts w:ascii="Arial" w:hAnsi="Arial" w:cs="Arial"/>
        </w:rPr>
        <w:t>Бесстрашная</w:t>
      </w:r>
      <w:proofErr w:type="gramEnd"/>
    </w:p>
    <w:p w:rsidR="00D01B01" w:rsidRDefault="00D01B01" w:rsidP="00D01B01">
      <w:pPr>
        <w:jc w:val="center"/>
        <w:rPr>
          <w:rFonts w:ascii="Arial" w:hAnsi="Arial" w:cs="Arial"/>
        </w:rPr>
      </w:pPr>
    </w:p>
    <w:p w:rsidR="00D01B01" w:rsidRDefault="00D01B01" w:rsidP="00D01B01">
      <w:pPr>
        <w:jc w:val="center"/>
        <w:rPr>
          <w:rFonts w:ascii="Arial" w:hAnsi="Arial" w:cs="Arial"/>
          <w:sz w:val="32"/>
          <w:szCs w:val="32"/>
        </w:rPr>
      </w:pPr>
    </w:p>
    <w:p w:rsidR="00D01B01" w:rsidRDefault="00D01B01" w:rsidP="00D01B01">
      <w:pPr>
        <w:jc w:val="center"/>
        <w:rPr>
          <w:rFonts w:ascii="Arial" w:hAnsi="Arial" w:cs="Arial"/>
          <w:sz w:val="32"/>
          <w:szCs w:val="32"/>
        </w:rPr>
      </w:pPr>
    </w:p>
    <w:p w:rsidR="00D01B01" w:rsidRDefault="00D01B01" w:rsidP="00D01B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  <w:lang w:eastAsia="en-US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  <w:lang w:eastAsia="en-US"/>
        </w:rPr>
        <w:t xml:space="preserve"> силу постановления администрации Бесстрашненского сельского поселения Отрадненского района от 15 марта 2013 года №16 «Об утверждении норм накопления твердых бытовых отходов для населения Бесстрашненского сельского поселения </w:t>
      </w:r>
    </w:p>
    <w:p w:rsidR="00D01B01" w:rsidRDefault="00D01B01" w:rsidP="00D01B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Отрадненского района»</w:t>
      </w:r>
    </w:p>
    <w:p w:rsidR="00D01B01" w:rsidRDefault="00D01B01" w:rsidP="00D01B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eastAsia="en-US"/>
        </w:rPr>
      </w:pPr>
    </w:p>
    <w:p w:rsidR="00D01B01" w:rsidRDefault="00D01B01" w:rsidP="00D01B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eastAsia="en-US"/>
        </w:rPr>
      </w:pPr>
    </w:p>
    <w:p w:rsidR="00D01B01" w:rsidRDefault="00D01B01" w:rsidP="00D01B0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Постановляю:</w:t>
      </w: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</w:t>
      </w:r>
    </w:p>
    <w:p w:rsidR="00D01B01" w:rsidRDefault="00D01B01" w:rsidP="00D01B01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6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Постановление администрации Бесстрашненского сельского поселения Отрадненского района от 15 марта 2013 года  №16 «Об утверждении норм накопления твердых бытовых отходов для населения Бесстрашненского сельского поселения Отрадненского района» признать утратившим силу.</w:t>
      </w: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D01B01" w:rsidRDefault="00D01B01" w:rsidP="00D01B01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Постановление вступает в силу со дня его подписания.</w:t>
      </w:r>
    </w:p>
    <w:p w:rsidR="00D01B01" w:rsidRDefault="00D01B01" w:rsidP="00D01B01">
      <w:pPr>
        <w:pStyle w:val="a3"/>
        <w:jc w:val="both"/>
        <w:rPr>
          <w:rFonts w:ascii="Arial" w:hAnsi="Arial" w:cs="Arial"/>
          <w:lang w:eastAsia="en-US"/>
        </w:rPr>
      </w:pP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Глава Бесстрашненского сельского поселения</w:t>
      </w: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Отрадненского района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          </w:t>
      </w:r>
    </w:p>
    <w:p w:rsidR="00D01B01" w:rsidRDefault="00D01B01" w:rsidP="00D01B0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В. Б. Панин</w:t>
      </w:r>
    </w:p>
    <w:p w:rsidR="00D01B01" w:rsidRDefault="00D01B01" w:rsidP="00D01B01">
      <w:pPr>
        <w:rPr>
          <w:rFonts w:ascii="Arial" w:hAnsi="Arial" w:cs="Arial"/>
          <w:lang w:eastAsia="en-US"/>
        </w:rPr>
        <w:sectPr w:rsidR="00D01B01">
          <w:pgSz w:w="11906" w:h="16838"/>
          <w:pgMar w:top="1134" w:right="567" w:bottom="1134" w:left="1701" w:header="709" w:footer="709" w:gutter="0"/>
          <w:cols w:space="720"/>
        </w:sectPr>
      </w:pPr>
    </w:p>
    <w:p w:rsidR="00D01B01" w:rsidRDefault="00D01B01" w:rsidP="00D01B01">
      <w:pPr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lastRenderedPageBreak/>
        <w:t xml:space="preserve">                                                        </w:t>
      </w:r>
      <w:r>
        <w:rPr>
          <w:rFonts w:ascii="Arial" w:hAnsi="Arial" w:cs="Arial"/>
        </w:rPr>
        <w:t>КРАСНОДАРСКИЙ КРАЙ</w:t>
      </w:r>
    </w:p>
    <w:p w:rsidR="00D01B01" w:rsidRDefault="00D01B01" w:rsidP="00D01B01">
      <w:pPr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ОТРАДНЕНСКИЙ РАЙОН</w:t>
      </w:r>
    </w:p>
    <w:p w:rsidR="00D01B01" w:rsidRDefault="00D01B01" w:rsidP="00D01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БЕССТРАШНЕНСКОГО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D01B01" w:rsidRDefault="00D01B01" w:rsidP="00D01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ПОСЕЛЕНИЯ ОТРАДНЕНСКОГО РАЙОНА</w:t>
      </w:r>
    </w:p>
    <w:p w:rsidR="00D01B01" w:rsidRDefault="00D01B01" w:rsidP="00D01B01">
      <w:pPr>
        <w:jc w:val="center"/>
        <w:rPr>
          <w:rFonts w:ascii="Arial" w:hAnsi="Arial" w:cs="Arial"/>
        </w:rPr>
      </w:pPr>
    </w:p>
    <w:p w:rsidR="00D01B01" w:rsidRDefault="00D01B01" w:rsidP="00D01B0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01B01" w:rsidRDefault="00D01B01" w:rsidP="00D01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15 марта 2013 года                        №16                                     ст-ца </w:t>
      </w:r>
      <w:proofErr w:type="gramStart"/>
      <w:r>
        <w:rPr>
          <w:rFonts w:ascii="Arial" w:hAnsi="Arial" w:cs="Arial"/>
        </w:rPr>
        <w:t>Бесстрашная</w:t>
      </w:r>
      <w:proofErr w:type="gramEnd"/>
    </w:p>
    <w:p w:rsidR="00D01B01" w:rsidRDefault="00D01B01" w:rsidP="00D01B01">
      <w:pPr>
        <w:jc w:val="center"/>
        <w:rPr>
          <w:rFonts w:ascii="Arial" w:hAnsi="Arial" w:cs="Arial"/>
        </w:rPr>
      </w:pPr>
    </w:p>
    <w:p w:rsidR="00D01B01" w:rsidRDefault="00D01B01" w:rsidP="00D01B01">
      <w:pPr>
        <w:jc w:val="center"/>
        <w:rPr>
          <w:rFonts w:ascii="Arial" w:hAnsi="Arial" w:cs="Arial"/>
        </w:rPr>
      </w:pPr>
    </w:p>
    <w:p w:rsidR="00D01B01" w:rsidRDefault="00D01B01" w:rsidP="00D01B01">
      <w:pPr>
        <w:rPr>
          <w:rFonts w:ascii="Arial" w:hAnsi="Arial" w:cs="Arial"/>
          <w:sz w:val="32"/>
          <w:szCs w:val="32"/>
        </w:rPr>
      </w:pPr>
    </w:p>
    <w:p w:rsidR="00D01B01" w:rsidRDefault="00D01B01" w:rsidP="00D01B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норм накопления </w:t>
      </w:r>
    </w:p>
    <w:p w:rsidR="00D01B01" w:rsidRDefault="00D01B01" w:rsidP="00D01B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твердых бытовых отходов для населения Бесстрашненского сельского поселения </w:t>
      </w:r>
    </w:p>
    <w:p w:rsidR="00D01B01" w:rsidRDefault="00D01B01" w:rsidP="00D01B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Отрадненского района</w:t>
      </w:r>
    </w:p>
    <w:p w:rsidR="00D01B01" w:rsidRDefault="00D01B01" w:rsidP="00D01B01">
      <w:pPr>
        <w:jc w:val="center"/>
        <w:rPr>
          <w:rFonts w:ascii="Arial" w:hAnsi="Arial" w:cs="Arial"/>
          <w:b/>
          <w:sz w:val="32"/>
          <w:szCs w:val="32"/>
        </w:rPr>
      </w:pPr>
    </w:p>
    <w:p w:rsidR="00D01B01" w:rsidRDefault="00D01B01" w:rsidP="00D01B01">
      <w:pPr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24 июня 1998 года    № 89-ФЗ «Об отходах производства и потребления»,  Федеральным законом от 10 января 2002 года № 7-ФЗ «Об охране окружающей среды», СанПиН 42-128-4690-88 «Санитарные правила содержания  территорий населенных мест» от  5 августа 1988 года   № 4690-88, «Методическими рекомендациями о порядке разработки генеральных схем очистки территорий населенных пунктов Российской Федерации» от 21 августа 2003 года</w:t>
      </w:r>
      <w:proofErr w:type="gramEnd"/>
      <w:r>
        <w:rPr>
          <w:rFonts w:ascii="Arial" w:hAnsi="Arial" w:cs="Arial"/>
        </w:rPr>
        <w:t xml:space="preserve"> № 152, в целях реализации Федеральных законов от 30 марта 1999 года № 52-ФЗ «О санитарно-эпидемиологическом благополучии населения» и от 6 октября 2003 года № 131-ФЗ «Об общих принципах     организации     местного     самоуправления   в Российской Федерации»,  </w:t>
      </w:r>
    </w:p>
    <w:p w:rsidR="00D01B01" w:rsidRDefault="00D01B01" w:rsidP="00D01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ю :</w:t>
      </w:r>
    </w:p>
    <w:p w:rsidR="00D01B01" w:rsidRDefault="00D01B01" w:rsidP="00D01B01">
      <w:pPr>
        <w:jc w:val="both"/>
        <w:rPr>
          <w:rFonts w:ascii="Arial" w:hAnsi="Arial" w:cs="Arial"/>
        </w:rPr>
      </w:pPr>
    </w:p>
    <w:p w:rsidR="00D01B01" w:rsidRDefault="00D01B01" w:rsidP="00D01B01">
      <w:pPr>
        <w:spacing w:after="200" w:line="276" w:lineRule="auto"/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   Нормы    накопления    твердых    бытовых    отходов </w:t>
      </w:r>
      <w:proofErr w:type="gramStart"/>
      <w:r>
        <w:rPr>
          <w:rFonts w:ascii="Arial" w:hAnsi="Arial" w:cs="Arial"/>
        </w:rPr>
        <w:t>для населения в целях определения объемов накопления коммунальных отходов за расчетный период в соответствии с приложением</w:t>
      </w:r>
      <w:proofErr w:type="gramEnd"/>
      <w:r>
        <w:rPr>
          <w:rFonts w:ascii="Arial" w:hAnsi="Arial" w:cs="Arial"/>
        </w:rPr>
        <w:t xml:space="preserve"> (прилагается).</w:t>
      </w:r>
    </w:p>
    <w:p w:rsidR="00D01B01" w:rsidRDefault="00D01B01" w:rsidP="00D01B01">
      <w:pPr>
        <w:ind w:firstLine="2062"/>
        <w:jc w:val="both"/>
        <w:rPr>
          <w:rFonts w:ascii="Arial" w:hAnsi="Arial" w:cs="Arial"/>
        </w:rPr>
      </w:pPr>
    </w:p>
    <w:p w:rsidR="00D01B01" w:rsidRDefault="00D01B01" w:rsidP="00D01B01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возложить на специалиста по земельным вопросам администрации (Опанасенко).</w:t>
      </w:r>
    </w:p>
    <w:p w:rsidR="00D01B01" w:rsidRDefault="00D01B01" w:rsidP="00D01B01">
      <w:pPr>
        <w:ind w:firstLine="2062"/>
        <w:jc w:val="both"/>
        <w:rPr>
          <w:rFonts w:ascii="Arial" w:hAnsi="Arial" w:cs="Arial"/>
        </w:rPr>
      </w:pPr>
    </w:p>
    <w:p w:rsidR="00D01B01" w:rsidRDefault="00D01B01" w:rsidP="00D01B0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 вступает   в силу        со      дня      его          официального</w:t>
      </w:r>
    </w:p>
    <w:p w:rsidR="00D01B01" w:rsidRDefault="00D01B01" w:rsidP="00D01B01">
      <w:pPr>
        <w:pStyle w:val="a3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обнародования.</w:t>
      </w:r>
    </w:p>
    <w:p w:rsidR="00D01B01" w:rsidRDefault="00D01B01" w:rsidP="00D01B01">
      <w:pPr>
        <w:ind w:left="1211"/>
        <w:contextualSpacing/>
        <w:jc w:val="both"/>
        <w:rPr>
          <w:rFonts w:ascii="Arial" w:hAnsi="Arial" w:cs="Arial"/>
        </w:rPr>
      </w:pPr>
    </w:p>
    <w:p w:rsidR="00D01B01" w:rsidRDefault="00D01B01" w:rsidP="00D01B01">
      <w:pPr>
        <w:ind w:left="1211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2694"/>
        <w:gridCol w:w="2086"/>
      </w:tblGrid>
      <w:tr w:rsidR="00D01B01" w:rsidTr="00D01B01">
        <w:tc>
          <w:tcPr>
            <w:tcW w:w="4791" w:type="dxa"/>
            <w:hideMark/>
          </w:tcPr>
          <w:p w:rsidR="00D01B01" w:rsidRDefault="00D01B0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Бесстрашненского </w:t>
            </w:r>
          </w:p>
          <w:p w:rsidR="00D01B01" w:rsidRDefault="00D01B0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сельского поселения </w:t>
            </w:r>
          </w:p>
          <w:p w:rsidR="00D01B01" w:rsidRDefault="00D01B0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Отрадненского района</w:t>
            </w:r>
          </w:p>
          <w:p w:rsidR="00D01B01" w:rsidRDefault="00D01B0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В. Б. Панин</w:t>
            </w:r>
          </w:p>
        </w:tc>
        <w:tc>
          <w:tcPr>
            <w:tcW w:w="2694" w:type="dxa"/>
          </w:tcPr>
          <w:p w:rsidR="00D01B01" w:rsidRDefault="00D01B0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6" w:type="dxa"/>
          </w:tcPr>
          <w:p w:rsidR="00D01B01" w:rsidRDefault="00D01B0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1B01" w:rsidRDefault="00D01B01">
            <w:pPr>
              <w:rPr>
                <w:rFonts w:ascii="Arial" w:hAnsi="Arial" w:cs="Arial"/>
                <w:lang w:eastAsia="en-US"/>
              </w:rPr>
            </w:pPr>
          </w:p>
          <w:p w:rsidR="00D01B01" w:rsidRDefault="00D01B01">
            <w:pPr>
              <w:rPr>
                <w:rFonts w:ascii="Arial" w:hAnsi="Arial" w:cs="Arial"/>
                <w:lang w:eastAsia="en-US"/>
              </w:rPr>
            </w:pPr>
          </w:p>
          <w:p w:rsidR="00D01B01" w:rsidRDefault="00D01B01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01B01" w:rsidRDefault="00D01B01" w:rsidP="00D01B01">
      <w:pPr>
        <w:rPr>
          <w:rFonts w:ascii="Arial" w:hAnsi="Arial" w:cs="Arial"/>
          <w:b/>
        </w:rPr>
        <w:sectPr w:rsidR="00D01B01">
          <w:pgSz w:w="11906" w:h="16838"/>
          <w:pgMar w:top="1134" w:right="567" w:bottom="1134" w:left="1701" w:header="709" w:footer="709" w:gutter="0"/>
          <w:cols w:space="720"/>
        </w:sectPr>
      </w:pPr>
    </w:p>
    <w:p w:rsidR="00D01B01" w:rsidRDefault="00D01B01" w:rsidP="00D01B01">
      <w:pPr>
        <w:rPr>
          <w:rFonts w:ascii="Arial" w:hAnsi="Arial" w:cs="Arial"/>
          <w:b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360"/>
      </w:tblGrid>
      <w:tr w:rsidR="00D01B01" w:rsidTr="00D01B01">
        <w:tc>
          <w:tcPr>
            <w:tcW w:w="250" w:type="dxa"/>
          </w:tcPr>
          <w:p w:rsidR="00D01B01" w:rsidRDefault="00D01B0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0" w:type="dxa"/>
            <w:hideMark/>
          </w:tcPr>
          <w:p w:rsidR="00D01B01" w:rsidRDefault="00D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ПРИЛОЖЕНИЕ </w:t>
            </w:r>
          </w:p>
          <w:p w:rsidR="00D01B01" w:rsidRDefault="00D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УТВЕРЖДЕНЫ</w:t>
            </w:r>
          </w:p>
          <w:p w:rsidR="00D01B01" w:rsidRDefault="00D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постановлением администрации Бесстрашненского сельского поселения Отрадненского района </w:t>
            </w:r>
          </w:p>
          <w:p w:rsidR="00D01B01" w:rsidRDefault="00D01B01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t>от 15.03.2013г. № 16</w:t>
            </w:r>
          </w:p>
        </w:tc>
      </w:tr>
    </w:tbl>
    <w:p w:rsidR="00D01B01" w:rsidRDefault="00D01B01" w:rsidP="00D01B01">
      <w:pPr>
        <w:rPr>
          <w:rFonts w:ascii="Arial" w:hAnsi="Arial" w:cs="Arial"/>
          <w:b/>
          <w:sz w:val="32"/>
          <w:szCs w:val="32"/>
        </w:rPr>
      </w:pPr>
    </w:p>
    <w:p w:rsidR="00D01B01" w:rsidRDefault="00D01B01" w:rsidP="00D01B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Нормы</w:t>
      </w:r>
    </w:p>
    <w:p w:rsidR="00D01B01" w:rsidRDefault="00D01B01" w:rsidP="00D01B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накопления твердых бытовых отходов для населения</w:t>
      </w:r>
    </w:p>
    <w:p w:rsidR="00D01B01" w:rsidRDefault="00D01B01" w:rsidP="00D01B01">
      <w:pPr>
        <w:jc w:val="center"/>
        <w:rPr>
          <w:rFonts w:ascii="Arial" w:hAnsi="Arial" w:cs="Arial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B01" w:rsidTr="00D01B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Объект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Объем твердых бытовых отходов на 1 жителя в год.</w:t>
            </w:r>
          </w:p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Среднегодовая норма накопления крупногабаритного мусора (КГМ) куб. м.</w:t>
            </w:r>
          </w:p>
        </w:tc>
      </w:tr>
      <w:tr w:rsidR="00D01B01" w:rsidTr="00D01B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Полностью благоустроенные дома (газ, центральное отопление,  водопровод, канализация)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1,840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</w:tr>
      <w:tr w:rsidR="00D01B01" w:rsidTr="00D01B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Дома средней степени благоустройства (водопровод, канализация):</w:t>
            </w:r>
          </w:p>
          <w:p w:rsidR="00D01B01" w:rsidRDefault="00D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газовым отоплением</w:t>
            </w:r>
          </w:p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с отоплением на твердом топливе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2,185</w:t>
            </w: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2,530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</w:tr>
      <w:tr w:rsidR="00D01B01" w:rsidTr="00D01B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Неблагоустроенные дома (без водопровода и канализации):</w:t>
            </w:r>
          </w:p>
          <w:p w:rsidR="00D01B01" w:rsidRDefault="00D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газовым отоплением</w:t>
            </w:r>
          </w:p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с отоплением на твердом топливе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2,415</w:t>
            </w: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2,875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</w:tr>
      <w:tr w:rsidR="00D01B01" w:rsidTr="00D01B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Дома частного сектора с приусадебным участком:</w:t>
            </w:r>
          </w:p>
          <w:p w:rsidR="00D01B01" w:rsidRDefault="00D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газовым отоплением</w:t>
            </w:r>
          </w:p>
          <w:p w:rsidR="00D01B01" w:rsidRDefault="00D01B0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 с отоплением на твердом топливе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2,530</w:t>
            </w: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2,875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hAnsi="Arial" w:cs="Arial"/>
              </w:rPr>
            </w:pPr>
          </w:p>
          <w:p w:rsidR="00D01B01" w:rsidRDefault="00D01B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</w:tr>
    </w:tbl>
    <w:p w:rsidR="00D01B01" w:rsidRDefault="00D01B01" w:rsidP="00D01B01">
      <w:pPr>
        <w:jc w:val="center"/>
        <w:rPr>
          <w:rFonts w:ascii="Arial" w:hAnsi="Arial" w:cs="Arial"/>
        </w:rPr>
      </w:pPr>
    </w:p>
    <w:p w:rsidR="00D01B01" w:rsidRDefault="00D01B01" w:rsidP="00D01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по земельным вопросам</w:t>
      </w:r>
    </w:p>
    <w:p w:rsidR="00D01B01" w:rsidRDefault="00D01B01" w:rsidP="00D01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Бесстрашненского</w:t>
      </w:r>
    </w:p>
    <w:p w:rsidR="00D01B01" w:rsidRDefault="00D01B01" w:rsidP="00D01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D01B01" w:rsidRDefault="00D01B01" w:rsidP="00D01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Отрадненского района                                                                </w:t>
      </w:r>
    </w:p>
    <w:p w:rsidR="002A6F56" w:rsidRDefault="00D01B01" w:rsidP="00D01B01">
      <w:r>
        <w:rPr>
          <w:rFonts w:ascii="Arial" w:hAnsi="Arial" w:cs="Arial"/>
        </w:rPr>
        <w:t xml:space="preserve"> В. Н. Оп</w:t>
      </w:r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68F"/>
    <w:multiLevelType w:val="hybridMultilevel"/>
    <w:tmpl w:val="483C7D5A"/>
    <w:lvl w:ilvl="0" w:tplc="BEBE091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01"/>
    <w:rsid w:val="001B2083"/>
    <w:rsid w:val="002A6F56"/>
    <w:rsid w:val="00373775"/>
    <w:rsid w:val="005A12B3"/>
    <w:rsid w:val="00D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01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01B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01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01B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2013-07-28T11:06:00Z</dcterms:created>
  <dcterms:modified xsi:type="dcterms:W3CDTF">2013-07-28T11:06:00Z</dcterms:modified>
</cp:coreProperties>
</file>