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146">
        <w:rPr>
          <w:b/>
          <w:sz w:val="28"/>
          <w:szCs w:val="28"/>
        </w:rPr>
        <w:t xml:space="preserve">      АДМИНИСТРАЦИЯ БЕССТРАШНЕНСКОГО </w:t>
      </w:r>
      <w:proofErr w:type="gramStart"/>
      <w:r w:rsidRPr="00164146">
        <w:rPr>
          <w:b/>
          <w:sz w:val="28"/>
          <w:szCs w:val="28"/>
        </w:rPr>
        <w:t>СЕЛЬСКОГО</w:t>
      </w:r>
      <w:proofErr w:type="gramEnd"/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146">
        <w:rPr>
          <w:b/>
          <w:sz w:val="28"/>
          <w:szCs w:val="28"/>
        </w:rPr>
        <w:t>ПОСЕЛЕНИЯ ОТРАДНЕНСКОГО РАЙОНА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146">
        <w:rPr>
          <w:b/>
          <w:bCs/>
          <w:sz w:val="28"/>
          <w:szCs w:val="28"/>
        </w:rPr>
        <w:t>ПОСТАНОВЛЕНИЯ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146">
        <w:rPr>
          <w:b/>
          <w:sz w:val="28"/>
          <w:szCs w:val="28"/>
        </w:rPr>
        <w:t xml:space="preserve">от </w:t>
      </w:r>
      <w:r w:rsidRPr="00164146">
        <w:rPr>
          <w:b/>
          <w:sz w:val="28"/>
          <w:szCs w:val="28"/>
          <w:u w:val="single"/>
        </w:rPr>
        <w:t xml:space="preserve">           30.04.2013     ___  </w:t>
      </w:r>
      <w:r w:rsidRPr="00164146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</w:t>
      </w:r>
      <w:r w:rsidRPr="00164146">
        <w:rPr>
          <w:b/>
          <w:sz w:val="28"/>
          <w:szCs w:val="28"/>
        </w:rPr>
        <w:t xml:space="preserve">          № </w:t>
      </w:r>
      <w:r w:rsidRPr="00164146">
        <w:rPr>
          <w:b/>
          <w:sz w:val="28"/>
          <w:szCs w:val="28"/>
          <w:u w:val="single"/>
        </w:rPr>
        <w:t xml:space="preserve"> __36___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</w:pPr>
      <w:r w:rsidRPr="00164146">
        <w:t>ст-ца Бесстрашная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64146">
        <w:rPr>
          <w:b/>
          <w:sz w:val="28"/>
          <w:szCs w:val="28"/>
        </w:rPr>
        <w:t xml:space="preserve">Об утверждении Положения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64146">
        <w:rPr>
          <w:b/>
          <w:sz w:val="28"/>
          <w:szCs w:val="28"/>
        </w:rPr>
        <w:t xml:space="preserve">о порядке организации доступа к информации о деятельности администрации Бесстрашненского сельского поселения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164146">
        <w:rPr>
          <w:b/>
          <w:bCs/>
          <w:sz w:val="28"/>
          <w:szCs w:val="28"/>
        </w:rPr>
        <w:t>Отрадненского района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4146">
        <w:rPr>
          <w:sz w:val="28"/>
          <w:szCs w:val="28"/>
        </w:rPr>
        <w:t>В целях обеспечения реализации прав граждан и организаций на доступ к информации о деятельности органов местного самоуправления Бесстрашненского сельского поселения Отрадненского района,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</w:t>
      </w:r>
      <w:proofErr w:type="gramEnd"/>
      <w:r w:rsidRPr="00164146">
        <w:rPr>
          <w:sz w:val="28"/>
          <w:szCs w:val="28"/>
        </w:rPr>
        <w:t xml:space="preserve"> органов местного самоуправления», Законом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на основании Устава Бесстрашненского      сельского        поселения        Отрадненского           района 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64146">
        <w:rPr>
          <w:sz w:val="28"/>
          <w:szCs w:val="28"/>
        </w:rPr>
        <w:t>п</w:t>
      </w:r>
      <w:proofErr w:type="gramEnd"/>
      <w:r w:rsidRPr="00164146">
        <w:rPr>
          <w:sz w:val="28"/>
          <w:szCs w:val="28"/>
        </w:rPr>
        <w:t xml:space="preserve"> о с т а н о в л я ю: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164146">
        <w:rPr>
          <w:sz w:val="28"/>
          <w:szCs w:val="28"/>
        </w:rPr>
        <w:t>1. Определить следующие способы обеспечения доступа к информации о деятельности администрации Бесстрашненского сельского поселения Отрадненского района: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1"/>
      <w:r w:rsidRPr="00164146">
        <w:rPr>
          <w:sz w:val="28"/>
          <w:szCs w:val="28"/>
        </w:rPr>
        <w:t>1) обнародование (опубликование) информации о своей деятельности в средствах массовой информации и (или) на информационных стендах;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2"/>
      <w:bookmarkEnd w:id="1"/>
      <w:r w:rsidRPr="00164146">
        <w:rPr>
          <w:sz w:val="28"/>
          <w:szCs w:val="28"/>
        </w:rPr>
        <w:t xml:space="preserve">2) размещение информации о своей деятельности в сети Интернет на официальном сайте </w:t>
      </w:r>
      <w:hyperlink r:id="rId6" w:history="1">
        <w:r w:rsidRPr="00164146">
          <w:rPr>
            <w:sz w:val="28"/>
            <w:szCs w:val="28"/>
            <w:u w:val="single"/>
            <w:lang w:val="en-US"/>
          </w:rPr>
          <w:t>www</w:t>
        </w:r>
        <w:r w:rsidRPr="00164146">
          <w:rPr>
            <w:sz w:val="28"/>
            <w:szCs w:val="28"/>
            <w:u w:val="single"/>
          </w:rPr>
          <w:t>.</w:t>
        </w:r>
        <w:proofErr w:type="spellStart"/>
        <w:r w:rsidRPr="00164146">
          <w:rPr>
            <w:sz w:val="28"/>
            <w:szCs w:val="28"/>
            <w:u w:val="single"/>
            <w:lang w:val="en-US"/>
          </w:rPr>
          <w:t>besstrashnaya</w:t>
        </w:r>
        <w:proofErr w:type="spellEnd"/>
        <w:r w:rsidRPr="00164146">
          <w:rPr>
            <w:sz w:val="28"/>
            <w:szCs w:val="28"/>
            <w:u w:val="single"/>
          </w:rPr>
          <w:t>.</w:t>
        </w:r>
        <w:proofErr w:type="spellStart"/>
        <w:r w:rsidRPr="0016414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64146">
        <w:rPr>
          <w:sz w:val="28"/>
          <w:szCs w:val="28"/>
        </w:rPr>
        <w:t>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3"/>
      <w:bookmarkEnd w:id="2"/>
      <w:r w:rsidRPr="00164146">
        <w:rPr>
          <w:sz w:val="28"/>
          <w:szCs w:val="28"/>
        </w:rPr>
        <w:t>3) размещение информации о своей деятельности в помещении администрации;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14"/>
      <w:bookmarkEnd w:id="3"/>
      <w:r w:rsidRPr="00164146">
        <w:rPr>
          <w:sz w:val="28"/>
          <w:szCs w:val="28"/>
        </w:rPr>
        <w:t>4) ознакомление пользователей информацией с информацией о деятельности администрации Бесстрашненского сельского поселения Отрадненского  района через библиотечные фонды;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5"/>
      <w:bookmarkEnd w:id="4"/>
      <w:r w:rsidRPr="00164146">
        <w:rPr>
          <w:sz w:val="28"/>
          <w:szCs w:val="28"/>
        </w:rPr>
        <w:t>5) предоставление пользователям информацией по их запросу информации о деятельности администрации Бесстрашненского сельского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6) присутствие граждан (физических лиц), в том числе представителей юридических лиц, общественных объединений, государственных органов на </w:t>
      </w:r>
      <w:r w:rsidRPr="00164146">
        <w:rPr>
          <w:sz w:val="28"/>
          <w:szCs w:val="28"/>
        </w:rPr>
        <w:lastRenderedPageBreak/>
        <w:t>заседаниях коллегиальных органов.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5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2. Уполномочить: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-  начальника общего отдела администрации (Мартыщенко) на обеспечение доступа к информации, указанной в подпункте 1 пункта 1, в подпункте 2 пункта 1 настоящего постановления;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- должностных лиц администрации Бесстрашненского сельского поселения Отрадненского района на обеспечение доступа к информации, указанной в подпункте 3 пункта 1 настоящего постановления;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-МБУК «СКО Бесстрашненское сельское поселение» на обеспечение доступа к информации, указанной в подпункте 4 пункта 1 настоящего постановления;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должностных лиц администрации Бесстрашненского сельского поселения  Отрадненского  района в порядке, установленном приложением № 1 к настоящему постановлению, на предоставление информации, указанной в подпункте 5 пункта 1.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3. В целях обеспечения права неограниченного круга лиц на доступ к информации, указанной в подпункте 2 пункта 1 настоящего постановления в помещении администрации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4. В целях реализации доступа к информации о деятельности администрации Бесстрашненского сельского поселения  Отрадненского района, указанной в подпункте 3 пункта 1 настоящего постановления, определить местом размещения информации о своей деятельности помещение администрации Бесстрашненского сельского поселения 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5. В целях реализации доступа к информации о деятельности администрации Бесстрашненского сельского поселения Отрадненского района, указанной в подпункте 5 пункта 1 настоящего постановления, предоставление информации о деятельности администрации Бесстрашненского сельского поселения  осуществлять в устной форме и в виде документированной информации.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6. Установить, что: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1) официальным источником информации о деятельности администрации Бесстрашненского сельского поселения Отрадненского района в информационно-телекоммуникационной сети Интернет является официальный сайт Бесстрашненского сельского поселения Отрадненского района, расположенный по адресу - http:// </w:t>
      </w:r>
      <w:hyperlink r:id="rId7" w:history="1">
        <w:r w:rsidRPr="00164146">
          <w:rPr>
            <w:sz w:val="28"/>
            <w:szCs w:val="28"/>
            <w:u w:val="single"/>
            <w:lang w:val="en-US"/>
          </w:rPr>
          <w:t>www</w:t>
        </w:r>
        <w:r w:rsidRPr="00164146">
          <w:rPr>
            <w:sz w:val="28"/>
            <w:szCs w:val="28"/>
            <w:u w:val="single"/>
          </w:rPr>
          <w:t>.</w:t>
        </w:r>
        <w:proofErr w:type="spellStart"/>
        <w:r w:rsidRPr="00164146">
          <w:rPr>
            <w:sz w:val="28"/>
            <w:szCs w:val="28"/>
            <w:u w:val="single"/>
            <w:lang w:val="en-US"/>
          </w:rPr>
          <w:t>besstrashnaya</w:t>
        </w:r>
        <w:proofErr w:type="spellEnd"/>
        <w:r w:rsidRPr="00164146">
          <w:rPr>
            <w:sz w:val="28"/>
            <w:szCs w:val="28"/>
            <w:u w:val="single"/>
          </w:rPr>
          <w:t>.</w:t>
        </w:r>
        <w:proofErr w:type="spellStart"/>
        <w:r w:rsidRPr="0016414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64146">
        <w:rPr>
          <w:sz w:val="28"/>
          <w:szCs w:val="28"/>
        </w:rPr>
        <w:t xml:space="preserve"> (далее – Сайт);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2) официальным сайтом в информационно-телекоммуникационной сети Интернет, на котором размещается информация о размещении заказов на поставки товаров, выполнение работ, оказание услуг для муниципальных нужд Бесстрашненского сельского поселения Отрадненского района, является сайт с </w:t>
      </w:r>
      <w:r w:rsidRPr="00164146">
        <w:rPr>
          <w:sz w:val="28"/>
          <w:szCs w:val="28"/>
        </w:rPr>
        <w:lastRenderedPageBreak/>
        <w:t xml:space="preserve">электронным адресом – </w:t>
      </w:r>
      <w:proofErr w:type="spellStart"/>
      <w:r w:rsidRPr="00164146">
        <w:rPr>
          <w:sz w:val="28"/>
          <w:szCs w:val="28"/>
          <w:lang w:val="en-US"/>
        </w:rPr>
        <w:t>adm</w:t>
      </w:r>
      <w:proofErr w:type="spellEnd"/>
      <w:r w:rsidRPr="00164146">
        <w:rPr>
          <w:sz w:val="28"/>
          <w:szCs w:val="28"/>
        </w:rPr>
        <w:t>-</w:t>
      </w:r>
      <w:proofErr w:type="spellStart"/>
      <w:r w:rsidRPr="00164146">
        <w:rPr>
          <w:sz w:val="28"/>
          <w:szCs w:val="28"/>
          <w:lang w:val="en-US"/>
        </w:rPr>
        <w:t>besstrashnaya</w:t>
      </w:r>
      <w:proofErr w:type="spellEnd"/>
      <w:r w:rsidRPr="00164146">
        <w:rPr>
          <w:sz w:val="28"/>
          <w:szCs w:val="28"/>
        </w:rPr>
        <w:t>@</w:t>
      </w:r>
      <w:proofErr w:type="spellStart"/>
      <w:r w:rsidRPr="00164146">
        <w:rPr>
          <w:sz w:val="28"/>
          <w:szCs w:val="28"/>
          <w:lang w:val="en-US"/>
        </w:rPr>
        <w:t>yandex</w:t>
      </w:r>
      <w:proofErr w:type="spellEnd"/>
      <w:r w:rsidRPr="00164146">
        <w:rPr>
          <w:sz w:val="28"/>
          <w:szCs w:val="28"/>
        </w:rPr>
        <w:t>.</w:t>
      </w:r>
      <w:proofErr w:type="spellStart"/>
      <w:r w:rsidRPr="00164146">
        <w:rPr>
          <w:sz w:val="28"/>
          <w:szCs w:val="28"/>
          <w:lang w:val="en-US"/>
        </w:rPr>
        <w:t>ru</w:t>
      </w:r>
      <w:proofErr w:type="spellEnd"/>
      <w:r w:rsidRPr="00164146">
        <w:rPr>
          <w:sz w:val="28"/>
          <w:szCs w:val="28"/>
        </w:rPr>
        <w:t>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3) адресом электронной почты, по которому пользователем информацией может быть направлен запрос о предоставлении информации о деятельности администрации Бесстрашненского сельского поселения Отрадненского района, и получена запрашиваемая информация, является адрес – </w:t>
      </w:r>
      <w:proofErr w:type="spellStart"/>
      <w:r w:rsidRPr="00164146">
        <w:rPr>
          <w:sz w:val="28"/>
          <w:szCs w:val="28"/>
          <w:lang w:val="en-US"/>
        </w:rPr>
        <w:t>adm</w:t>
      </w:r>
      <w:proofErr w:type="spellEnd"/>
      <w:r w:rsidRPr="00164146">
        <w:rPr>
          <w:sz w:val="28"/>
          <w:szCs w:val="28"/>
        </w:rPr>
        <w:t>-</w:t>
      </w:r>
      <w:proofErr w:type="spellStart"/>
      <w:r w:rsidRPr="00164146">
        <w:rPr>
          <w:sz w:val="28"/>
          <w:szCs w:val="28"/>
          <w:lang w:val="en-US"/>
        </w:rPr>
        <w:t>besstrashnaya</w:t>
      </w:r>
      <w:proofErr w:type="spellEnd"/>
      <w:r w:rsidRPr="00164146">
        <w:rPr>
          <w:sz w:val="28"/>
          <w:szCs w:val="28"/>
        </w:rPr>
        <w:t>@</w:t>
      </w:r>
      <w:proofErr w:type="spellStart"/>
      <w:r w:rsidRPr="00164146">
        <w:rPr>
          <w:sz w:val="28"/>
          <w:szCs w:val="28"/>
          <w:lang w:val="en-US"/>
        </w:rPr>
        <w:t>yandex</w:t>
      </w:r>
      <w:proofErr w:type="spellEnd"/>
      <w:r w:rsidRPr="00164146">
        <w:rPr>
          <w:sz w:val="28"/>
          <w:szCs w:val="28"/>
        </w:rPr>
        <w:t>.</w:t>
      </w:r>
      <w:proofErr w:type="spellStart"/>
      <w:r w:rsidRPr="00164146">
        <w:rPr>
          <w:sz w:val="28"/>
          <w:szCs w:val="28"/>
          <w:lang w:val="en-US"/>
        </w:rPr>
        <w:t>ru</w:t>
      </w:r>
      <w:proofErr w:type="spellEnd"/>
      <w:r w:rsidRPr="00164146">
        <w:rPr>
          <w:sz w:val="28"/>
          <w:szCs w:val="28"/>
        </w:rPr>
        <w:t>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  <w:r w:rsidRPr="00164146">
        <w:rPr>
          <w:rFonts w:eastAsia="Arial"/>
          <w:sz w:val="28"/>
          <w:szCs w:val="28"/>
          <w:lang w:bidi="ru-RU"/>
        </w:rPr>
        <w:t>7. Установить, что информационный стенд, содержащий информацию о деятельности администрации Бесстрашненского сельского поселения Отрадненского района, располагается по месту нахождения администрации Бесстрашненского сельского поселения Отрадненского района: 353284, Краснодарский край, Отрадненский район, ст-ца Бесстрашная, ул. Красная,28.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bidi="ru-RU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8. Установить, что: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1) структурным подразделением администрации Бесстрашненского сельского поселения Отрадненского района, уполномоченным в сфере организации доступа к информации о деятельности администрации Бесстрашненского сельского поселения Отрадненского района: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- на официальном сайте в сети интернет является общий отдел  администрации Бесстрашненского сельского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- на информационном стенде и в средствах массовой информации – общий отдел  администрации Бесстрашненского сельского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2) должностным лицом администрации муниципального образования, уполномоченным в сфере организации доступа к информации о деятельности администрации Бесстрашненского сельского поселения Отрадненского района: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- на официальном сайте в сети интернет является начальник общего отдела, </w:t>
      </w:r>
      <w:proofErr w:type="gramStart"/>
      <w:r w:rsidRPr="00164146">
        <w:rPr>
          <w:sz w:val="28"/>
          <w:szCs w:val="28"/>
        </w:rPr>
        <w:t>ответственная</w:t>
      </w:r>
      <w:proofErr w:type="gramEnd"/>
      <w:r w:rsidRPr="00164146">
        <w:rPr>
          <w:sz w:val="28"/>
          <w:szCs w:val="28"/>
        </w:rPr>
        <w:t xml:space="preserve"> за сайт администрации Бесстрашненского сельского поселения  Отрадненского район;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- на информационном стенде и в средствах массовой информации является начальник общего отдела  администрации Бесстрашненского сельского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3) соответствующие права и обязанности структурного подразделения, указанного в подпункте 1 настоящего пункта, предусмотреть в Положении об указанном структурном подразделении;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4) соответствующие права и обязанности должностного лица, указанного в подпункте 2 настоящего пункта, предусмотреть в должностной инструкции начальника общего отдела  администрации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 9. Начальнику общего отдела  администрации Бесстрашненского сельского поселения  Отрадненского района (Мартыщенко) разработать и утвердить регламент по размещению информации на официальном сайте администрации Бесстрашненского сельского поселения Отрадненского района в сети Интернет.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10. Утвердить: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1) </w:t>
      </w:r>
      <w:r w:rsidRPr="00164146">
        <w:rPr>
          <w:bCs/>
          <w:color w:val="106BBE"/>
          <w:sz w:val="28"/>
          <w:szCs w:val="28"/>
        </w:rPr>
        <w:t>Положение</w:t>
      </w:r>
      <w:r w:rsidRPr="00164146">
        <w:rPr>
          <w:sz w:val="28"/>
          <w:szCs w:val="28"/>
        </w:rPr>
        <w:t xml:space="preserve"> о порядке организации доступа к информации о деятельности администрации Бесстрашненского сельского поселения  Отрадненского района (приложение № 1);</w:t>
      </w:r>
    </w:p>
    <w:p w:rsidR="00164146" w:rsidRPr="00164146" w:rsidRDefault="00164146" w:rsidP="001641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>2) Перечень информации о деятельности администрации Бесстрашненского сельского поселения  Отрадненского района (далее – Перечень), размещаемой в информационно-телекоммуникационной сети интернет</w:t>
      </w:r>
      <w:r w:rsidRPr="00164146">
        <w:rPr>
          <w:b/>
          <w:bCs/>
          <w:sz w:val="28"/>
          <w:szCs w:val="28"/>
        </w:rPr>
        <w:t xml:space="preserve"> </w:t>
      </w:r>
      <w:r w:rsidRPr="00164146">
        <w:rPr>
          <w:bCs/>
          <w:sz w:val="28"/>
          <w:szCs w:val="28"/>
        </w:rPr>
        <w:t>(приложение № 2).</w:t>
      </w:r>
    </w:p>
    <w:p w:rsidR="00164146" w:rsidRPr="00164146" w:rsidRDefault="00164146" w:rsidP="001641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11. Муниципальным служащим администрации Бесстрашненского сельского поселения  Отрадненского района, руководителям муниципальных учреждений Бесстрашненского сельского поселения Отрадненского района обеспечить оперативное предоставление информации в соответствии с Перечнем в адрес общего отдела  администрации Бесстрашненского сельского поселения Отрадненского района в сроки, указанные в Перечне. Указанные должностные лица несут дисциплинарную ответственность за своевременность, достоверность и полноту ее предоставления.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12. </w:t>
      </w:r>
      <w:bookmarkStart w:id="6" w:name="sub_2"/>
      <w:bookmarkEnd w:id="0"/>
      <w:r w:rsidRPr="00164146">
        <w:rPr>
          <w:sz w:val="28"/>
          <w:szCs w:val="28"/>
        </w:rPr>
        <w:t>Установить, что финансирование мероприятий, определённых настоящим постановлением, осуществляется за счёт средств местного бюджета (бюджета Бесстрашненского сельского поселения  Отрадненского района).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13. </w:t>
      </w:r>
      <w:proofErr w:type="gramStart"/>
      <w:r w:rsidRPr="00164146">
        <w:rPr>
          <w:sz w:val="28"/>
          <w:szCs w:val="28"/>
        </w:rPr>
        <w:t>Контроль за</w:t>
      </w:r>
      <w:proofErr w:type="gramEnd"/>
      <w:r w:rsidRPr="0016414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"/>
      <w:bookmarkEnd w:id="6"/>
      <w:r w:rsidRPr="00164146">
        <w:rPr>
          <w:sz w:val="28"/>
          <w:szCs w:val="28"/>
        </w:rPr>
        <w:t xml:space="preserve">14. Постановление вступает в силу со дня его </w:t>
      </w:r>
      <w:r w:rsidRPr="00164146">
        <w:rPr>
          <w:bCs/>
          <w:sz w:val="28"/>
          <w:szCs w:val="28"/>
        </w:rPr>
        <w:t>официального обнародования</w:t>
      </w:r>
      <w:r w:rsidRPr="00164146">
        <w:rPr>
          <w:b/>
          <w:sz w:val="28"/>
          <w:szCs w:val="28"/>
        </w:rPr>
        <w:t>.</w:t>
      </w:r>
    </w:p>
    <w:bookmarkEnd w:id="7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Глава  Бесстрашненского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сельского  поселения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Отрадненского района                                                                   В. Б. Панин</w:t>
      </w: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  <w:bookmarkStart w:id="8" w:name="sub_1000"/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  <w:r w:rsidRPr="00164146">
        <w:rPr>
          <w:sz w:val="28"/>
          <w:szCs w:val="28"/>
        </w:rPr>
        <w:lastRenderedPageBreak/>
        <w:t xml:space="preserve">         ПРИЛОЖЕНИЕ № 1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rFonts w:ascii="Arial" w:hAnsi="Arial" w:cs="Arial"/>
          <w:bCs/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rFonts w:ascii="Arial" w:hAnsi="Arial" w:cs="Arial"/>
          <w:sz w:val="26"/>
          <w:szCs w:val="26"/>
        </w:rPr>
      </w:pPr>
      <w:r w:rsidRPr="00164146">
        <w:rPr>
          <w:bCs/>
          <w:color w:val="26282F"/>
          <w:sz w:val="28"/>
          <w:szCs w:val="28"/>
        </w:rPr>
        <w:t xml:space="preserve">           УТВЕРЖДЕНО</w:t>
      </w:r>
    </w:p>
    <w:bookmarkEnd w:id="8"/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sz w:val="28"/>
          <w:szCs w:val="28"/>
        </w:rPr>
      </w:pPr>
      <w:r w:rsidRPr="00164146">
        <w:rPr>
          <w:sz w:val="28"/>
          <w:szCs w:val="28"/>
        </w:rPr>
        <w:t>постановлением</w:t>
      </w:r>
      <w:r w:rsidRPr="00164146">
        <w:rPr>
          <w:bCs/>
          <w:sz w:val="28"/>
          <w:szCs w:val="28"/>
        </w:rPr>
        <w:t xml:space="preserve"> а</w:t>
      </w:r>
      <w:r w:rsidRPr="00164146">
        <w:rPr>
          <w:bCs/>
          <w:color w:val="26282F"/>
          <w:sz w:val="28"/>
          <w:szCs w:val="28"/>
        </w:rPr>
        <w:t>дминистрации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rFonts w:ascii="Arial" w:hAnsi="Arial" w:cs="Arial"/>
          <w:sz w:val="28"/>
          <w:szCs w:val="28"/>
        </w:rPr>
      </w:pPr>
      <w:r w:rsidRPr="00164146">
        <w:rPr>
          <w:bCs/>
          <w:color w:val="26282F"/>
          <w:sz w:val="28"/>
          <w:szCs w:val="28"/>
        </w:rPr>
        <w:t>Бесстрашненского сельского поселения</w:t>
      </w:r>
      <w:r w:rsidRPr="00164146">
        <w:rPr>
          <w:sz w:val="28"/>
          <w:szCs w:val="28"/>
        </w:rPr>
        <w:t xml:space="preserve">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 w:firstLine="30"/>
        <w:rPr>
          <w:rFonts w:ascii="Arial" w:hAnsi="Arial" w:cs="Arial"/>
          <w:sz w:val="26"/>
          <w:szCs w:val="26"/>
        </w:rPr>
      </w:pPr>
      <w:r w:rsidRPr="00164146">
        <w:rPr>
          <w:bCs/>
          <w:color w:val="26282F"/>
          <w:sz w:val="28"/>
          <w:szCs w:val="28"/>
        </w:rPr>
        <w:t>от _________________ № ______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1134" w:right="1213"/>
        <w:jc w:val="center"/>
        <w:outlineLvl w:val="0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 xml:space="preserve">ПОЛОЖЕНИЕ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1134" w:right="1213"/>
        <w:jc w:val="center"/>
        <w:outlineLvl w:val="0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 xml:space="preserve">о порядке организации доступа к информации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1134" w:right="1213"/>
        <w:jc w:val="center"/>
        <w:outlineLvl w:val="0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>о деятельности администрации Бесстрашненского сельского поселения  Отрадненского района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9" w:name="sub_1100"/>
      <w:r w:rsidRPr="00164146">
        <w:rPr>
          <w:bCs/>
          <w:sz w:val="28"/>
          <w:szCs w:val="28"/>
        </w:rPr>
        <w:t>Раздел I</w:t>
      </w:r>
      <w:r w:rsidRPr="00164146">
        <w:rPr>
          <w:bCs/>
          <w:sz w:val="28"/>
          <w:szCs w:val="28"/>
        </w:rPr>
        <w:br/>
        <w:t>Общие положения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1"/>
      <w:bookmarkEnd w:id="9"/>
      <w:r w:rsidRPr="00164146">
        <w:rPr>
          <w:sz w:val="28"/>
          <w:szCs w:val="28"/>
        </w:rPr>
        <w:t xml:space="preserve">1. Настоящее Положение в соответствии с </w:t>
      </w:r>
      <w:r w:rsidRPr="00164146">
        <w:rPr>
          <w:bCs/>
          <w:sz w:val="28"/>
          <w:szCs w:val="28"/>
        </w:rPr>
        <w:t>Федеральным законом</w:t>
      </w:r>
      <w:r w:rsidRPr="00164146">
        <w:rPr>
          <w:sz w:val="28"/>
          <w:szCs w:val="28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определяет порядок организации доступа к информации о деятельности администрации Бесстрашненского сельского поселения 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2"/>
      <w:bookmarkEnd w:id="10"/>
      <w:r w:rsidRPr="00164146">
        <w:rPr>
          <w:sz w:val="28"/>
          <w:szCs w:val="28"/>
        </w:rPr>
        <w:t xml:space="preserve">2. Настоящее Положение разработано в соответствии с федеральными законами </w:t>
      </w:r>
      <w:r w:rsidRPr="00164146">
        <w:rPr>
          <w:bCs/>
          <w:sz w:val="28"/>
          <w:szCs w:val="28"/>
        </w:rPr>
        <w:t>от 06.10.2003 № 131-ФЗ</w:t>
      </w:r>
      <w:r w:rsidRPr="0016414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64146">
        <w:rPr>
          <w:bCs/>
          <w:sz w:val="28"/>
          <w:szCs w:val="28"/>
        </w:rPr>
        <w:t>от 09.02.2009 № 8-ФЗ</w:t>
      </w:r>
      <w:r w:rsidRPr="00164146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3"/>
      <w:bookmarkEnd w:id="11"/>
      <w:r w:rsidRPr="00164146">
        <w:rPr>
          <w:sz w:val="28"/>
          <w:szCs w:val="28"/>
        </w:rPr>
        <w:t>3. Порядок доступа граждан и организаций к персональным данным, содержащимся в информации о деятельности администрации Бесстрашненского сельского поселения  Отрадненского района, регулируется федеральным законодательством.</w:t>
      </w:r>
    </w:p>
    <w:bookmarkEnd w:id="12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3" w:name="sub_1200"/>
      <w:r w:rsidRPr="00164146">
        <w:rPr>
          <w:bCs/>
          <w:sz w:val="28"/>
          <w:szCs w:val="28"/>
        </w:rPr>
        <w:t>Раздел II</w:t>
      </w:r>
      <w:r w:rsidRPr="00164146">
        <w:rPr>
          <w:bCs/>
          <w:sz w:val="28"/>
          <w:szCs w:val="28"/>
        </w:rPr>
        <w:br/>
        <w:t>Принципы и способы обеспечения доступа к информации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4"/>
      <w:bookmarkEnd w:id="13"/>
      <w:r w:rsidRPr="00164146">
        <w:rPr>
          <w:sz w:val="28"/>
          <w:szCs w:val="28"/>
        </w:rPr>
        <w:t>4. Основными принципами обеспечения доступа к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являются:</w:t>
      </w:r>
    </w:p>
    <w:bookmarkEnd w:id="14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- открытость и доступность информации;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- своевременность, достоверность и полнота информации;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- законность поиска, получения и передачи информации;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lastRenderedPageBreak/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5"/>
      <w:r w:rsidRPr="00164146">
        <w:rPr>
          <w:sz w:val="28"/>
          <w:szCs w:val="28"/>
        </w:rPr>
        <w:t>5. Доступ к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ограничивается в случаях отнесения указанной информации в установленном порядке к сведениям, составляющим государственную или иную охраняемую законом тайну.</w:t>
      </w:r>
    </w:p>
    <w:bookmarkEnd w:id="15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6"/>
      <w:r w:rsidRPr="00164146">
        <w:rPr>
          <w:sz w:val="28"/>
          <w:szCs w:val="28"/>
        </w:rPr>
        <w:t>6. Доступ к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может обеспечиваться следующими способами:</w:t>
      </w:r>
    </w:p>
    <w:bookmarkEnd w:id="16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обнародование (опубликование) информации в средствах массовой информации;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размещение информации в сети Интернет;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размещение информации в помещениях, занимаемых администрацией Бесстрашненского сельского поселения Отрадненского района, отраслевыми и функциональными органами администрации Бесстрашненского сельского поселения Отрадненского района, и в иных отведённых для этого местах;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ознакомление пользователей информации с информацией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 помещениях, занимаемых администрацией Бесстрашненского сельского поселения Отрадненского района, отраслевыми и функциональными органами администрации Бесстрашненского сельского поселения Отрадненского района, а также через библиотечные и архивные фонды;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в ходе личного приёма граждан;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предоставление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пользователям информации по их запросам.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7" w:name="sub_1300"/>
      <w:r w:rsidRPr="00164146">
        <w:rPr>
          <w:bCs/>
          <w:sz w:val="28"/>
          <w:szCs w:val="28"/>
        </w:rPr>
        <w:t>Раздел III</w:t>
      </w:r>
      <w:r w:rsidRPr="00164146">
        <w:rPr>
          <w:bCs/>
          <w:sz w:val="28"/>
          <w:szCs w:val="28"/>
        </w:rPr>
        <w:br/>
        <w:t>Формы предоставления информации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7"/>
      <w:bookmarkEnd w:id="17"/>
      <w:r w:rsidRPr="00164146">
        <w:rPr>
          <w:sz w:val="28"/>
          <w:szCs w:val="28"/>
        </w:rPr>
        <w:t xml:space="preserve">7. </w:t>
      </w:r>
      <w:proofErr w:type="gramStart"/>
      <w:r w:rsidRPr="00164146">
        <w:rPr>
          <w:sz w:val="28"/>
          <w:szCs w:val="28"/>
        </w:rPr>
        <w:t>Информация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может предоставляться в устной и письменной формах, в том числе в виде электронных документов.</w:t>
      </w:r>
      <w:proofErr w:type="gramEnd"/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08"/>
      <w:bookmarkEnd w:id="18"/>
      <w:r w:rsidRPr="00164146">
        <w:rPr>
          <w:sz w:val="28"/>
          <w:szCs w:val="28"/>
        </w:rPr>
        <w:t xml:space="preserve">8. Форма предоставления информации устанавливается действующим законодательством. Если форма предоставления информации о деятельности </w:t>
      </w:r>
      <w:r w:rsidRPr="00164146">
        <w:rPr>
          <w:sz w:val="28"/>
          <w:szCs w:val="28"/>
        </w:rPr>
        <w:lastRenderedPageBreak/>
        <w:t>администрации Бесстрашненского сельского поселения Отрадненского района не установлена, она может определяться запросом пользователя информацией. При невозможности предоставления информации в запрашиваемой форме информация предоставляется в том виде, в каком она имеется.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09"/>
      <w:bookmarkEnd w:id="19"/>
      <w:r w:rsidRPr="00164146">
        <w:rPr>
          <w:sz w:val="28"/>
          <w:szCs w:val="28"/>
        </w:rPr>
        <w:t>9. Информация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 устной форме может предоставляться пользователям во время их личного приёма, по телефонам должностных лиц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либо по телефонам справочных служб, уполномоченных на её предоставление.</w:t>
      </w:r>
    </w:p>
    <w:bookmarkEnd w:id="20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21" w:name="sub_1400"/>
      <w:r w:rsidRPr="00164146">
        <w:rPr>
          <w:bCs/>
          <w:sz w:val="28"/>
          <w:szCs w:val="28"/>
        </w:rPr>
        <w:t>Раздел IV</w:t>
      </w:r>
      <w:r w:rsidRPr="00164146">
        <w:rPr>
          <w:bCs/>
          <w:sz w:val="28"/>
          <w:szCs w:val="28"/>
        </w:rPr>
        <w:br/>
        <w:t>Требования к предоставлению информации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0"/>
      <w:bookmarkEnd w:id="21"/>
      <w:r w:rsidRPr="00164146">
        <w:rPr>
          <w:sz w:val="28"/>
          <w:szCs w:val="28"/>
        </w:rPr>
        <w:t>10. Функциональные обязанности должностных лиц и работников администрации Бесстрашненского сельского поселения  Отрадненского района, ответственных за предоставление информации об её деятельности, определяются положениями о функциональных, отраслевых органах администрации Бесстрашненского сельского поселения  Отрадненского района, распоряжениями администрации Бесстрашненского сельского поселения Отрадненского района, а также должностными инструкциями муниципальных служащих.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1"/>
      <w:bookmarkEnd w:id="22"/>
      <w:r w:rsidRPr="00164146">
        <w:rPr>
          <w:sz w:val="28"/>
          <w:szCs w:val="28"/>
        </w:rPr>
        <w:t>11. Обнародование (опубликование)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bookmarkEnd w:id="23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Официальное опубликование (обнародование) муниципальных правовых актов администрации Бесстрашненского сельского поселения Отрадненского района</w:t>
      </w:r>
      <w:r w:rsidRPr="00164146">
        <w:rPr>
          <w:bCs/>
          <w:sz w:val="28"/>
          <w:szCs w:val="28"/>
        </w:rPr>
        <w:t xml:space="preserve"> </w:t>
      </w:r>
      <w:r w:rsidRPr="00164146">
        <w:rPr>
          <w:sz w:val="28"/>
          <w:szCs w:val="28"/>
        </w:rPr>
        <w:t xml:space="preserve">осуществляется в соответствии с порядком, установленным </w:t>
      </w:r>
      <w:r w:rsidRPr="00164146">
        <w:rPr>
          <w:bCs/>
          <w:sz w:val="28"/>
          <w:szCs w:val="28"/>
        </w:rPr>
        <w:t>Уставом</w:t>
      </w:r>
      <w:r w:rsidRPr="00164146">
        <w:rPr>
          <w:sz w:val="28"/>
          <w:szCs w:val="28"/>
        </w:rPr>
        <w:t xml:space="preserve">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24" w:name="sub_1500"/>
      <w:r w:rsidRPr="00164146">
        <w:rPr>
          <w:bCs/>
          <w:sz w:val="28"/>
          <w:szCs w:val="28"/>
        </w:rPr>
        <w:t>Раздел V</w:t>
      </w:r>
      <w:r w:rsidRPr="00164146">
        <w:rPr>
          <w:bCs/>
          <w:sz w:val="28"/>
          <w:szCs w:val="28"/>
        </w:rPr>
        <w:br/>
        <w:t>Размещение информации в сети Интернет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12"/>
      <w:bookmarkEnd w:id="24"/>
      <w:r w:rsidRPr="00164146">
        <w:rPr>
          <w:sz w:val="28"/>
          <w:szCs w:val="28"/>
        </w:rPr>
        <w:t>12. Информация о деятельности администрации Бесстрашненского сельского поселения Отрадненского района, размещаемая в сети Интернет, содержит: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121"/>
      <w:bookmarkEnd w:id="25"/>
      <w:r w:rsidRPr="00164146">
        <w:rPr>
          <w:sz w:val="28"/>
          <w:szCs w:val="28"/>
        </w:rPr>
        <w:t>12.1. Общие сведения:</w:t>
      </w:r>
    </w:p>
    <w:bookmarkEnd w:id="26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 наименовании, структуре, почтовом адресе, адресе электронной почты, номерах телефонов функциональных, отраслевых органов администрации Бесстрашненского сельского поселения Отрадненского 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о полномочиях, задачах и функциях отраслевых, функциональных органов администрации Бесстрашненского сельского поселения Отрадненского </w:t>
      </w:r>
      <w:r w:rsidRPr="00164146">
        <w:rPr>
          <w:sz w:val="28"/>
          <w:szCs w:val="28"/>
        </w:rPr>
        <w:lastRenderedPageBreak/>
        <w:t>района, перечнях законов и иных нормативных правовых актов, определяющих указанные полномочия, задачи и функции;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 перечнях информационных систем, банков данных, реестров, регистров, находящихся в ведении администрации Бесстрашненского сельского поселения  Отрадненского района, отраслевых, функциональных органов администрации Бесстрашненского сельского поселения Отрадненского района, подведомственных организаций;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о средствах массовой информации, учреждённых администрацией Бесстрашненского сельского поселения 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22"/>
      <w:r w:rsidRPr="00164146">
        <w:rPr>
          <w:sz w:val="28"/>
          <w:szCs w:val="28"/>
        </w:rPr>
        <w:t>12.2. Сведения о нормотворческой деятельности администрации Бесстрашненского сельского поселения Отрадненского района:</w:t>
      </w:r>
    </w:p>
    <w:bookmarkEnd w:id="27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муниципальные правовые акты, изданные администрацией Бесстрашненского сельского поселения  Отрадненского  района, включая сведения о внесении в них изменений, признании их утратившими силу, а также сведения о регистрации нормативных правовых актов в случаях, установленных законодательством;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административные регламенты;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установленные формы обращений, заявлений и иных документов, принимаемых к рассмотрению в соответствии с законодательством;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порядок обжалования нормативных правовых актов и иных решений, принятых администрацией </w:t>
      </w:r>
      <w:bookmarkStart w:id="28" w:name="sub_10123"/>
      <w:r w:rsidRPr="00164146">
        <w:rPr>
          <w:sz w:val="28"/>
          <w:szCs w:val="28"/>
        </w:rPr>
        <w:t>сельского поселения;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12.3. Информацию об участии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 целевых и иных программах, а также о мероприятиях, проводимых администрацией Бесстрашненского сельского поселения Отрадненского района</w:t>
      </w:r>
      <w:bookmarkStart w:id="29" w:name="sub_10124"/>
      <w:bookmarkEnd w:id="28"/>
      <w:r w:rsidRPr="00164146">
        <w:rPr>
          <w:sz w:val="28"/>
          <w:szCs w:val="28"/>
        </w:rPr>
        <w:t>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12.4. </w:t>
      </w:r>
      <w:proofErr w:type="gramStart"/>
      <w:r w:rsidRPr="00164146">
        <w:rPr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иную информацию, подлежащую доведению администрацией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до сведения граждан и организаций в соответствии с федеральными законами, законами Краснодарского края.</w:t>
      </w:r>
      <w:proofErr w:type="gramEnd"/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25"/>
      <w:bookmarkEnd w:id="29"/>
      <w:r w:rsidRPr="00164146">
        <w:rPr>
          <w:sz w:val="28"/>
          <w:szCs w:val="28"/>
        </w:rPr>
        <w:t>12.5. Информацию о результатах проверок, проведённых администрацией Бесстрашненского сельского поселения Отрадненского района, функциональными, отраслевыми, территориальными органами администрации Бесстрашненского сельского поселения Отрадненского района, а также о результатах проверок, проведённых в администрации Бесстрашненского сельского поселения Отрадненского района, функциональных, отраслевых, территориальных органах администрации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26"/>
      <w:bookmarkEnd w:id="30"/>
      <w:r w:rsidRPr="00164146">
        <w:rPr>
          <w:sz w:val="28"/>
          <w:szCs w:val="28"/>
        </w:rPr>
        <w:t xml:space="preserve">12.6. Отчеты, тексты официальных выступлений и заявлений главы </w:t>
      </w:r>
      <w:r w:rsidRPr="00164146">
        <w:rPr>
          <w:sz w:val="28"/>
          <w:szCs w:val="28"/>
        </w:rPr>
        <w:lastRenderedPageBreak/>
        <w:t>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27"/>
      <w:bookmarkEnd w:id="31"/>
      <w:r w:rsidRPr="00164146">
        <w:rPr>
          <w:sz w:val="28"/>
          <w:szCs w:val="28"/>
        </w:rPr>
        <w:t>12.7. Статистические сведения о деятельности администрации Бесстрашненского сельского поселения Отрадненского района, включая:</w:t>
      </w:r>
    </w:p>
    <w:bookmarkEnd w:id="32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Бесстрашненского сельского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сведения об использовании отраслевыми, функциональными органами администрации Бесстрашненского сельского поселения 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выделенных бюджетных средств.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28"/>
      <w:r w:rsidRPr="00164146">
        <w:rPr>
          <w:sz w:val="28"/>
          <w:szCs w:val="28"/>
        </w:rPr>
        <w:t>12.8. Сведения о кадровом резерве администрации  Бесстрашненского сельского поселения Отрадненского района, в том числе:</w:t>
      </w:r>
    </w:p>
    <w:bookmarkEnd w:id="33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порядок поступления граждан на муниципальную службу;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сведения о вакантных должностях, имеющихся в администрации Бесстрашненского сельского поселения Отрадненского 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квалификационные требования к кандидатам на замещение вакантных должностей муниципальной службы;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условия и результаты конкурсов на замещение вакантных должностей муниципальной службы;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номера телефонов, по которым можно получить информацию по вопросу замещения вакантных должностей.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129"/>
      <w:r w:rsidRPr="00164146">
        <w:rPr>
          <w:sz w:val="28"/>
          <w:szCs w:val="28"/>
        </w:rPr>
        <w:t>12.9. Сведения о работе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с обращениями граждан, организаций, общественных объединений, в том числе:</w:t>
      </w:r>
    </w:p>
    <w:bookmarkEnd w:id="34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порядок и время приёма граждан, представителей организаций, общественных объединений, порядок рассмотрения их обращений с указанием актов, регулирующих эту деятельность;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фамилию, имя и отчество руководителя отраслевого, функционального органа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или иного должностного лица, к полномочиям которых отнесены организация приёма лиц, обеспечение рассмотрения их обращений, а также номер телефона, по которому можно получить информацию справочного характера.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1210"/>
      <w:r w:rsidRPr="00164146">
        <w:rPr>
          <w:sz w:val="28"/>
          <w:szCs w:val="28"/>
        </w:rPr>
        <w:t>12.10. Иные сведения в соответствии с законодательством.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1211"/>
      <w:bookmarkEnd w:id="35"/>
      <w:r w:rsidRPr="00164146">
        <w:rPr>
          <w:sz w:val="28"/>
          <w:szCs w:val="28"/>
        </w:rPr>
        <w:t>12.11. Порядок предоставления информации о деятельности администрации Бесстрашненского сельского поселения Отрадненского района, а также основания, исключающие возможность её предоставления, регулируются федеральным законодательством.</w:t>
      </w:r>
    </w:p>
    <w:bookmarkEnd w:id="36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7" w:name="sub_1600"/>
      <w:r w:rsidRPr="00164146">
        <w:rPr>
          <w:bCs/>
          <w:sz w:val="28"/>
          <w:szCs w:val="28"/>
        </w:rPr>
        <w:t>Раздел VI</w:t>
      </w:r>
      <w:r w:rsidRPr="00164146">
        <w:rPr>
          <w:bCs/>
          <w:sz w:val="28"/>
          <w:szCs w:val="28"/>
        </w:rPr>
        <w:br/>
        <w:t>Запрос информации о деятельности администрации Бесстрашненского сельского поселения Отрадненского района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13"/>
      <w:bookmarkEnd w:id="37"/>
      <w:r w:rsidRPr="00164146">
        <w:rPr>
          <w:sz w:val="28"/>
          <w:szCs w:val="28"/>
        </w:rPr>
        <w:t xml:space="preserve">13. </w:t>
      </w:r>
      <w:proofErr w:type="gramStart"/>
      <w:r w:rsidRPr="00164146">
        <w:rPr>
          <w:sz w:val="28"/>
          <w:szCs w:val="28"/>
        </w:rPr>
        <w:t>Информация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 xml:space="preserve">по запросу предоставляется в виде </w:t>
      </w:r>
      <w:r w:rsidRPr="00164146">
        <w:rPr>
          <w:sz w:val="28"/>
          <w:szCs w:val="28"/>
        </w:rPr>
        <w:lastRenderedPageBreak/>
        <w:t>ответа на запрос, в котором содержится или к которому прилагается запрашиваемая информация либо в котором в соответствии с федеральным законодательством содержится мотивированный отказ в предоставлении указанной информации.</w:t>
      </w:r>
      <w:proofErr w:type="gramEnd"/>
      <w:r w:rsidRPr="00164146">
        <w:rPr>
          <w:sz w:val="28"/>
          <w:szCs w:val="28"/>
        </w:rPr>
        <w:t xml:space="preserve"> В ответе на запрос указываются наименование, почтовый адрес администрации Бесстрашненского сельского поселения, должность лица, подписавшего ответ, а также реквизиты ответа на запрос (регистрационный номер и дата).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14"/>
      <w:bookmarkEnd w:id="38"/>
      <w:r w:rsidRPr="00164146">
        <w:rPr>
          <w:sz w:val="28"/>
          <w:szCs w:val="28"/>
        </w:rPr>
        <w:t xml:space="preserve">14. </w:t>
      </w:r>
      <w:proofErr w:type="gramStart"/>
      <w:r w:rsidRPr="00164146">
        <w:rPr>
          <w:sz w:val="28"/>
          <w:szCs w:val="28"/>
        </w:rPr>
        <w:t>При запросе информации о деятельности администрации Бесстрашненского сельского поселения Отрадненского района, опубликованной в средствах массовой информации либо размещённой в сети Интернет, в ответе на запрос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15"/>
      <w:bookmarkEnd w:id="39"/>
      <w:r w:rsidRPr="00164146">
        <w:rPr>
          <w:sz w:val="28"/>
          <w:szCs w:val="28"/>
        </w:rPr>
        <w:t>15.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обязана предоставить запрашиваемую информацию, за исключением информации ограниченного доступа.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16"/>
      <w:bookmarkEnd w:id="40"/>
      <w:r w:rsidRPr="00164146">
        <w:rPr>
          <w:sz w:val="28"/>
          <w:szCs w:val="28"/>
        </w:rPr>
        <w:t>16. Ответ на запрос подлежит обязательной регистрации.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17"/>
      <w:bookmarkEnd w:id="41"/>
      <w:r w:rsidRPr="00164146">
        <w:rPr>
          <w:sz w:val="28"/>
          <w:szCs w:val="28"/>
        </w:rPr>
        <w:t>17. Информация о деятельности не предоставляется в случае если:</w:t>
      </w:r>
    </w:p>
    <w:bookmarkEnd w:id="42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содержание запроса не позволяет установить запрашиваемую информацию о деятельности администрации Бесстрашненского сельского 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запрашиваемая информация не относится к деятельности администрации Бесстрашненского сельского поселения Отрадненского района;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запрашиваемая информация ранее предоставлялась пользователю информации;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в запросе ставится вопрос о правовой оценке актов, принятых администрацией Бесстрашненского сельского поселения Отрадненского района, проведении анализа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 xml:space="preserve">или проведении иной аналитической работы, непосредственно не связанной с защитой прав </w:t>
      </w:r>
      <w:r w:rsidRPr="00164146">
        <w:rPr>
          <w:sz w:val="28"/>
          <w:szCs w:val="28"/>
        </w:rPr>
        <w:lastRenderedPageBreak/>
        <w:t>направившего запрос пользователя информации.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18"/>
      <w:r w:rsidRPr="00164146">
        <w:rPr>
          <w:sz w:val="28"/>
          <w:szCs w:val="28"/>
        </w:rPr>
        <w:t>18. Администрация Бесстрашненского сельского поселения 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19"/>
      <w:bookmarkEnd w:id="43"/>
      <w:r w:rsidRPr="00164146">
        <w:rPr>
          <w:sz w:val="28"/>
          <w:szCs w:val="28"/>
        </w:rPr>
        <w:t>19. Пользователю информации предоставляется на бесплатной основе информация о деятельности администрации Бесстрашненского сельского поселения Отрадненского района:</w:t>
      </w:r>
    </w:p>
    <w:bookmarkEnd w:id="44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4146">
        <w:rPr>
          <w:sz w:val="28"/>
          <w:szCs w:val="28"/>
        </w:rPr>
        <w:t>передаваемая</w:t>
      </w:r>
      <w:proofErr w:type="gramEnd"/>
      <w:r w:rsidRPr="00164146">
        <w:rPr>
          <w:sz w:val="28"/>
          <w:szCs w:val="28"/>
        </w:rPr>
        <w:t xml:space="preserve"> в устной форме;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4146">
        <w:rPr>
          <w:sz w:val="28"/>
          <w:szCs w:val="28"/>
        </w:rPr>
        <w:t>размещаемая</w:t>
      </w:r>
      <w:proofErr w:type="gramEnd"/>
      <w:r w:rsidRPr="00164146">
        <w:rPr>
          <w:sz w:val="28"/>
          <w:szCs w:val="28"/>
        </w:rPr>
        <w:t xml:space="preserve"> в сети Интернет, а также в отведённых для размещения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местах;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информации;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иная установленная законом информация о деятельности администрации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020"/>
      <w:r w:rsidRPr="00164146">
        <w:rPr>
          <w:sz w:val="28"/>
          <w:szCs w:val="28"/>
        </w:rPr>
        <w:t>20. Плата за предоставление информации о деятельности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взимается в случае её предоставления по запросу, если объём запрашиваемой и полученной информации превышает определённый Правительством Российской Федерации объём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021"/>
      <w:bookmarkEnd w:id="45"/>
      <w:r w:rsidRPr="00164146">
        <w:rPr>
          <w:sz w:val="28"/>
          <w:szCs w:val="28"/>
        </w:rPr>
        <w:t xml:space="preserve">21. В случае, предусмотренном </w:t>
      </w:r>
      <w:r w:rsidRPr="00164146">
        <w:rPr>
          <w:bCs/>
          <w:sz w:val="28"/>
          <w:szCs w:val="28"/>
        </w:rPr>
        <w:t>пунктом 20 раздела VI</w:t>
      </w:r>
      <w:r w:rsidRPr="00164146">
        <w:rPr>
          <w:sz w:val="28"/>
          <w:szCs w:val="28"/>
        </w:rPr>
        <w:t xml:space="preserve"> настоящего Положения, пользователем информации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022"/>
      <w:bookmarkEnd w:id="46"/>
      <w:r w:rsidRPr="00164146">
        <w:rPr>
          <w:sz w:val="28"/>
          <w:szCs w:val="28"/>
        </w:rPr>
        <w:t>22. Средства, полученные в качестве платы за предоставление информации о деятельности администрации Бесстрашненского сельского поселения Отрадненского района, подлежат зачислению в местный бюджет (бюджет Бесстрашненского сельского поселения  Отрадненского район).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023"/>
      <w:bookmarkEnd w:id="47"/>
      <w:r w:rsidRPr="00164146">
        <w:rPr>
          <w:sz w:val="28"/>
          <w:szCs w:val="28"/>
        </w:rPr>
        <w:t>23. В случае предоставления информации, содержащей неточные сведения, администрация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обязана по письменному мотивированному заявлению пользователя информации, устранить имеющиеся неточности.</w:t>
      </w:r>
    </w:p>
    <w:bookmarkEnd w:id="48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9" w:name="sub_1700"/>
      <w:r w:rsidRPr="00164146">
        <w:rPr>
          <w:bCs/>
          <w:sz w:val="28"/>
          <w:szCs w:val="28"/>
        </w:rPr>
        <w:t>Раздел VII</w:t>
      </w:r>
      <w:r w:rsidRPr="00164146">
        <w:rPr>
          <w:bCs/>
          <w:sz w:val="28"/>
          <w:szCs w:val="28"/>
        </w:rPr>
        <w:br/>
        <w:t>Размещение информации в помещениях, занимаемых администрацией</w:t>
      </w:r>
      <w:r w:rsidRPr="00164146">
        <w:rPr>
          <w:bCs/>
          <w:sz w:val="28"/>
          <w:szCs w:val="28"/>
        </w:rPr>
        <w:br/>
        <w:t xml:space="preserve">Бесстрашненского сельского поселения Отрадненского района,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lastRenderedPageBreak/>
        <w:t>и в иных отведённых для этих целей местах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64146" w:rsidRPr="00164146" w:rsidRDefault="00164146" w:rsidP="00164146">
      <w:pPr>
        <w:suppressAutoHyphens/>
        <w:autoSpaceDE w:val="0"/>
        <w:ind w:firstLine="709"/>
        <w:jc w:val="both"/>
        <w:outlineLvl w:val="2"/>
        <w:rPr>
          <w:rFonts w:eastAsia="Arial"/>
          <w:sz w:val="28"/>
          <w:szCs w:val="28"/>
          <w:lang w:bidi="ru-RU"/>
        </w:rPr>
      </w:pPr>
      <w:bookmarkStart w:id="50" w:name="sub_1024"/>
      <w:bookmarkEnd w:id="49"/>
      <w:r w:rsidRPr="00164146">
        <w:rPr>
          <w:rFonts w:eastAsia="Arial"/>
          <w:sz w:val="28"/>
          <w:szCs w:val="28"/>
          <w:lang w:bidi="ru-RU"/>
        </w:rPr>
        <w:t>24. Администрация Бесстрашненского сельского поселения Отрадненского района, её отраслевые (функциональные) органы, в занимаемых ими помещениях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администрация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bidi="ru-RU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025"/>
      <w:bookmarkEnd w:id="50"/>
      <w:r w:rsidRPr="00164146">
        <w:rPr>
          <w:sz w:val="28"/>
          <w:szCs w:val="28"/>
        </w:rPr>
        <w:t>25. Информация, размещаемая на информационных стендах, должна содержать:</w:t>
      </w:r>
    </w:p>
    <w:bookmarkEnd w:id="51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сведения о наименованиях функциональных и отраслевых органов администрации Бесстрашненского сельского поселения Отрадненского района, их телефоны и адресные реквизиты;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порядок работы администрации Бесстрашненского сельского поселения Отрадненского района, функциональных, отраслевых органов администрации Бесстрашненского сельского поселения Отрадненского района, сведения об их руководителях, включая порядок приёма граждан (физических лиц), в том числе представителей организаций (юридических лиц), общественных объединений;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условия и порядок получения информации от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и её функциональных и отраслевых органов.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На информационном стенде информация представляется на бумажных или иных носителях в письменном или печатном виде. Информационный стенд размещается в специально отведенном месте, которое устанавливается соответствующим правовым актом администрации Бесстрашненского сельского поселения Отрадненского района.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026"/>
      <w:r w:rsidRPr="00164146">
        <w:rPr>
          <w:sz w:val="28"/>
          <w:szCs w:val="28"/>
        </w:rPr>
        <w:t xml:space="preserve">26. </w:t>
      </w:r>
      <w:proofErr w:type="gramStart"/>
      <w:r w:rsidRPr="00164146">
        <w:rPr>
          <w:sz w:val="28"/>
          <w:szCs w:val="28"/>
        </w:rPr>
        <w:t>Ответственность за содержание, наполнение, обновление информационных стендов, находящихся в помещениях, занимаемых администрацией Бесстрашненского сельского поселения Отрадненского района, отраслевыми и функциональными органами администрации Бесстрашненского сельского поселения Отрадненского района, расположенных в здании администрации 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по улице </w:t>
      </w:r>
      <w:r>
        <w:rPr>
          <w:sz w:val="28"/>
          <w:szCs w:val="28"/>
        </w:rPr>
        <w:t>Красной, 28 станицы Бесстрашной</w:t>
      </w:r>
      <w:r w:rsidRPr="00164146">
        <w:rPr>
          <w:sz w:val="28"/>
          <w:szCs w:val="28"/>
        </w:rPr>
        <w:t>, несут специалисты по направлениям своей работы администрации Бесстрашненского сельского поселения Отрадненского района.</w:t>
      </w:r>
      <w:proofErr w:type="gramEnd"/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1027"/>
      <w:bookmarkEnd w:id="52"/>
      <w:r w:rsidRPr="00164146">
        <w:rPr>
          <w:sz w:val="28"/>
          <w:szCs w:val="28"/>
        </w:rPr>
        <w:t xml:space="preserve">27. </w:t>
      </w:r>
      <w:proofErr w:type="gramStart"/>
      <w:r w:rsidRPr="00164146">
        <w:rPr>
          <w:sz w:val="28"/>
          <w:szCs w:val="28"/>
        </w:rPr>
        <w:t xml:space="preserve">Ответственность за содержание, наполнение, обновление информационных стендов, находящихся в помещениях, занимаемых администрацией Бесстрашненского района, отраслевыми и функциональными органами администрации Бесстрашненского сельского поселения Отрадненского района, расположенных вне здания администрации </w:t>
      </w:r>
      <w:r w:rsidRPr="00164146">
        <w:rPr>
          <w:sz w:val="28"/>
          <w:szCs w:val="28"/>
        </w:rPr>
        <w:lastRenderedPageBreak/>
        <w:t>Бесстрашненского сельского поселения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по улице Кр</w:t>
      </w:r>
      <w:r>
        <w:rPr>
          <w:sz w:val="28"/>
          <w:szCs w:val="28"/>
        </w:rPr>
        <w:t>асной, 28 , станицы Бесстрашной</w:t>
      </w:r>
      <w:r w:rsidRPr="00164146">
        <w:rPr>
          <w:sz w:val="28"/>
          <w:szCs w:val="28"/>
        </w:rPr>
        <w:t>, несут руководители соответствующих функциональных, отраслевых органов администрации Бесстрашненского сельского поселения Отрадненского  района</w:t>
      </w:r>
      <w:r w:rsidRPr="00164146">
        <w:rPr>
          <w:bCs/>
          <w:color w:val="26282F"/>
          <w:sz w:val="28"/>
          <w:szCs w:val="28"/>
        </w:rPr>
        <w:t xml:space="preserve"> </w:t>
      </w:r>
      <w:r w:rsidRPr="00164146">
        <w:rPr>
          <w:sz w:val="28"/>
          <w:szCs w:val="28"/>
        </w:rPr>
        <w:t>в рамках своей компетенции.</w:t>
      </w:r>
      <w:proofErr w:type="gramEnd"/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54" w:name="sub_1800"/>
      <w:bookmarkEnd w:id="53"/>
      <w:r w:rsidRPr="00164146">
        <w:rPr>
          <w:bCs/>
          <w:sz w:val="28"/>
          <w:szCs w:val="28"/>
        </w:rPr>
        <w:t>Раздел VIII</w:t>
      </w:r>
      <w:r w:rsidRPr="00164146">
        <w:rPr>
          <w:bCs/>
          <w:sz w:val="28"/>
          <w:szCs w:val="28"/>
        </w:rPr>
        <w:br/>
        <w:t xml:space="preserve">Размещение информации о деятельности администрации </w:t>
      </w:r>
      <w:r w:rsidRPr="00164146">
        <w:rPr>
          <w:bCs/>
          <w:sz w:val="28"/>
          <w:szCs w:val="28"/>
        </w:rPr>
        <w:br/>
        <w:t>Бесстрашненского сельского поселения  Отрадненского района</w:t>
      </w:r>
      <w:r w:rsidRPr="00164146">
        <w:rPr>
          <w:sz w:val="28"/>
          <w:szCs w:val="28"/>
        </w:rPr>
        <w:t xml:space="preserve"> </w:t>
      </w:r>
      <w:r w:rsidRPr="00164146">
        <w:rPr>
          <w:bCs/>
          <w:sz w:val="28"/>
          <w:szCs w:val="28"/>
        </w:rPr>
        <w:t>через библиотечные и архивные фонды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1028"/>
      <w:bookmarkEnd w:id="54"/>
      <w:r w:rsidRPr="00164146">
        <w:rPr>
          <w:sz w:val="28"/>
          <w:szCs w:val="28"/>
        </w:rPr>
        <w:t>28. Администрация Бесстрашненского сельского поселения Отрадненского района</w:t>
      </w:r>
      <w:r w:rsidRPr="00164146">
        <w:rPr>
          <w:bCs/>
          <w:sz w:val="28"/>
          <w:szCs w:val="28"/>
        </w:rPr>
        <w:t xml:space="preserve"> </w:t>
      </w:r>
      <w:r w:rsidRPr="00164146">
        <w:rPr>
          <w:sz w:val="28"/>
          <w:szCs w:val="28"/>
        </w:rPr>
        <w:t xml:space="preserve">размещает в библиотечных и архивных фондах информацию о своей деятельности в соответствии с федеральными законами </w:t>
      </w:r>
      <w:r w:rsidRPr="00164146">
        <w:rPr>
          <w:bCs/>
          <w:sz w:val="28"/>
          <w:szCs w:val="28"/>
        </w:rPr>
        <w:t>от 29.12.1994 № 77-ФЗ</w:t>
      </w:r>
      <w:r w:rsidRPr="00164146">
        <w:rPr>
          <w:sz w:val="28"/>
          <w:szCs w:val="28"/>
        </w:rPr>
        <w:t xml:space="preserve"> "Об обязательном экземпляре документов", </w:t>
      </w:r>
      <w:r w:rsidRPr="00164146">
        <w:rPr>
          <w:bCs/>
          <w:sz w:val="28"/>
          <w:szCs w:val="28"/>
        </w:rPr>
        <w:t>от 22.10.2004 № 125-ФЗ</w:t>
      </w:r>
      <w:r w:rsidRPr="00164146">
        <w:rPr>
          <w:sz w:val="28"/>
          <w:szCs w:val="28"/>
        </w:rPr>
        <w:t xml:space="preserve"> "Об архивном деле в Российской Федерации".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029"/>
      <w:bookmarkEnd w:id="55"/>
      <w:r w:rsidRPr="00164146">
        <w:rPr>
          <w:sz w:val="28"/>
          <w:szCs w:val="28"/>
        </w:rPr>
        <w:t>29. Ознакомление пользователей информации с информацией о деятельности администрации Бесстрашненского сельского поселения Отрадненского района, находящейся в библиотечных и архивных фондах, осуществляется в соответствии с действующим законодательством, уставами и правилами пользования библиотек.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030"/>
      <w:bookmarkEnd w:id="56"/>
      <w:r w:rsidRPr="00164146">
        <w:rPr>
          <w:sz w:val="28"/>
          <w:szCs w:val="28"/>
        </w:rPr>
        <w:t>30. Ознакомление пользователей информации с информацией о деятельности администрации Бесстрашненского сельского поселения Отрадненского района, содержащейся в архивном отделе администрации обеспечивается в соответствии с действующим законодательством и графиком работы архивного отдела.</w:t>
      </w:r>
    </w:p>
    <w:bookmarkEnd w:id="57"/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58" w:name="sub_1900"/>
      <w:r w:rsidRPr="00164146">
        <w:rPr>
          <w:bCs/>
          <w:sz w:val="28"/>
          <w:szCs w:val="28"/>
        </w:rPr>
        <w:t>Раздел IX</w:t>
      </w:r>
      <w:r w:rsidRPr="00164146">
        <w:rPr>
          <w:bCs/>
          <w:sz w:val="28"/>
          <w:szCs w:val="28"/>
        </w:rPr>
        <w:br/>
      </w:r>
      <w:proofErr w:type="gramStart"/>
      <w:r w:rsidRPr="00164146">
        <w:rPr>
          <w:bCs/>
          <w:sz w:val="28"/>
          <w:szCs w:val="28"/>
        </w:rPr>
        <w:t>Контроль за</w:t>
      </w:r>
      <w:proofErr w:type="gramEnd"/>
      <w:r w:rsidRPr="00164146">
        <w:rPr>
          <w:bCs/>
          <w:sz w:val="28"/>
          <w:szCs w:val="28"/>
        </w:rPr>
        <w:t xml:space="preserve"> обеспечением доступа к информации, ответственность</w:t>
      </w:r>
      <w:r w:rsidRPr="00164146">
        <w:rPr>
          <w:bCs/>
          <w:sz w:val="28"/>
          <w:szCs w:val="28"/>
        </w:rPr>
        <w:br/>
        <w:t>за нарушение порядка доступа к информации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1031"/>
      <w:bookmarkEnd w:id="58"/>
      <w:r w:rsidRPr="00164146">
        <w:rPr>
          <w:sz w:val="28"/>
          <w:szCs w:val="28"/>
        </w:rPr>
        <w:t xml:space="preserve">31. </w:t>
      </w:r>
      <w:proofErr w:type="gramStart"/>
      <w:r w:rsidRPr="00164146">
        <w:rPr>
          <w:sz w:val="28"/>
          <w:szCs w:val="28"/>
        </w:rPr>
        <w:t>Контроль за</w:t>
      </w:r>
      <w:proofErr w:type="gramEnd"/>
      <w:r w:rsidRPr="00164146">
        <w:rPr>
          <w:sz w:val="28"/>
          <w:szCs w:val="28"/>
        </w:rPr>
        <w:t xml:space="preserve"> обеспечением доступа к информации о деятельности администрации Бесстрашненского сельского поселения Отрадненского район</w:t>
      </w:r>
      <w:r w:rsidRPr="00164146">
        <w:rPr>
          <w:bCs/>
          <w:color w:val="26282F"/>
          <w:sz w:val="28"/>
          <w:szCs w:val="28"/>
        </w:rPr>
        <w:t xml:space="preserve">а </w:t>
      </w:r>
      <w:r w:rsidRPr="00164146">
        <w:rPr>
          <w:sz w:val="28"/>
          <w:szCs w:val="28"/>
        </w:rPr>
        <w:t>осуществляет начальник общего отдела, координирующий работу по организационно-кадровым вопросам, связям с общественностью, взаимодействию с правоохранительными органами, информационно-аналитическому обеспечению.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032"/>
      <w:bookmarkEnd w:id="59"/>
      <w:r w:rsidRPr="00164146">
        <w:rPr>
          <w:sz w:val="28"/>
          <w:szCs w:val="28"/>
        </w:rPr>
        <w:t>32. Должностные лица администрации Бесстрашненского сельского поселения  Отрадненского района, виновные в нарушении права на доступ граждан и организаций к информации о деятельности администрации Бесстрашненского сельского поселения Отрадненского района, несут дисциплинарную ответственность в соответствии с законодательством Российской Федерации.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1033"/>
      <w:bookmarkEnd w:id="60"/>
      <w:r w:rsidRPr="00164146">
        <w:rPr>
          <w:sz w:val="28"/>
          <w:szCs w:val="28"/>
        </w:rPr>
        <w:lastRenderedPageBreak/>
        <w:t>33. Решения и действия (бездействие) должностных лиц администрации Бесстрашненского сельского поселения Отрадненского района, нарушающие право граждан и организаций на доступ к информации о деятельности администрации Бесстрашненского сельского поселения  Отрадненского района, могут быть обжалованы в установленном законом порядке.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4"/>
      <w:bookmarkEnd w:id="61"/>
      <w:r w:rsidRPr="00164146">
        <w:rPr>
          <w:sz w:val="28"/>
          <w:szCs w:val="28"/>
        </w:rPr>
        <w:t xml:space="preserve">34. </w:t>
      </w:r>
      <w:proofErr w:type="gramStart"/>
      <w:r w:rsidRPr="00164146">
        <w:rPr>
          <w:sz w:val="28"/>
          <w:szCs w:val="28"/>
        </w:rPr>
        <w:t>В случае причинения пользователю информации убытков в результате неправомерного отказа в доступе к информации о деятельности</w:t>
      </w:r>
      <w:proofErr w:type="gramEnd"/>
      <w:r w:rsidRPr="00164146">
        <w:rPr>
          <w:sz w:val="28"/>
          <w:szCs w:val="28"/>
        </w:rPr>
        <w:t xml:space="preserve"> администрации Бесстрашненского сельского поселения Отрадненского района,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Федерации.</w:t>
      </w:r>
      <w:bookmarkEnd w:id="62"/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Начальник общего отдела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администрации Бесстрашненского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сельского поселения</w:t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  <w:t xml:space="preserve">   Н. Н. Мартыщенко</w:t>
      </w:r>
    </w:p>
    <w:p w:rsidR="00164146" w:rsidRPr="00164146" w:rsidRDefault="00164146" w:rsidP="00164146">
      <w:pPr>
        <w:rPr>
          <w:sz w:val="28"/>
          <w:szCs w:val="28"/>
        </w:rPr>
        <w:sectPr w:rsidR="00164146" w:rsidRPr="00164146">
          <w:pgSz w:w="11900" w:h="16800"/>
          <w:pgMar w:top="1134" w:right="567" w:bottom="1134" w:left="1701" w:header="720" w:footer="720" w:gutter="0"/>
          <w:cols w:space="720"/>
        </w:sect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146">
        <w:rPr>
          <w:sz w:val="28"/>
          <w:szCs w:val="28"/>
        </w:rPr>
        <w:lastRenderedPageBreak/>
        <w:t xml:space="preserve">                                                                                   ПРИЛОЖЕНИЕ № 2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rFonts w:ascii="Arial" w:hAnsi="Arial" w:cs="Arial"/>
          <w:bCs/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rFonts w:ascii="Arial" w:hAnsi="Arial" w:cs="Arial"/>
          <w:sz w:val="26"/>
          <w:szCs w:val="26"/>
        </w:rPr>
      </w:pPr>
      <w:r w:rsidRPr="00164146">
        <w:rPr>
          <w:bCs/>
          <w:color w:val="26282F"/>
          <w:sz w:val="28"/>
          <w:szCs w:val="28"/>
        </w:rPr>
        <w:t xml:space="preserve">                УТВЕРЖДЕН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 w:rsidRPr="00164146">
        <w:rPr>
          <w:color w:val="106BBE"/>
          <w:sz w:val="28"/>
          <w:szCs w:val="28"/>
        </w:rPr>
        <w:t>постановлением</w:t>
      </w:r>
      <w:r w:rsidRPr="00164146">
        <w:rPr>
          <w:bCs/>
          <w:color w:val="26282F"/>
          <w:sz w:val="28"/>
          <w:szCs w:val="28"/>
        </w:rPr>
        <w:t xml:space="preserve"> администрации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rFonts w:ascii="Arial" w:hAnsi="Arial" w:cs="Arial"/>
          <w:sz w:val="28"/>
          <w:szCs w:val="28"/>
        </w:rPr>
      </w:pPr>
      <w:r w:rsidRPr="00164146">
        <w:rPr>
          <w:bCs/>
          <w:color w:val="26282F"/>
          <w:sz w:val="28"/>
          <w:szCs w:val="28"/>
        </w:rPr>
        <w:t>Бесстрашненского сельского поселения</w:t>
      </w:r>
      <w:r w:rsidRPr="00164146">
        <w:rPr>
          <w:sz w:val="28"/>
          <w:szCs w:val="28"/>
        </w:rPr>
        <w:t xml:space="preserve"> Отрадненского района</w:t>
      </w:r>
      <w:r w:rsidRPr="00164146">
        <w:rPr>
          <w:bCs/>
          <w:color w:val="26282F"/>
          <w:sz w:val="28"/>
          <w:szCs w:val="28"/>
        </w:rPr>
        <w:t xml:space="preserve">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left="5040"/>
        <w:rPr>
          <w:rFonts w:ascii="Arial" w:hAnsi="Arial" w:cs="Arial"/>
          <w:sz w:val="26"/>
          <w:szCs w:val="26"/>
        </w:rPr>
      </w:pPr>
      <w:r>
        <w:rPr>
          <w:bCs/>
          <w:color w:val="26282F"/>
          <w:sz w:val="28"/>
          <w:szCs w:val="28"/>
        </w:rPr>
        <w:t>от _____30.04.2013</w:t>
      </w:r>
      <w:bookmarkStart w:id="63" w:name="_GoBack"/>
      <w:bookmarkEnd w:id="63"/>
      <w:r w:rsidRPr="00164146">
        <w:rPr>
          <w:bCs/>
          <w:color w:val="26282F"/>
          <w:sz w:val="28"/>
          <w:szCs w:val="28"/>
        </w:rPr>
        <w:t>_   № _</w:t>
      </w:r>
      <w:r>
        <w:rPr>
          <w:bCs/>
          <w:color w:val="26282F"/>
          <w:sz w:val="28"/>
          <w:szCs w:val="28"/>
        </w:rPr>
        <w:t>36</w:t>
      </w:r>
      <w:r w:rsidRPr="00164146">
        <w:rPr>
          <w:bCs/>
          <w:color w:val="26282F"/>
          <w:sz w:val="28"/>
          <w:szCs w:val="28"/>
        </w:rPr>
        <w:t>___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4146" w:rsidRPr="00164146" w:rsidRDefault="00164146" w:rsidP="001641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>ПЕРЕЧЕНЬ</w:t>
      </w:r>
    </w:p>
    <w:p w:rsidR="00164146" w:rsidRPr="00164146" w:rsidRDefault="00164146" w:rsidP="001641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>информации о деятельности администрации</w:t>
      </w:r>
    </w:p>
    <w:p w:rsidR="00164146" w:rsidRPr="00164146" w:rsidRDefault="00164146" w:rsidP="001641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 xml:space="preserve">Бесстрашненского сельского поселения Отрадненского района, </w:t>
      </w:r>
      <w:proofErr w:type="gramStart"/>
      <w:r w:rsidRPr="00164146">
        <w:rPr>
          <w:bCs/>
          <w:sz w:val="28"/>
          <w:szCs w:val="28"/>
        </w:rPr>
        <w:t>размещаемой</w:t>
      </w:r>
      <w:proofErr w:type="gramEnd"/>
    </w:p>
    <w:p w:rsidR="00164146" w:rsidRPr="00164146" w:rsidRDefault="00164146" w:rsidP="001641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4146">
        <w:rPr>
          <w:bCs/>
          <w:sz w:val="28"/>
          <w:szCs w:val="28"/>
        </w:rPr>
        <w:t>в информационно-телекоммуникационной сети интернет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Настоящий Перечень подготовлен 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164146" w:rsidRPr="00164146" w:rsidRDefault="00164146" w:rsidP="0016414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916"/>
        <w:gridCol w:w="2976"/>
        <w:gridCol w:w="2268"/>
      </w:tblGrid>
      <w:tr w:rsidR="00164146" w:rsidRPr="00164146" w:rsidTr="0016414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6414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6414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Информация, подлежащая публикации в соответствии с требованиями Федерального закона от 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Периодичность заполнения/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обновления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Подразделение/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специалист, ответственный за наполнение</w:t>
            </w:r>
          </w:p>
        </w:tc>
      </w:tr>
    </w:tbl>
    <w:p w:rsidR="00164146" w:rsidRPr="00164146" w:rsidRDefault="00164146" w:rsidP="0016414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16"/>
        <w:gridCol w:w="2977"/>
        <w:gridCol w:w="2269"/>
      </w:tblGrid>
      <w:tr w:rsidR="00164146" w:rsidRPr="00164146" w:rsidTr="00164146">
        <w:trPr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6414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6414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6414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64146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1. Общие сведения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Структура органа местного самоуправления 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Наименование органа местного самоуправления и, почтовый адрес, адрес электронной почты, номера телефонов справочных служб органа местного самоуправления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Сведения о полномочиях органа местного самоуправления, задачах и функциях структурных подразделений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5 рабочих дней со дня утверждения либо изменения соответствующих  нормативных правовых и иных актов.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5 рабочих дней со дня подписания правового акта о создании организации, 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 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3 рабочих дней со дня назначения</w:t>
            </w:r>
            <w:proofErr w:type="gramStart"/>
            <w:r w:rsidRPr="00164146">
              <w:rPr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Структурные подразделения и подведомственные организации администрации 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5 рабочих дней со дня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Муниципальные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в течение 5 рабочих дней со дня принятия муниципальных правовых актов, внесении в них изменений, признания их </w:t>
            </w:r>
            <w:proofErr w:type="gramStart"/>
            <w:r w:rsidRPr="00164146">
              <w:rPr>
                <w:sz w:val="22"/>
                <w:szCs w:val="22"/>
                <w:lang w:eastAsia="en-US"/>
              </w:rPr>
              <w:t>утратившими</w:t>
            </w:r>
            <w:proofErr w:type="gramEnd"/>
            <w:r w:rsidRPr="00164146">
              <w:rPr>
                <w:sz w:val="22"/>
                <w:szCs w:val="22"/>
                <w:lang w:eastAsia="en-US"/>
              </w:rPr>
              <w:t xml:space="preserve"> силу, признания их судом недействующими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соответствии со сроками внесения муниципальных правовых актов на рассмотрение в представительные органы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</w:t>
            </w:r>
            <w:r w:rsidRPr="00164146">
              <w:rPr>
                <w:sz w:val="22"/>
                <w:szCs w:val="22"/>
                <w:lang w:eastAsia="en-US"/>
              </w:rPr>
              <w:lastRenderedPageBreak/>
              <w:t>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lastRenderedPageBreak/>
              <w:t>поддерживается в актуальном состоянии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финансист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Административные регламенты, стандарты муниципальных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сроки, установленные Постановлением Правительства Российской Федерации от 15.06.2009 г. № 478 «О единой системе информационн</w:t>
            </w:r>
            <w:proofErr w:type="gramStart"/>
            <w:r w:rsidRPr="00164146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164146">
              <w:rPr>
                <w:sz w:val="22"/>
                <w:szCs w:val="22"/>
                <w:lang w:eastAsia="en-US"/>
              </w:rPr>
              <w:t xml:space="preserve"> справочной поддержки граждан и организаций по вопросам взаимодействия с органами исполнительной власти  и органами местного самоуправления с использованием информационно- телекоммуникационной сети 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Порядок обжалования муниципальных правовых актов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2. Информация об участии в целевых программах и международном сотрудничестве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Информация об участии органа местного самоуправления в целевых и иных программах.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Информация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ежеквартально.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Поддерживается в актуальном состоянии. Анонсы официального визита (рабочей поездки, официального  мероприятия) – в течение одного рабочего дня перед началом указанных мероприятий. Итоги официального визита (рабочей поездки, официального мероприятия) – в течение одного рабочего </w:t>
            </w:r>
            <w:r w:rsidRPr="00164146">
              <w:rPr>
                <w:sz w:val="22"/>
                <w:szCs w:val="22"/>
                <w:lang w:eastAsia="en-US"/>
              </w:rPr>
              <w:lastRenderedPageBreak/>
              <w:t>дня после окончания указанных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lastRenderedPageBreak/>
              <w:t>финансист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lastRenderedPageBreak/>
              <w:t>Раздел 3. Информация о состоянии защиты населения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164146">
              <w:rPr>
                <w:sz w:val="22"/>
                <w:szCs w:val="22"/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164146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164146">
              <w:rPr>
                <w:sz w:val="22"/>
                <w:szCs w:val="22"/>
                <w:lang w:eastAsia="en-US"/>
              </w:rPr>
              <w:t xml:space="preserve"> по вопросам ГО и ЧС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4. Сведения о результатах проверок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не позднее 5 рабочих дней со дня подписания актов проверок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Главный бухгалтер администрации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5. Информация по официальным выступлениям руководителей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одного рабочего дня со дня выступления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Начальник общего отдела 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6. Статистические данные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ежегодно, до 1 мая, в рамках докладов о достигнутых значениях показателей для оценки эффективности деятельности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Структурные подразделения и подведомственные организации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64146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164146">
              <w:rPr>
                <w:sz w:val="22"/>
                <w:szCs w:val="22"/>
                <w:lang w:eastAsia="en-US"/>
              </w:rPr>
              <w:t>Главный бухгалтер администрации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7. Информация о муниципальной службе</w:t>
            </w:r>
          </w:p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Порядок поступления граждан на  муниципальную службу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 xml:space="preserve">начальник общего отдела </w:t>
            </w:r>
            <w:r w:rsidRPr="00164146">
              <w:rPr>
                <w:sz w:val="22"/>
                <w:szCs w:val="22"/>
                <w:lang w:eastAsia="en-US"/>
              </w:rPr>
              <w:lastRenderedPageBreak/>
              <w:t>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3 рабочих дней после объявления вакантной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5 рабочих дней со дня утверждения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условия конкурса размещаются не позднее 5 рабочих дней до проведения конкурса. Результаты – в течение 3 рабочих дней после проведения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8. Сведения об обращениях граждан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5 рабочих дней со дня утверждения порядка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пункте 26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в течение 5 рабочих дней со дня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rPr>
          <w:trHeight w:val="13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Обзоры обращений лиц, указанных в пункте 26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начальник общего отдела администрации Бесстрашненского сельского поселения</w:t>
            </w:r>
          </w:p>
        </w:tc>
      </w:tr>
      <w:tr w:rsidR="00164146" w:rsidRPr="00164146" w:rsidTr="0016414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Раздел 10. Иная информация</w:t>
            </w:r>
          </w:p>
        </w:tc>
      </w:tr>
      <w:tr w:rsidR="00164146" w:rsidRPr="00164146" w:rsidTr="0016414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46" w:rsidRPr="00164146" w:rsidRDefault="00164146" w:rsidP="001641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Органы местного самоуправления наряду с информацией, указанной выше в данном перечне и относящейся к их деятельности, могут размещать в сети Интернет иную информацию о своей деятельности с учетом требований Федерального Закона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46" w:rsidRPr="00164146" w:rsidRDefault="00164146" w:rsidP="001641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64146">
              <w:rPr>
                <w:sz w:val="22"/>
                <w:szCs w:val="22"/>
                <w:lang w:eastAsia="en-US"/>
              </w:rPr>
              <w:t>Структурные подразделения и подведомственные организации администрации Бесстрашненского сельского поселения</w:t>
            </w:r>
          </w:p>
        </w:tc>
      </w:tr>
    </w:tbl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Примечания: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 xml:space="preserve">1. </w:t>
      </w:r>
      <w:proofErr w:type="gramStart"/>
      <w:r w:rsidRPr="00164146">
        <w:rPr>
          <w:sz w:val="28"/>
          <w:szCs w:val="28"/>
        </w:rPr>
        <w:t>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официальных сайтах в сети Интернет с указанием их вида, наименования, даты принятия (подписания), номера и даты вступления в силу, а также сведений об источнике официального опубликования нормативного правового акта и его государственной регистрации Министерством юстиции Российской Федерации в случаях</w:t>
      </w:r>
      <w:proofErr w:type="gramEnd"/>
      <w:r w:rsidRPr="00164146">
        <w:rPr>
          <w:sz w:val="28"/>
          <w:szCs w:val="28"/>
        </w:rPr>
        <w:t xml:space="preserve">, </w:t>
      </w:r>
      <w:proofErr w:type="gramStart"/>
      <w:r w:rsidRPr="00164146">
        <w:rPr>
          <w:sz w:val="28"/>
          <w:szCs w:val="28"/>
        </w:rPr>
        <w:t>установленных</w:t>
      </w:r>
      <w:proofErr w:type="gramEnd"/>
      <w:r w:rsidRPr="00164146">
        <w:rPr>
          <w:sz w:val="28"/>
          <w:szCs w:val="28"/>
        </w:rPr>
        <w:t xml:space="preserve"> законодательством Российской Федерации.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2. Предусмотренные настоящим перечнем судебные постановления размещаются на официальных сайтах в сети Интернет 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3. Иные документы размещаются на Интернет-сайте с указанием их вида, даты и других обязательных реквизитов.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146">
        <w:rPr>
          <w:sz w:val="28"/>
          <w:szCs w:val="28"/>
        </w:rPr>
        <w:t>4. В случае, когда срок представления информации приходится на нерабочий день, сведения размещаются в ближайший следующий за ним рабочий день.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146">
        <w:rPr>
          <w:sz w:val="28"/>
          <w:szCs w:val="28"/>
        </w:rPr>
        <w:t>Начальник общего отдела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146">
        <w:rPr>
          <w:sz w:val="28"/>
          <w:szCs w:val="28"/>
        </w:rPr>
        <w:t xml:space="preserve">администрации Бесстрашненского </w:t>
      </w:r>
    </w:p>
    <w:p w:rsidR="00164146" w:rsidRPr="00164146" w:rsidRDefault="00164146" w:rsidP="0016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4146">
        <w:rPr>
          <w:sz w:val="28"/>
          <w:szCs w:val="28"/>
        </w:rPr>
        <w:t>сельского поселения</w:t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</w:r>
      <w:r w:rsidRPr="00164146">
        <w:rPr>
          <w:sz w:val="28"/>
          <w:szCs w:val="28"/>
        </w:rPr>
        <w:tab/>
        <w:t>Н. Н. Мартыщенко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B1"/>
    <w:multiLevelType w:val="hybridMultilevel"/>
    <w:tmpl w:val="70AAAB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6"/>
    <w:rsid w:val="00164146"/>
    <w:rsid w:val="002A6F56"/>
    <w:rsid w:val="005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strashn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strashn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6220</Words>
  <Characters>35457</Characters>
  <Application>Microsoft Office Word</Application>
  <DocSecurity>0</DocSecurity>
  <Lines>295</Lines>
  <Paragraphs>83</Paragraphs>
  <ScaleCrop>false</ScaleCrop>
  <Company>SPecialiST RePack</Company>
  <LinksUpToDate>false</LinksUpToDate>
  <CharactersWithSpaces>41594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2013-05-14T07:18:00Z</dcterms:created>
  <dcterms:modified xsi:type="dcterms:W3CDTF">2013-05-14T07:20:00Z</dcterms:modified>
</cp:coreProperties>
</file>