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A4B" w:rsidRDefault="00D41A4B" w:rsidP="00D41A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41A4B" w:rsidRDefault="00D41A4B" w:rsidP="00D41A4B">
      <w:pPr>
        <w:jc w:val="center"/>
        <w:rPr>
          <w:b/>
          <w:sz w:val="28"/>
          <w:szCs w:val="28"/>
        </w:rPr>
      </w:pPr>
    </w:p>
    <w:p w:rsidR="00D41A4B" w:rsidRDefault="00D41A4B" w:rsidP="00D41A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БЕССТРАШНЕНСКОГО СЕЛЬСКОГО ПОСЕЛЕНИЯ</w:t>
      </w:r>
    </w:p>
    <w:p w:rsidR="00D41A4B" w:rsidRPr="00D41A4B" w:rsidRDefault="00D41A4B" w:rsidP="00D41A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ОТРАДНЕНСКОГО РАЙОНА</w:t>
      </w:r>
    </w:p>
    <w:p w:rsidR="00D41A4B" w:rsidRPr="00D41A4B" w:rsidRDefault="00D41A4B" w:rsidP="00D41A4B">
      <w:pPr>
        <w:jc w:val="center"/>
        <w:rPr>
          <w:b/>
          <w:sz w:val="28"/>
          <w:szCs w:val="28"/>
        </w:rPr>
      </w:pPr>
    </w:p>
    <w:p w:rsidR="00D41A4B" w:rsidRDefault="00D41A4B" w:rsidP="00D41A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ДВАДЦАТЬ ВОСЬМАЯ ВНЕОЧЕРЕДНАЯ СЕССИЯ</w:t>
      </w:r>
    </w:p>
    <w:p w:rsidR="00D41A4B" w:rsidRDefault="00D41A4B" w:rsidP="00D41A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 СОЗЫВ)</w:t>
      </w:r>
    </w:p>
    <w:p w:rsidR="00D41A4B" w:rsidRDefault="00D41A4B" w:rsidP="00D41A4B">
      <w:pPr>
        <w:rPr>
          <w:b/>
          <w:sz w:val="28"/>
          <w:szCs w:val="28"/>
        </w:rPr>
      </w:pPr>
    </w:p>
    <w:p w:rsidR="00D41A4B" w:rsidRPr="00983EB9" w:rsidRDefault="00D41A4B" w:rsidP="00D41A4B">
      <w:pPr>
        <w:rPr>
          <w:sz w:val="28"/>
          <w:szCs w:val="28"/>
        </w:rPr>
      </w:pPr>
    </w:p>
    <w:p w:rsidR="00D41A4B" w:rsidRDefault="00D41A4B" w:rsidP="00D41A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41A4B" w:rsidRDefault="00D41A4B" w:rsidP="00D41A4B">
      <w:pPr>
        <w:jc w:val="center"/>
        <w:rPr>
          <w:b/>
          <w:sz w:val="28"/>
          <w:szCs w:val="28"/>
        </w:rPr>
      </w:pPr>
    </w:p>
    <w:p w:rsidR="00D41A4B" w:rsidRPr="00D41A4B" w:rsidRDefault="00D41A4B" w:rsidP="00D41A4B">
      <w:pPr>
        <w:tabs>
          <w:tab w:val="left" w:pos="600"/>
          <w:tab w:val="left" w:pos="77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D41A4B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D41A4B">
        <w:rPr>
          <w:sz w:val="28"/>
          <w:szCs w:val="28"/>
        </w:rPr>
        <w:t xml:space="preserve"> 21.11.2011                  </w:t>
      </w:r>
      <w:r w:rsidRPr="00D41A4B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D41A4B">
        <w:rPr>
          <w:sz w:val="28"/>
          <w:szCs w:val="28"/>
        </w:rPr>
        <w:t>№78</w:t>
      </w:r>
    </w:p>
    <w:p w:rsidR="00D41A4B" w:rsidRDefault="00D41A4B" w:rsidP="00D41A4B">
      <w:pPr>
        <w:jc w:val="center"/>
        <w:rPr>
          <w:sz w:val="28"/>
          <w:szCs w:val="28"/>
        </w:rPr>
      </w:pPr>
      <w:r>
        <w:rPr>
          <w:sz w:val="28"/>
          <w:szCs w:val="28"/>
        </w:rPr>
        <w:t>ст. Бесстрашная</w:t>
      </w:r>
    </w:p>
    <w:p w:rsidR="00D41A4B" w:rsidRDefault="00D41A4B" w:rsidP="00D41A4B">
      <w:pPr>
        <w:jc w:val="both"/>
        <w:rPr>
          <w:sz w:val="28"/>
          <w:szCs w:val="28"/>
        </w:rPr>
      </w:pPr>
    </w:p>
    <w:p w:rsidR="00D41A4B" w:rsidRDefault="00D41A4B" w:rsidP="00D41A4B">
      <w:pPr>
        <w:jc w:val="both"/>
        <w:rPr>
          <w:sz w:val="28"/>
          <w:szCs w:val="28"/>
        </w:rPr>
      </w:pPr>
    </w:p>
    <w:p w:rsidR="00D41A4B" w:rsidRDefault="00D41A4B" w:rsidP="00D41A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индикативного плана </w:t>
      </w:r>
    </w:p>
    <w:p w:rsidR="00D41A4B" w:rsidRPr="003F348A" w:rsidRDefault="00D41A4B" w:rsidP="00D41A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социально-экономического развития Бесстрашненского сельского поселения Отрадненского района на 2012 год</w:t>
      </w:r>
    </w:p>
    <w:p w:rsidR="00D41A4B" w:rsidRDefault="00D41A4B" w:rsidP="00D41A4B">
      <w:pPr>
        <w:jc w:val="center"/>
        <w:rPr>
          <w:sz w:val="28"/>
          <w:szCs w:val="28"/>
        </w:rPr>
      </w:pPr>
    </w:p>
    <w:p w:rsidR="00D41A4B" w:rsidRDefault="00D41A4B" w:rsidP="00D41A4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F3EF8">
        <w:rPr>
          <w:sz w:val="28"/>
          <w:szCs w:val="28"/>
        </w:rPr>
        <w:t xml:space="preserve">В соответствии с Уставом Бесстрашненского сельского поселения Отрадненского района </w:t>
      </w:r>
      <w:r>
        <w:rPr>
          <w:sz w:val="28"/>
          <w:szCs w:val="28"/>
        </w:rPr>
        <w:t xml:space="preserve">Совет Бесстрашненского сельского поселения Отрадненского района </w:t>
      </w:r>
      <w:proofErr w:type="spellStart"/>
      <w:proofErr w:type="gramStart"/>
      <w:r w:rsidRPr="00B31C9C">
        <w:rPr>
          <w:b/>
          <w:sz w:val="28"/>
          <w:szCs w:val="28"/>
        </w:rPr>
        <w:t>р</w:t>
      </w:r>
      <w:proofErr w:type="spellEnd"/>
      <w:proofErr w:type="gramEnd"/>
      <w:r w:rsidRPr="00B31C9C">
        <w:rPr>
          <w:b/>
          <w:sz w:val="28"/>
          <w:szCs w:val="28"/>
        </w:rPr>
        <w:t xml:space="preserve"> е </w:t>
      </w:r>
      <w:proofErr w:type="spellStart"/>
      <w:r w:rsidRPr="00B31C9C">
        <w:rPr>
          <w:b/>
          <w:sz w:val="28"/>
          <w:szCs w:val="28"/>
        </w:rPr>
        <w:t>ш</w:t>
      </w:r>
      <w:proofErr w:type="spellEnd"/>
      <w:r w:rsidRPr="00B31C9C">
        <w:rPr>
          <w:b/>
          <w:sz w:val="28"/>
          <w:szCs w:val="28"/>
        </w:rPr>
        <w:t xml:space="preserve"> и л</w:t>
      </w:r>
      <w:r>
        <w:rPr>
          <w:sz w:val="28"/>
          <w:szCs w:val="28"/>
        </w:rPr>
        <w:t>:</w:t>
      </w:r>
    </w:p>
    <w:p w:rsidR="00D41A4B" w:rsidRDefault="00D41A4B" w:rsidP="00D41A4B">
      <w:pPr>
        <w:jc w:val="both"/>
        <w:rPr>
          <w:sz w:val="28"/>
          <w:szCs w:val="28"/>
        </w:rPr>
      </w:pPr>
    </w:p>
    <w:p w:rsidR="00D41A4B" w:rsidRDefault="00D41A4B" w:rsidP="00D41A4B">
      <w:pPr>
        <w:jc w:val="both"/>
        <w:rPr>
          <w:sz w:val="28"/>
          <w:szCs w:val="28"/>
        </w:rPr>
      </w:pPr>
      <w:r w:rsidRPr="003F348A">
        <w:rPr>
          <w:sz w:val="28"/>
          <w:szCs w:val="28"/>
        </w:rPr>
        <w:tab/>
        <w:t>1</w:t>
      </w:r>
      <w:r>
        <w:rPr>
          <w:sz w:val="28"/>
          <w:szCs w:val="28"/>
        </w:rPr>
        <w:t>. Утвердить индикативный план социально-экономического развития Бесстрашненского сельского поселе</w:t>
      </w:r>
      <w:r w:rsidR="001F3EF8">
        <w:rPr>
          <w:sz w:val="28"/>
          <w:szCs w:val="28"/>
        </w:rPr>
        <w:t>ния Отрадненского района на 2012 год (приложение</w:t>
      </w:r>
      <w:r>
        <w:rPr>
          <w:sz w:val="28"/>
          <w:szCs w:val="28"/>
        </w:rPr>
        <w:t>).</w:t>
      </w:r>
    </w:p>
    <w:p w:rsidR="00D41A4B" w:rsidRDefault="00D41A4B" w:rsidP="00D41A4B">
      <w:pPr>
        <w:jc w:val="both"/>
        <w:rPr>
          <w:sz w:val="28"/>
          <w:szCs w:val="28"/>
        </w:rPr>
      </w:pPr>
    </w:p>
    <w:p w:rsidR="001F3EF8" w:rsidRDefault="00D41A4B" w:rsidP="00D41A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2.</w:t>
      </w:r>
      <w:r w:rsidR="001F3EF8">
        <w:rPr>
          <w:sz w:val="28"/>
          <w:szCs w:val="28"/>
        </w:rPr>
        <w:t xml:space="preserve"> Опубликовать настоящее решение в районной газете «Сельская жизнь».</w:t>
      </w:r>
    </w:p>
    <w:p w:rsidR="001F3EF8" w:rsidRDefault="001F3EF8" w:rsidP="00D41A4B">
      <w:pPr>
        <w:jc w:val="both"/>
        <w:rPr>
          <w:sz w:val="28"/>
          <w:szCs w:val="28"/>
        </w:rPr>
      </w:pPr>
    </w:p>
    <w:p w:rsidR="001F3EF8" w:rsidRDefault="00D41A4B" w:rsidP="00D41A4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1F3EF8">
        <w:rPr>
          <w:sz w:val="28"/>
          <w:szCs w:val="28"/>
        </w:rPr>
        <w:t xml:space="preserve"> </w:t>
      </w:r>
      <w:proofErr w:type="gramStart"/>
      <w:r w:rsidR="001F3EF8">
        <w:rPr>
          <w:sz w:val="28"/>
          <w:szCs w:val="28"/>
        </w:rPr>
        <w:t>Контроль за</w:t>
      </w:r>
      <w:proofErr w:type="gramEnd"/>
      <w:r w:rsidR="001F3EF8">
        <w:rPr>
          <w:sz w:val="28"/>
          <w:szCs w:val="28"/>
        </w:rPr>
        <w:t xml:space="preserve"> выполнение</w:t>
      </w:r>
      <w:r w:rsidR="00682DFA">
        <w:rPr>
          <w:sz w:val="28"/>
          <w:szCs w:val="28"/>
        </w:rPr>
        <w:t>м</w:t>
      </w:r>
      <w:r w:rsidR="001F3EF8">
        <w:rPr>
          <w:sz w:val="28"/>
          <w:szCs w:val="28"/>
        </w:rPr>
        <w:t xml:space="preserve"> настоящего решения возложить на постоянную комиссию по вопросам экономики, бюджета, инвестиций и контролю Совета Бесстрашненского сельского поселения Отрадненского района (Козлова). </w:t>
      </w:r>
    </w:p>
    <w:p w:rsidR="001F3EF8" w:rsidRDefault="001F3EF8" w:rsidP="00D41A4B">
      <w:pPr>
        <w:jc w:val="both"/>
        <w:rPr>
          <w:sz w:val="28"/>
          <w:szCs w:val="28"/>
        </w:rPr>
      </w:pPr>
    </w:p>
    <w:p w:rsidR="00D41A4B" w:rsidRDefault="001F3EF8" w:rsidP="00D41A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 </w:t>
      </w:r>
      <w:r w:rsidR="00D41A4B">
        <w:rPr>
          <w:sz w:val="28"/>
          <w:szCs w:val="28"/>
        </w:rPr>
        <w:t>Решение вступает</w:t>
      </w:r>
      <w:r w:rsidR="00682DFA">
        <w:rPr>
          <w:sz w:val="28"/>
          <w:szCs w:val="28"/>
        </w:rPr>
        <w:t xml:space="preserve"> в силу со </w:t>
      </w:r>
      <w:r w:rsidR="006924F3">
        <w:rPr>
          <w:sz w:val="28"/>
          <w:szCs w:val="28"/>
        </w:rPr>
        <w:t>дня его принятия</w:t>
      </w:r>
      <w:r w:rsidR="00D41A4B">
        <w:rPr>
          <w:sz w:val="28"/>
          <w:szCs w:val="28"/>
        </w:rPr>
        <w:t>.</w:t>
      </w:r>
    </w:p>
    <w:p w:rsidR="00D41A4B" w:rsidRDefault="00D41A4B" w:rsidP="00D41A4B">
      <w:pPr>
        <w:jc w:val="both"/>
        <w:rPr>
          <w:sz w:val="28"/>
          <w:szCs w:val="28"/>
        </w:rPr>
      </w:pPr>
    </w:p>
    <w:p w:rsidR="00D41A4B" w:rsidRDefault="00D41A4B" w:rsidP="00D41A4B">
      <w:pPr>
        <w:jc w:val="both"/>
        <w:rPr>
          <w:sz w:val="28"/>
          <w:szCs w:val="28"/>
        </w:rPr>
      </w:pPr>
    </w:p>
    <w:p w:rsidR="00D41A4B" w:rsidRDefault="00D41A4B" w:rsidP="00D41A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Бесстрашненского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D41A4B" w:rsidRDefault="00D41A4B" w:rsidP="00D41A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Отрадненского района                          </w:t>
      </w:r>
      <w:r w:rsidR="00682DFA">
        <w:rPr>
          <w:sz w:val="28"/>
          <w:szCs w:val="28"/>
        </w:rPr>
        <w:t xml:space="preserve">                     В. Б. Панин</w:t>
      </w:r>
    </w:p>
    <w:p w:rsidR="00D41A4B" w:rsidRDefault="00D41A4B" w:rsidP="00D41A4B">
      <w:pPr>
        <w:jc w:val="center"/>
        <w:rPr>
          <w:b/>
          <w:sz w:val="28"/>
          <w:szCs w:val="28"/>
        </w:rPr>
      </w:pPr>
    </w:p>
    <w:p w:rsidR="00D41A4B" w:rsidRDefault="00D41A4B" w:rsidP="00D41A4B">
      <w:pPr>
        <w:jc w:val="center"/>
        <w:rPr>
          <w:b/>
          <w:sz w:val="28"/>
          <w:szCs w:val="28"/>
        </w:rPr>
      </w:pPr>
    </w:p>
    <w:p w:rsidR="00D41A4B" w:rsidRPr="00957018" w:rsidRDefault="00D41A4B" w:rsidP="00D41A4B">
      <w:pPr>
        <w:jc w:val="center"/>
        <w:rPr>
          <w:b/>
          <w:sz w:val="28"/>
          <w:szCs w:val="28"/>
        </w:rPr>
      </w:pPr>
    </w:p>
    <w:p w:rsidR="00957018" w:rsidRDefault="00957018" w:rsidP="00D41A4B">
      <w:pPr>
        <w:jc w:val="center"/>
        <w:rPr>
          <w:b/>
          <w:sz w:val="28"/>
          <w:szCs w:val="28"/>
          <w:lang w:val="en-US"/>
        </w:rPr>
      </w:pPr>
    </w:p>
    <w:p w:rsidR="00957018" w:rsidRDefault="00957018" w:rsidP="00D41A4B">
      <w:pPr>
        <w:jc w:val="center"/>
        <w:rPr>
          <w:b/>
          <w:sz w:val="28"/>
          <w:szCs w:val="28"/>
          <w:lang w:val="en-US"/>
        </w:rPr>
      </w:pPr>
    </w:p>
    <w:tbl>
      <w:tblPr>
        <w:tblpPr w:leftFromText="180" w:rightFromText="180" w:vertAnchor="text" w:horzAnchor="margin" w:tblpXSpec="center" w:tblpY="-1132"/>
        <w:tblW w:w="10600" w:type="dxa"/>
        <w:tblLook w:val="04A0"/>
      </w:tblPr>
      <w:tblGrid>
        <w:gridCol w:w="5920"/>
        <w:gridCol w:w="1000"/>
        <w:gridCol w:w="880"/>
        <w:gridCol w:w="920"/>
        <w:gridCol w:w="940"/>
        <w:gridCol w:w="940"/>
      </w:tblGrid>
      <w:tr w:rsidR="00957018" w:rsidRPr="00957018" w:rsidTr="00957018">
        <w:trPr>
          <w:trHeight w:val="315"/>
        </w:trPr>
        <w:tc>
          <w:tcPr>
            <w:tcW w:w="10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b/>
                <w:bCs/>
              </w:rPr>
            </w:pPr>
            <w:r w:rsidRPr="00957018">
              <w:rPr>
                <w:b/>
                <w:bCs/>
              </w:rPr>
              <w:lastRenderedPageBreak/>
              <w:t xml:space="preserve">                                                                                                                         ПРИЛОЖЕНИЕ</w:t>
            </w:r>
          </w:p>
        </w:tc>
      </w:tr>
      <w:tr w:rsidR="00957018" w:rsidRPr="00957018" w:rsidTr="00957018">
        <w:trPr>
          <w:trHeight w:val="660"/>
        </w:trPr>
        <w:tc>
          <w:tcPr>
            <w:tcW w:w="10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jc w:val="center"/>
              <w:rPr>
                <w:b/>
                <w:bCs/>
              </w:rPr>
            </w:pPr>
            <w:r w:rsidRPr="00957018">
              <w:rPr>
                <w:b/>
                <w:bCs/>
              </w:rPr>
              <w:t>Индикативный план социально-экономического развития  Бесстрашненского поселения Отрадненского района на 2012 год</w:t>
            </w:r>
          </w:p>
        </w:tc>
      </w:tr>
      <w:tr w:rsidR="00957018" w:rsidRPr="00957018" w:rsidTr="00957018">
        <w:trPr>
          <w:trHeight w:val="255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</w:p>
        </w:tc>
      </w:tr>
      <w:tr w:rsidR="00957018" w:rsidRPr="00957018" w:rsidTr="00957018">
        <w:trPr>
          <w:trHeight w:val="255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18" w:rsidRPr="00957018" w:rsidRDefault="00957018" w:rsidP="00957018">
            <w:pPr>
              <w:jc w:val="center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Показатель, единица измерения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18" w:rsidRPr="00957018" w:rsidRDefault="00957018" w:rsidP="00957018">
            <w:pPr>
              <w:jc w:val="center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2010 год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18" w:rsidRPr="00957018" w:rsidRDefault="00957018" w:rsidP="00957018">
            <w:pPr>
              <w:jc w:val="center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2011 год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jc w:val="center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2011г. в % к 2010г.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center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2012 год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jc w:val="center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2012г. в % к 2011г.</w:t>
            </w:r>
          </w:p>
        </w:tc>
      </w:tr>
      <w:tr w:rsidR="00957018" w:rsidRPr="00957018" w:rsidTr="00957018">
        <w:trPr>
          <w:trHeight w:val="48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18" w:rsidRPr="00957018" w:rsidRDefault="00957018" w:rsidP="00957018">
            <w:pPr>
              <w:jc w:val="center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отчет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18" w:rsidRPr="00957018" w:rsidRDefault="00957018" w:rsidP="00957018">
            <w:pPr>
              <w:jc w:val="center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оценка</w:t>
            </w: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18" w:rsidRPr="00957018" w:rsidRDefault="00957018" w:rsidP="00957018">
            <w:pPr>
              <w:jc w:val="center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прогноз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</w:p>
        </w:tc>
      </w:tr>
      <w:tr w:rsidR="00957018" w:rsidRPr="00957018" w:rsidTr="00957018">
        <w:trPr>
          <w:trHeight w:val="55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Среднегодовая численность постоянного населения – всего,  тыс. чел.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98,1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center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105,2</w:t>
            </w:r>
          </w:p>
        </w:tc>
      </w:tr>
      <w:tr w:rsidR="00957018" w:rsidRPr="00957018" w:rsidTr="00957018">
        <w:trPr>
          <w:trHeight w:val="33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Среднедушевой денежный доход на одного жителя, тыс. 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3,7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4,5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121,0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4,8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108</w:t>
            </w:r>
          </w:p>
        </w:tc>
      </w:tr>
      <w:tr w:rsidR="00957018" w:rsidRPr="00957018" w:rsidTr="0095701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Численность экономически активного населения, тыс. чел.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112,0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107,1</w:t>
            </w:r>
          </w:p>
        </w:tc>
      </w:tr>
      <w:tr w:rsidR="00957018" w:rsidRPr="00957018" w:rsidTr="0095701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Численность занятых в экономике, тыс. чел.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114</w:t>
            </w:r>
          </w:p>
        </w:tc>
      </w:tr>
      <w:tr w:rsidR="00957018" w:rsidRPr="00957018" w:rsidTr="00957018">
        <w:trPr>
          <w:trHeight w:val="57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Номинальная начисленная среднемесячная заработная плата, тыс. 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5,1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5,4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106,0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5,5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106,5</w:t>
            </w:r>
          </w:p>
        </w:tc>
      </w:tr>
      <w:tr w:rsidR="00957018" w:rsidRPr="00957018" w:rsidTr="00957018">
        <w:trPr>
          <w:trHeight w:val="57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Численность занятых в личных подсобных хозяйствах,       тыс. чел.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0,103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105,0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0,108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105</w:t>
            </w:r>
          </w:p>
        </w:tc>
      </w:tr>
      <w:tr w:rsidR="00957018" w:rsidRPr="00957018" w:rsidTr="0095701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Численность зарегистрированных безработных, чел.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75,0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</w:t>
            </w:r>
          </w:p>
        </w:tc>
      </w:tr>
      <w:tr w:rsidR="00957018" w:rsidRPr="00957018" w:rsidTr="00957018">
        <w:trPr>
          <w:trHeight w:val="57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Среднемесячные доходы занятых в личных подсобных хозяйствах, тыс</w:t>
            </w:r>
            <w:proofErr w:type="gramStart"/>
            <w:r w:rsidRPr="00957018">
              <w:rPr>
                <w:sz w:val="22"/>
                <w:szCs w:val="22"/>
              </w:rPr>
              <w:t>.р</w:t>
            </w:r>
            <w:proofErr w:type="gramEnd"/>
            <w:r w:rsidRPr="00957018">
              <w:rPr>
                <w:sz w:val="22"/>
                <w:szCs w:val="22"/>
              </w:rPr>
              <w:t>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5,6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5,7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102,0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6,1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107</w:t>
            </w:r>
          </w:p>
        </w:tc>
      </w:tr>
      <w:tr w:rsidR="00957018" w:rsidRPr="00957018" w:rsidTr="00957018">
        <w:trPr>
          <w:trHeight w:val="57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proofErr w:type="gramStart"/>
            <w:r w:rsidRPr="00957018">
              <w:rPr>
                <w:sz w:val="22"/>
                <w:szCs w:val="22"/>
              </w:rPr>
              <w:t>Уровень регистрируемой безработицы, в % к численности трудоспособного населения в трудоспособном возрасте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84,6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90,9</w:t>
            </w:r>
          </w:p>
        </w:tc>
      </w:tr>
      <w:tr w:rsidR="00957018" w:rsidRPr="00957018" w:rsidTr="0095701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Фонд оплаты труда, тыс. 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4280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4550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106,0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4823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106</w:t>
            </w:r>
          </w:p>
        </w:tc>
      </w:tr>
      <w:tr w:rsidR="00957018" w:rsidRPr="00957018" w:rsidTr="00957018">
        <w:trPr>
          <w:trHeight w:val="55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jc w:val="center"/>
              <w:rPr>
                <w:b/>
                <w:bCs/>
                <w:sz w:val="22"/>
                <w:szCs w:val="22"/>
              </w:rPr>
            </w:pPr>
            <w:r w:rsidRPr="00957018">
              <w:rPr>
                <w:b/>
                <w:bCs/>
                <w:sz w:val="22"/>
                <w:szCs w:val="22"/>
              </w:rPr>
              <w:t>Производство основных видов промышленной продукции в натуральном выражении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</w:tr>
      <w:tr w:rsidR="00957018" w:rsidRPr="00957018" w:rsidTr="00957018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Объем продукции сельского хозяйства всех категорий хозяйств, тыс. 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128,8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101,2</w:t>
            </w:r>
          </w:p>
        </w:tc>
      </w:tr>
      <w:tr w:rsidR="00957018" w:rsidRPr="00957018" w:rsidTr="0095701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ind w:firstLineChars="100" w:firstLine="220"/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38,3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49,2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128,5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49,8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101,2</w:t>
            </w:r>
          </w:p>
        </w:tc>
      </w:tr>
      <w:tr w:rsidR="00957018" w:rsidRPr="00957018" w:rsidTr="00957018">
        <w:trPr>
          <w:trHeight w:val="58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ind w:firstLineChars="100" w:firstLine="220"/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9,9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12,9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130,3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100,8</w:t>
            </w:r>
          </w:p>
        </w:tc>
      </w:tr>
      <w:tr w:rsidR="00957018" w:rsidRPr="00957018" w:rsidTr="00957018">
        <w:trPr>
          <w:trHeight w:val="34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ind w:firstLineChars="100" w:firstLine="220"/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в том числе личных подсобных хозяйств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44,2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56,9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128,7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57,6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101,2</w:t>
            </w:r>
          </w:p>
        </w:tc>
      </w:tr>
      <w:tr w:rsidR="00957018" w:rsidRPr="00957018" w:rsidTr="00957018">
        <w:trPr>
          <w:trHeight w:val="57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jc w:val="center"/>
              <w:rPr>
                <w:b/>
                <w:bCs/>
                <w:sz w:val="22"/>
                <w:szCs w:val="22"/>
              </w:rPr>
            </w:pPr>
            <w:r w:rsidRPr="00957018">
              <w:rPr>
                <w:b/>
                <w:bCs/>
                <w:sz w:val="22"/>
                <w:szCs w:val="22"/>
              </w:rPr>
              <w:t>Производство основных видов сельскохозяйственной продукции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</w:tr>
      <w:tr w:rsidR="00957018" w:rsidRPr="00957018" w:rsidTr="0095701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Зерно (в весе  после доработки), тыс</w:t>
            </w:r>
            <w:proofErr w:type="gramStart"/>
            <w:r w:rsidRPr="00957018">
              <w:rPr>
                <w:sz w:val="22"/>
                <w:szCs w:val="22"/>
              </w:rPr>
              <w:t>.т</w:t>
            </w:r>
            <w:proofErr w:type="gramEnd"/>
            <w:r w:rsidRPr="00957018">
              <w:rPr>
                <w:sz w:val="22"/>
                <w:szCs w:val="22"/>
              </w:rPr>
              <w:t>онн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104,0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0,287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110,4</w:t>
            </w:r>
          </w:p>
        </w:tc>
      </w:tr>
      <w:tr w:rsidR="00957018" w:rsidRPr="00957018" w:rsidTr="0095701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Подсолнечник (в весе после доработки), тыс. тонн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</w:t>
            </w:r>
          </w:p>
        </w:tc>
      </w:tr>
      <w:tr w:rsidR="00957018" w:rsidRPr="00957018" w:rsidTr="0095701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Картофель - всего, тыс. тонн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107,7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128,6</w:t>
            </w:r>
          </w:p>
        </w:tc>
      </w:tr>
      <w:tr w:rsidR="00957018" w:rsidRPr="00957018" w:rsidTr="00957018">
        <w:trPr>
          <w:trHeight w:val="31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ind w:firstLineChars="100" w:firstLine="220"/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111,1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125</w:t>
            </w:r>
          </w:p>
        </w:tc>
      </w:tr>
      <w:tr w:rsidR="00957018" w:rsidRPr="00957018" w:rsidTr="00957018">
        <w:trPr>
          <w:trHeight w:val="57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ind w:firstLineChars="100" w:firstLine="220"/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125,0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120</w:t>
            </w:r>
          </w:p>
        </w:tc>
      </w:tr>
      <w:tr w:rsidR="00957018" w:rsidRPr="00957018" w:rsidTr="0095701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ind w:firstLineChars="100" w:firstLine="220"/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107,0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128,3</w:t>
            </w:r>
          </w:p>
        </w:tc>
      </w:tr>
      <w:tr w:rsidR="00957018" w:rsidRPr="00957018" w:rsidTr="0095701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Овощи - всего, тыс. тонн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125,0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120</w:t>
            </w:r>
          </w:p>
        </w:tc>
      </w:tr>
      <w:tr w:rsidR="00957018" w:rsidRPr="00957018" w:rsidTr="00957018">
        <w:trPr>
          <w:trHeight w:val="31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ind w:firstLineChars="100" w:firstLine="220"/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125,0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120</w:t>
            </w:r>
          </w:p>
        </w:tc>
      </w:tr>
      <w:tr w:rsidR="00957018" w:rsidRPr="00957018" w:rsidTr="00957018">
        <w:trPr>
          <w:trHeight w:val="31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Плоды и ягоды, тыс. тонн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102,9</w:t>
            </w:r>
          </w:p>
        </w:tc>
      </w:tr>
      <w:tr w:rsidR="00957018" w:rsidRPr="00957018" w:rsidTr="0095701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ind w:firstLineChars="100" w:firstLine="220"/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</w:t>
            </w:r>
          </w:p>
        </w:tc>
      </w:tr>
      <w:tr w:rsidR="00957018" w:rsidRPr="00957018" w:rsidTr="0095701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ind w:firstLineChars="100" w:firstLine="220"/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Виногра</w:t>
            </w:r>
            <w:proofErr w:type="gramStart"/>
            <w:r w:rsidRPr="00957018">
              <w:rPr>
                <w:sz w:val="22"/>
                <w:szCs w:val="22"/>
              </w:rPr>
              <w:t>д-</w:t>
            </w:r>
            <w:proofErr w:type="gramEnd"/>
            <w:r w:rsidRPr="00957018">
              <w:rPr>
                <w:sz w:val="22"/>
                <w:szCs w:val="22"/>
              </w:rPr>
              <w:t xml:space="preserve"> всего тыс. тонн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</w:t>
            </w:r>
          </w:p>
        </w:tc>
      </w:tr>
      <w:tr w:rsidR="00957018" w:rsidRPr="00957018" w:rsidTr="00957018">
        <w:trPr>
          <w:trHeight w:val="31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ind w:firstLineChars="100" w:firstLine="220"/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</w:t>
            </w:r>
          </w:p>
        </w:tc>
      </w:tr>
      <w:tr w:rsidR="00957018" w:rsidRPr="00957018" w:rsidTr="00957018">
        <w:trPr>
          <w:trHeight w:val="33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 xml:space="preserve">Скот и птица (в живом весе)- всего, тыс. тонн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150,0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</w:t>
            </w:r>
          </w:p>
        </w:tc>
      </w:tr>
      <w:tr w:rsidR="00957018" w:rsidRPr="00957018" w:rsidTr="00957018">
        <w:trPr>
          <w:trHeight w:val="61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ind w:firstLineChars="100" w:firstLine="220"/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160,0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</w:t>
            </w:r>
          </w:p>
        </w:tc>
      </w:tr>
      <w:tr w:rsidR="00957018" w:rsidRPr="00957018" w:rsidTr="0095701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ind w:firstLineChars="100" w:firstLine="220"/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146,7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</w:t>
            </w:r>
          </w:p>
        </w:tc>
      </w:tr>
      <w:tr w:rsidR="00957018" w:rsidRPr="00957018" w:rsidTr="0095701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Молок</w:t>
            </w:r>
            <w:proofErr w:type="gramStart"/>
            <w:r w:rsidRPr="00957018">
              <w:rPr>
                <w:sz w:val="22"/>
                <w:szCs w:val="22"/>
              </w:rPr>
              <w:t>о-</w:t>
            </w:r>
            <w:proofErr w:type="gramEnd"/>
            <w:r w:rsidRPr="00957018">
              <w:rPr>
                <w:sz w:val="22"/>
                <w:szCs w:val="22"/>
              </w:rPr>
              <w:t xml:space="preserve"> всего, тыс. тонн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0,86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102,3</w:t>
            </w:r>
          </w:p>
        </w:tc>
      </w:tr>
      <w:tr w:rsidR="00957018" w:rsidRPr="00957018" w:rsidTr="00957018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ind w:firstLineChars="100" w:firstLine="220"/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lastRenderedPageBreak/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0,258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0,258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0,264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102,3</w:t>
            </w:r>
          </w:p>
        </w:tc>
      </w:tr>
      <w:tr w:rsidR="00957018" w:rsidRPr="00957018" w:rsidTr="0095701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ind w:firstLineChars="100" w:firstLine="220"/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0,602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0,602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0,616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102,3</w:t>
            </w:r>
          </w:p>
        </w:tc>
      </w:tr>
      <w:tr w:rsidR="00957018" w:rsidRPr="00957018" w:rsidTr="0095701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Яйц</w:t>
            </w:r>
            <w:proofErr w:type="gramStart"/>
            <w:r w:rsidRPr="00957018">
              <w:rPr>
                <w:sz w:val="22"/>
                <w:szCs w:val="22"/>
              </w:rPr>
              <w:t>а-</w:t>
            </w:r>
            <w:proofErr w:type="gramEnd"/>
            <w:r w:rsidRPr="00957018">
              <w:rPr>
                <w:sz w:val="22"/>
                <w:szCs w:val="22"/>
              </w:rPr>
              <w:t xml:space="preserve"> всего, тыс. штук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109,2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104,5</w:t>
            </w:r>
          </w:p>
        </w:tc>
      </w:tr>
      <w:tr w:rsidR="00957018" w:rsidRPr="00957018" w:rsidTr="00957018">
        <w:trPr>
          <w:trHeight w:val="33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ind w:firstLineChars="100" w:firstLine="220"/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109,2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104,5</w:t>
            </w:r>
          </w:p>
        </w:tc>
      </w:tr>
      <w:tr w:rsidR="00957018" w:rsidRPr="00957018" w:rsidTr="00957018">
        <w:trPr>
          <w:trHeight w:val="57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jc w:val="center"/>
              <w:rPr>
                <w:b/>
                <w:bCs/>
                <w:sz w:val="22"/>
                <w:szCs w:val="22"/>
              </w:rPr>
            </w:pPr>
            <w:r w:rsidRPr="00957018">
              <w:rPr>
                <w:b/>
                <w:bCs/>
                <w:sz w:val="22"/>
                <w:szCs w:val="22"/>
              </w:rPr>
              <w:t xml:space="preserve">Численность поголовья сельскохозяйственных животных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</w:tr>
      <w:tr w:rsidR="00957018" w:rsidRPr="00957018" w:rsidTr="00957018">
        <w:trPr>
          <w:trHeight w:val="28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Крупный рогатый скот, голов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299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363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121,4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365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100,6</w:t>
            </w:r>
          </w:p>
        </w:tc>
      </w:tr>
      <w:tr w:rsidR="00957018" w:rsidRPr="00957018" w:rsidTr="00957018">
        <w:trPr>
          <w:trHeight w:val="28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ind w:firstLineChars="100" w:firstLine="220"/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299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363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121,4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365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100,6</w:t>
            </w:r>
          </w:p>
        </w:tc>
      </w:tr>
      <w:tr w:rsidR="00957018" w:rsidRPr="00957018" w:rsidTr="00957018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ind w:firstLineChars="300" w:firstLine="660"/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из общего поголовья крупного рогатого скота — коровы, голов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205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103,5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210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102,4</w:t>
            </w:r>
          </w:p>
        </w:tc>
      </w:tr>
      <w:tr w:rsidR="00957018" w:rsidRPr="00957018" w:rsidTr="00957018">
        <w:trPr>
          <w:trHeight w:val="28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ind w:firstLineChars="500" w:firstLine="1100"/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205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103,5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210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102,4</w:t>
            </w:r>
          </w:p>
        </w:tc>
      </w:tr>
      <w:tr w:rsidR="00957018" w:rsidRPr="00957018" w:rsidTr="00957018">
        <w:trPr>
          <w:trHeight w:val="28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 xml:space="preserve">Свиньи, голов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53,6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66,7</w:t>
            </w:r>
          </w:p>
        </w:tc>
      </w:tr>
      <w:tr w:rsidR="00957018" w:rsidRPr="00957018" w:rsidTr="00957018">
        <w:trPr>
          <w:trHeight w:val="28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ind w:firstLineChars="100" w:firstLine="220"/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53,6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66,7</w:t>
            </w:r>
          </w:p>
        </w:tc>
      </w:tr>
      <w:tr w:rsidR="00957018" w:rsidRPr="00957018" w:rsidTr="00957018">
        <w:trPr>
          <w:trHeight w:val="28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Овцы и козы, голов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106,3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101,2</w:t>
            </w:r>
          </w:p>
        </w:tc>
      </w:tr>
      <w:tr w:rsidR="00957018" w:rsidRPr="00957018" w:rsidTr="00957018">
        <w:trPr>
          <w:trHeight w:val="28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Птица, тысяч голов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1,934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2,16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111,7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2,2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101,9</w:t>
            </w:r>
          </w:p>
        </w:tc>
      </w:tr>
      <w:tr w:rsidR="00957018" w:rsidRPr="00957018" w:rsidTr="0095701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Оборот розничной торговли,  тыс. 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5900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7200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122,0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8000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111</w:t>
            </w:r>
          </w:p>
        </w:tc>
      </w:tr>
      <w:tr w:rsidR="00957018" w:rsidRPr="00957018" w:rsidTr="0095701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Объем платных услуг населению, тыс. 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120,0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125</w:t>
            </w:r>
          </w:p>
        </w:tc>
      </w:tr>
      <w:tr w:rsidR="00957018" w:rsidRPr="00957018" w:rsidTr="00957018">
        <w:trPr>
          <w:trHeight w:val="61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Объем инвестиций в основной капитал за счет всех источников финансирования, тыс. 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44,4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24,0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363,6</w:t>
            </w:r>
          </w:p>
        </w:tc>
      </w:tr>
      <w:tr w:rsidR="00957018" w:rsidRPr="00957018" w:rsidTr="00957018">
        <w:trPr>
          <w:trHeight w:val="33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jc w:val="center"/>
              <w:rPr>
                <w:b/>
                <w:bCs/>
                <w:sz w:val="22"/>
                <w:szCs w:val="22"/>
              </w:rPr>
            </w:pPr>
            <w:r w:rsidRPr="00957018">
              <w:rPr>
                <w:b/>
                <w:bCs/>
                <w:sz w:val="22"/>
                <w:szCs w:val="22"/>
              </w:rPr>
              <w:t>Социальная сфера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</w:tr>
      <w:tr w:rsidR="00957018" w:rsidRPr="00957018" w:rsidTr="00957018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Численность детей в  дошкольных  образовательных учреждениях, тыс. чел.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</w:t>
            </w:r>
          </w:p>
        </w:tc>
      </w:tr>
      <w:tr w:rsidR="00957018" w:rsidRPr="00957018" w:rsidTr="00957018">
        <w:trPr>
          <w:trHeight w:val="28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rPr>
                <w:b/>
                <w:bCs/>
                <w:sz w:val="22"/>
                <w:szCs w:val="22"/>
              </w:rPr>
            </w:pPr>
            <w:r w:rsidRPr="00957018">
              <w:rPr>
                <w:b/>
                <w:bCs/>
                <w:sz w:val="22"/>
                <w:szCs w:val="22"/>
              </w:rPr>
              <w:t>Численность учащихся в учреждениях: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</w:p>
        </w:tc>
      </w:tr>
      <w:tr w:rsidR="00957018" w:rsidRPr="00957018" w:rsidTr="0095701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общеобразовательных, тыс. 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0,056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0,042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76,4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119,1</w:t>
            </w:r>
          </w:p>
        </w:tc>
      </w:tr>
      <w:tr w:rsidR="00957018" w:rsidRPr="00957018" w:rsidTr="00957018">
        <w:trPr>
          <w:trHeight w:val="9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proofErr w:type="gramStart"/>
            <w:r w:rsidRPr="00957018">
              <w:rPr>
                <w:sz w:val="22"/>
                <w:szCs w:val="22"/>
              </w:rPr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</w:t>
            </w:r>
          </w:p>
        </w:tc>
      </w:tr>
      <w:tr w:rsidR="00957018" w:rsidRPr="00957018" w:rsidTr="00957018">
        <w:trPr>
          <w:trHeight w:val="28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rPr>
                <w:b/>
                <w:bCs/>
                <w:sz w:val="22"/>
                <w:szCs w:val="22"/>
              </w:rPr>
            </w:pPr>
            <w:r w:rsidRPr="00957018">
              <w:rPr>
                <w:b/>
                <w:bCs/>
                <w:sz w:val="22"/>
                <w:szCs w:val="22"/>
              </w:rPr>
              <w:t>Ввод в эксплуатацию: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</w:tr>
      <w:tr w:rsidR="00957018" w:rsidRPr="00957018" w:rsidTr="00957018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 xml:space="preserve">Средняя обеспеченность населения площадью жилых квартир (на конец года), кв.м. </w:t>
            </w:r>
            <w:proofErr w:type="gramStart"/>
            <w:r w:rsidRPr="00957018">
              <w:rPr>
                <w:sz w:val="22"/>
                <w:szCs w:val="22"/>
              </w:rPr>
              <w:t>на</w:t>
            </w:r>
            <w:proofErr w:type="gramEnd"/>
            <w:r w:rsidRPr="00957018">
              <w:rPr>
                <w:sz w:val="22"/>
                <w:szCs w:val="22"/>
              </w:rPr>
              <w:t xml:space="preserve"> чел.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22,4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106,7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18,4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96,4</w:t>
            </w:r>
          </w:p>
        </w:tc>
      </w:tr>
      <w:tr w:rsidR="00957018" w:rsidRPr="00957018" w:rsidTr="00957018">
        <w:trPr>
          <w:trHeight w:val="57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rPr>
                <w:b/>
                <w:bCs/>
                <w:sz w:val="22"/>
                <w:szCs w:val="22"/>
              </w:rPr>
            </w:pPr>
            <w:r w:rsidRPr="00957018">
              <w:rPr>
                <w:b/>
                <w:bCs/>
                <w:sz w:val="22"/>
                <w:szCs w:val="22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</w:tr>
      <w:tr w:rsidR="00957018" w:rsidRPr="00957018" w:rsidTr="00957018">
        <w:trPr>
          <w:trHeight w:val="57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 xml:space="preserve">амбулаторно-поликлиническими учреждениями, посещений в смену на 1 тыс. населения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93,3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121,5</w:t>
            </w:r>
          </w:p>
        </w:tc>
      </w:tr>
      <w:tr w:rsidR="00957018" w:rsidRPr="00957018" w:rsidTr="00957018">
        <w:trPr>
          <w:trHeight w:val="33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средним медицинским персоналом, чел. на 1 тыс. населения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</w:t>
            </w:r>
          </w:p>
        </w:tc>
      </w:tr>
      <w:tr w:rsidR="00957018" w:rsidRPr="00957018" w:rsidTr="00957018">
        <w:trPr>
          <w:trHeight w:val="34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спортивными сооружениями, кв. м. на 1 тыс. населения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10,043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10,043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10,043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</w:t>
            </w:r>
          </w:p>
        </w:tc>
      </w:tr>
      <w:tr w:rsidR="00957018" w:rsidRPr="00957018" w:rsidTr="00957018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дошкольными образовательными учреждениями, мест на 1000 детей дошкольного возраста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571,4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571,4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571,4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</w:t>
            </w:r>
          </w:p>
        </w:tc>
      </w:tr>
      <w:tr w:rsidR="00957018" w:rsidRPr="00957018" w:rsidTr="00957018">
        <w:trPr>
          <w:trHeight w:val="57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количество мест в учреждениях дошкольного образования, мест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</w:t>
            </w:r>
          </w:p>
        </w:tc>
      </w:tr>
      <w:tr w:rsidR="00957018" w:rsidRPr="00957018" w:rsidTr="00957018">
        <w:trPr>
          <w:trHeight w:val="42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удельный вес населения, занимающегося спортом, 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25,2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28,1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111,5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106,8</w:t>
            </w:r>
          </w:p>
        </w:tc>
      </w:tr>
      <w:tr w:rsidR="00957018" w:rsidRPr="00957018" w:rsidTr="00957018">
        <w:trPr>
          <w:trHeight w:val="57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jc w:val="center"/>
              <w:rPr>
                <w:b/>
                <w:bCs/>
                <w:sz w:val="22"/>
                <w:szCs w:val="22"/>
              </w:rPr>
            </w:pPr>
            <w:r w:rsidRPr="00957018">
              <w:rPr>
                <w:b/>
                <w:bCs/>
                <w:sz w:val="22"/>
                <w:szCs w:val="22"/>
              </w:rPr>
              <w:t>Количество организаций, зарегистрированных на территории сельского поселения, 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</w:t>
            </w:r>
          </w:p>
        </w:tc>
      </w:tr>
      <w:tr w:rsidR="00957018" w:rsidRPr="00957018" w:rsidTr="00957018">
        <w:trPr>
          <w:trHeight w:val="57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ind w:firstLineChars="100" w:firstLine="220"/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в том числе количество организаций муниципальной формы собственности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</w:t>
            </w:r>
          </w:p>
        </w:tc>
      </w:tr>
      <w:tr w:rsidR="00957018" w:rsidRPr="00957018" w:rsidTr="00957018">
        <w:trPr>
          <w:trHeight w:val="55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ind w:firstLineChars="100" w:firstLine="220"/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lastRenderedPageBreak/>
              <w:t>в том числе количество организаций частной формы собственности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</w:t>
            </w:r>
          </w:p>
        </w:tc>
      </w:tr>
      <w:tr w:rsidR="00957018" w:rsidRPr="00957018" w:rsidTr="0095701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ind w:firstLineChars="100" w:firstLine="220"/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Количество индивидуальных предпринимателей, 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91,0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</w:t>
            </w:r>
          </w:p>
        </w:tc>
      </w:tr>
      <w:tr w:rsidR="00957018" w:rsidRPr="00957018" w:rsidTr="00957018">
        <w:trPr>
          <w:trHeight w:val="28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rPr>
                <w:b/>
                <w:bCs/>
                <w:sz w:val="22"/>
                <w:szCs w:val="22"/>
              </w:rPr>
            </w:pPr>
            <w:r w:rsidRPr="00957018">
              <w:rPr>
                <w:b/>
                <w:bCs/>
                <w:sz w:val="22"/>
                <w:szCs w:val="22"/>
              </w:rPr>
              <w:t>Малый бизнес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rPr>
                <w:b/>
                <w:bCs/>
                <w:sz w:val="22"/>
                <w:szCs w:val="22"/>
              </w:rPr>
            </w:pPr>
            <w:r w:rsidRPr="009570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rPr>
                <w:b/>
                <w:bCs/>
                <w:sz w:val="22"/>
                <w:szCs w:val="22"/>
              </w:rPr>
            </w:pPr>
            <w:r w:rsidRPr="009570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rPr>
                <w:b/>
                <w:bCs/>
                <w:sz w:val="22"/>
                <w:szCs w:val="22"/>
              </w:rPr>
            </w:pPr>
            <w:r w:rsidRPr="009570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8" w:rsidRPr="00957018" w:rsidRDefault="00957018" w:rsidP="00957018">
            <w:pPr>
              <w:rPr>
                <w:b/>
                <w:bCs/>
                <w:sz w:val="22"/>
                <w:szCs w:val="22"/>
              </w:rPr>
            </w:pPr>
            <w:r w:rsidRPr="00957018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957018" w:rsidRPr="00957018" w:rsidTr="00957018">
        <w:trPr>
          <w:trHeight w:val="57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00"/>
            <w:vAlign w:val="center"/>
            <w:hideMark/>
          </w:tcPr>
          <w:p w:rsidR="00957018" w:rsidRPr="00957018" w:rsidRDefault="00957018" w:rsidP="00957018">
            <w:pPr>
              <w:ind w:firstLineChars="100" w:firstLine="220"/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Количество субъектов малого предпринимательства в расчете на 1000 человек населения, 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21,9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17,2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16,3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95</w:t>
            </w:r>
          </w:p>
        </w:tc>
      </w:tr>
      <w:tr w:rsidR="00957018" w:rsidRPr="00957018" w:rsidTr="00957018">
        <w:trPr>
          <w:trHeight w:val="117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00"/>
            <w:vAlign w:val="center"/>
            <w:hideMark/>
          </w:tcPr>
          <w:p w:rsidR="00957018" w:rsidRPr="00957018" w:rsidRDefault="00957018" w:rsidP="00957018">
            <w:pPr>
              <w:ind w:firstLineChars="100" w:firstLine="220"/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организаций, 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</w:t>
            </w:r>
          </w:p>
        </w:tc>
      </w:tr>
      <w:tr w:rsidR="00957018" w:rsidRPr="00957018" w:rsidTr="00957018">
        <w:trPr>
          <w:trHeight w:val="123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00"/>
            <w:vAlign w:val="center"/>
            <w:hideMark/>
          </w:tcPr>
          <w:p w:rsidR="00957018" w:rsidRPr="00957018" w:rsidRDefault="00957018" w:rsidP="00957018">
            <w:pPr>
              <w:ind w:firstLineChars="100" w:firstLine="220"/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 xml:space="preserve"> Общий объем расходов бюджета поселения на развитие и поддержку малого предпринимательства в расчете на 1 малое предприятие (в рамках муниципальной целевой программы), (руб.).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</w:t>
            </w:r>
          </w:p>
        </w:tc>
      </w:tr>
      <w:tr w:rsidR="00957018" w:rsidRPr="00957018" w:rsidTr="00957018">
        <w:trPr>
          <w:trHeight w:val="28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jc w:val="center"/>
              <w:rPr>
                <w:b/>
                <w:bCs/>
                <w:sz w:val="22"/>
                <w:szCs w:val="22"/>
              </w:rPr>
            </w:pPr>
            <w:r w:rsidRPr="00957018">
              <w:rPr>
                <w:b/>
                <w:bCs/>
                <w:sz w:val="22"/>
                <w:szCs w:val="22"/>
              </w:rPr>
              <w:t>Инфраструктурная обеспеченность населения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</w:tr>
      <w:tr w:rsidR="00957018" w:rsidRPr="00957018" w:rsidTr="0095701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 xml:space="preserve">Протяженность освещенных улиц, </w:t>
            </w:r>
            <w:proofErr w:type="gramStart"/>
            <w:r w:rsidRPr="00957018">
              <w:rPr>
                <w:sz w:val="22"/>
                <w:szCs w:val="22"/>
              </w:rPr>
              <w:t>км</w:t>
            </w:r>
            <w:proofErr w:type="gramEnd"/>
            <w:r w:rsidRPr="00957018">
              <w:rPr>
                <w:sz w:val="22"/>
                <w:szCs w:val="22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107,6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121,4</w:t>
            </w:r>
          </w:p>
        </w:tc>
      </w:tr>
      <w:tr w:rsidR="00957018" w:rsidRPr="00957018" w:rsidTr="0095701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 xml:space="preserve">Протяженность водопроводных сетей, </w:t>
            </w:r>
            <w:proofErr w:type="gramStart"/>
            <w:r w:rsidRPr="00957018">
              <w:rPr>
                <w:sz w:val="22"/>
                <w:szCs w:val="22"/>
              </w:rPr>
              <w:t>км</w:t>
            </w:r>
            <w:proofErr w:type="gramEnd"/>
            <w:r w:rsidRPr="00957018">
              <w:rPr>
                <w:sz w:val="22"/>
                <w:szCs w:val="22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</w:t>
            </w:r>
          </w:p>
        </w:tc>
      </w:tr>
      <w:tr w:rsidR="00957018" w:rsidRPr="00957018" w:rsidTr="0095701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 xml:space="preserve">Протяженность канализационных сетей, </w:t>
            </w:r>
            <w:proofErr w:type="gramStart"/>
            <w:r w:rsidRPr="00957018">
              <w:rPr>
                <w:sz w:val="22"/>
                <w:szCs w:val="22"/>
              </w:rPr>
              <w:t>км</w:t>
            </w:r>
            <w:proofErr w:type="gramEnd"/>
            <w:r w:rsidRPr="00957018">
              <w:rPr>
                <w:sz w:val="22"/>
                <w:szCs w:val="22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</w:tr>
      <w:tr w:rsidR="00957018" w:rsidRPr="00957018" w:rsidTr="00957018">
        <w:trPr>
          <w:trHeight w:val="28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 xml:space="preserve">Протяженность автомобильных дорог местного значения, </w:t>
            </w:r>
            <w:proofErr w:type="gramStart"/>
            <w:r w:rsidRPr="00957018">
              <w:rPr>
                <w:sz w:val="22"/>
                <w:szCs w:val="22"/>
              </w:rPr>
              <w:t>км</w:t>
            </w:r>
            <w:proofErr w:type="gramEnd"/>
            <w:r w:rsidRPr="00957018">
              <w:rPr>
                <w:sz w:val="22"/>
                <w:szCs w:val="22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33,88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33,88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33,88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</w:t>
            </w:r>
          </w:p>
        </w:tc>
      </w:tr>
      <w:tr w:rsidR="00957018" w:rsidRPr="00957018" w:rsidTr="0095701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ind w:firstLineChars="100" w:firstLine="220"/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в том числе с твердым по</w:t>
            </w:r>
            <w:r>
              <w:rPr>
                <w:sz w:val="22"/>
                <w:szCs w:val="22"/>
              </w:rPr>
              <w:t>к</w:t>
            </w:r>
            <w:r w:rsidRPr="00957018">
              <w:rPr>
                <w:sz w:val="22"/>
                <w:szCs w:val="22"/>
              </w:rPr>
              <w:t xml:space="preserve">рытием, </w:t>
            </w:r>
            <w:proofErr w:type="gramStart"/>
            <w:r w:rsidRPr="00957018">
              <w:rPr>
                <w:sz w:val="22"/>
                <w:szCs w:val="22"/>
              </w:rPr>
              <w:t>км</w:t>
            </w:r>
            <w:proofErr w:type="gramEnd"/>
            <w:r w:rsidRPr="009570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30,9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30,9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30,9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</w:t>
            </w:r>
          </w:p>
        </w:tc>
      </w:tr>
      <w:tr w:rsidR="00957018" w:rsidRPr="00957018" w:rsidTr="00957018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</w:t>
            </w:r>
          </w:p>
        </w:tc>
      </w:tr>
      <w:tr w:rsidR="00957018" w:rsidRPr="00957018" w:rsidTr="00957018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Обеспеченность населения объектами розничной торговли, кв. м. на 1 тыс. населени</w:t>
            </w:r>
            <w:r>
              <w:rPr>
                <w:sz w:val="22"/>
                <w:szCs w:val="22"/>
              </w:rPr>
              <w:t>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330,9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352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106,4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393,8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111,9</w:t>
            </w:r>
          </w:p>
        </w:tc>
      </w:tr>
      <w:tr w:rsidR="00957018" w:rsidRPr="00957018" w:rsidTr="0095701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 xml:space="preserve">         Благоустройство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</w:tr>
      <w:tr w:rsidR="00957018" w:rsidRPr="00957018" w:rsidTr="00957018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 xml:space="preserve">Протяжённость отремонтированных автомобильных дорог местного значения с твёрдым покрытием, </w:t>
            </w:r>
            <w:proofErr w:type="gramStart"/>
            <w:r w:rsidRPr="00957018">
              <w:rPr>
                <w:sz w:val="22"/>
                <w:szCs w:val="22"/>
              </w:rPr>
              <w:t>км</w:t>
            </w:r>
            <w:proofErr w:type="gramEnd"/>
            <w:r w:rsidRPr="00957018">
              <w:rPr>
                <w:sz w:val="22"/>
                <w:szCs w:val="22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0,3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333,3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110</w:t>
            </w:r>
          </w:p>
        </w:tc>
      </w:tr>
      <w:tr w:rsidR="00957018" w:rsidRPr="00957018" w:rsidTr="0095701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Количество высаженных зелёных насаждений, 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400,0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</w:t>
            </w:r>
          </w:p>
        </w:tc>
      </w:tr>
      <w:tr w:rsidR="00957018" w:rsidRPr="00957018" w:rsidTr="00957018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Количество установленных светильников наружного освещения, 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250,0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jc w:val="right"/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100</w:t>
            </w:r>
          </w:p>
        </w:tc>
      </w:tr>
      <w:tr w:rsidR="00957018" w:rsidRPr="00957018" w:rsidTr="0095701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7018" w:rsidRPr="00957018" w:rsidRDefault="00957018" w:rsidP="00957018">
            <w:pPr>
              <w:rPr>
                <w:sz w:val="22"/>
                <w:szCs w:val="22"/>
              </w:rPr>
            </w:pPr>
            <w:r w:rsidRPr="00957018">
              <w:rPr>
                <w:sz w:val="22"/>
                <w:szCs w:val="22"/>
              </w:rPr>
              <w:t>и т.д.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18" w:rsidRPr="00957018" w:rsidRDefault="00957018" w:rsidP="00957018">
            <w:pPr>
              <w:rPr>
                <w:sz w:val="20"/>
                <w:szCs w:val="20"/>
              </w:rPr>
            </w:pPr>
            <w:r w:rsidRPr="00957018">
              <w:rPr>
                <w:sz w:val="20"/>
                <w:szCs w:val="20"/>
              </w:rPr>
              <w:t> </w:t>
            </w:r>
          </w:p>
        </w:tc>
      </w:tr>
    </w:tbl>
    <w:p w:rsidR="00957018" w:rsidRPr="00957018" w:rsidRDefault="00957018" w:rsidP="00957018">
      <w:pPr>
        <w:rPr>
          <w:b/>
          <w:sz w:val="28"/>
          <w:szCs w:val="28"/>
          <w:lang w:val="en-US"/>
        </w:rPr>
      </w:pPr>
    </w:p>
    <w:p w:rsidR="00611F40" w:rsidRDefault="00611F40"/>
    <w:sectPr w:rsidR="00611F40" w:rsidSect="00611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41A4B"/>
    <w:rsid w:val="0001305C"/>
    <w:rsid w:val="0005691B"/>
    <w:rsid w:val="000637C6"/>
    <w:rsid w:val="00065AA9"/>
    <w:rsid w:val="000B04D5"/>
    <w:rsid w:val="000E4B87"/>
    <w:rsid w:val="0010692B"/>
    <w:rsid w:val="00147B9C"/>
    <w:rsid w:val="00165101"/>
    <w:rsid w:val="00184696"/>
    <w:rsid w:val="001F3BB7"/>
    <w:rsid w:val="001F3EF8"/>
    <w:rsid w:val="0027412F"/>
    <w:rsid w:val="00287DE7"/>
    <w:rsid w:val="002B4362"/>
    <w:rsid w:val="002C3D91"/>
    <w:rsid w:val="002C426B"/>
    <w:rsid w:val="002F277E"/>
    <w:rsid w:val="00310C8E"/>
    <w:rsid w:val="0032604C"/>
    <w:rsid w:val="00333AE5"/>
    <w:rsid w:val="00343F80"/>
    <w:rsid w:val="00350FBA"/>
    <w:rsid w:val="00370C3B"/>
    <w:rsid w:val="003C2934"/>
    <w:rsid w:val="003F6067"/>
    <w:rsid w:val="0041713F"/>
    <w:rsid w:val="00424302"/>
    <w:rsid w:val="00440616"/>
    <w:rsid w:val="00463C34"/>
    <w:rsid w:val="00490055"/>
    <w:rsid w:val="004B1C31"/>
    <w:rsid w:val="004C5480"/>
    <w:rsid w:val="004E2BB2"/>
    <w:rsid w:val="00504575"/>
    <w:rsid w:val="005865CB"/>
    <w:rsid w:val="00590B03"/>
    <w:rsid w:val="005D5D82"/>
    <w:rsid w:val="005E73A7"/>
    <w:rsid w:val="005F0E9E"/>
    <w:rsid w:val="00611F40"/>
    <w:rsid w:val="00630A73"/>
    <w:rsid w:val="006334E6"/>
    <w:rsid w:val="00650F8D"/>
    <w:rsid w:val="00676A03"/>
    <w:rsid w:val="00676A30"/>
    <w:rsid w:val="00682DFA"/>
    <w:rsid w:val="0068409B"/>
    <w:rsid w:val="006924F3"/>
    <w:rsid w:val="00731B0D"/>
    <w:rsid w:val="00751076"/>
    <w:rsid w:val="00762AEA"/>
    <w:rsid w:val="00771088"/>
    <w:rsid w:val="00795AA6"/>
    <w:rsid w:val="007A2F54"/>
    <w:rsid w:val="007E4C4C"/>
    <w:rsid w:val="00805A56"/>
    <w:rsid w:val="0084465F"/>
    <w:rsid w:val="008C19FE"/>
    <w:rsid w:val="008F7836"/>
    <w:rsid w:val="00927C07"/>
    <w:rsid w:val="00944045"/>
    <w:rsid w:val="00957018"/>
    <w:rsid w:val="00962972"/>
    <w:rsid w:val="009A0087"/>
    <w:rsid w:val="009A34EB"/>
    <w:rsid w:val="009D72A8"/>
    <w:rsid w:val="009F1424"/>
    <w:rsid w:val="009F3431"/>
    <w:rsid w:val="00A15657"/>
    <w:rsid w:val="00A44620"/>
    <w:rsid w:val="00A54152"/>
    <w:rsid w:val="00A60BDA"/>
    <w:rsid w:val="00AA4C72"/>
    <w:rsid w:val="00AC0931"/>
    <w:rsid w:val="00B25F1C"/>
    <w:rsid w:val="00B31C9C"/>
    <w:rsid w:val="00B421F2"/>
    <w:rsid w:val="00B5702D"/>
    <w:rsid w:val="00BB2537"/>
    <w:rsid w:val="00BB7EA9"/>
    <w:rsid w:val="00BC4B05"/>
    <w:rsid w:val="00BE7EE9"/>
    <w:rsid w:val="00C739BE"/>
    <w:rsid w:val="00C90B20"/>
    <w:rsid w:val="00D02C4A"/>
    <w:rsid w:val="00D41A4B"/>
    <w:rsid w:val="00D42575"/>
    <w:rsid w:val="00D46B0B"/>
    <w:rsid w:val="00E22A05"/>
    <w:rsid w:val="00E662B0"/>
    <w:rsid w:val="00E93DAB"/>
    <w:rsid w:val="00EB6518"/>
    <w:rsid w:val="00EC4CEE"/>
    <w:rsid w:val="00ED2CFE"/>
    <w:rsid w:val="00EF2C61"/>
    <w:rsid w:val="00F369F4"/>
    <w:rsid w:val="00F52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A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41A4B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paragraph" w:styleId="a4">
    <w:name w:val="List Paragraph"/>
    <w:basedOn w:val="a"/>
    <w:uiPriority w:val="34"/>
    <w:qFormat/>
    <w:rsid w:val="001F3E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1195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Ltd. Remdormash</Company>
  <LinksUpToDate>false</LinksUpToDate>
  <CharactersWithSpaces>7994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root</cp:lastModifiedBy>
  <cp:revision>4</cp:revision>
  <dcterms:created xsi:type="dcterms:W3CDTF">2011-11-22T07:34:00Z</dcterms:created>
  <dcterms:modified xsi:type="dcterms:W3CDTF">2011-11-22T08:47:00Z</dcterms:modified>
</cp:coreProperties>
</file>