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A1" w:rsidRPr="005F59A1" w:rsidRDefault="00763896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ПРОЕКТ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БЕССТРАШНЕНСКОГО СЕЛЬСКОГО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______________                                                                                      № ___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A1" w:rsidRDefault="005F59A1" w:rsidP="005F59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F59A1" w:rsidRDefault="005F59A1" w:rsidP="005F59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услуги: </w:t>
      </w:r>
      <w:r w:rsidRPr="005F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земельного участка </w:t>
      </w:r>
      <w:bookmarkStart w:id="0" w:name="_GoBack"/>
      <w:bookmarkEnd w:id="0"/>
    </w:p>
    <w:p w:rsidR="005F59A1" w:rsidRPr="005F59A1" w:rsidRDefault="005F59A1" w:rsidP="005F59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объекта капитального строительства»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услуги: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Разместить настоящее постановление на официальном сайте Бесстрашненского  сельского поселения Отрадненского района в </w:t>
      </w:r>
      <w:r w:rsidRPr="005F59A1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информационно-телекоммуникационной сети «Интернет»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59A1" w:rsidRP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5F59A1" w:rsidRP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его официального обнародования.</w:t>
      </w:r>
    </w:p>
    <w:p w:rsid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Бесстрашненского сельского</w:t>
      </w:r>
    </w:p>
    <w:p w:rsidR="005F59A1" w:rsidRPr="005F59A1" w:rsidRDefault="005F59A1" w:rsidP="005F5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Отрадненского района                                                 В. Б. Панин</w:t>
      </w:r>
    </w:p>
    <w:p w:rsid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leader="underscore" w:pos="10061"/>
        </w:tabs>
        <w:suppressAutoHyphens/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УТВЕРЖДЕН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администрации 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ind w:left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Бесстрашненского  сельского </w:t>
      </w:r>
    </w:p>
    <w:p w:rsidR="005F59A1" w:rsidRPr="005F59A1" w:rsidRDefault="005F59A1" w:rsidP="005F59A1">
      <w:pPr>
        <w:tabs>
          <w:tab w:val="left" w:leader="underscore" w:pos="1006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поселения  Отрадненского района</w:t>
      </w:r>
    </w:p>
    <w:p w:rsidR="005F59A1" w:rsidRPr="005F59A1" w:rsidRDefault="005F59A1" w:rsidP="005F59A1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от _______________№______ 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услуги: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Default="005F59A1" w:rsidP="005F59A1">
      <w:pPr>
        <w:tabs>
          <w:tab w:val="left" w:pos="32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устанавливает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последовательность административных процедур и административных действий органов администрации Бесстрашненского сельского поселения Отрадненского района и должностных лиц при предоставлении муниципальной услуги по выдаче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Бесстрашненского сельского поселения Отрадненского района.</w:t>
      </w:r>
    </w:p>
    <w:p w:rsidR="005F59A1" w:rsidRPr="005F59A1" w:rsidRDefault="005F59A1" w:rsidP="005F59A1">
      <w:pPr>
        <w:tabs>
          <w:tab w:val="left" w:pos="32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Муниципальная услуга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 (далее – Муниципальная услуга)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администрацией Бесстрашненского сельского поселения Отрадненского 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Администрация).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</w:p>
    <w:p w:rsidR="005F59A1" w:rsidRPr="00EF3801" w:rsidRDefault="005F59A1" w:rsidP="00EF38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 также участвует комиссия по подготовке проекта правил 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Бесстрашненского сельского поселения Отрадненского района (далее - Комиссия), состав которой утвержден постановлением главы Бесстрашненского сельского</w:t>
      </w:r>
      <w:r w:rsidR="00EF3801"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Отрадненского района 16 января 2015 года № 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F59A1" w:rsidRPr="00CE52CD" w:rsidRDefault="005F59A1" w:rsidP="00CE52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Лица, имеющие право на</w:t>
      </w:r>
      <w:r w:rsidR="00CE5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получение Муниципальной услуги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Заявителями при предоставлении Муниципальной услуги выступают физические и юридические лица, заинтересованные в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От имени физических лиц заявления о предоставлении Муниципальной услуги могут подавать: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законные представители (родители, усыновители, опекуны, попечители) несовершеннолетних в возрасте до 18 лет;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опекуны недееспособных граждан и попечители граждан, ограниченных судом в дееспособности;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представители, действующие в силу полномочий, основанных на доверенности или договоре.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5F59A1" w:rsidRPr="005F59A1" w:rsidRDefault="00CE52CD" w:rsidP="00CE52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Информацию о порядке предоставления Муниципальной услуги можно получить: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личном или письменном обращении в Администрацию;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электронной почте; </w:t>
      </w:r>
    </w:p>
    <w:p w:rsidR="005F59A1" w:rsidRPr="00167058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официальном сайте администрации Бесстрашненского сельского поселения Отрадненского района в информационно-телекоммуникационной сети Интернет по адресу: http://www.</w:t>
      </w:r>
      <w:r w:rsidR="00CE5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bestrashnaya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.ru (далее – официальный сайт) и на официальном сайте МФЦ по адресу: 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4" w:history="1">
        <w:r w:rsidR="00167058" w:rsidRPr="001670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</w:p>
    <w:p w:rsidR="005F59A1" w:rsidRPr="00167058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телефону;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д)  на информационном стенде, размещаемом в Администрации.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сроки предоставления Муниципальной услуги и сроки выполнения отдельных административных действий;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формы заявлений о предоставлении Муниципальной услуги и образцы их заполнения;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оснований для отказа в предоставлении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информация о платности (бесплатности) предоставления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блок-схема описания административного процесса по предоставлению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извлечения из настоящего Административного регламента.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о порядке предоставления Муниципальной услуги размещается в электронном виде с использованием федеральной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информационной системы «Единый портал государственных и муниципальных услуг (функций) 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«Портал государственных и муниципальных услуг Краснодарского края </w:t>
      </w:r>
      <w:hyperlink r:id="rId5" w:history="1"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pgu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6705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krasnodar</w:t>
        </w:r>
      </w:hyperlink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алее- Портал).</w:t>
      </w:r>
    </w:p>
    <w:p w:rsidR="00167058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 о порядке предоставления Муниципальной услуги публикуется в средствах массовой информации.  </w:t>
      </w:r>
    </w:p>
    <w:p w:rsidR="00167058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EF380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 места нахо</w:t>
      </w:r>
      <w:r w:rsid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Администрации: 352284, Отрадненский район, ст. Бесстрашная, ул. Красная, 28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A1" w:rsidRPr="00EF380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Адрес электронной почты Администрации: </w:t>
      </w:r>
      <w:hyperlink r:id="rId6" w:history="1"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adm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besstrsahnaya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167058" w:rsidRPr="00EF380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7058" w:rsidRPr="00EF380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Администрации: 8(86144) 9-47-00, факс: 8(86144)9-47-00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Должностное лицо Администрации осуществляет консультирование заявителей по вопросам, связанным с предоставлением Муниципальной услуги, секретарь Комиссии осуществляет приём заявлений в Комиссию в соответствии со следующим графиком: 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7144"/>
      </w:tblGrid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приема и консультирования физических и юридических лиц 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12.00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12.00</w:t>
            </w:r>
          </w:p>
        </w:tc>
      </w:tr>
      <w:tr w:rsidR="005F59A1" w:rsidRPr="005F59A1" w:rsidTr="005F59A1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5F59A1" w:rsidP="005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1" w:rsidRPr="005F59A1" w:rsidRDefault="00167058" w:rsidP="005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F59A1" w:rsidRPr="005F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</w:tbl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вышеуказанных графиков, а также контактных телефонов и электронных адресов, в настоящий Административный регламент вносятся соответствующие изменения. Информация об изменениях также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в средствах массовой информации и на официальном сайте.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Основными требованиями к информированию заявителей являются: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достоверность предоставляемой информации;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чёткость в изложении информации;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полнота информации;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удобство и доступность получения информации;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5)своевременность предоставления информации.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Консультации предоставляются по следующим вопросам: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документов, необходимых для предоставления Муниципальной услуги;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время приёма и выдачи документов;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порядок и сроки предоставления Муниципальной услуги; 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порядок обжалования решения или действий (бездействия), принятых или осуществляемых в ходе предоставления Муниципальной услуги. 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Консультирование заявителей по вопросам предоставления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осуществляется бесплатно.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должностных лиц при ответе на телефонные звонки,</w:t>
      </w:r>
    </w:p>
    <w:p w:rsidR="005F59A1" w:rsidRPr="00167058" w:rsidRDefault="00167058" w:rsidP="0016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обращения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которое позвонил гражданин, фамилии, имени, отчестве и должности специалиста, принявшего телефонный звонок.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 </w:t>
      </w:r>
    </w:p>
    <w:p w:rsidR="005F59A1" w:rsidRPr="005F59A1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167058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заявителем информации с использованием федеральной государственной информационной системы «Единый портал государственных и</w:t>
      </w:r>
      <w:r w:rsidR="00167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услуг (функций)»</w:t>
      </w:r>
    </w:p>
    <w:p w:rsidR="00167058" w:rsidRPr="00167058" w:rsidRDefault="00167058" w:rsidP="00167058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При наличии технической возможности, использование заявителем системы Портал обеспечит: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получения заявителем сведений о Муниципальной услуге;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 возможность получения и копирования заявителем  формы заявления, необходимого для получения Муниципальной услуги;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возможность для заявителей осуществлять с использованием Портала мониторинга хода предоставления Муниципальной услуги;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 </w:t>
      </w:r>
      <w:bookmarkStart w:id="1" w:name="sub_1231"/>
    </w:p>
    <w:bookmarkEnd w:id="1"/>
    <w:p w:rsidR="005F59A1" w:rsidRPr="005F59A1" w:rsidRDefault="005F59A1" w:rsidP="005F59A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</w:t>
      </w:r>
    </w:p>
    <w:p w:rsidR="005F59A1" w:rsidRDefault="00167058" w:rsidP="0016705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</w:p>
    <w:p w:rsidR="00167058" w:rsidRPr="00167058" w:rsidRDefault="00167058" w:rsidP="0016705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Pr="00167058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18. 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167058" w:rsidRPr="00167058" w:rsidRDefault="00167058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19. 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Стандарт предоставления Муниципальной услуги.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Муниципальная услуга, предоставление которой регулируется настоящим Административным регламентом, именуется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строительства»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EF38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Муниципальную услугу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21.Предоставление Муниципальной услуги осуществляется  администрацией Бесстрашненского сельского поселения. Ответственный исполнитель Муниципальной услуги – Администрация. 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67058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22.В предоставлении Муниципальной услуги также участвует Комиссия.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23.В соответствии с действующим законодательством вопрос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обсуждению на публичных слушаниях.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пунктом 3 статьи 7 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 иных действий, в том числе, 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Конечным результатом предоставления Муниципальной услуги является: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 в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Муниципальной услуги</w:t>
      </w:r>
    </w:p>
    <w:p w:rsidR="005F59A1" w:rsidRPr="00EF380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предоставления Муниципальной услуги, включая организацию и проведение публичных слушаний, 70 дней со дня поступления заявления в Комиссию. </w:t>
      </w:r>
    </w:p>
    <w:p w:rsidR="00167058" w:rsidRPr="00EF380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заявления для предоставления Муниципальной услуги составляет 15 минут.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продолжительности приёма заявителя должностным лицом при подаче заявления составляет 15 минут. 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для получения консультации составляет 15 минут. </w:t>
      </w:r>
    </w:p>
    <w:p w:rsidR="00167058" w:rsidRPr="00167058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Pr="005F59A1" w:rsidRDefault="00167058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0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получении результата предоставления Муниципальной услуги составляет 15 минут.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нормативно-правовых актов, в соответствии с которыми осуществляется предоставление Муниципальной услуги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Федерации, принята всенародным голосованием 12 декабря 1993 года («Собрание законодательства РФ», 26 января </w:t>
      </w:r>
      <w:smartTag w:uri="urn:schemas-microsoft-com:office:smarttags" w:element="metricconverter">
        <w:smartTagPr>
          <w:attr w:name="ProductID" w:val="2009 г"/>
        </w:smartTagPr>
        <w:r w:rsidRPr="005F5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4, ст. 445, «Парламентская газета», № 4, 23-29 января 2009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от 29 декабря 2004 года № 190-ФЗ («Российская газета», № 290, 30 декабря </w:t>
      </w:r>
      <w:smartTag w:uri="urn:schemas-microsoft-com:office:smarttags" w:element="metricconverter">
        <w:smartTagPr>
          <w:attr w:name="ProductID" w:val="2004 г"/>
        </w:smartTagPr>
        <w:r w:rsidRPr="005F59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., «Собрание законодательства РФ», 03 января 2005 года, № 1 (часть 1), ст. 16, «Парламентская газета», № 5-6, 14 января 2005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2004 года № 191-ФЗ «О введении в действие Градостроительного кодекса Российской Федерации» («Российская газета», № 290, 30 декабря 2004 года, «Собрание законодательства РФ», 03 января 2005 года, № 1 (часть 1), ст. 17, «Парламентская газета», № 5-6, 14 января 2005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газета», № 202, 8 октября 2003 года «Парламентская газета», № 186, 8 октября 2003 года, «Собрание законодательства РФ», № 40, ст. 3822, 6 октября 2003 года);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02 августа 2010 года, № 31, ст. 4179);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Бесстрашненского сельского поселения Отрадненского района;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публичных слушаниях по вопросам градостроительной деятельности на территории Бесстрашненского сельского поселения Отрадненского района от 23 января 209 года № 400;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услуги:</w:t>
      </w:r>
    </w:p>
    <w:p w:rsidR="005F59A1" w:rsidRPr="005F59A1" w:rsidRDefault="005F59A1" w:rsidP="005F5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Заявление, поданное в Комиссию по форме, согласно приложению № 1 к настоящему Административному регламенту, подписанное лицами, заинтересованными в предоставлении Муниципальной услуги. </w:t>
      </w:r>
    </w:p>
    <w:p w:rsidR="00EF3801" w:rsidRPr="00EF380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заявления предъявляется документ, удостоверяющий личность заявителя, а также документ, подтверждающий полномочия лица действовать от имени заявителя, в случае подачи заявления таким лицом.</w:t>
      </w:r>
    </w:p>
    <w:p w:rsidR="00EF3801" w:rsidRPr="00EF380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пунктами 1 и 2 статьи 7 Федерального закона от                                 27 июля 2010 года № 210-ФЗ «Об организации предоставления государственных и муниципальных услуг»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приёме документов, необходимых</w:t>
      </w:r>
    </w:p>
    <w:p w:rsidR="005F59A1" w:rsidRPr="005F59A1" w:rsidRDefault="005F59A1" w:rsidP="00EF38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</w:t>
      </w: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приеме документов, необходимых для предоставления Муниципальной услуги, может быть отказано в случае отсутствия у заявителя соответствующих полномочий на получение Муниципальной услуги.  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приостановления или отказа в предоставлении Муниципальной услуги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предоставления Муниципальной услуги отсутствуют.</w:t>
      </w:r>
    </w:p>
    <w:p w:rsidR="00EF3801" w:rsidRPr="00EF380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59A1" w:rsidRPr="005F59A1" w:rsidRDefault="00EF380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предоставлении Муниципальной услуги может быть отказано в случае вынесения Комиссией отрицательного заключения о результатах публичных слушаний.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801" w:rsidRDefault="005F59A1" w:rsidP="00EF3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о платности (бесплатности)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E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</w:p>
    <w:p w:rsidR="005F59A1" w:rsidRPr="00EF3801" w:rsidRDefault="005F59A1" w:rsidP="00EF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Предоставление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взимания платы.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статьями 39, 40 Градостроительного Кодекса Российской Федерации расходы, связанные с организацией и проведением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физическое или юридическое лицо, заинтересованное в предоставлении такого разрешения.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удобству и комфорту мест предоставления</w:t>
      </w:r>
    </w:p>
    <w:p w:rsidR="005F59A1" w:rsidRPr="005F59A1" w:rsidRDefault="00EF3801" w:rsidP="00EF3801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</w:p>
    <w:p w:rsidR="005F59A1" w:rsidRDefault="005F59A1" w:rsidP="005F59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41. Прием граждан для оказания Муниципальной услуги осуществляется согласно графику работы Администрации.</w:t>
      </w:r>
    </w:p>
    <w:p w:rsidR="00EF3801" w:rsidRPr="00EF3801" w:rsidRDefault="00EF3801" w:rsidP="005F59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42. Рабочие места уполномоченных специалистов Администрации,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 </w:t>
      </w:r>
    </w:p>
    <w:p w:rsidR="00EF3801" w:rsidRPr="00EF3801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43.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EF3801" w:rsidRPr="00EF3801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44. Для ожидания гражданам отводится специальное место, оборудованное стульями.</w:t>
      </w:r>
    </w:p>
    <w:p w:rsidR="00EF3801" w:rsidRPr="00EF3801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45.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EF3801" w:rsidRPr="00EF3801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46. Приём заявителей осуществляется должностными лицами, ведущими приём в соответствии с установленным графиком. </w:t>
      </w:r>
    </w:p>
    <w:p w:rsidR="00EF3801" w:rsidRPr="00EF3801" w:rsidRDefault="00EF380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47.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EF380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доступности и качества Муниципальной услуги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48. Показателями доступности Муниципальной услуги являются: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а) транспортная доступность к месту предоставления Муниципальной услуги;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обеспечение предоставления Муниципальной услуги с использованием возможностей Портала;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размещение информации о порядке предоставления Муниципальной услуги на официальном сайте;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г) размещение информации о порядке предоставления Муниципальной услуги на Портале;</w:t>
      </w:r>
    </w:p>
    <w:p w:rsidR="005F59A1" w:rsidRPr="005F59A1" w:rsidRDefault="005F59A1" w:rsidP="005F59A1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49. В любое время с момента поступления заявления в Комиссию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50. Показателями качества Муниципальной услуги являются: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соблюдение срока предоставления Муниципальной услуги;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соблюдение сроков ожидания в очереди при предоставлении Муниципальной услуги; </w:t>
      </w: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предоставления Муниципальной услуги.</w:t>
      </w:r>
    </w:p>
    <w:p w:rsidR="005F59A1" w:rsidRPr="005F59A1" w:rsidRDefault="005F59A1" w:rsidP="005F59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Состав, последовательность и сроки выполнения 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 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действий (процедур)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Предоставление Муниципальной услуги включает в себя следующие административные процедуры: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прием заявлений в Комиссию;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организация и проведение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рекомендаций Комиссии главе Бесстрашненского сельского поселения Отрадненского района и принятие главой Бесстрашненского сельского поселения Отрадненского района решения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такого разрешения.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проекта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согласование его в органах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выдача заявителю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постановление об отказе в предоставлении такого разрешения.</w:t>
      </w:r>
    </w:p>
    <w:p w:rsidR="005F59A1" w:rsidRPr="005F59A1" w:rsidRDefault="005F59A1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заявлений в Комиссию</w:t>
      </w:r>
    </w:p>
    <w:p w:rsidR="005F59A1" w:rsidRPr="005F59A1" w:rsidRDefault="005F59A1" w:rsidP="005F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Обращение заявителя за предоставлением Муниципальной услуги осуществляется в виде: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согласно приложению № 1 к Административному регламенту;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с использованием Портала.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Должностным лицом, ответственным за выполнение административного действия - прием заявлений,  является секретарь Комиссии, в обязанности которого входит выполнение соответствующих функций (далее - Ответственный специалист).  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54. Ответственный специалист: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проверяет его полномочия;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надлежащим образом оформленного письменного заявления  помогает заявителю в оформлении заявления;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в журнале регистрации заявлений.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При подаче заявления в электронном виде с использованием Портала: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заявители при наличии технической возможности вправе подать заявление в электронной форме с использованием Портала;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(приложение № 1 к Административному регламенту);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после подачи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я) в Комиссию.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56. Максимальный срок приема и регистрации заявления  не может превышать 15 минут.</w:t>
      </w:r>
    </w:p>
    <w:p w:rsidR="005F59A1" w:rsidRPr="005F59A1" w:rsidRDefault="005F59A1" w:rsidP="005F59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После поступления заявления в Комиссию ответственный специалист осуществляет  подготовку, согласование и подписание постановления о назначении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проведения публичный слушаний – не  позднее 30 дней со дня принятия постановления о назначении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использования земельного участка илиобъекта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утверждении состава оргкомитета (коллегиального органа, осуществляющего организационные действия по подготовке и проведению публичных слушаний, сформированного на паритетных началах из должностных лиц администрации Бесстрашненского сельского поселения Отрадненского района, представителей общественности) публичных слушаний,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проходит согласование в органах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принятие постановления – не более 7 дней. </w:t>
      </w:r>
    </w:p>
    <w:p w:rsidR="00B7433D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58. Не позднее чем через 5 дней со дня принятия постановления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публичных слушаний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строительствапроводится первое заседание оргкомитета.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первом заседании оргкомитета его члены избирают из своего состава председателя, заместителя председателя и секретаря, которые организуют его работу.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59. Оргкомитет обеспечивает опубликование информации о дате, времени и месте проведения публичных слушаний в газете «Свет маяков» и размещение информации на официальном сайте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Интернет, не позднее</w:t>
      </w:r>
      <w:r w:rsidR="00B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15 дней до дня их проведения.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 Комиссия направляет, не позднее чем через десять дней со дня поступления заявления в Комиссию заявителя,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строительства: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61. Оргкомитет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62. В течение 3-х дней после окончания публичных слушаний оргкомитет принимает дополнительные предложения, регистрирует заявления о снятии своих рекомендаций и предложений экспертами публичных слушаний.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поступившие документы и изменения в итоговом документе регистрируются в протоколе оргкомитета, который предъявляется для ознакомления любым заинтересованным лицам.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публичных слушаний оргкомитет осуществляет подготовку заключения о результатах публичных слушаний (итогового документа), обеспечивает его опубликование в газете «Свет маяков» и размещает на официальном сайте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63. Срок проведения публичных слушаний с момента оповещения жителей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дополнительно поступившие предложения и материалы оформляются в качестве приложений к заключению о результатах публичных слушаний (итоговому документу публичных слушаний) и в течение 7 дней передаются вместе с ним в Комиссию.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публичных слушаний оргкомитетом составляется протокол, который направляется в Комиссию.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64. На основании заключения о результатах публичных слушаний (итогового документа)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Подготовленные рекомендации Комиссия направляет главе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принятия решения.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подготовки и передачи рекомендаций – не более 6 дней.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Результатом административной процедуры является организация, проведение публичных слушаний по вопросу предоставления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и передача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66.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административной процедуры – не более 50 дней.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рекомендаций Комиссии главе Бесстрашненского сельского поселения Отрадненского района и принятие главой Бесстрашненского сельского поселения Отрадненского района решения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такого разрешения</w:t>
      </w:r>
    </w:p>
    <w:p w:rsidR="005F59A1" w:rsidRPr="005F59A1" w:rsidRDefault="005F59A1" w:rsidP="005F5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На основании рекомендаций Комиссии глава Бесстрашненского сельского поселения Отрадненского района принимает решение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такого разрешения.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68. Срок принятия решения – 3 дня.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проекта постановления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</w:t>
      </w:r>
    </w:p>
    <w:p w:rsidR="005F59A1" w:rsidRPr="005F59A1" w:rsidRDefault="005F59A1" w:rsidP="005F59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69.На основании поступивших в Администрацию рекомендаций Комиссии с решением главы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Отрадненского района ответственный специалист Администрации подготавливает проект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или об отказе в  предоставлении такого разрешения с указанием причин отказа, который проходит согласование в органах администрации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Отрадненского района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Постановление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разрешения подписывается главой Бесстрашненского сельского поселения Отрадненского района. 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Результатом данной административной процедуры является подписанное главой Бесстрашненского сельского поселения Отрадненского района постановление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постановление об отказе в предоставлении разрешения на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72. Срок административной процедуры –  15 дней.</w:t>
      </w: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73. Решение главы Бесстрашненского сельского поселения Отрадненского района в виде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газете и размещается на официальном сайте в сети Интернет в течение 30 дней со дня его подписания.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копии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</w:t>
      </w:r>
    </w:p>
    <w:p w:rsidR="005F59A1" w:rsidRPr="005F59A1" w:rsidRDefault="005F59A1" w:rsidP="005F5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Должностными лицами, ответственными за выдачу заявителю копии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разрешения, являются сотрудники Администрации, в должностные обязанности которых входит выполнение соответствующих функций. 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Копия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 выдаются заявителю непосредственно, либо направляется ему почтой. </w:t>
      </w: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результата предоставления Муниципальной услуги  заявителю почтой, срок для отправки не может превышать 2 дней.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 Ответственный специалист Администрации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соответствующей графе журнала учета выданных постановлений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Выдача копии постановления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разрешения осуществляется по первому требованию заявителя в приемное время.</w:t>
      </w:r>
    </w:p>
    <w:p w:rsidR="00B7433D" w:rsidRPr="005F59A1" w:rsidRDefault="00B7433D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 Результатом административной процедуры выдачи заявителю копии постановления администрации Бесстрашненского сельского поселения Отрадненского района о предоставлении разрешения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строительства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предоставлении разрешения является передача заявителю результата Муниципальной услуги.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и формы контроля за предоставлением</w:t>
      </w:r>
    </w:p>
    <w:p w:rsidR="005F59A1" w:rsidRDefault="00B7433D" w:rsidP="00B74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</w:p>
    <w:p w:rsidR="00B7433D" w:rsidRPr="00B7433D" w:rsidRDefault="00B7433D" w:rsidP="00B74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79.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рекомендация членами Комиссии, осуществляется главой Бесстрашненского сельского поселения Отрадненского района.</w:t>
      </w:r>
    </w:p>
    <w:p w:rsidR="00B7433D" w:rsidRPr="005F59A1" w:rsidRDefault="00B7433D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80.Текущий контроль осуществляется главой Бесстрашненского сельского поселения Отрадненского района.</w:t>
      </w:r>
    </w:p>
    <w:p w:rsidR="00B7433D" w:rsidRPr="005F59A1" w:rsidRDefault="00B7433D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81. Текущий контроль осуществляется в течение установленного срока предоставления Муниципальной услуги путем проведения главой Бесстрашненского сельского поселения Отрадненского района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B7433D" w:rsidRPr="005F59A1" w:rsidRDefault="00B7433D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82. Контроль за  полнотой и качеством предоставления Муниципальной услуги включает в себя проведение проверок, выявление и устранение нарушений,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Администрации.</w:t>
      </w:r>
    </w:p>
    <w:p w:rsidR="00B7433D" w:rsidRPr="005F59A1" w:rsidRDefault="00B7433D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83. По результатам проведенных проверок, в случае выявления 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7433D" w:rsidRPr="005F59A1" w:rsidRDefault="00B7433D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84.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Муниципальной услуги) но не реже одного раза в год.</w:t>
      </w:r>
    </w:p>
    <w:p w:rsidR="00B7433D" w:rsidRPr="005F59A1" w:rsidRDefault="00B7433D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85.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 </w:t>
      </w:r>
    </w:p>
    <w:p w:rsidR="00B7433D" w:rsidRPr="005F59A1" w:rsidRDefault="00B7433D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9A1" w:rsidRPr="005F59A1" w:rsidRDefault="005F59A1" w:rsidP="005F59A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ar-SA"/>
        </w:rPr>
        <w:t>86. Комиссия несёт ответственность за проведение публичных слушаний и составление рекомендаций по предоставлению Муниципальной услуги.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досудебного обжалования решений или действий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(бездействия), принятых или осуществлённых при предоставлении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</w:t>
      </w:r>
      <w:bookmarkStart w:id="2" w:name="sub_110107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101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нарушение срока регистрации заявления о предоставлении Муниципальной услуги;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102"/>
      <w:bookmarkEnd w:id="3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103"/>
      <w:bookmarkEnd w:id="4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Административным регламентом;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104"/>
      <w:bookmarkEnd w:id="5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105"/>
      <w:bookmarkEnd w:id="6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0106"/>
      <w:bookmarkEnd w:id="7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21"/>
      <w:bookmarkEnd w:id="2"/>
      <w:bookmarkEnd w:id="8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88. Жалоба подается в письменной форме на бумажном носителе, в электронной форме на имя главы Бесстрашненского сельского поселения Отрадненского района.</w:t>
      </w:r>
    </w:p>
    <w:p w:rsidR="00B7433D" w:rsidRPr="005F59A1" w:rsidRDefault="00B7433D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022"/>
      <w:bookmarkEnd w:id="9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89. Жалоба может быть направлена по почте, с использованием информационно-телекоммуникационной сети "Интернет", официального сайта, Портала, а также может быть принята при личном приеме заявителя.</w:t>
      </w:r>
    </w:p>
    <w:p w:rsidR="00B7433D" w:rsidRPr="005F59A1" w:rsidRDefault="00B7433D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25"/>
      <w:bookmarkEnd w:id="10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90. Жалоба должна содержать:</w:t>
      </w:r>
    </w:p>
    <w:bookmarkEnd w:id="11"/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Администрации, ответственного специалиста;</w:t>
      </w: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26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Жалоба, поступившая в администрацию Бесстрашненского сельского поселения Отрадненского района, подлежит рассмотрению должностным лицом, наделенным полномочиями по рассмотрению жалоб, в течение </w:t>
      </w: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7433D" w:rsidRPr="005F59A1" w:rsidRDefault="00B7433D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027"/>
      <w:bookmarkEnd w:id="12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92. По результатам рассмотрения жалобы принимается одно из следующих решений:</w:t>
      </w:r>
    </w:p>
    <w:bookmarkEnd w:id="13"/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признана удовлетворенной,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а также в иных формах;</w:t>
      </w:r>
    </w:p>
    <w:p w:rsid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:rsidR="00B7433D" w:rsidRPr="005F59A1" w:rsidRDefault="00B7433D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28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93. Не позднее дня, следующего за днем принятия решения, указанного в пункте 92,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433D" w:rsidRPr="005F59A1" w:rsidRDefault="00B7433D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029"/>
      <w:bookmarkEnd w:id="14"/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  <w:bookmarkEnd w:id="15"/>
    </w:p>
    <w:p w:rsidR="005F59A1" w:rsidRPr="005F59A1" w:rsidRDefault="005F59A1" w:rsidP="005F5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B7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5F59A1" w:rsidRPr="005F59A1" w:rsidRDefault="005F59A1" w:rsidP="00B7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рашненского сельского поселения                                 Н. Н. Мартыщенко</w:t>
      </w:r>
    </w:p>
    <w:p w:rsid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D" w:rsidRPr="005F59A1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F59A1" w:rsidRPr="005F59A1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7433D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</w:t>
      </w:r>
    </w:p>
    <w:p w:rsidR="00B7433D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 «</w:t>
      </w: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разрешения</w:t>
      </w:r>
    </w:p>
    <w:p w:rsidR="005F59A1" w:rsidRPr="005F59A1" w:rsidRDefault="005F59A1" w:rsidP="00B7433D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условно разрешенный вид</w:t>
      </w:r>
    </w:p>
    <w:p w:rsidR="005F59A1" w:rsidRPr="005F59A1" w:rsidRDefault="005F59A1" w:rsidP="00B7433D">
      <w:pPr>
        <w:spacing w:after="0" w:line="240" w:lineRule="auto"/>
        <w:ind w:left="567" w:right="140" w:firstLine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земельного участка</w:t>
      </w:r>
    </w:p>
    <w:p w:rsidR="00B7433D" w:rsidRDefault="00B7433D" w:rsidP="00B7433D">
      <w:pPr>
        <w:spacing w:after="0" w:line="240" w:lineRule="auto"/>
        <w:ind w:left="567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или объекта капитального </w:t>
      </w:r>
    </w:p>
    <w:p w:rsidR="005F59A1" w:rsidRPr="00B7433D" w:rsidRDefault="00B7433D" w:rsidP="00B7433D">
      <w:pPr>
        <w:spacing w:after="0" w:line="240" w:lineRule="auto"/>
        <w:ind w:left="567"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строительства»                                                                                                                              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 по подготовке проекта правил землепользования и застройки Бесстрашненского сельского поселения Отрадненского района</w:t>
      </w:r>
    </w:p>
    <w:p w:rsidR="005F59A1" w:rsidRPr="005F59A1" w:rsidRDefault="005F59A1" w:rsidP="00B7433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(щих) 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F59A1" w:rsidRPr="005F59A1" w:rsidRDefault="005F59A1" w:rsidP="005F59A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Телефон:__________________________</w:t>
      </w:r>
    </w:p>
    <w:p w:rsidR="005F59A1" w:rsidRPr="005F59A1" w:rsidRDefault="005F59A1" w:rsidP="005F59A1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 Я В Л Е Н И Е 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(нам) принадлежит на праве 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F59A1" w:rsidRPr="005F59A1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(общей долевой, совместной, собственности, аренды)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(реквизиты правоустанавливающих и правоудостоверяющих документов)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(объект капитального строительства) 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__________кв.м., расположенный по ад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ресу_______________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указанном земельном участке я  планирую разместить:</w:t>
      </w:r>
    </w:p>
    <w:p w:rsidR="005F59A1" w:rsidRPr="005F59A1" w:rsidRDefault="005F59A1" w:rsidP="005F59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землепользования и застройки Бесстрашненского сельского поселения Отрадненского района указанный вид использования земельного участка  для территориальной зоны__________________ является условно разрешенным.</w:t>
      </w:r>
    </w:p>
    <w:p w:rsidR="005F59A1" w:rsidRPr="005F59A1" w:rsidRDefault="005F59A1" w:rsidP="005F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прошу в установленном порядке выдать разрешение на условно разрешенный вид использования земельного участка (объекта капитального строительства) с кадастровым номером ____________________ площадью _____________ кв.м., расположенный по адресу: _____________________________.</w:t>
      </w:r>
    </w:p>
    <w:p w:rsidR="005F59A1" w:rsidRPr="005F59A1" w:rsidRDefault="005F59A1" w:rsidP="005F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5F59A1" w:rsidRPr="005F59A1" w:rsidRDefault="00B7433D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(ФИО, личная подпись)</w:t>
      </w:r>
    </w:p>
    <w:p w:rsidR="00B7433D" w:rsidRDefault="00B7433D" w:rsidP="00B743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="005F59A1"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9A1" w:rsidRPr="005F59A1" w:rsidRDefault="005F59A1" w:rsidP="00B743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Н. Мартыщенко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5F59A1" w:rsidRDefault="005F59A1" w:rsidP="00B7433D">
      <w:pPr>
        <w:spacing w:after="0" w:line="240" w:lineRule="auto"/>
        <w:ind w:left="4678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5F59A1" w:rsidRPr="005F59A1" w:rsidRDefault="005F59A1" w:rsidP="00B7433D">
      <w:pPr>
        <w:spacing w:after="0" w:line="240" w:lineRule="auto"/>
        <w:ind w:left="4678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F59A1" w:rsidRPr="005F59A1" w:rsidRDefault="005F59A1" w:rsidP="00B7433D">
      <w:pPr>
        <w:spacing w:after="0" w:line="240" w:lineRule="auto"/>
        <w:ind w:left="4678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F59A1" w:rsidRPr="005F59A1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«БЛОК-СХЕМА</w:t>
      </w:r>
    </w:p>
    <w:p w:rsidR="005F59A1" w:rsidRPr="00B7433D" w:rsidRDefault="005F59A1" w:rsidP="005F59A1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</w:t>
      </w:r>
      <w:r w:rsidRPr="00B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редоставления разрешения на условно разрешенный вид</w:t>
      </w:r>
    </w:p>
    <w:p w:rsidR="005F59A1" w:rsidRPr="00B7433D" w:rsidRDefault="005F59A1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земельного участка или объекта капитального строительства»</w:t>
      </w:r>
    </w:p>
    <w:p w:rsidR="005F59A1" w:rsidRPr="00B7433D" w:rsidRDefault="00595A15" w:rsidP="005F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2" o:spid="_x0000_s1026" editas="canvas" style="width:456.8pt;height:267.05pt;mso-position-horizontal-relative:char;mso-position-vertical-relative:line" coordsize="5801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013;height:33915;visibility:visible">
              <v:fill o:detectmouseclick="t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8" type="#_x0000_t176" style="position:absolute;left:15211;width:28724;height:4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<v:textbox>
                <w:txbxContent>
                  <w:p w:rsidR="005F59A1" w:rsidRDefault="005F59A1" w:rsidP="005F59A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Обращение заявителя в Комиссию</w:t>
                    </w:r>
                  </w:p>
                </w:txbxContent>
              </v:textbox>
            </v:shape>
            <v:shape id="AutoShape 5" o:spid="_x0000_s1029" type="#_x0000_t176" style="position:absolute;left:14199;top:5357;width:31112;height:4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<v:textbox>
                <w:txbxContent>
                  <w:p w:rsidR="005F59A1" w:rsidRDefault="005F59A1" w:rsidP="005F59A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Организация и проведение публичных слушаний </w:t>
                    </w:r>
                  </w:p>
                </w:txbxContent>
              </v:textbox>
            </v:shape>
            <v:shape id="AutoShape 6" o:spid="_x0000_s1030" type="#_x0000_t176" style="position:absolute;left:6063;top:12051;width:50177;height:11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<v:textbox>
                <w:txbxContent>
                  <w:p w:rsidR="005F59A1" w:rsidRDefault="005F59A1" w:rsidP="005F59A1">
                    <w:pPr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Поступление реко</w:t>
                    </w:r>
                    <w:r w:rsidR="00EA18BF">
                      <w:rPr>
                        <w:rFonts w:ascii="Arial" w:hAnsi="Arial" w:cs="Arial"/>
                      </w:rPr>
                      <w:t>мендаций Комиссии главе Бесстрашнен</w:t>
                    </w:r>
                    <w:r>
                      <w:rPr>
                        <w:rFonts w:ascii="Arial" w:hAnsi="Arial" w:cs="Arial"/>
                      </w:rPr>
                      <w:t>ск</w:t>
                    </w:r>
                    <w:r w:rsidR="00EA18BF">
                      <w:rPr>
                        <w:rFonts w:ascii="Arial" w:hAnsi="Arial" w:cs="Arial"/>
                      </w:rPr>
                      <w:t>ого сельского поселения Отрадне</w:t>
                    </w:r>
                    <w:r>
                      <w:rPr>
                        <w:rFonts w:ascii="Arial" w:hAnsi="Arial" w:cs="Arial"/>
                      </w:rPr>
                      <w:t>нского р</w:t>
                    </w:r>
                    <w:r w:rsidR="00EA18BF">
                      <w:rPr>
                        <w:rFonts w:ascii="Arial" w:hAnsi="Arial" w:cs="Arial"/>
                      </w:rPr>
                      <w:t>айона и принятие главой Бесстрашнен</w:t>
                    </w:r>
                    <w:r>
                      <w:rPr>
                        <w:rFonts w:ascii="Arial" w:hAnsi="Arial" w:cs="Arial"/>
                      </w:rPr>
                      <w:t>ск</w:t>
                    </w:r>
                    <w:r w:rsidR="00EA18BF">
                      <w:rPr>
                        <w:rFonts w:ascii="Arial" w:hAnsi="Arial" w:cs="Arial"/>
                      </w:rPr>
                      <w:t>ого сельского поселения Отрадне</w:t>
                    </w:r>
                    <w:r>
                      <w:rPr>
                        <w:rFonts w:ascii="Arial" w:hAnsi="Arial" w:cs="Arial"/>
                      </w:rPr>
                      <w:t>нского района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              </w:r>
                  </w:p>
                  <w:p w:rsidR="005F59A1" w:rsidRDefault="005F59A1" w:rsidP="005F59A1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31" type="#_x0000_t32" style="position:absolute;left:29581;top:4118;width:57;height:12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<v:stroke endarrow="block"/>
            </v:shape>
            <v:shape id="AutoShape 8" o:spid="_x0000_s1032" type="#_x0000_t32" style="position:absolute;left:29759;top:10066;width:8;height:19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AutoShape 9" o:spid="_x0000_s1033" type="#_x0000_t32" style="position:absolute;left:31152;top:23840;width:8;height:13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0" o:spid="_x0000_s1034" type="#_x0000_t32" style="position:absolute;left:14199;top:29723;width:8;height:22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AutoShape 11" o:spid="_x0000_s1035" type="#_x0000_t176" style="position:absolute;left:6063;top:25227;width:50177;height:67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<v:textbox>
                <w:txbxContent>
                  <w:p w:rsidR="005F59A1" w:rsidRDefault="005F59A1" w:rsidP="005F59A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Подготовка проекта постановления о предоставлении 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</w:r>
                  </w:p>
                </w:txbxContent>
              </v:textbox>
            </v:shape>
            <v:shape id="AutoShape 12" o:spid="_x0000_s1036" type="#_x0000_t32" style="position:absolute;left:31152;top:32012;width:8;height:19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p w:rsidR="005F59A1" w:rsidRPr="00B7433D" w:rsidRDefault="00595A15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utoShape 13" o:spid="_x0000_s1038" type="#_x0000_t32" style="position:absolute;margin-left:162pt;margin-top:641.6pt;width:10.25pt;height: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utoShape 14" o:spid="_x0000_s1037" type="#_x0000_t176" style="position:absolute;margin-left:60.35pt;margin-top:2.3pt;width:395.1pt;height:73.8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">
            <v:textbox>
              <w:txbxContent>
                <w:p w:rsidR="005F59A1" w:rsidRDefault="005F59A1" w:rsidP="005F59A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Выдача заявителю  пост</w:t>
                  </w:r>
                  <w:r w:rsidR="00EA18BF">
                    <w:rPr>
                      <w:rFonts w:ascii="Arial" w:hAnsi="Arial" w:cs="Arial"/>
                    </w:rPr>
                    <w:t>ановления администрации Бесстрашнен</w:t>
                  </w:r>
                  <w:r>
                    <w:rPr>
                      <w:rFonts w:ascii="Arial" w:hAnsi="Arial" w:cs="Arial"/>
                    </w:rPr>
                    <w:t>ск</w:t>
                  </w:r>
                  <w:r w:rsidR="00EA18BF">
                    <w:rPr>
                      <w:rFonts w:ascii="Arial" w:hAnsi="Arial" w:cs="Arial"/>
                    </w:rPr>
                    <w:t>ого сельского поселения Отрадне</w:t>
                  </w:r>
                  <w:r>
                    <w:rPr>
                      <w:rFonts w:ascii="Arial" w:hAnsi="Arial" w:cs="Arial"/>
                    </w:rPr>
                    <w:t>нского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</w:r>
                </w:p>
                <w:p w:rsidR="005F59A1" w:rsidRDefault="005F59A1" w:rsidP="005F59A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5F59A1" w:rsidP="005F5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A1" w:rsidRPr="00B7433D" w:rsidRDefault="00EA18BF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="005F59A1"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9A1" w:rsidRPr="00B7433D" w:rsidRDefault="005F59A1" w:rsidP="005F59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EA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Н. Мартыщенко</w:t>
      </w:r>
    </w:p>
    <w:p w:rsidR="0056368D" w:rsidRPr="00B7433D" w:rsidRDefault="0056368D">
      <w:pPr>
        <w:rPr>
          <w:rFonts w:ascii="Times New Roman" w:hAnsi="Times New Roman" w:cs="Times New Roman"/>
          <w:sz w:val="28"/>
          <w:szCs w:val="28"/>
        </w:rPr>
      </w:pPr>
    </w:p>
    <w:sectPr w:rsidR="0056368D" w:rsidRPr="00B7433D" w:rsidSect="005F5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59A1"/>
    <w:rsid w:val="00167058"/>
    <w:rsid w:val="0056368D"/>
    <w:rsid w:val="00595A15"/>
    <w:rsid w:val="005F59A1"/>
    <w:rsid w:val="00763896"/>
    <w:rsid w:val="00B07CE7"/>
    <w:rsid w:val="00B10CEC"/>
    <w:rsid w:val="00B7433D"/>
    <w:rsid w:val="00CE52CD"/>
    <w:rsid w:val="00EA18BF"/>
    <w:rsid w:val="00EF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AutoShape 8"/>
        <o:r id="V:Rule3" type="connector" idref="#AutoShape 9"/>
        <o:r id="V:Rule4" type="connector" idref="#AutoShape 10"/>
        <o:r id="V:Rule5" type="connector" idref="#AutoShape 12"/>
        <o:r id="V:Rule6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A1"/>
    <w:pPr>
      <w:ind w:left="720"/>
      <w:contextualSpacing/>
    </w:pPr>
  </w:style>
  <w:style w:type="character" w:styleId="a4">
    <w:name w:val="Hyperlink"/>
    <w:semiHidden/>
    <w:rsid w:val="0016705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A1"/>
    <w:pPr>
      <w:ind w:left="720"/>
      <w:contextualSpacing/>
    </w:pPr>
  </w:style>
  <w:style w:type="character" w:styleId="a4">
    <w:name w:val="Hyperlink"/>
    <w:semiHidden/>
    <w:rsid w:val="00167058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besstrsahnaya@yandex.ru" TargetMode="External"/><Relationship Id="rId5" Type="http://schemas.openxmlformats.org/officeDocument/2006/relationships/hyperlink" Target="http://www.pgu.krasnodar" TargetMode="External"/><Relationship Id="rId4" Type="http://schemas.openxmlformats.org/officeDocument/2006/relationships/hyperlink" Target="garantf1://31400130.703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2016-01-26T08:35:00Z</cp:lastPrinted>
  <dcterms:created xsi:type="dcterms:W3CDTF">2016-01-26T07:41:00Z</dcterms:created>
  <dcterms:modified xsi:type="dcterms:W3CDTF">2016-01-27T13:00:00Z</dcterms:modified>
</cp:coreProperties>
</file>