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2C" w:rsidRPr="0093632C" w:rsidRDefault="00BA42F7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ПРОЕКТ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93632C">
        <w:rPr>
          <w:rFonts w:ascii="Times New Roman" w:hAnsi="Times New Roman" w:cs="Times New Roman"/>
          <w:b/>
          <w:color w:val="FFFFFF"/>
          <w:sz w:val="28"/>
          <w:szCs w:val="28"/>
        </w:rPr>
        <w:t>№ 3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2C">
        <w:rPr>
          <w:rFonts w:ascii="Times New Roman" w:hAnsi="Times New Roman" w:cs="Times New Roman"/>
          <w:b/>
          <w:sz w:val="28"/>
          <w:szCs w:val="28"/>
        </w:rPr>
        <w:t>АДМИНИСТРАЦИЯ БЕССТРАШНЕНСКОГО СЕЛЬСКОГО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2C">
        <w:rPr>
          <w:rFonts w:ascii="Times New Roman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32C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2C">
        <w:rPr>
          <w:rFonts w:ascii="Times New Roman" w:hAnsi="Times New Roman" w:cs="Times New Roman"/>
          <w:b/>
          <w:sz w:val="28"/>
          <w:szCs w:val="28"/>
        </w:rPr>
        <w:t>от 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93632C">
        <w:rPr>
          <w:rFonts w:ascii="Times New Roman" w:hAnsi="Times New Roman" w:cs="Times New Roman"/>
          <w:b/>
          <w:sz w:val="28"/>
          <w:szCs w:val="28"/>
        </w:rPr>
        <w:t>__                                                                                      № ___</w:t>
      </w:r>
    </w:p>
    <w:p w:rsidR="0093632C" w:rsidRPr="0093632C" w:rsidRDefault="0093632C" w:rsidP="00936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32C">
        <w:rPr>
          <w:rFonts w:ascii="Times New Roman" w:hAnsi="Times New Roman" w:cs="Times New Roman"/>
          <w:sz w:val="24"/>
          <w:szCs w:val="24"/>
        </w:rPr>
        <w:t>ст-ца Бесстрашная</w:t>
      </w:r>
    </w:p>
    <w:p w:rsidR="0093632C" w:rsidRPr="0093632C" w:rsidRDefault="0093632C" w:rsidP="0093632C">
      <w:pPr>
        <w:pStyle w:val="a5"/>
        <w:ind w:right="-6" w:firstLine="0"/>
        <w:jc w:val="center"/>
        <w:rPr>
          <w:sz w:val="28"/>
          <w:szCs w:val="28"/>
        </w:rPr>
      </w:pPr>
    </w:p>
    <w:p w:rsidR="0093632C" w:rsidRPr="0093632C" w:rsidRDefault="0093632C" w:rsidP="0093632C">
      <w:pPr>
        <w:pStyle w:val="a5"/>
        <w:ind w:right="-6" w:firstLine="0"/>
        <w:jc w:val="center"/>
        <w:rPr>
          <w:sz w:val="28"/>
          <w:szCs w:val="28"/>
        </w:rPr>
      </w:pPr>
    </w:p>
    <w:p w:rsidR="0093632C" w:rsidRPr="0093632C" w:rsidRDefault="0093632C" w:rsidP="0093632C">
      <w:pPr>
        <w:pStyle w:val="a5"/>
        <w:ind w:right="-6" w:firstLine="0"/>
        <w:jc w:val="center"/>
        <w:rPr>
          <w:sz w:val="28"/>
          <w:szCs w:val="28"/>
        </w:rPr>
      </w:pPr>
    </w:p>
    <w:p w:rsidR="0093632C" w:rsidRPr="0093632C" w:rsidRDefault="0093632C" w:rsidP="0093632C">
      <w:pPr>
        <w:pStyle w:val="a5"/>
        <w:ind w:right="-6" w:firstLine="0"/>
        <w:jc w:val="center"/>
        <w:rPr>
          <w:b/>
          <w:sz w:val="28"/>
          <w:szCs w:val="28"/>
        </w:rPr>
      </w:pPr>
      <w:r w:rsidRPr="0093632C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3632C" w:rsidRDefault="0093632C" w:rsidP="0093632C">
      <w:pPr>
        <w:pStyle w:val="a5"/>
        <w:ind w:right="-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93632C">
        <w:rPr>
          <w:b/>
          <w:sz w:val="28"/>
          <w:szCs w:val="28"/>
        </w:rPr>
        <w:t xml:space="preserve"> Бесстрашненского сельского поселения</w:t>
      </w:r>
    </w:p>
    <w:p w:rsidR="0093632C" w:rsidRPr="0093632C" w:rsidRDefault="0093632C" w:rsidP="0093632C">
      <w:pPr>
        <w:pStyle w:val="a5"/>
        <w:ind w:right="-6" w:firstLine="0"/>
        <w:jc w:val="center"/>
        <w:rPr>
          <w:sz w:val="28"/>
          <w:szCs w:val="28"/>
        </w:rPr>
      </w:pPr>
      <w:r w:rsidRPr="0093632C">
        <w:rPr>
          <w:b/>
          <w:sz w:val="28"/>
          <w:szCs w:val="28"/>
        </w:rPr>
        <w:t xml:space="preserve"> Отрадненского района </w:t>
      </w:r>
      <w:r w:rsidRPr="0093632C">
        <w:rPr>
          <w:b/>
          <w:bCs/>
          <w:sz w:val="28"/>
          <w:szCs w:val="28"/>
        </w:rPr>
        <w:t>«</w:t>
      </w:r>
      <w:r w:rsidRPr="0093632C">
        <w:rPr>
          <w:b/>
          <w:bCs/>
          <w:color w:val="000000"/>
          <w:sz w:val="28"/>
          <w:szCs w:val="28"/>
          <w:lang w:eastAsia="ru-RU"/>
        </w:rPr>
        <w:t>Предоставление архивных справок, архивных выписок и архивных копий</w:t>
      </w:r>
      <w:r w:rsidRPr="0093632C">
        <w:rPr>
          <w:b/>
          <w:bCs/>
          <w:sz w:val="28"/>
          <w:szCs w:val="28"/>
        </w:rPr>
        <w:t>»</w:t>
      </w:r>
    </w:p>
    <w:p w:rsidR="0093632C" w:rsidRPr="0093632C" w:rsidRDefault="0093632C" w:rsidP="0093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 июля 2010года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 :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предоставления администрацией Бесстрашненского сельского поселения Отрадненского района муниципальной услуги: «</w:t>
      </w:r>
      <w:r w:rsidRPr="00936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архивных справок, архивных выписок и архивных копий</w:t>
      </w:r>
      <w:r w:rsidRPr="0093632C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  <w:t xml:space="preserve">2. Разместить настоящее постановление на официальном сайте Бесстрашненского сельского поселения Отрадненского района в </w:t>
      </w:r>
      <w:r w:rsidRPr="0093632C">
        <w:rPr>
          <w:rFonts w:ascii="Times New Roman" w:eastAsia="Arial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93632C">
        <w:rPr>
          <w:rFonts w:ascii="Times New Roman" w:hAnsi="Times New Roman" w:cs="Times New Roman"/>
          <w:sz w:val="28"/>
          <w:szCs w:val="28"/>
        </w:rPr>
        <w:t>.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637BDE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         3. Постановление администрации Бесстрашненского сельского поселения Отрадненского района  от 1 ноября 2010 года №37 «Об утверждении административного регламента предоставления муниципальной услуги: «</w:t>
      </w:r>
      <w:r w:rsidRPr="00637B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архивных справок, архивных выписок и архивных копий</w:t>
      </w:r>
      <w:r w:rsidRPr="00637BDE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lastRenderedPageBreak/>
        <w:tab/>
        <w:t>4. Контроль за выполнением настоящего постановления оставляю за собой.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официального опубликования (обнародования).</w:t>
      </w:r>
    </w:p>
    <w:p w:rsidR="0093632C" w:rsidRPr="0093632C" w:rsidRDefault="0093632C" w:rsidP="00936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2C" w:rsidRPr="0093632C" w:rsidRDefault="0093632C" w:rsidP="00936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>Глава Бесстрашненского сельского</w:t>
      </w:r>
    </w:p>
    <w:p w:rsid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В. Б. Панин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BDE" w:rsidRDefault="00637BDE" w:rsidP="00B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составлен:</w:t>
      </w:r>
    </w:p>
    <w:p w:rsidR="00B93993" w:rsidRPr="00B93993" w:rsidRDefault="00B93993" w:rsidP="00B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</w:p>
    <w:p w:rsidR="00B93993" w:rsidRPr="00B93993" w:rsidRDefault="00B93993" w:rsidP="00B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администрации Бесстрашненского</w:t>
      </w:r>
    </w:p>
    <w:p w:rsidR="00B93993" w:rsidRPr="00B93993" w:rsidRDefault="00B93993" w:rsidP="00B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Н. Н. Мартыщенко          </w:t>
      </w:r>
    </w:p>
    <w:p w:rsidR="00B93993" w:rsidRPr="00B93993" w:rsidRDefault="00B93993" w:rsidP="00B939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B93993" w:rsidRDefault="0093632C" w:rsidP="00B939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B93993" w:rsidRDefault="0093632C" w:rsidP="00B939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BDE" w:rsidRPr="0093632C" w:rsidRDefault="00637BDE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>ПРИЛОЖЕНИЕ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УТВЕРЖДЕН</w:t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</w:p>
    <w:p w:rsidR="0093632C" w:rsidRPr="0093632C" w:rsidRDefault="00B93993" w:rsidP="0093632C">
      <w:pPr>
        <w:autoSpaceDE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93632C" w:rsidRPr="0093632C">
        <w:rPr>
          <w:rFonts w:ascii="Times New Roman" w:hAnsi="Times New Roman" w:cs="Times New Roman"/>
          <w:sz w:val="28"/>
          <w:szCs w:val="28"/>
        </w:rPr>
        <w:t>влением администрации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</w:r>
      <w:r w:rsidRPr="0093632C">
        <w:rPr>
          <w:rFonts w:ascii="Times New Roman" w:hAnsi="Times New Roman" w:cs="Times New Roman"/>
          <w:sz w:val="28"/>
          <w:szCs w:val="28"/>
        </w:rPr>
        <w:tab/>
        <w:t xml:space="preserve">                Бесстрашненского  сельского поселения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Отрадненского района </w:t>
      </w:r>
    </w:p>
    <w:p w:rsidR="0093632C" w:rsidRPr="0093632C" w:rsidRDefault="0093632C" w:rsidP="0093632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от _______________</w:t>
      </w:r>
      <w:r w:rsidRPr="0093632C">
        <w:rPr>
          <w:rFonts w:ascii="Times New Roman" w:hAnsi="Times New Roman" w:cs="Times New Roman"/>
          <w:sz w:val="28"/>
          <w:szCs w:val="28"/>
        </w:rPr>
        <w:t>_ №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3632C">
        <w:rPr>
          <w:rFonts w:ascii="Times New Roman" w:hAnsi="Times New Roman" w:cs="Times New Roman"/>
          <w:sz w:val="28"/>
          <w:szCs w:val="28"/>
        </w:rPr>
        <w:t>___</w:t>
      </w:r>
    </w:p>
    <w:p w:rsidR="0093632C" w:rsidRPr="0093632C" w:rsidRDefault="0093632C" w:rsidP="0093632C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2C" w:rsidRPr="00B93993" w:rsidRDefault="0093632C" w:rsidP="00936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32C" w:rsidRPr="0093632C" w:rsidRDefault="0093632C" w:rsidP="00936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93632C" w:rsidRPr="0093632C" w:rsidRDefault="0093632C" w:rsidP="009363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администрацией </w:t>
      </w:r>
      <w:r w:rsidRPr="00B93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муниципальной услуги «Предоставление архивных справок, архивных выписок и архивных копий»</w:t>
      </w:r>
    </w:p>
    <w:p w:rsidR="00B93993" w:rsidRDefault="00B93993" w:rsidP="00B93993">
      <w:pPr>
        <w:pStyle w:val="a7"/>
        <w:shd w:val="clear" w:color="auto" w:fill="FFFFFF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32C" w:rsidRPr="00B93993" w:rsidRDefault="0093632C" w:rsidP="00B939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39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Административный регламент по предоставлению муниципальной услуги «Предоставление архивных справок, архивных выписок и архивных копий» (далее Регламент) разработан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стандарт, сроки и последовательность действий (административные процедуры) при предоставлении муниципальной услуги.</w:t>
      </w:r>
    </w:p>
    <w:p w:rsidR="0093632C" w:rsidRPr="0093632C" w:rsidRDefault="0093632C" w:rsidP="00B9399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1.2.Лица, имеющие право на получение муниципальной услуги.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Заявителями, имеющими право на получение муниципальной услуги могут являться: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граждане Российской Федерации;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иностранные граждане и лица без гражданства;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российские и иностранные юридические лица.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От имени физических лиц заявления о предоставлении муниципальной услуги могут подавать: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18 лет;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опекуны недееспособных граждан;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93632C" w:rsidRPr="0093632C" w:rsidRDefault="0093632C" w:rsidP="00B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8"/>
      <w:r w:rsidRPr="00B93993">
        <w:rPr>
          <w:rFonts w:ascii="Times New Roman" w:hAnsi="Times New Roman" w:cs="Times New Roman"/>
          <w:sz w:val="28"/>
          <w:szCs w:val="28"/>
        </w:rPr>
        <w:lastRenderedPageBreak/>
        <w:t>1.3. Информирование о предоставлении муниципальной услуги, в том числе о месте нахождения и графике работы органа предоставляющего муниципальную услугу, осуществляется: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1.3.1при личном обращении;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Интернет-сайта: 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besstrashnaya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телефона: 8(86144) 9-47-00.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1.3.2. Посредством размещения информации на официальном Интернет-портале администрации Бесстрашненского сельского поселения Отрадненского района, адрес официального сайта: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 http:// 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besstrashnaya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9399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939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3993" w:rsidRPr="000847A8" w:rsidRDefault="00B93993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1.3.3. Посредством размещения информации в федеральной государственной информационной системе </w:t>
      </w:r>
      <w:r w:rsidR="000847A8">
        <w:rPr>
          <w:rFonts w:ascii="Times New Roman" w:hAnsi="Times New Roman" w:cs="Times New Roman"/>
          <w:sz w:val="28"/>
          <w:szCs w:val="28"/>
        </w:rPr>
        <w:t xml:space="preserve"> - </w:t>
      </w:r>
      <w:r w:rsidR="000847A8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государственных и муниципальных услуг Краснодарского края www.pgu.krasnodar.ru.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1.3.4. 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93993">
        <w:rPr>
          <w:rFonts w:ascii="Times New Roman" w:eastAsia="Arial" w:hAnsi="Times New Roman" w:cs="Times New Roman"/>
          <w:sz w:val="28"/>
          <w:szCs w:val="28"/>
        </w:rPr>
        <w:t xml:space="preserve"> МФЦ: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B93993" w:rsidRPr="00637BDE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color w:val="000000"/>
          <w:sz w:val="28"/>
          <w:szCs w:val="28"/>
        </w:rPr>
        <w:t>посредством Интернет-сайт</w:t>
      </w:r>
      <w:r w:rsidRPr="00637BDE">
        <w:rPr>
          <w:rFonts w:ascii="Times New Roman" w:hAnsi="Times New Roman" w:cs="Times New Roman"/>
          <w:color w:val="000000"/>
          <w:sz w:val="28"/>
          <w:szCs w:val="28"/>
        </w:rPr>
        <w:t xml:space="preserve">а:  </w:t>
      </w:r>
      <w:hyperlink r:id="rId5" w:history="1">
        <w:r w:rsidRPr="00637BDE">
          <w:rPr>
            <w:rStyle w:val="a4"/>
            <w:rFonts w:ascii="Times New Roman" w:eastAsia="Arial" w:hAnsi="Times New Roman" w:cs="Times New Roman"/>
            <w:color w:val="auto"/>
            <w:sz w:val="28"/>
            <w:szCs w:val="28"/>
            <w:u w:val="none"/>
          </w:rPr>
          <w:t>mfcotradnaya@mail.ru</w:t>
        </w:r>
      </w:hyperlink>
    </w:p>
    <w:p w:rsidR="00B93993" w:rsidRPr="00637BDE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7BDE">
        <w:rPr>
          <w:rFonts w:ascii="Times New Roman" w:hAnsi="Times New Roman" w:cs="Times New Roman"/>
          <w:sz w:val="28"/>
          <w:szCs w:val="28"/>
        </w:rPr>
        <w:t>телефона:</w:t>
      </w:r>
      <w:r w:rsidRPr="00637BDE">
        <w:rPr>
          <w:rFonts w:ascii="Times New Roman" w:eastAsia="Arial" w:hAnsi="Times New Roman" w:cs="Times New Roman"/>
          <w:sz w:val="28"/>
          <w:szCs w:val="28"/>
        </w:rPr>
        <w:t xml:space="preserve">8(86144) 3-46-21 </w:t>
      </w:r>
    </w:p>
    <w:p w:rsidR="000847A8" w:rsidRPr="000847A8" w:rsidRDefault="000847A8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B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многофункциональных центров предоставления государственных и муниципальных услуг Краснодарского края </w:t>
      </w:r>
      <w:hyperlink r:id="rId6" w:history="1">
        <w:r w:rsidRPr="00637B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www.e-mfc.ru</w:t>
        </w:r>
      </w:hyperlink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993" w:rsidRPr="000847A8" w:rsidRDefault="000847A8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1.3.5.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указанная информация размещается в помещении МФЦ, с использованием информационных стендов, предоставляется по электронным каналам связи (телефон, интернет, электронная почта) и на личном приёме.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1.4. Консультирование по вопросам предоставления муниципальной услуги осуществляется бесплатно.</w:t>
      </w:r>
    </w:p>
    <w:p w:rsidR="003D106F" w:rsidRPr="0093632C" w:rsidRDefault="00B93993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93">
        <w:rPr>
          <w:rFonts w:ascii="Times New Roman" w:hAnsi="Times New Roman" w:cs="Times New Roman"/>
          <w:sz w:val="28"/>
          <w:szCs w:val="28"/>
        </w:rPr>
        <w:t>1.5</w:t>
      </w:r>
      <w:r w:rsidR="003D106F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предоставляемая гражданам о муниципальной услуге, является открытой и общедоступной.</w:t>
      </w:r>
      <w:bookmarkStart w:id="1" w:name="sub_216"/>
      <w:bookmarkEnd w:id="1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информированию граждан являются: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достоверность предоставляемой информации;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четкость в изложении информации;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информации;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форм предоставляемой информации;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 получения информации;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предоставления информации.</w:t>
      </w:r>
      <w:bookmarkStart w:id="2" w:name="sub_217"/>
      <w:bookmarkEnd w:id="2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граждан организуется следующим образом: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информирование;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публичное информирование.</w:t>
      </w:r>
      <w:bookmarkStart w:id="3" w:name="sub_218"/>
      <w:bookmarkEnd w:id="3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форме: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устного информирования;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письменного информирования.</w:t>
      </w:r>
    </w:p>
    <w:p w:rsidR="003D106F" w:rsidRPr="003D106F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9"/>
      <w:r w:rsidRPr="003D1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граждан осуществляется сотрудниками МФЦ и администрации при обращении граждан за информацией:</w:t>
      </w:r>
      <w:bookmarkEnd w:id="4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обращении;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телефону.</w:t>
      </w:r>
    </w:p>
    <w:p w:rsidR="003D106F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МФЦ и администрация. Разговор не должен продолжаться более 15 минут.</w:t>
      </w:r>
      <w:bookmarkStart w:id="5" w:name="sub_2113"/>
      <w:bookmarkEnd w:id="5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сотрудник, сняв трубку, должен представиться: назвать фамилию, имя, отчество, должность, название учреждения или наименование структурного подразделения.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  <w:bookmarkStart w:id="6" w:name="sub_2110"/>
      <w:bookmarkEnd w:id="6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письменное информирование при обращении граждан в МФЦ или администрации осуществляется путем почтовых отправлений.</w:t>
      </w:r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  <w:bookmarkEnd w:id="7"/>
    </w:p>
    <w:p w:rsidR="003D106F" w:rsidRPr="0093632C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3D106F" w:rsidRPr="00D22534" w:rsidRDefault="003D106F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размещении на официальном Интернет-сайте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http:/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D2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besstrashnaya</w:t>
      </w:r>
      <w:r w:rsidRPr="00D22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1C63D0" w:rsidRPr="00D22534" w:rsidRDefault="00B93993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93">
        <w:rPr>
          <w:rFonts w:ascii="Times New Roman" w:hAnsi="Times New Roman" w:cs="Times New Roman"/>
          <w:sz w:val="28"/>
          <w:szCs w:val="28"/>
        </w:rPr>
        <w:t>1.6.</w:t>
      </w:r>
      <w:r w:rsidR="001C63D0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администрации муниципального образования, размещается следующая информация:</w:t>
      </w:r>
    </w:p>
    <w:p w:rsidR="001C63D0" w:rsidRPr="00D22534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1C63D0" w:rsidRPr="001C63D0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93">
        <w:rPr>
          <w:rFonts w:ascii="Times New Roman" w:hAnsi="Times New Roman" w:cs="Times New Roman"/>
          <w:sz w:val="28"/>
          <w:szCs w:val="28"/>
        </w:rPr>
        <w:lastRenderedPageBreak/>
        <w:t xml:space="preserve">почтовые адреса, телефоны, фамилии руководителей </w:t>
      </w:r>
      <w:r>
        <w:rPr>
          <w:rFonts w:ascii="Times New Roman" w:hAnsi="Times New Roman" w:cs="Times New Roman"/>
          <w:sz w:val="28"/>
          <w:szCs w:val="28"/>
        </w:rPr>
        <w:t>администрации, МФЦ, предоставляющих</w:t>
      </w:r>
      <w:r w:rsidRPr="00B93993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-блок-схема и краткое описание порядка предоставления услуги;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-перечни документов, необходимых для предоставления муниципальной услуги, и требования, предъявляемые к этим документам;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-образцы оформления документов, необходимых для предоставления муниципальной услуги;</w:t>
      </w:r>
    </w:p>
    <w:p w:rsidR="001C63D0" w:rsidRPr="0093632C" w:rsidRDefault="001C63D0" w:rsidP="001C6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-основания отказа в предоставлении Муниципальной услуги.</w:t>
      </w:r>
    </w:p>
    <w:p w:rsidR="00B93993" w:rsidRPr="00B93993" w:rsidRDefault="001C63D0" w:rsidP="001C63D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93993" w:rsidRPr="00B93993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Такая же информация размещается на официальном Интернет-портале администрации Бесстрашненского сельского поселения Отрадненского района,  сайте МФЦ.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>1.7. Информация о месте нахождения и графике работы, справочных телефонах органа, предоставляющего муниципальную услугу:</w:t>
      </w: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68"/>
        <w:gridCol w:w="2268"/>
        <w:gridCol w:w="1842"/>
        <w:gridCol w:w="1985"/>
        <w:gridCol w:w="3260"/>
      </w:tblGrid>
      <w:tr w:rsidR="00B93993" w:rsidRPr="00B93993" w:rsidTr="000847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B93993" w:rsidRPr="00B93993" w:rsidTr="000847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Администрация Бесстрашненского сельского поселения Отрадненского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ст. Бесстрашная ул. Красная, 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8(86144) </w:t>
            </w:r>
            <w:r w:rsidRPr="00B93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9-47-00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7A8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8.00 </w:t>
            </w:r>
          </w:p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до 17. 00</w:t>
            </w:r>
          </w:p>
          <w:p w:rsidR="00B93993" w:rsidRPr="00B93993" w:rsidRDefault="00B93993" w:rsidP="001C63D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 выходной</w:t>
            </w:r>
          </w:p>
        </w:tc>
      </w:tr>
      <w:tr w:rsidR="00B93993" w:rsidRPr="00B93993" w:rsidTr="000847A8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3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ст. Отрадная,</w:t>
            </w:r>
          </w:p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ул. Красная, 67 б/2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8(86144) 3-46-21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93" w:rsidRPr="00B93993" w:rsidRDefault="00B93993" w:rsidP="001C63D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понедельник, вторник, четверг с 08.00 до 17.00, среда с 08.00 до 18.00; суббота с 08.00 до 12.00 час. </w:t>
            </w:r>
          </w:p>
          <w:p w:rsidR="00B93993" w:rsidRPr="00B93993" w:rsidRDefault="00B93993" w:rsidP="001C63D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Перерыв с 12.00 до 13-00.</w:t>
            </w:r>
          </w:p>
          <w:p w:rsidR="00B93993" w:rsidRPr="00B93993" w:rsidRDefault="00B93993" w:rsidP="001C63D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993">
              <w:rPr>
                <w:rFonts w:ascii="Times New Roman" w:eastAsia="Arial" w:hAnsi="Times New Roman" w:cs="Times New Roman"/>
                <w:sz w:val="28"/>
                <w:szCs w:val="28"/>
              </w:rPr>
              <w:t>воскресенье-выходной.</w:t>
            </w:r>
          </w:p>
        </w:tc>
      </w:tr>
    </w:tbl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993" w:rsidRPr="00B93993" w:rsidRDefault="00B93993" w:rsidP="001C63D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на официальном Интернет-портале администрации Бесстрашненского сельского поселения Отрадненского района и </w:t>
      </w:r>
      <w:r w:rsidRPr="00B93993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B93993">
        <w:rPr>
          <w:rFonts w:ascii="Times New Roman" w:hAnsi="Times New Roman" w:cs="Times New Roman"/>
          <w:sz w:val="28"/>
          <w:szCs w:val="28"/>
        </w:rPr>
        <w:t>.</w:t>
      </w:r>
    </w:p>
    <w:p w:rsidR="0093632C" w:rsidRPr="003D106F" w:rsidRDefault="00B93993" w:rsidP="00EA2C8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993"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заявителем по вопросам предоставления муниципальной услуги и услуг, которые являются необходимыми и </w:t>
      </w:r>
      <w:r w:rsidRPr="00B93993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</w:t>
      </w:r>
      <w:bookmarkEnd w:id="0"/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государственных и муниципальных услуг (функций) Краснодарского края, посредством Единого бесплатного многоканального номера 8-800-1000-900 (понедельник-пятница с 9-00до 18-00).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– предоставление архивных справок, архивных выписок и архивных копий (далее – муниципальная услуга).</w:t>
      </w:r>
    </w:p>
    <w:p w:rsidR="0093632C" w:rsidRPr="0093632C" w:rsidRDefault="0093632C" w:rsidP="00EA2C8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Наименование органа, предоставляющего муниципальную услугу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2.2.1.Предоставление муниципальной услуги 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документов, необходимых для предоставления муниципальной услуги, и выдачу документов, являющихся результатом предоставления муниципальной услуги, осуществляет администрация или МФЦ.</w:t>
      </w:r>
    </w:p>
    <w:p w:rsid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C63D0" w:rsidRPr="0093632C" w:rsidRDefault="001C63D0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услуги: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архивных справок, архивных выписок и архивных копий;</w:t>
      </w:r>
    </w:p>
    <w:p w:rsid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мотивированное уведомление об отказе предо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муниципальной услуги.</w:t>
      </w:r>
    </w:p>
    <w:p w:rsidR="001C63D0" w:rsidRPr="0093632C" w:rsidRDefault="001C63D0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Сроки предоставления муниципальной услуги.</w:t>
      </w:r>
    </w:p>
    <w:p w:rsidR="0093632C" w:rsidRPr="0093632C" w:rsidRDefault="0093632C" w:rsidP="00EA2C8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 максимальный срок выполнения муниципальной услуги (получени</w:t>
      </w:r>
      <w:r w:rsidR="00B14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итоговых документов) в течение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дней со дня регистрации заявления о предоставлении документа.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процедура по регистрации письменного заявления осуществляется в течение дня с момента поступления в электронной базе данных в администрации.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регистрация заявления и подготовка к передаче на рассмотрение главе поселения.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заявление на предоставление муниципальной услуги содержит обращение за сведениями по документам, хранение которых не осуществляется администрацией, заявление в течение 5 дней переадресовывается в соответствующую организацию с обязательным уведомлением заявителя о переадресации его заявления.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может быть продлён не более чем на 30 дней с обязательным уведомлением заявителя в случае установления необходимости получения дополнительной или иной информации для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муниципальной услуги либо по иным основаниям, предусмотренным законодательством Российской Федерации.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EA2C8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Предоставление муници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услуги осуществляется в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с: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22 октября 2004 года № 125-ФЗ «Об архивном деле в Российской Федерации»;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17 июня 2004 года № 290 «О Федеральном архивном агентстве»;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ациях Российской академии наук»;</w:t>
      </w:r>
    </w:p>
    <w:p w:rsidR="0093632C" w:rsidRPr="0093632C" w:rsidRDefault="00EA2C82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Уставом</w:t>
      </w:r>
      <w:r w:rsid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района;</w:t>
      </w:r>
    </w:p>
    <w:p w:rsidR="0093632C" w:rsidRPr="0093632C" w:rsidRDefault="00EA2C82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</w:t>
      </w:r>
      <w:r w:rsidR="001C6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Инструкцией по делопроизводству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об архиве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</w:p>
    <w:p w:rsidR="0093632C" w:rsidRDefault="00EA2C82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нормативными правовыми актами Российской Федерации, Краснодарского края и органа местного самоуправления </w:t>
      </w:r>
      <w:r w:rsid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A2C82" w:rsidRPr="0093632C" w:rsidRDefault="00EA2C82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 Заявление на имя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о предоставлении муниципальной услуги;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К заявлению прилагаются следующие документы: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election_index77"/>
      <w:bookmarkStart w:id="9" w:name="selection_index78"/>
      <w:bookmarkEnd w:id="8"/>
      <w:bookmarkEnd w:id="9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лица действовать от имени физического или юридического лица;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election_index79"/>
      <w:bookmarkEnd w:id="10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наследования;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election_index80"/>
      <w:bookmarkStart w:id="12" w:name="selection_index81"/>
      <w:bookmarkEnd w:id="11"/>
      <w:bookmarkEnd w:id="12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права пользователя на имущество, если в документах сведения имущественного характера относятся не к заявителю;</w:t>
      </w:r>
    </w:p>
    <w:p w:rsidR="0093632C" w:rsidRPr="0093632C" w:rsidRDefault="0093632C" w:rsidP="00EA2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документы, подтверждающие право заявителя на предоставление муниципальной услуги администрацией.</w:t>
      </w:r>
    </w:p>
    <w:p w:rsidR="0098007A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представляемые заявителями, должны соответствовать следующим</w:t>
      </w:r>
      <w:r w:rsid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на предоставление муниципальной услуги составляется по форме согласно приложению № 1 к настоящему Регламенту и подписывается заявителем.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свободная форма подачи заявления с соблюдением требований по составу сведений, содержащихся в нём. В заявлении в обязательном порядке указываются дата, регистрационный номер и полное наименование документа, копию которого запрашивает заявитель, и причину обращения.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заявления можно получить в МФЦ, на Интернет-сайте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(в качестве приложений к настоящему Регламенту).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election_index85"/>
      <w:bookmarkEnd w:id="13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юридического лица должно быть оформлено в форме письма на бланке организации и подписано руководителем организации либо уполномоченным им лицом. Заявление должно содержать наименование юридического лица, его почтовый адрес, печать, фамилию и контактный телефон, по которому исполнитель может связаться с пользователем в рабочее время. Полномочия руководителя, уполномоченного лица должны быть подтверждены.</w:t>
      </w:r>
    </w:p>
    <w:p w:rsidR="00EA2C82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заявлении заявителя – физического лица должны быть указаны: 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адрес регистрации и фактического проживания, контактный телефон, по которому исполнитель может связаться с заявителем в рабочее время.</w:t>
      </w:r>
      <w:bookmarkStart w:id="14" w:name="selection_index94"/>
      <w:bookmarkEnd w:id="14"/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Документами, подтверждающими полномочия лица действовать от имени юридического лица, являются доверенность, оформленная в установленном законом порядке; копия приказа о назначении представителя, заверенная печатью юридического лица; выписка из протокола общего собрания о назначении (выборах) руководителя, заверенная печатью юридического лица, выписка из Единого государственного реестра юридических лиц, другие документы.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election_index95"/>
      <w:bookmarkEnd w:id="15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 подтверждающим полномочия лица действовать от имени физического лица, является доверенность, оформленная в установленном законом порядке.</w:t>
      </w: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Перечень оснований для отказа в предоставлении муниципальной услуги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Предоставление муниципальной услуги не осуществляется в случаях: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заявителя об оказании муниципальной услуги, предоставление которой не осуществляется администрацией;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заявителя о предоставлении муниципальной услуги со сведениями по документам, хранение которых не осуществляется администрацией;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одного или нескольких документов, необходимых для получения муниципальной услуги, наличие которых предусмотрено пунктом 2.6 настоящего Регламента;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отсутствия у заявителя соответствующих полномочий на получение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заявителем документов, оформленных не в соответствии с установленным порядком, предусмотренным пунктом 2.6 настоящего Регламента, и не поддающихся прочтению;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обращения заявителя о предоставлении муниципальной услуги со сведениями, непосредственно не затрагивающего права и законные интересы заявителя;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у заявителя, истребующих сведений, содержащие персональные данные или конфиденциальную информацию документов, подтверждающих его полномочия.</w:t>
      </w: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Мотивированный отказ в предоставлении муниципальной услуги оформляется в течение 10 рабочих дней со дня регистрации запроса о предоставлении муниципальной услуги. Один экземпляр мотивированного отказа хранится в администрации, второй экземпляр передаётся заявителю. Отказ в предоставлении муниципальной услуги может быть обжалован заявителем в установленном законом порядке.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Оснований для приостановления предоставления муниципальной услуги, законом Российской Федерации не предусмотрено.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2.9.Размер платы за предоставление муниципальной услуги. Муниципальная услуга предоставляется бесплатно.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Сроки ожидания при предоставлении муниципальной услуги.</w:t>
      </w: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2.11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и порядок регистрации запроса заявителя о предоставлении муниципальной услуги, в том числе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 2.12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заявления в порядке делопроизводства производится в день его поступления в МФЦ путем присвоен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уведомлению входящего номера администрации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Бесстрашненского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взаимодействии.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2.13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N 63-ФЗ "Об электронной подписи"  и требованиями Федерального 12.2. Заявление о предоставлении муниципальной услуги, поступившее в МФЦ, регистрируется работником, уполномоченным на прием заявлений.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2.14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федеральной 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информационной системы "Единый портал государственных и муниципальных услуг (функций)": www.gosuslugi.ru 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2.15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заявления в электронной форме возможно при наличии электронной цифровой подписи и специальных технических средств в порядке, установленном Федеральным законом от 6 апреля 2011 года N 63-ФЗ "Об электронной подписи".</w:t>
      </w:r>
    </w:p>
    <w:p w:rsidR="00B14916" w:rsidRPr="0026268C" w:rsidRDefault="00B14916" w:rsidP="00B14916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2.16</w:t>
      </w:r>
      <w:r w:rsidRPr="002626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на предоставление муниципальной услуги при поступлении в уполномоченный орган подлежит обязательной регистрации в течение 1 дня с момента его поступления.</w:t>
      </w:r>
    </w:p>
    <w:p w:rsidR="00EA2C82" w:rsidRPr="0093632C" w:rsidRDefault="00EA2C82" w:rsidP="00B149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Сроки регистрации заявления пользователей.</w:t>
      </w: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запроса заявителя о предоставлении муниципальной услуги осуществляется специалистами администрации и МФЦ. Общий срок регистрации запроса 1 день.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муниципальной услуги в полном объеме (выделяются бумага, расходные материалы, канцелярские товары в количестве, достаточном для исполнения муниципальной услуги).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ответственные за исполнение муниципальной услуги, обязаны иметь при себе бейджи (таблички на рабочих местах) с указанием фамилии, имени, отчества и занимаемой должности.</w:t>
      </w: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местам ожидания.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ожидания приема заявителям отводятся места, оборудованные стульями, столами, образцами документов для возможного оформления документов.</w:t>
      </w: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вопросам предоставления услуг размещается на информационных стендах в помещениях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Бесстрашненское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и МФЦ. Информационные стенды размещаются на видном, доступном месте и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призваны обеспечить каждого заявителя исчерпывающей информацией о предоставлении муниципальной услуги.</w:t>
      </w:r>
    </w:p>
    <w:p w:rsidR="00EA2C82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B14916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являются: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работы с пользователями;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короткое время ожидания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удобный график работы органа, предоставляющего муниципальную услугу.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качества муниципальной услуги являются: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точность исполнения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культура обслуживания пользователя;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строгое соблюдение сроков предоставления муниципальной услуги.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election_index107"/>
      <w:bookmarkEnd w:id="16"/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r w:rsidR="00EA2C82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многофункциональных центрах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3.1.Предоставление муниципальной услуги включает в себя следующие административные процедуры: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прием, первичная обработка и регистрация поступившего заявления о предоставлении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принятого заявления;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предоставление архивной справки, ар</w:t>
      </w:r>
      <w:r w:rsidR="00EA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хивной выписки и архивной копии;</w:t>
      </w:r>
    </w:p>
    <w:p w:rsidR="0093632C" w:rsidRPr="0093632C" w:rsidRDefault="00EA2C82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</w:t>
      </w:r>
      <w:r w:rsidR="0093632C"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лок-схемы последовательности административных процедур при предоставлении муниципальной услуги приводится в приложениях № 2-3 к настоящему Регламенту.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Прием, первичная обработка и регистрация поступившего заявления.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служащим основанием для предоставления муниципальной услуги, является письменное заявление в МФЦ или администрацию о выдаче архивной справки, архивной выписки и архивной копии с пакетом документов, указанных в разделе 2.6 настоящего Регламента, необходимых для предоставления муниципальной услуги.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уполномоченный на приём заявлений: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предмет обращения,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личность заявителя, проверяет документ, удостоверяющий личность,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полномочия заявителя, в том числе полномочия представителя заявителя действовать от его имени,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проверяет наличие всех необходимых документов исходя из соответствующего перечня документов, представляемых на  предоставление муниципальной услуги,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соответствие представленных документов установленным требованиям,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установлении фактов отсутствия необходимых документов, несоответствия представленных документов требованиям, указанных в разделе 2.6. настоящего Регламента,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устранению,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сроке предоставления муниципальной услуги и порядке получения конечного результата;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возможности продления срока предоставления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возможности отказа в предоставлении муниципальной услуги;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возможности подачи заявления о предоставлении муниципальной услуги через администрацию или МФЦ.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конечного результата предоставления муниципальной услуги через администрацию или МФЦ.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максимальный срок приёма документов не может превышать 15 минут при приёме документов.</w:t>
      </w:r>
    </w:p>
    <w:p w:rsidR="0093632C" w:rsidRPr="0093632C" w:rsidRDefault="0093632C" w:rsidP="0098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приёма и регистрации заявления – 1 день.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через МФЦ дополнительно проводятся следующие административные процедуры: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 от курьера принятых документов из МФЦ в администрацию для осуществления комплекса мероприятий, связанных с предоставлением муниципальной услуги.</w:t>
      </w:r>
    </w:p>
    <w:p w:rsidR="0098007A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-передача курьером конечного результата предоставления муниципальной услуги или мотивированного отказа в МФЦ для выдачи заявителю.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Рассмотрение заявления.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рассмотрения заявления является получение сотрудником администрации принятых документов для рассмотрения запроса.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Зарегистрированное заявление передается главе сельского поселения для рассмотрения и резолюции.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принимает решение о порядке его дальнейшего рассмотрения: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архивной справки, архивной выписки и архивной копии;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-отказ в предоставлении архивной справки, архивной выписки и архивной копии.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принятия решения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направляет заявление для его исполнения в общий отдел администрации.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передача заявления в общий отдел администрации для подготовки архивной справки, архивной выписки и архивной копии или письменного уведомления заявителя об отказе в предоставлении муниципальной услуги.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рассмотрения заявления - 1 день.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3.1.3.Подготовка и предоставление архивной справки, архивной выписки и архивной копии.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Поступившее в общий отдел заявление о предоставлении архивной справки, архивной выписки, архивной копии с резолюцией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рассматривается в течение 1 рабочего дня.</w:t>
      </w:r>
    </w:p>
    <w:p w:rsidR="0098007A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заявлению готовится архивная справка, архивная выписка, архивная копия. Текст документа должен быть четким, хорошо читаемым. 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Подписывается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заверяется гербовой печатью администрации. Оттиск печати ставится так, чтобы он захватывал наименование должности лица, подписавшего документ.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документа (архивной справки, архивной выписки, архивной копии) осуществляется при предъявлении документа, удостоверяющего личность получателя физического лица и полномочия представителя юридического лица. Получатель расписывается в журнале регистрации архивных справок, выписок, копий.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обращался за предоставлением муниципальной услуги в МФЦ, заверенная архивная справка, архивная выписка, архивная копия передается сотруднику МФЦ.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отказа в предоставлении муниципальной услуги, указанных в пункте 2.7 настоящего Регламента, заявителю направляется письменное уведомление об отказе в предоставлении муниципальной услуги.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3.1.4.По запросу заявителя многофункциональный центр может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Формы контроля за исполнением административногорегламента 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соблюдения последовательности административных действий и сроков их исполнения специалистами администрации, определенных административными процедурами по предоставлению муниципальной услуги (далее – текущий контроль), осуществляется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района, ежедневно.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соблюдения последовательности административных действий и сроков их исполнения специалистами МФЦ, определенных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административными процедурами по предоставлению муниципальной услуги (далее–текущий контроль), осуществляется директором МФЦ, ежедневно.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предоставления муниципальной услуги.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района, директор МФЦ ежемесячно проводят плановые проверки полноты и качества предоставления муниципальной услуги. Проверка также может проводиться в связи с конкретным обращением заявителя.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Контроль за соблюдением последовательности действий, определенных административными процедурами по предоставлению муниципальной услуги и подготовкой решений специалистами администрации, осуществляет начальник общего отдела. Контроль осуществляется путем проведения начальником общего отдела проверок соблюдения и исполнения специалистами администрации положений настоящего Административного регламента, иных нормативных правовых актов Российской Федерации, Краснодарского края, муниципальных правовых актов, регулирующих порядок установления опеки (попечительства).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несоответствий в документах либо в выполнении административных процедур специалистами администрации обеспечивается выполнение действий по устранению выявленных несоответствий и их причин.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Специалисты администрации, ответственные за соблюдение сроков по оказанию муниципальной услуги, несут ответственность за соблюдение сроков по оказанию муниципальной услуги, установленных настоящим Административным регламентом и иными правовыми актами.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007A" w:rsidRDefault="0093632C" w:rsidP="00637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Досудебный (внесудебный) порядок обжалования</w:t>
      </w:r>
    </w:p>
    <w:p w:rsidR="0093632C" w:rsidRPr="0093632C" w:rsidRDefault="0093632C" w:rsidP="00637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(бездействия) органа, а также должностных лиц, муниципальных служащих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Предмет досудебного (внесудебного) обжалования.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Исчерпывающий перечень оснований для приостановления рассмотрения жалобы и случаев, в которых ответ на жалобу не дается.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рассмотрении обращения может быть отказано в случае: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указания фамилии заявителя или почтового адреса, по которому должен быть направлен ответ;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поступления от заявителя обращения о прекращении рассмотрения ранее направленного обращения;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текст письменного обращения не поддается прочтению, ответ на обращение не дается</w:t>
      </w:r>
      <w:r w:rsid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93632C" w:rsidRPr="0093632C" w:rsidRDefault="0093632C" w:rsidP="00090C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рассмотрении обращения по существу может быть отказано в случае: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наличия в обращении нецензурных либо оскорбительных выражений, угрозы жизни, здоровью и имуществу должностного лица, а также членам его семьи (в 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 случае в адрес заявителя направляется письмо о недопустимости злоупотребления своим правом);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Основания для начала процедуры досудебного (внесудебного) обжалования.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93632C" w:rsidRPr="0098007A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1025"/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  <w:bookmarkEnd w:id="17"/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007A" w:rsidRPr="0093632C" w:rsidRDefault="0098007A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обратившемуся лицу должностные лица отдела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перечне документов необходимых для рассмотрения жалобы;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требованиях к оформлению документов, прилагаемых к жалобе;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сроке оказания рассмотрения жалобы;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дате, месте и времени рассмотрения жалобы;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личное обращение;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обращение;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по телефону;</w:t>
      </w:r>
    </w:p>
    <w:p w:rsid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по электронной почте (при ее наличии).</w:t>
      </w:r>
    </w:p>
    <w:p w:rsidR="00090C79" w:rsidRPr="0093632C" w:rsidRDefault="00090C79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pPr w:leftFromText="45" w:rightFromText="45" w:vertAnchor="text"/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"/>
        <w:gridCol w:w="1623"/>
        <w:gridCol w:w="1623"/>
        <w:gridCol w:w="1509"/>
        <w:gridCol w:w="1438"/>
        <w:gridCol w:w="2036"/>
        <w:gridCol w:w="1134"/>
      </w:tblGrid>
      <w:tr w:rsidR="00090C79" w:rsidRPr="0093632C" w:rsidTr="00D2253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5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власти</w:t>
            </w:r>
          </w:p>
        </w:tc>
        <w:tc>
          <w:tcPr>
            <w:tcW w:w="1410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</w:t>
            </w:r>
          </w:p>
        </w:tc>
        <w:tc>
          <w:tcPr>
            <w:tcW w:w="1560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График работы для личного </w:t>
            </w: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приема</w:t>
            </w:r>
          </w:p>
        </w:tc>
        <w:tc>
          <w:tcPr>
            <w:tcW w:w="1935" w:type="dxa"/>
            <w:shd w:val="clear" w:color="auto" w:fill="FFFFFF"/>
            <w:hideMark/>
          </w:tcPr>
          <w:p w:rsidR="00090C79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 работы дляписьмен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ного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1425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Телефон,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email</w:t>
            </w:r>
          </w:p>
        </w:tc>
        <w:tc>
          <w:tcPr>
            <w:tcW w:w="1200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090C79" w:rsidRPr="0093632C" w:rsidTr="00D22534">
        <w:trPr>
          <w:tblCellSpacing w:w="0" w:type="dxa"/>
        </w:trPr>
        <w:tc>
          <w:tcPr>
            <w:tcW w:w="675" w:type="dxa"/>
            <w:shd w:val="clear" w:color="auto" w:fill="FFFFFF"/>
            <w:hideMark/>
          </w:tcPr>
          <w:p w:rsidR="0093632C" w:rsidRPr="0093632C" w:rsidRDefault="00637BDE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25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0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Бесстрашненского</w:t>
            </w: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предварительно</w:t>
            </w:r>
            <w:r w:rsidR="0009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записи (тел для записи 8(86144</w:t>
            </w: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9-47-00</w:t>
            </w:r>
          </w:p>
        </w:tc>
        <w:tc>
          <w:tcPr>
            <w:tcW w:w="1935" w:type="dxa"/>
            <w:shd w:val="clear" w:color="auto" w:fill="FFFFFF"/>
            <w:hideMark/>
          </w:tcPr>
          <w:p w:rsidR="00090C79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пн.-пят.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 до17-00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и предпр. дни с 8-00 до16-00, перерыв:</w:t>
            </w:r>
          </w:p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12-00-13-0</w:t>
            </w:r>
            <w:r w:rsidR="0093632C"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 вых. дни: сб., вс.</w:t>
            </w:r>
          </w:p>
        </w:tc>
        <w:tc>
          <w:tcPr>
            <w:tcW w:w="1425" w:type="dxa"/>
            <w:shd w:val="clear" w:color="auto" w:fill="FFFFFF"/>
            <w:hideMark/>
          </w:tcPr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8(86144</w:t>
            </w:r>
            <w:r w:rsidR="0063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9-47-00</w:t>
            </w:r>
            <w:r w:rsidR="0093632C"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Факс</w:t>
            </w:r>
          </w:p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8(86144</w:t>
            </w:r>
            <w:r w:rsidR="00637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Start w:id="18" w:name="_GoBack"/>
            <w:bookmarkEnd w:id="18"/>
          </w:p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9-47-00</w:t>
            </w:r>
            <w:r w:rsidR="0093632C"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</w:t>
            </w:r>
          </w:p>
          <w:p w:rsidR="0093632C" w:rsidRPr="00D22534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besstrasnaya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1200" w:type="dxa"/>
            <w:shd w:val="clear" w:color="auto" w:fill="FFFFFF"/>
            <w:hideMark/>
          </w:tcPr>
          <w:p w:rsidR="0093632C" w:rsidRPr="0093632C" w:rsidRDefault="00090C79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352284 Бесстрашная ул. Красная, 28</w:t>
            </w:r>
          </w:p>
          <w:p w:rsidR="0093632C" w:rsidRPr="0093632C" w:rsidRDefault="0093632C" w:rsidP="0009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632C" w:rsidRPr="00D22534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жалобы на имя главы поселения она рассматривается коллегиальным органом по досудебному (внесудебному) обжалованию - комиссией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Бесстрашненского</w:t>
      </w: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урегулированию конфликта интересов.</w:t>
      </w:r>
    </w:p>
    <w:p w:rsidR="00090C79" w:rsidRPr="00D22534" w:rsidRDefault="00090C79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Сроки рассмотрения жалобы.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93632C" w:rsidRPr="00090C79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1027"/>
      <w:r w:rsidRPr="0009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19"/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93632C" w:rsidRPr="00090C79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028"/>
      <w:r w:rsidRPr="00090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93632C" w:rsidRPr="00090C79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1029"/>
      <w:r w:rsidRPr="0009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1"/>
    </w:p>
    <w:p w:rsidR="0093632C" w:rsidRPr="0093632C" w:rsidRDefault="0093632C" w:rsidP="0009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090C79" w:rsidRPr="00090C79" w:rsidRDefault="00090C79" w:rsidP="0009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79" w:rsidRPr="00090C79" w:rsidRDefault="00090C79" w:rsidP="0009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79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90C79" w:rsidRPr="00090C79" w:rsidRDefault="00090C79" w:rsidP="0009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90C79">
        <w:rPr>
          <w:rFonts w:ascii="Times New Roman" w:hAnsi="Times New Roman" w:cs="Times New Roman"/>
          <w:sz w:val="28"/>
          <w:szCs w:val="28"/>
        </w:rPr>
        <w:t>дминистрации Бесстрашненского</w:t>
      </w:r>
    </w:p>
    <w:p w:rsidR="00090C79" w:rsidRPr="00090C79" w:rsidRDefault="00090C79" w:rsidP="0009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90C7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90C79" w:rsidRPr="00090C79" w:rsidRDefault="00090C79" w:rsidP="0009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79">
        <w:rPr>
          <w:rFonts w:ascii="Times New Roman" w:hAnsi="Times New Roman" w:cs="Times New Roman"/>
          <w:sz w:val="28"/>
          <w:szCs w:val="28"/>
        </w:rPr>
        <w:t>Отрадненского района</w:t>
      </w:r>
      <w:r w:rsidRPr="00090C79">
        <w:rPr>
          <w:rFonts w:ascii="Times New Roman" w:hAnsi="Times New Roman" w:cs="Times New Roman"/>
          <w:sz w:val="28"/>
          <w:szCs w:val="28"/>
        </w:rPr>
        <w:tab/>
      </w:r>
      <w:r w:rsidRPr="00090C79">
        <w:rPr>
          <w:rFonts w:ascii="Times New Roman" w:hAnsi="Times New Roman" w:cs="Times New Roman"/>
          <w:sz w:val="28"/>
          <w:szCs w:val="28"/>
        </w:rPr>
        <w:tab/>
      </w:r>
      <w:r w:rsidRPr="00090C79">
        <w:rPr>
          <w:rFonts w:ascii="Times New Roman" w:hAnsi="Times New Roman" w:cs="Times New Roman"/>
          <w:sz w:val="28"/>
          <w:szCs w:val="28"/>
        </w:rPr>
        <w:tab/>
      </w:r>
      <w:r w:rsidRPr="00090C79">
        <w:rPr>
          <w:rFonts w:ascii="Times New Roman" w:hAnsi="Times New Roman" w:cs="Times New Roman"/>
          <w:sz w:val="28"/>
          <w:szCs w:val="28"/>
        </w:rPr>
        <w:tab/>
      </w:r>
      <w:r w:rsidRPr="00090C79">
        <w:rPr>
          <w:rFonts w:ascii="Times New Roman" w:hAnsi="Times New Roman" w:cs="Times New Roman"/>
          <w:sz w:val="28"/>
          <w:szCs w:val="28"/>
        </w:rPr>
        <w:tab/>
      </w:r>
      <w:r w:rsidRPr="00090C79">
        <w:rPr>
          <w:rFonts w:ascii="Times New Roman" w:hAnsi="Times New Roman" w:cs="Times New Roman"/>
          <w:sz w:val="28"/>
          <w:szCs w:val="28"/>
        </w:rPr>
        <w:tab/>
        <w:t>Н. Н. Мартыщенко</w:t>
      </w:r>
    </w:p>
    <w:p w:rsidR="00090C79" w:rsidRPr="00090C79" w:rsidRDefault="00090C79" w:rsidP="00090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32C" w:rsidRPr="00090C79" w:rsidRDefault="0093632C" w:rsidP="00090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3632C" w:rsidRPr="00090C79" w:rsidSect="009363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14A5" w:rsidRDefault="005014A5"/>
    <w:sectPr w:rsidR="005014A5" w:rsidSect="0050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C08"/>
    <w:multiLevelType w:val="hybridMultilevel"/>
    <w:tmpl w:val="252C5274"/>
    <w:lvl w:ilvl="0" w:tplc="AD38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632C"/>
    <w:rsid w:val="000847A8"/>
    <w:rsid w:val="00090C79"/>
    <w:rsid w:val="00150F60"/>
    <w:rsid w:val="001C63D0"/>
    <w:rsid w:val="003D106F"/>
    <w:rsid w:val="00497731"/>
    <w:rsid w:val="005014A5"/>
    <w:rsid w:val="00552208"/>
    <w:rsid w:val="00637BDE"/>
    <w:rsid w:val="00823986"/>
    <w:rsid w:val="0093632C"/>
    <w:rsid w:val="0098007A"/>
    <w:rsid w:val="00A53FEC"/>
    <w:rsid w:val="00B14916"/>
    <w:rsid w:val="00B2441D"/>
    <w:rsid w:val="00B93993"/>
    <w:rsid w:val="00BA42F7"/>
    <w:rsid w:val="00D22534"/>
    <w:rsid w:val="00DC3023"/>
    <w:rsid w:val="00EA2C82"/>
    <w:rsid w:val="00FF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5"/>
  </w:style>
  <w:style w:type="paragraph" w:styleId="3">
    <w:name w:val="heading 3"/>
    <w:basedOn w:val="a"/>
    <w:link w:val="30"/>
    <w:uiPriority w:val="9"/>
    <w:qFormat/>
    <w:rsid w:val="00936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632C"/>
  </w:style>
  <w:style w:type="character" w:styleId="a4">
    <w:name w:val="Hyperlink"/>
    <w:basedOn w:val="a0"/>
    <w:uiPriority w:val="99"/>
    <w:semiHidden/>
    <w:unhideWhenUsed/>
    <w:rsid w:val="0093632C"/>
    <w:rPr>
      <w:color w:val="0000FF"/>
      <w:u w:val="single"/>
    </w:rPr>
  </w:style>
  <w:style w:type="paragraph" w:customStyle="1" w:styleId="13">
    <w:name w:val="13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af6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rsid w:val="009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93632C"/>
    <w:pPr>
      <w:suppressAutoHyphens/>
      <w:spacing w:after="0" w:line="240" w:lineRule="auto"/>
      <w:ind w:right="4535" w:firstLine="567"/>
      <w:jc w:val="both"/>
    </w:pPr>
    <w:rPr>
      <w:rFonts w:ascii="Times New Roman" w:eastAsia="Times New Roman" w:hAnsi="Times New Roman" w:cs="Times New Roman"/>
      <w:sz w:val="27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3632C"/>
    <w:rPr>
      <w:rFonts w:ascii="Times New Roman" w:eastAsia="Times New Roman" w:hAnsi="Times New Roman" w:cs="Times New Roman"/>
      <w:sz w:val="27"/>
      <w:szCs w:val="24"/>
      <w:lang w:eastAsia="ar-SA"/>
    </w:rPr>
  </w:style>
  <w:style w:type="paragraph" w:styleId="a7">
    <w:name w:val="List Paragraph"/>
    <w:basedOn w:val="a"/>
    <w:uiPriority w:val="34"/>
    <w:qFormat/>
    <w:rsid w:val="00B9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mfc.ru/" TargetMode="External"/><Relationship Id="rId5" Type="http://schemas.openxmlformats.org/officeDocument/2006/relationships/hyperlink" Target="garantf1://31400130.70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Ltd. Remdormash</Company>
  <LinksUpToDate>false</LinksUpToDate>
  <CharactersWithSpaces>43425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9</cp:revision>
  <cp:lastPrinted>2016-01-26T11:58:00Z</cp:lastPrinted>
  <dcterms:created xsi:type="dcterms:W3CDTF">2015-12-25T11:54:00Z</dcterms:created>
  <dcterms:modified xsi:type="dcterms:W3CDTF">2016-01-27T12:57:00Z</dcterms:modified>
</cp:coreProperties>
</file>