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B7043E">
        <w:rPr>
          <w:rFonts w:ascii="Times New Roman" w:hAnsi="Times New Roman"/>
          <w:b/>
          <w:sz w:val="28"/>
          <w:szCs w:val="20"/>
        </w:rPr>
        <w:t xml:space="preserve">АДМИНИСТРАЦИЯ БЕССТРАШНЕНСКОГО </w:t>
      </w:r>
      <w:proofErr w:type="gramStart"/>
      <w:r w:rsidRPr="00B7043E">
        <w:rPr>
          <w:rFonts w:ascii="Times New Roman" w:hAnsi="Times New Roman"/>
          <w:b/>
          <w:sz w:val="28"/>
          <w:szCs w:val="20"/>
        </w:rPr>
        <w:t>СЕЛЬСКОГО</w:t>
      </w:r>
      <w:proofErr w:type="gramEnd"/>
      <w:r w:rsidRPr="00B7043E">
        <w:rPr>
          <w:rFonts w:ascii="Times New Roman" w:hAnsi="Times New Roman"/>
          <w:b/>
          <w:sz w:val="28"/>
          <w:szCs w:val="20"/>
        </w:rPr>
        <w:t xml:space="preserve"> 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B7043E">
        <w:rPr>
          <w:rFonts w:ascii="Times New Roman" w:hAnsi="Times New Roman"/>
          <w:b/>
          <w:sz w:val="28"/>
          <w:szCs w:val="20"/>
        </w:rPr>
        <w:t xml:space="preserve">ПОСЕЛЕНИЯ ОТРАДНЕНСКОГО РАЙОНА 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b/>
          <w:sz w:val="8"/>
          <w:szCs w:val="8"/>
        </w:rPr>
      </w:pPr>
    </w:p>
    <w:p w:rsidR="008D51A2" w:rsidRPr="00B7043E" w:rsidRDefault="008D51A2" w:rsidP="008D51A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B7043E">
        <w:rPr>
          <w:rFonts w:ascii="Times New Roman" w:hAnsi="Times New Roman"/>
          <w:b/>
          <w:sz w:val="32"/>
          <w:szCs w:val="32"/>
        </w:rPr>
        <w:t xml:space="preserve">ПОСТАНОВЛЕНИЕ 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_01.10.2012</w:t>
      </w:r>
      <w:r w:rsidRPr="00B7043E">
        <w:rPr>
          <w:rFonts w:ascii="Times New Roman" w:hAnsi="Times New Roman"/>
          <w:b/>
          <w:sz w:val="28"/>
          <w:szCs w:val="28"/>
        </w:rPr>
        <w:t>_______</w:t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  <w:t xml:space="preserve">           </w:t>
      </w:r>
      <w:r w:rsidRPr="00B7043E">
        <w:rPr>
          <w:rFonts w:ascii="Times New Roman" w:hAnsi="Times New Roman"/>
          <w:b/>
          <w:sz w:val="28"/>
          <w:szCs w:val="28"/>
        </w:rPr>
        <w:tab/>
      </w:r>
      <w:r w:rsidRPr="00B7043E">
        <w:rPr>
          <w:rFonts w:ascii="Times New Roman" w:hAnsi="Times New Roman"/>
          <w:b/>
          <w:sz w:val="28"/>
          <w:szCs w:val="28"/>
        </w:rPr>
        <w:tab/>
        <w:t>№_______</w:t>
      </w:r>
      <w:r>
        <w:rPr>
          <w:rFonts w:ascii="Times New Roman" w:hAnsi="Times New Roman"/>
          <w:b/>
          <w:sz w:val="28"/>
          <w:szCs w:val="28"/>
        </w:rPr>
        <w:t>44</w:t>
      </w:r>
      <w:r w:rsidRPr="00B7043E">
        <w:rPr>
          <w:rFonts w:ascii="Times New Roman" w:hAnsi="Times New Roman"/>
          <w:b/>
          <w:sz w:val="28"/>
          <w:szCs w:val="28"/>
        </w:rPr>
        <w:t>______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B7043E">
        <w:rPr>
          <w:rFonts w:ascii="Times New Roman" w:hAnsi="Times New Roman"/>
          <w:sz w:val="24"/>
          <w:szCs w:val="20"/>
        </w:rPr>
        <w:t>ст-ца Бесстрашная</w:t>
      </w:r>
    </w:p>
    <w:p w:rsidR="008D51A2" w:rsidRPr="00B7043E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8D51A2" w:rsidRPr="00B7043E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43E">
        <w:rPr>
          <w:rFonts w:ascii="Times New Roman" w:hAnsi="Times New Roman"/>
          <w:b/>
          <w:sz w:val="28"/>
          <w:szCs w:val="28"/>
        </w:rPr>
        <w:t xml:space="preserve">Об  утверждении  административного  регламента  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43E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</w:p>
    <w:p w:rsidR="008D51A2" w:rsidRDefault="008D51A2" w:rsidP="008D51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043E">
        <w:rPr>
          <w:rFonts w:ascii="Times New Roman" w:hAnsi="Times New Roman"/>
          <w:b/>
          <w:sz w:val="28"/>
          <w:szCs w:val="28"/>
        </w:rPr>
        <w:t>«Выдача справок и выписок из реестра муниципального имущества администрации Бесстрашненского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Отрадненского района»</w:t>
      </w:r>
    </w:p>
    <w:p w:rsidR="008D51A2" w:rsidRPr="00B7043E" w:rsidRDefault="008D51A2" w:rsidP="008D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года                       № 210-ФЗ «Об организации предоставления государственных и муниципальных услуг», постановлением Правительства Российской Федерации от 11 ноября 2005 года № 679 «О порядке разработки и утверждения административных регламентов государственных функций и административных    регламентов     предоставления   государственных услуг»,   </w:t>
      </w:r>
      <w:proofErr w:type="gramStart"/>
      <w:r w:rsidRPr="00B7043E">
        <w:rPr>
          <w:rFonts w:ascii="Times New Roman" w:hAnsi="Times New Roman"/>
          <w:sz w:val="28"/>
          <w:szCs w:val="28"/>
        </w:rPr>
        <w:t>п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о с т а н о в л я ю: </w:t>
      </w:r>
    </w:p>
    <w:p w:rsidR="008D51A2" w:rsidRPr="00B7043E" w:rsidRDefault="008D51A2" w:rsidP="008D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1.Утвердить административный регламент администрации Бесстрашненского сельского поселения Отрадненского района по предоставлению муниципальной услуги «Выдача справок и выписок из реестра муниципального имущества администрации Бесстрашненского сельского поселения Отрадненского района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B7043E">
        <w:rPr>
          <w:rFonts w:ascii="Times New Roman" w:hAnsi="Times New Roman"/>
          <w:sz w:val="28"/>
          <w:szCs w:val="28"/>
        </w:rPr>
        <w:t xml:space="preserve">. </w:t>
      </w:r>
    </w:p>
    <w:p w:rsidR="008D51A2" w:rsidRPr="00B7043E" w:rsidRDefault="008D51A2" w:rsidP="008D51A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2. Общему отделу администрации Бесстрашненского сельского поселения (Мартыщенко) опубликовать настоящее постановление в районной газете «Сельская жизнь», разместить на официальном сайте администрации Бесстрашненского сельского поселения.  </w:t>
      </w:r>
    </w:p>
    <w:p w:rsidR="008D51A2" w:rsidRPr="00B7043E" w:rsidRDefault="008D51A2" w:rsidP="008D51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            </w:t>
      </w:r>
    </w:p>
    <w:p w:rsidR="008D51A2" w:rsidRPr="00B7043E" w:rsidRDefault="008D51A2" w:rsidP="008D51A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B7043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 начальника общего отдела администрации Бесстрашненского сельского поселения Отрадненского района Н. Н. Мартыщенко. </w:t>
      </w:r>
      <w:r w:rsidRPr="00B7043E">
        <w:rPr>
          <w:rFonts w:ascii="Times New Roman" w:hAnsi="Times New Roman"/>
          <w:b/>
          <w:sz w:val="28"/>
          <w:szCs w:val="28"/>
        </w:rPr>
        <w:tab/>
      </w:r>
    </w:p>
    <w:p w:rsidR="008D51A2" w:rsidRPr="00B7043E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4. Постановление вступает в силу со дня его опубликования.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Глава Бесстрашненского сельского поселения</w:t>
      </w:r>
    </w:p>
    <w:p w:rsidR="008D51A2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Отрадненского района</w:t>
      </w:r>
      <w:r w:rsidRPr="00B7043E">
        <w:rPr>
          <w:rFonts w:ascii="Times New Roman" w:hAnsi="Times New Roman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ab/>
        <w:t xml:space="preserve">                              В. Б. Панин</w:t>
      </w:r>
    </w:p>
    <w:p w:rsidR="008D51A2" w:rsidRDefault="008D51A2" w:rsidP="008D51A2">
      <w:pPr>
        <w:autoSpaceDE w:val="0"/>
        <w:spacing w:after="0" w:line="240" w:lineRule="auto"/>
        <w:ind w:firstLine="4395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D51A2" w:rsidRDefault="008D51A2" w:rsidP="008D51A2">
      <w:pPr>
        <w:autoSpaceDE w:val="0"/>
        <w:spacing w:after="0" w:line="240" w:lineRule="auto"/>
        <w:ind w:firstLine="4395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D51A2" w:rsidRDefault="008D51A2" w:rsidP="008D51A2">
      <w:pPr>
        <w:autoSpaceDE w:val="0"/>
        <w:spacing w:after="0" w:line="240" w:lineRule="auto"/>
        <w:ind w:firstLine="4395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D6D31" w:rsidRDefault="008D51A2" w:rsidP="008D51A2">
      <w:pPr>
        <w:autoSpaceDE w:val="0"/>
        <w:spacing w:after="0" w:line="240" w:lineRule="auto"/>
        <w:ind w:firstLine="4395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            </w:t>
      </w:r>
    </w:p>
    <w:p w:rsidR="008D51A2" w:rsidRPr="00B7043E" w:rsidRDefault="008D51A2" w:rsidP="008D51A2">
      <w:pPr>
        <w:autoSpaceDE w:val="0"/>
        <w:spacing w:after="0" w:line="240" w:lineRule="auto"/>
        <w:ind w:firstLine="4395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B7043E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</w:p>
    <w:p w:rsidR="008D51A2" w:rsidRPr="00B7043E" w:rsidRDefault="008D51A2" w:rsidP="008D51A2">
      <w:pPr>
        <w:autoSpaceDE w:val="0"/>
        <w:spacing w:after="0" w:line="240" w:lineRule="auto"/>
        <w:ind w:firstLine="4395"/>
        <w:rPr>
          <w:rFonts w:ascii="Times New Roman" w:hAnsi="Times New Roman"/>
          <w:sz w:val="28"/>
          <w:szCs w:val="28"/>
          <w:lang w:eastAsia="ar-SA"/>
        </w:rPr>
      </w:pPr>
    </w:p>
    <w:p w:rsidR="008D51A2" w:rsidRPr="00B7043E" w:rsidRDefault="008D51A2" w:rsidP="008D51A2">
      <w:pPr>
        <w:autoSpaceDE w:val="0"/>
        <w:spacing w:after="0" w:line="240" w:lineRule="auto"/>
        <w:ind w:firstLine="4395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                     УТВЕРЖДЁН</w:t>
      </w:r>
    </w:p>
    <w:p w:rsidR="008D51A2" w:rsidRPr="00B7043E" w:rsidRDefault="008D51A2" w:rsidP="008D51A2">
      <w:pPr>
        <w:autoSpaceDE w:val="0"/>
        <w:spacing w:after="0" w:line="240" w:lineRule="auto"/>
        <w:ind w:firstLine="4395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 постановлением администрации</w:t>
      </w:r>
    </w:p>
    <w:p w:rsidR="008D51A2" w:rsidRPr="00B7043E" w:rsidRDefault="008D51A2" w:rsidP="008D51A2">
      <w:pPr>
        <w:autoSpaceDE w:val="0"/>
        <w:spacing w:after="0" w:line="240" w:lineRule="auto"/>
        <w:ind w:firstLine="4395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 Бесстрашненского сельского поселения</w:t>
      </w:r>
    </w:p>
    <w:p w:rsidR="008D51A2" w:rsidRPr="00B7043E" w:rsidRDefault="008D51A2" w:rsidP="008D51A2">
      <w:pPr>
        <w:autoSpaceDE w:val="0"/>
        <w:spacing w:after="0" w:line="240" w:lineRule="auto"/>
        <w:ind w:firstLine="4395"/>
        <w:rPr>
          <w:rFonts w:ascii="Times New Roman" w:hAnsi="Times New Roman"/>
          <w:sz w:val="28"/>
          <w:szCs w:val="28"/>
          <w:lang w:eastAsia="ar-SA"/>
        </w:rPr>
      </w:pPr>
      <w:r w:rsidRPr="00B7043E">
        <w:rPr>
          <w:rFonts w:ascii="Times New Roman" w:hAnsi="Times New Roman"/>
          <w:sz w:val="28"/>
          <w:szCs w:val="28"/>
          <w:lang w:eastAsia="ar-SA"/>
        </w:rPr>
        <w:t xml:space="preserve">Отрадненского район    </w:t>
      </w:r>
    </w:p>
    <w:tbl>
      <w:tblPr>
        <w:tblW w:w="9828" w:type="dxa"/>
        <w:tblLayout w:type="fixed"/>
        <w:tblLook w:val="00A0" w:firstRow="1" w:lastRow="0" w:firstColumn="1" w:lastColumn="0" w:noHBand="0" w:noVBand="0"/>
      </w:tblPr>
      <w:tblGrid>
        <w:gridCol w:w="9828"/>
      </w:tblGrid>
      <w:tr w:rsidR="008D51A2" w:rsidRPr="00B7043E" w:rsidTr="005D6945">
        <w:tc>
          <w:tcPr>
            <w:tcW w:w="4068" w:type="dxa"/>
          </w:tcPr>
          <w:p w:rsidR="008D51A2" w:rsidRPr="00B7043E" w:rsidRDefault="008D51A2" w:rsidP="005D6945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043E"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от    _01.10.2012</w:t>
            </w:r>
            <w:r w:rsidRPr="00B7043E">
              <w:rPr>
                <w:rFonts w:ascii="Times New Roman" w:hAnsi="Times New Roman"/>
                <w:sz w:val="28"/>
                <w:szCs w:val="28"/>
                <w:u w:val="single"/>
              </w:rPr>
              <w:t>______</w:t>
            </w:r>
            <w:r w:rsidRPr="00B7043E">
              <w:rPr>
                <w:rFonts w:ascii="Times New Roman" w:hAnsi="Times New Roman"/>
                <w:sz w:val="28"/>
                <w:szCs w:val="28"/>
              </w:rPr>
              <w:t>_         № ___</w:t>
            </w: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Pr="00B7043E">
              <w:rPr>
                <w:rFonts w:ascii="Times New Roman" w:hAnsi="Times New Roman"/>
                <w:sz w:val="28"/>
                <w:szCs w:val="28"/>
              </w:rPr>
              <w:t>___</w:t>
            </w:r>
          </w:p>
          <w:tbl>
            <w:tblPr>
              <w:tblpPr w:leftFromText="180" w:rightFromText="180" w:vertAnchor="text" w:horzAnchor="margin" w:tblpY="226"/>
              <w:tblW w:w="9828" w:type="dxa"/>
              <w:tblLayout w:type="fixed"/>
              <w:tblLook w:val="00A0" w:firstRow="1" w:lastRow="0" w:firstColumn="1" w:lastColumn="0" w:noHBand="0" w:noVBand="0"/>
            </w:tblPr>
            <w:tblGrid>
              <w:gridCol w:w="4068"/>
              <w:gridCol w:w="5760"/>
            </w:tblGrid>
            <w:tr w:rsidR="008D51A2" w:rsidRPr="00B7043E" w:rsidTr="005D6945">
              <w:tc>
                <w:tcPr>
                  <w:tcW w:w="4068" w:type="dxa"/>
                </w:tcPr>
                <w:p w:rsidR="008D51A2" w:rsidRPr="00B7043E" w:rsidRDefault="008D51A2" w:rsidP="005D6945">
                  <w:pPr>
                    <w:spacing w:after="12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60" w:type="dxa"/>
                </w:tcPr>
                <w:p w:rsidR="008D51A2" w:rsidRPr="00B7043E" w:rsidRDefault="008D51A2" w:rsidP="005D6945">
                  <w:pPr>
                    <w:spacing w:after="120" w:line="240" w:lineRule="auto"/>
                    <w:ind w:firstLine="4395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8D51A2" w:rsidRPr="00B7043E" w:rsidRDefault="008D51A2" w:rsidP="005D6945">
            <w:pPr>
              <w:spacing w:after="120" w:line="240" w:lineRule="auto"/>
              <w:ind w:firstLine="4395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704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Административный регламент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«Выдача справок и выписок из реестра муниципального имущества администрации Бесстрашненского сельского поселения 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Отрадненского района»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>1. Общие положения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color w:val="0000A0"/>
          <w:sz w:val="28"/>
          <w:szCs w:val="28"/>
        </w:rPr>
        <w:tab/>
        <w:t xml:space="preserve">1.1. </w:t>
      </w:r>
      <w:r w:rsidRPr="00B7043E">
        <w:rPr>
          <w:rFonts w:ascii="Times New Roman" w:hAnsi="Times New Roman"/>
          <w:sz w:val="28"/>
          <w:szCs w:val="28"/>
        </w:rPr>
        <w:t xml:space="preserve">Административный регламент администрации Бесстрашненского сельского поселения Отрадненского района (далее – административный регламент) устанавливает порядок предоставления заявителям муниципальной услуги «Выдача справок и выписок из реестра муниципального имущества администрации Бесстрашненского сельского поселения Отрадненского района» (далее – Услуга), определяет сроки и последовательность действий (административных процедур) при осуществлении полномочий по организации процесса предоставления Услуги.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1.2.Справочные телефоны администрации Бесстрашненского сельского поселения, предоставляющего услугу: 8 -861-44-9-47-00.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1.3. Приём заявления о предоставлении Услуги, установленной настоящим административным регламентом, и выдача документов по результатам оказания Услуги или отказ в предоставлении Услуги осуществляются специалистом администрации.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Местонахождение администрации Бесстрашненского сельского поселения: 352284 Краснодарский край, Отрадненский район, ст-ца Бесстрашная, ул. Красная, 28.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1.4. Получателями Услуги (далее – Заявитель) являются физические и юридические лица.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1.5. От имени физических лиц заявление на предоставление Услуги могут подавать законные представители или представители, действующие в силу полномочий, основанных на доверенности.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2. Стандарт предоставления услуги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2.1.. Стандарт устанавливает предоставление Услуги «Выдача справок и выписок из реестра муниципального имущества администрации Бесстрашненского сельского поселения Отрадненского района».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lastRenderedPageBreak/>
        <w:tab/>
        <w:t>2.2. Услуга предоставляется специалистом администрации Бесстрашненского сельского поселения.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2.3. Конечным результатом оказания Услуги является выдача выписки из реестра муниципального имущества администрации Бесстрашненского сельского поселения, либо справки об отсутствии объекта учёта в реестре объектов недвижимости муниципальной собственности администрации Бесстрашненского сельского поселения (дале</w:t>
      </w:r>
      <w:proofErr w:type="gramStart"/>
      <w:r w:rsidRPr="00B7043E">
        <w:rPr>
          <w:rFonts w:ascii="Times New Roman" w:hAnsi="Times New Roman"/>
          <w:sz w:val="28"/>
          <w:szCs w:val="28"/>
        </w:rPr>
        <w:t>е–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справка). Выписка из реестра или справка выдаются по предъявлению документа, удостоверяющего личность. Представитель заявителя дополнительно предъявляет документы, подтверждающие права (полномочия) действовать от имени заявителя.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2.4. Правовым основанием для предоставления Услуги является: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Конституции Российской Федерации;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Федеральный закон от 2 мая 2006 года  № 59-ФЗ «О порядке рассмотрения обращений граждан Российской Федерации»;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Федеральный закон от 27 июля 2010 года № 210-ФЗ «Об организации предоставления государственных и муниципальных услуг»;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color w:val="0000A0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                                   16 мая 2011года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Федеральный закон от 6 октября 2003 года  № 131-ФЗ «Об общих принципах организации местного самоуправления в Российской Федерации»;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Постановление Правительства Российской Федерации от 11 ноября             2005 года № 679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услуг»; </w:t>
      </w:r>
    </w:p>
    <w:p w:rsidR="008D51A2" w:rsidRPr="00B7043E" w:rsidRDefault="008D51A2" w:rsidP="008D51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Устав Бесстрашненского сельского поселения Отрадненского района;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color w:val="0000A0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>Положение о порядке владения пользования и распоряжения муниципальным имуществом Бесстрашненского сельского поселения Отрадненского района утвержденное решением Совета Бесстрашненского сельского поселения  от 20 января   2012 года № 88;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ab/>
        <w:t xml:space="preserve">2.5. Для предоставления Услуги заявителю необходимо представить следующие документы. 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2.5.1. Для физических лиц: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Заявление в письменной форме о предоставлении Услуги (оригинал);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документы, удостоверяющие личность (паспорт гражданина Российской Федерации или иной документ, удостоверяющий личность - копия);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документы, удостоверяющие права (полномочия) представителя физического лица действовать от имени третьих лиц (доверенность, оформленная в установленном порядке, и документ, удостоверяющий личность - копии).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2.5.2.  Для юридических лиц и индивидуальных предпринимателей: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Заявление в письменной форме о предоставлении Услуги (оригинал);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свидетельство о постановке на учёт в налоговом органе (копия);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lastRenderedPageBreak/>
        <w:tab/>
        <w:t xml:space="preserve">документы, удостоверяющие права (полномочия) представителя юридического лица действовать от имени юридического лица (копия, оригинал для сличения).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2.6. Перечень оснований для отказа в приёме документов, приостановления предоставления Услуги, отказа в предоставлении Услуги: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2.6.1.. Основаниями для отказа в приёме документов могут служить: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отсутствие у </w:t>
      </w:r>
      <w:proofErr w:type="gramStart"/>
      <w:r w:rsidRPr="00B7043E">
        <w:rPr>
          <w:rFonts w:ascii="Times New Roman" w:hAnsi="Times New Roman"/>
          <w:sz w:val="28"/>
          <w:szCs w:val="28"/>
        </w:rPr>
        <w:t>лица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сдающего документы на получение Услуги доверенности на представление интересов Заявителя;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обращение Заявителя об оказании Услуги, не входящей в компетенцию администрации сельского поселения;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представление заявления, оформленного с нарушением установленного порядка (наличие исправлений, не позволяющих однозначно истолковать их содержание, отсутствие обратного адреса, отсутствие подписи, и др.).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2.6.2. О наличии оснований для отказа в приёме документов Заявителя устно информирует специалист администрации. 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2.6.3. Основаниями для приостановления предоставления Услуги могут служить: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представление заявителем недостоверной или неполной информации;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обращение (в письменном виде) Заявителя с просьбой о приостановлении подготовки запрашиваемого им документа. 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2.6.4.. Основаниями для отказа в предоставлении Услуги могут служить: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обращение (в письменном виде) Заявителя с просьбой о прекращении подготовки запрашиваемого им документа;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невозможность оказания Услуги в силу обстоятельств, ранее неизвестных при приёме документов, но ставших известными в процессе предоставления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предоставление Заявителем подложных документов или сообщение заведомо ложных сведений;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 не устранение Заявителем причин, препятствующих подготовке документов, в срок, указанный в уведомлении о приостановлении;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отказ или несвоевременное согласование необходимых документов Заявителем;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изменение законодательства либо наступление форс-мажорных обстоятельств. </w:t>
      </w:r>
      <w:r w:rsidRPr="00B7043E">
        <w:rPr>
          <w:rFonts w:ascii="Times New Roman" w:hAnsi="Times New Roman"/>
          <w:sz w:val="28"/>
          <w:szCs w:val="28"/>
        </w:rPr>
        <w:tab/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2.7. Мотивированный отказ в предоставлении Услуги готовится за подписью главы Бесстрашненского сельского поселения в течение 10 календарных дней </w:t>
      </w:r>
      <w:proofErr w:type="gramStart"/>
      <w:r w:rsidRPr="00B7043E">
        <w:rPr>
          <w:rFonts w:ascii="Times New Roman" w:hAnsi="Times New Roman"/>
          <w:sz w:val="28"/>
          <w:szCs w:val="28"/>
        </w:rPr>
        <w:t>с даты принятия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заявления, один экземпляр остаётся в администрации для хранения, другой экземпляр Заявителю.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2.8.Оказание Услуги, в том числе консультирование, приём документов, подготовка и выдача документов, осуществляются бесплатно.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2.9. Время ожидания в очереди при подаче и получении документов Заявителями не должно превышать 30 минут. 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2.10. Условия и сроки предоставления Услуги: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2.10.1. Срок предоставления Услуги 10 календарных  дней.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lastRenderedPageBreak/>
        <w:tab/>
        <w:t xml:space="preserve">2.10.2. Срок предоставления Услуги исчисляется со дня принятия заявления.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2.10.3.  Мотивированный отказ в предоставлении Услуги выдается в виде письменного уведомления не позднее 10 календарных дней со дня обращения Заявителя.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2.10.4. Срок исправления технических ошибок, допущенных при организации предоставления Услуги, не должен превышать 5 календарных дней с момента обнаружения ошибки работниками Отдела или получения заявления от любого заинтересованного лица в письменной форме об ошибке в записях.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2.10.5.Срок возврата документов при отзыве заявления не должен превышать 5 календарных дней с момента получения от Заявителя (представителя Заявителя) в письменной форме об отзыве заявления и возврате документов.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2.10.6.Контроль над соблюдением сроков оформления документов осуществляет начальник общего отдела администрации.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2.11. Места организации приёма и выдачи документов  оборудуются системами кондиционирования (охлаждения и нагревания) и вентилирования воздуха,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людей.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2.12. Для ожидания Заявителями приёма, заполнения заявления на получение Услуги в помещениях  отводятся места, оборудованные стульями, столами (стойками), обеспеченные  ручками, бланками заявлений. </w:t>
      </w:r>
      <w:r w:rsidRPr="00B7043E">
        <w:rPr>
          <w:rFonts w:ascii="Times New Roman" w:hAnsi="Times New Roman"/>
          <w:sz w:val="28"/>
          <w:szCs w:val="28"/>
        </w:rPr>
        <w:tab/>
        <w:t xml:space="preserve">Количество мест ожидания определяется исходя из фактической нагрузки и возможности их размещения в помещении.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2.13. Информация о правилах предоставления Услуги размещена на </w:t>
      </w:r>
      <w:proofErr w:type="gramStart"/>
      <w:r w:rsidRPr="00B7043E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Интернет-портале администрации Бесстрашненского сельского поселения </w:t>
      </w:r>
      <w:r w:rsidRPr="00B7043E">
        <w:rPr>
          <w:rFonts w:ascii="Times New Roman" w:hAnsi="Times New Roman"/>
          <w:sz w:val="28"/>
          <w:szCs w:val="28"/>
          <w:lang w:val="en-US"/>
        </w:rPr>
        <w:t>www</w:t>
      </w:r>
      <w:r w:rsidRPr="00B7043E">
        <w:rPr>
          <w:rFonts w:ascii="Times New Roman" w:hAnsi="Times New Roman"/>
          <w:sz w:val="28"/>
          <w:szCs w:val="28"/>
        </w:rPr>
        <w:t>.</w:t>
      </w:r>
      <w:proofErr w:type="spellStart"/>
      <w:r w:rsidRPr="00B7043E">
        <w:rPr>
          <w:rFonts w:ascii="Times New Roman" w:hAnsi="Times New Roman"/>
          <w:sz w:val="28"/>
          <w:szCs w:val="28"/>
          <w:lang w:val="en-US"/>
        </w:rPr>
        <w:t>besstrashnaya</w:t>
      </w:r>
      <w:proofErr w:type="spellEnd"/>
      <w:r w:rsidRPr="00B7043E">
        <w:rPr>
          <w:rFonts w:ascii="Times New Roman" w:hAnsi="Times New Roman"/>
          <w:sz w:val="28"/>
          <w:szCs w:val="28"/>
        </w:rPr>
        <w:t>.</w:t>
      </w:r>
      <w:proofErr w:type="spellStart"/>
      <w:r w:rsidRPr="00B7043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2.14.Порядок информирования о правилах предоставления Услуги: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2.14.1.1Основными требованиями к информированию заявителей являются: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достоверность представляемой информации об административных процедурах;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чёткость в изложении информации об административных процедурах;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полнота информирования об административных процедурах;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наглядность форм представляемой информации об административных процедурах;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удобство и доступность получения информации об административных процедурах;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оперативность представления информации об административных процедурах.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2.14.2. Информационные стенды размещаются на видном, доступном месте и призваны обеспечить каждого заявителя исчерпывающей информацией о предоставлении Услуги.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lastRenderedPageBreak/>
        <w:tab/>
        <w:t xml:space="preserve">Оформление информационных листов осуществляется удобным для чтения шрифтом - </w:t>
      </w:r>
      <w:proofErr w:type="spellStart"/>
      <w:r w:rsidRPr="00B7043E">
        <w:rPr>
          <w:rFonts w:ascii="Times New Roman" w:hAnsi="Times New Roman"/>
          <w:sz w:val="28"/>
          <w:szCs w:val="28"/>
        </w:rPr>
        <w:t>Times</w:t>
      </w:r>
      <w:proofErr w:type="spellEnd"/>
      <w:r w:rsidRPr="00B704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043E">
        <w:rPr>
          <w:rFonts w:ascii="Times New Roman" w:hAnsi="Times New Roman"/>
          <w:sz w:val="28"/>
          <w:szCs w:val="28"/>
        </w:rPr>
        <w:t>New</w:t>
      </w:r>
      <w:proofErr w:type="spellEnd"/>
      <w:r w:rsidRPr="00B704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043E">
        <w:rPr>
          <w:rFonts w:ascii="Times New Roman" w:hAnsi="Times New Roman"/>
          <w:sz w:val="28"/>
          <w:szCs w:val="28"/>
        </w:rPr>
        <w:t>Roman</w:t>
      </w:r>
      <w:proofErr w:type="spellEnd"/>
      <w:r w:rsidRPr="00B7043E">
        <w:rPr>
          <w:rFonts w:ascii="Times New Roman" w:hAnsi="Times New Roman"/>
          <w:sz w:val="28"/>
          <w:szCs w:val="28"/>
        </w:rPr>
        <w:t xml:space="preserve">, формат листа А-4, текст – прописные буквы, размером шрифта № 16 - обычный, наименование - заглавные буквы, размером шрифта № 16 - жирный, поля – </w:t>
      </w:r>
      <w:smartTag w:uri="urn:schemas-microsoft-com:office:smarttags" w:element="metricconverter">
        <w:smartTagPr>
          <w:attr w:name="ProductID" w:val="1 см"/>
        </w:smartTagPr>
        <w:r w:rsidRPr="00B7043E">
          <w:rPr>
            <w:rFonts w:ascii="Times New Roman" w:hAnsi="Times New Roman"/>
            <w:sz w:val="28"/>
            <w:szCs w:val="28"/>
          </w:rPr>
          <w:t>1 см</w:t>
        </w:r>
      </w:smartTag>
      <w:r w:rsidRPr="00B7043E">
        <w:rPr>
          <w:rFonts w:ascii="Times New Roman" w:hAnsi="Times New Roman"/>
          <w:sz w:val="28"/>
          <w:szCs w:val="28"/>
        </w:rPr>
        <w:t xml:space="preserve"> вкруговую. Тексты материалов должны быть напечатаны без исправлений, наиболее важные места выделяются жирным шрифтом. В случае оформления информационных материалов в виде образцов заполнения заявлений на получение Услуги, образцов заполнения заявлений на получение Услуги, образцов заявлений, перечней документов требования к размеру шрифта и формату листа могут быть снижены.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2.14.3. На информационных стендах, на </w:t>
      </w:r>
      <w:proofErr w:type="gramStart"/>
      <w:r w:rsidRPr="00B7043E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Интернет-портале администрации муниципального образования Отрадненский район размещается следующая информация: 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режим работы и адрес администрации;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адрес официального Интернет - портала администрации Бесстрашненского сельского поселения, номер телефона;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почтовые адреса, телефоны, фамилии специалиста администрации;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порядок получения консультаций об оказании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сроки исполнения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порядок получения консультации об оказании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образцы заполнения заявлений на получение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перечень документов, необходимых для представления Заявителем, для оформления каждого конкретного конечного документа;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порядок обжалования действий (бездействия) должностного лица, а также принимаемого им решения при предоставлении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основания для отказа в предоставлении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перечень документов, которые могут быть предъявлены Заявителями в качестве удостоверяющих личность;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другая информация, необходимая для получения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акты, содержащие нормы, регулирующие деятельность по исполнению Услуги (в части сроков подготовки и выдачи документов, перечня получателей Услуги, наименования выдаваемого документа и др.).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2.15. Заявление на предоставление Услуги заполняется собственноручно в произвольной форме  и подписывается Заявителем либо представителем Заявителя.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2.16.  Документы, подтверждающие полномочия лица действовать от имени физических лиц, принимаются в форме доверенности, оформленной в установленном законом порядке.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2.17. При заполнении бланка заявления не допускается использование сокращений и аббревиатур, а также внесение исправлений. Текст заявления, выполненный от руки, должен быть разборчивым.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2.18.В случае представления копий документов, они должны быть заверены в установленном порядке.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2.19. Заявление составляется на русском языке. Все представляемые вместе с заявлением документы, выполненные не на русском языке, </w:t>
      </w:r>
      <w:r w:rsidRPr="00B7043E">
        <w:rPr>
          <w:rFonts w:ascii="Times New Roman" w:hAnsi="Times New Roman"/>
          <w:sz w:val="28"/>
          <w:szCs w:val="28"/>
        </w:rPr>
        <w:lastRenderedPageBreak/>
        <w:t xml:space="preserve">подлежат переводу на русский язык. Верность перевода либо подлинность подписи переводчика должна быть удостоверена нотариальной записью.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2.20. Приём заявителей при оказании Услуги осуществляется в соответствии с графиком работы администрации: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               График работы: понедельник – четверг с 08.00 до 17.00, пятница с  08.00 до 16.00, перерыв с 12.00 </w:t>
      </w:r>
      <w:proofErr w:type="gramStart"/>
      <w:r w:rsidRPr="00B7043E">
        <w:rPr>
          <w:rFonts w:ascii="Times New Roman" w:hAnsi="Times New Roman"/>
          <w:sz w:val="28"/>
          <w:szCs w:val="28"/>
        </w:rPr>
        <w:t>до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13.00, суббота, воскресенье - выходной.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color w:val="0000A0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 xml:space="preserve">2.21. При ответах на телефонные звонки и устные обращения специалисты, в рамках своей компетенции, подробно и в вежливой (корректной) форме информируют обратившихся по интересующим их вопросам.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         2.22. Ответ на телефонный звонок должен начинаться с информации о наименовании учреждения, имени, отчестве специалиста, принявшего телефонный звонок.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2.23. Рекомендуемое время телефонного разговора не более 10 минут, личного устного информирования - не более 20 минут.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2.24. При невозможности специалиста, принявшего звонок, самостоятельно ответить на поставленные вопросы, телефонный звонок может быть переадресован (переведён) на другое должностное лицо администрации.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2.25. Индивидуальное информирование по электронной почте осуществляется направлением электронного письма на адрес электронной почты Заявителя и должно содержать: ответы на поставленные вопросы, должность, фамилию, инициалы и номер телефона исполнителя, адрес электронной почты. Ответ на обращение направляется на адрес электронной почты Заявителя в установленные сроки.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2.26. При направлении Заявителем обращения по электронной почте  ответ дается в электронном виде не позднее 3-х рабочих дней с момента получения такого обращения.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2.27. Индивидуальное письменное информирование осуществляется вручением письма Заявителю лично или направлением почтовым отправлением.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2.28. По вопросам, не входящим в компетенцию администрации, обращения направляются по принадлежности в электронном виде.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2.29. </w:t>
      </w:r>
      <w:proofErr w:type="gramStart"/>
      <w:r w:rsidRPr="00B7043E">
        <w:rPr>
          <w:rFonts w:ascii="Times New Roman" w:hAnsi="Times New Roman"/>
          <w:sz w:val="28"/>
          <w:szCs w:val="28"/>
        </w:rPr>
        <w:t>Невостребованный запрашиваемый документ или мотивированный отказ в предоставлении Услуги хранится в администрации в течение 5 календарных дней от контрольной даты выдачи документа (контрольной датой выдачи документа Заявителю считается день, следующий за днём истечения общего срока исполнения (общего срока подготовки документа).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При обращении Заявителя о выдаче невостребованного документа ему представляется подготовленный документ не позднее 7 календарных дней со дня регистрации заявления о выдаче невостребованного документа. 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  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3. Состав, последовательность и сроки выполнения </w:t>
      </w:r>
      <w:proofErr w:type="gramStart"/>
      <w:r w:rsidRPr="00B7043E">
        <w:rPr>
          <w:rFonts w:ascii="Times New Roman" w:hAnsi="Times New Roman"/>
          <w:sz w:val="28"/>
          <w:szCs w:val="28"/>
        </w:rPr>
        <w:t>административных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 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процедур (действий), требования к порядку их выполнения, в том числе             </w:t>
      </w:r>
    </w:p>
    <w:p w:rsidR="008D51A2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lastRenderedPageBreak/>
        <w:t xml:space="preserve">особенности выполнения административных процедур (действий)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электронной</w:t>
      </w: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3.1. Последовательность действий при предоставлении Услуги включает следующие административные процедуры: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      3.1.1.  Административные процедуры в администрации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приём заявления о предоставлении Услуги (отказ в приёме заявления), регистрация заявления, выдача заявителю расписки в получении заявления с указанием порядкового номера, даты получения, ФИО, должности и подписи специалиста администрации;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установление оснований для отказа в предоставлении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подготовка сообщения об отказе в предоставлении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подготовка документов для предоставления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прекращение предоставления Услуги на основании письменного заявления;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исправление технических ошибок, допущенных работниками администрации при организации предоставления Услуги;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выдача документов, в том числе своевременно не полученных заявителем.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3.1.2.  Специалистом администрации  в срок не более семи дней готовится выписка из Реестра муниципального имущества или справка об отсутствии объекта учета в муниципальной собственности, визируется и подписывается главой сельского поселения.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        3.1.3. Один экземпляр выписки из Реестра муниципального имущества или справки об отсутствии объекта учета в муниципальной собственности передаётся для хранения в архив администрации.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 </w:t>
      </w:r>
    </w:p>
    <w:p w:rsidR="008D51A2" w:rsidRPr="00B7043E" w:rsidRDefault="008D51A2" w:rsidP="008D51A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               4. Формы </w:t>
      </w:r>
      <w:proofErr w:type="gramStart"/>
      <w:r w:rsidRPr="00B7043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7043E">
        <w:rPr>
          <w:rFonts w:ascii="Times New Roman" w:hAnsi="Times New Roman"/>
          <w:sz w:val="28"/>
          <w:szCs w:val="28"/>
        </w:rPr>
        <w:t xml:space="preserve"> исполнением административного регламента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        4.1.  Периодический контроль над порядком, полнотой и качеством предоставления Услуги осуществляется начальником общего отдела администрации.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В случае обнаружения несоответствий в документах, либо в выполнении административных процедур работниками администрации обеспечивается выполнение действий по устранению выявленных несоответствий и их причин.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 xml:space="preserve">          4.2. Специалист администрации, ответственный за приём заявлений, несет персональную ответственность за соблюдение сроков и порядка приёма заявлений, установленных настоящим административным регламентом и иными правовыми актами.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>4.3. Порядок и периодичность осуществления проверок полноты и  качества предоставления Услуги: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4.3.1.  Текущий контроль осуществляется путём проведения проверок начальником общего отдела.  Текущий контроль осуществляется один раз в месяц. 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ab/>
        <w:t xml:space="preserve">4.3.2.  Контроль над полнотой и качеством предоставления Услуги включает в себя проведение проверок, выявление и устранение нарушений </w:t>
      </w:r>
      <w:r w:rsidRPr="00B7043E">
        <w:rPr>
          <w:rFonts w:ascii="Times New Roman" w:hAnsi="Times New Roman"/>
          <w:sz w:val="28"/>
          <w:szCs w:val="28"/>
        </w:rPr>
        <w:lastRenderedPageBreak/>
        <w:t xml:space="preserve">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 администрации.    </w:t>
      </w:r>
    </w:p>
    <w:p w:rsidR="008D51A2" w:rsidRPr="006C1C92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</w:t>
      </w:r>
      <w:r w:rsidRPr="006C1C92">
        <w:rPr>
          <w:rFonts w:ascii="Times New Roman" w:hAnsi="Times New Roman"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8D51A2" w:rsidRPr="006C1C92" w:rsidRDefault="008D51A2" w:rsidP="008D51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1C92">
        <w:rPr>
          <w:rFonts w:ascii="Times New Roman" w:hAnsi="Times New Roman"/>
          <w:sz w:val="28"/>
          <w:szCs w:val="28"/>
        </w:rPr>
        <w:t>органа, а также должностных лиц, муниципальных служащих.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.1. Потребители результатов предоставления муниципальной услуги имеют право на обжалование действий или бездействия сотрудника администрации, участвующего в предоставлении муниципальной услуги, в вышестоящие органы в досудебном и судебном порядке. Обжалование решений, принятых в ходе предоставления муниципальной услуги возможно только в судебном порядке.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.2. Потребители результатов предоставления муниципальной услуги имеют право обратиться с жалобой лично или направить письменное обращение, жалобу (претензию).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 xml:space="preserve">.3. Должностные лица, ответственные или уполномоченные сотрудники администрации, участвующие в предоставлении муниципальной услуги, проводят личный прием потребителей результатов предоставления муниципальной услуги. 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.4. </w:t>
      </w:r>
      <w:proofErr w:type="gramStart"/>
      <w:r w:rsidRPr="006C1C92">
        <w:rPr>
          <w:rFonts w:ascii="Times New Roman" w:hAnsi="Times New Roman"/>
          <w:sz w:val="28"/>
          <w:szCs w:val="28"/>
          <w:lang w:eastAsia="ar-SA"/>
        </w:rPr>
        <w:t>При обращении потребителей результатов предоставления муниципальной услуги в письменной форме срок рассмотрения жалобы не должен превышать 15 рабочих дней с момента ее регистрации, а в случае обжалования отказа органа, предоставляющего муниципальную услугу, должностного лица 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– в течение 5 рабочих дней со</w:t>
      </w:r>
      <w:proofErr w:type="gramEnd"/>
      <w:r w:rsidRPr="006C1C92">
        <w:rPr>
          <w:rFonts w:ascii="Times New Roman" w:hAnsi="Times New Roman"/>
          <w:sz w:val="28"/>
          <w:szCs w:val="28"/>
          <w:lang w:eastAsia="ar-SA"/>
        </w:rPr>
        <w:t xml:space="preserve"> дня ее регистрации. Иные обращения граждан (предложения, заявления) рассматриваются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.5. Обращение (жалоба) потребителей результатов предоставления муниципальной услуги в письменной форме должно содержать следующую информацию: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C1C92">
        <w:rPr>
          <w:rFonts w:ascii="Times New Roman" w:hAnsi="Times New Roman"/>
          <w:sz w:val="28"/>
          <w:szCs w:val="28"/>
          <w:lang w:eastAsia="ar-SA"/>
        </w:rPr>
        <w:t>- фамилия, имя, отчество гражданина, которым подается жалоба, его место жительства или пребывания;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6C1C92">
        <w:rPr>
          <w:rFonts w:ascii="Times New Roman" w:hAnsi="Times New Roman"/>
          <w:sz w:val="28"/>
          <w:szCs w:val="28"/>
          <w:lang w:eastAsia="ar-SA"/>
        </w:rPr>
        <w:t>- наименование органа, должности, фамилии, имени и отчества работника (при наличии информации), решение, действие (бездействие) которого обжалуется;</w:t>
      </w:r>
      <w:proofErr w:type="gramEnd"/>
    </w:p>
    <w:p w:rsidR="008D51A2" w:rsidRPr="006C1C92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C92">
        <w:rPr>
          <w:rFonts w:ascii="Times New Roman" w:hAnsi="Times New Roman"/>
          <w:sz w:val="28"/>
          <w:szCs w:val="28"/>
        </w:rPr>
        <w:t>- суть обжалуемого действия (бездействия).</w:t>
      </w:r>
    </w:p>
    <w:p w:rsidR="008D51A2" w:rsidRPr="006C1C92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C1C92">
        <w:rPr>
          <w:rFonts w:ascii="Times New Roman" w:hAnsi="Times New Roman"/>
          <w:sz w:val="28"/>
          <w:szCs w:val="28"/>
        </w:rPr>
        <w:t xml:space="preserve">.6. Дополнительно указываются: </w:t>
      </w:r>
    </w:p>
    <w:p w:rsidR="008D51A2" w:rsidRPr="006C1C92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C92">
        <w:rPr>
          <w:rFonts w:ascii="Times New Roman" w:hAnsi="Times New Roman"/>
          <w:sz w:val="28"/>
          <w:szCs w:val="28"/>
        </w:rPr>
        <w:t>- причины несогласия с обжалуемым действием (бездействием);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C1C92">
        <w:rPr>
          <w:rFonts w:ascii="Times New Roman" w:hAnsi="Times New Roman"/>
          <w:sz w:val="28"/>
          <w:szCs w:val="28"/>
          <w:lang w:eastAsia="ar-SA"/>
        </w:rPr>
        <w:t>- обстоятельства, на основании которых потребитель результатов предоставления муниципальной услуги считает, что нарушены его права, свободы и законные интересы, созданы препятствия к их реализации либо незаконно возложена какая-либо обязанность;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C1C92">
        <w:rPr>
          <w:rFonts w:ascii="Times New Roman" w:hAnsi="Times New Roman"/>
          <w:sz w:val="28"/>
          <w:szCs w:val="28"/>
          <w:lang w:eastAsia="ar-SA"/>
        </w:rPr>
        <w:lastRenderedPageBreak/>
        <w:t xml:space="preserve">- требования о признании не </w:t>
      </w:r>
      <w:proofErr w:type="gramStart"/>
      <w:r w:rsidRPr="006C1C92">
        <w:rPr>
          <w:rFonts w:ascii="Times New Roman" w:hAnsi="Times New Roman"/>
          <w:sz w:val="28"/>
          <w:szCs w:val="28"/>
          <w:lang w:eastAsia="ar-SA"/>
        </w:rPr>
        <w:t>законными</w:t>
      </w:r>
      <w:proofErr w:type="gramEnd"/>
      <w:r w:rsidRPr="006C1C92">
        <w:rPr>
          <w:rFonts w:ascii="Times New Roman" w:hAnsi="Times New Roman"/>
          <w:sz w:val="28"/>
          <w:szCs w:val="28"/>
          <w:lang w:eastAsia="ar-SA"/>
        </w:rPr>
        <w:t xml:space="preserve"> действия (бездействия);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C1C92">
        <w:rPr>
          <w:rFonts w:ascii="Times New Roman" w:hAnsi="Times New Roman"/>
          <w:sz w:val="28"/>
          <w:szCs w:val="28"/>
          <w:lang w:eastAsia="ar-SA"/>
        </w:rPr>
        <w:t>- иные сведения, которые потребитель результатов предоставления Муниципальной услуги считает необходимым сообщить.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.7. 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 xml:space="preserve">.8. Жалоба подписывается подавшим ее потребителем результатов предоставления муниципальной услуги. 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 xml:space="preserve">.9. По результатам рассмотрения жалобы глава сельского поселения принимает решение об удовлетворении </w:t>
      </w:r>
      <w:proofErr w:type="gramStart"/>
      <w:r w:rsidRPr="006C1C92">
        <w:rPr>
          <w:rFonts w:ascii="Times New Roman" w:hAnsi="Times New Roman"/>
          <w:sz w:val="28"/>
          <w:szCs w:val="28"/>
          <w:lang w:eastAsia="ar-SA"/>
        </w:rPr>
        <w:t>требований потребителя результатов предоставления муниципальной услуги</w:t>
      </w:r>
      <w:proofErr w:type="gramEnd"/>
      <w:r w:rsidRPr="006C1C92">
        <w:rPr>
          <w:rFonts w:ascii="Times New Roman" w:hAnsi="Times New Roman"/>
          <w:sz w:val="28"/>
          <w:szCs w:val="28"/>
          <w:lang w:eastAsia="ar-SA"/>
        </w:rPr>
        <w:t xml:space="preserve"> и о признании неправомерным действия (бездействия) либо об отказе в удовлетворении жалобы. 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.10. Письменный ответ, содержащий результаты рассмотрения обращения, направляется потребителю результатов предоставления муниципальной услуги.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.11. Обращение потребителя результатов предоставления муниципальной услуги не рассматривается в следующих случаях: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6C1C92">
        <w:rPr>
          <w:rFonts w:ascii="Times New Roman" w:hAnsi="Times New Roman"/>
          <w:sz w:val="28"/>
          <w:szCs w:val="28"/>
          <w:lang w:eastAsia="ar-SA"/>
        </w:rPr>
        <w:t>- отсутствия сведений об обжалуемом решении, действии, бездействии (в чем выразилось, кем принято), о лице, обратившемся с жалобой (фамилия, имя, отчество физического лица, наименование юридического лица);</w:t>
      </w:r>
      <w:proofErr w:type="gramEnd"/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C1C92">
        <w:rPr>
          <w:rFonts w:ascii="Times New Roman" w:hAnsi="Times New Roman"/>
          <w:sz w:val="28"/>
          <w:szCs w:val="28"/>
          <w:lang w:eastAsia="ar-SA"/>
        </w:rPr>
        <w:t xml:space="preserve">- отсутствия </w:t>
      </w:r>
      <w:proofErr w:type="gramStart"/>
      <w:r w:rsidRPr="006C1C92">
        <w:rPr>
          <w:rFonts w:ascii="Times New Roman" w:hAnsi="Times New Roman"/>
          <w:sz w:val="28"/>
          <w:szCs w:val="28"/>
          <w:lang w:eastAsia="ar-SA"/>
        </w:rPr>
        <w:t>подписи потребителя результатов предоставления муниципальной услуги</w:t>
      </w:r>
      <w:proofErr w:type="gramEnd"/>
      <w:r w:rsidRPr="006C1C92">
        <w:rPr>
          <w:rFonts w:ascii="Times New Roman" w:hAnsi="Times New Roman"/>
          <w:sz w:val="28"/>
          <w:szCs w:val="28"/>
          <w:lang w:eastAsia="ar-SA"/>
        </w:rPr>
        <w:t>;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C1C92">
        <w:rPr>
          <w:rFonts w:ascii="Times New Roman" w:hAnsi="Times New Roman"/>
          <w:sz w:val="28"/>
          <w:szCs w:val="28"/>
          <w:lang w:eastAsia="ar-SA"/>
        </w:rPr>
        <w:t>- если предметом жалобы является решение, принятое в ходе предоставления Муниципальной услуги, в судебном или досудебном порядке.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.12. Письменный ответ с указанием причин отказа в рассмотрении жалобы направляется заявителю не позднее 15 дней с момента ее получения.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 xml:space="preserve">.13. Продолжительность рассмотрения жалоб (претензий) потребителей результатов предоставления муниципальной услуги не должна превышать 15 дней с момента получения жалобы (претензии). 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5.</w:t>
      </w:r>
      <w:r w:rsidRPr="006C1C92">
        <w:rPr>
          <w:rFonts w:ascii="Times New Roman" w:hAnsi="Times New Roman"/>
          <w:sz w:val="28"/>
          <w:szCs w:val="28"/>
          <w:lang w:eastAsia="ar-SA"/>
        </w:rPr>
        <w:t>14. Потребители результатов предоставления муниципальной услуги вправе обжаловать решения, принятые в ходе предоставления муниципальной услуги, действия или бездействие должностных лиц, ответственных или уполномоченных специалистов администрации, участвующих в предоставлении Муниципальной услуги, в судебном порядке.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.15. В суде могут быть обжалованы решения, действия или бездействие, в результате которых: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C1C92">
        <w:rPr>
          <w:rFonts w:ascii="Times New Roman" w:hAnsi="Times New Roman"/>
          <w:sz w:val="28"/>
          <w:szCs w:val="28"/>
          <w:lang w:eastAsia="ar-SA"/>
        </w:rPr>
        <w:t>- нарушены права и свободы потребителя результатов предоставления муниципальной услуги;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C1C92">
        <w:rPr>
          <w:rFonts w:ascii="Times New Roman" w:hAnsi="Times New Roman"/>
          <w:sz w:val="28"/>
          <w:szCs w:val="28"/>
          <w:lang w:eastAsia="ar-SA"/>
        </w:rPr>
        <w:t>- созданы препятствия к осуществлению потребителем результатов предоставления муниципальной услуги его прав и свобод;</w:t>
      </w:r>
    </w:p>
    <w:p w:rsidR="008D51A2" w:rsidRPr="006C1C92" w:rsidRDefault="008D51A2" w:rsidP="008D51A2">
      <w:pPr>
        <w:tabs>
          <w:tab w:val="num" w:pos="360"/>
          <w:tab w:val="left" w:pos="149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6C1C92">
        <w:rPr>
          <w:rFonts w:ascii="Times New Roman" w:hAnsi="Times New Roman"/>
          <w:sz w:val="28"/>
          <w:szCs w:val="28"/>
          <w:lang w:eastAsia="ar-SA"/>
        </w:rPr>
        <w:t>- незаконно на потребителя результатов предоставления Муниципальной услуги возложена какая-либо обязанность или он незаконно привлечен к какой-либо ответственности.</w:t>
      </w:r>
    </w:p>
    <w:p w:rsidR="008D51A2" w:rsidRPr="006C1C92" w:rsidRDefault="008D51A2" w:rsidP="008D51A2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5</w:t>
      </w:r>
      <w:r w:rsidRPr="006C1C92">
        <w:rPr>
          <w:rFonts w:ascii="Times New Roman" w:hAnsi="Times New Roman"/>
          <w:sz w:val="28"/>
          <w:szCs w:val="28"/>
          <w:lang w:eastAsia="ar-SA"/>
        </w:rPr>
        <w:t>.16. Потребитель результатов предоставления муниципальной услуги вправе обжаловать как вышеназванные решения, действия или бездействие, так и послужившую основанием для их принятия или совершения информацию либо то и другое одновременно.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общего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Н. Н. Мартыщенко</w:t>
      </w:r>
    </w:p>
    <w:p w:rsidR="008D51A2" w:rsidRDefault="008D51A2" w:rsidP="008D51A2">
      <w:pPr>
        <w:spacing w:after="120" w:line="240" w:lineRule="auto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8D51A2" w:rsidRPr="00B7043E" w:rsidRDefault="008D51A2" w:rsidP="008D51A2">
      <w:pPr>
        <w:spacing w:after="120" w:line="240" w:lineRule="auto"/>
        <w:ind w:firstLine="396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ПРИЛОЖЕНИЕ</w:t>
      </w:r>
    </w:p>
    <w:p w:rsidR="008D51A2" w:rsidRPr="00B7043E" w:rsidRDefault="008D51A2" w:rsidP="008D51A2">
      <w:pPr>
        <w:spacing w:after="0" w:line="240" w:lineRule="auto"/>
        <w:ind w:firstLine="3969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D51A2" w:rsidRPr="00B7043E" w:rsidRDefault="008D51A2" w:rsidP="008D51A2">
      <w:pPr>
        <w:spacing w:after="0" w:line="200" w:lineRule="atLeast"/>
        <w:ind w:firstLine="3969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t>по предоставлению муниципальной услуги</w:t>
      </w:r>
      <w:r w:rsidRPr="00B7043E">
        <w:rPr>
          <w:rFonts w:ascii="Times New Roman" w:hAnsi="Times New Roman"/>
          <w:bCs/>
          <w:sz w:val="28"/>
          <w:szCs w:val="28"/>
        </w:rPr>
        <w:t xml:space="preserve"> </w:t>
      </w:r>
    </w:p>
    <w:p w:rsidR="008D51A2" w:rsidRPr="00B7043E" w:rsidRDefault="008D51A2" w:rsidP="008D51A2">
      <w:pPr>
        <w:spacing w:after="0" w:line="240" w:lineRule="auto"/>
        <w:ind w:firstLine="3969"/>
        <w:jc w:val="both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>«Выдача справок и выписок из реестра</w:t>
      </w:r>
    </w:p>
    <w:p w:rsidR="008D51A2" w:rsidRPr="00B7043E" w:rsidRDefault="008D51A2" w:rsidP="008D51A2">
      <w:pPr>
        <w:spacing w:after="0" w:line="240" w:lineRule="auto"/>
        <w:ind w:firstLine="3969"/>
        <w:jc w:val="both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 xml:space="preserve"> муниципального имущества администрации</w:t>
      </w:r>
    </w:p>
    <w:p w:rsidR="008D51A2" w:rsidRPr="00B7043E" w:rsidRDefault="008D51A2" w:rsidP="008D51A2">
      <w:pPr>
        <w:spacing w:after="0" w:line="240" w:lineRule="auto"/>
        <w:ind w:firstLine="3969"/>
        <w:jc w:val="both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>Бесстрашненского сельского поселения»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7043E">
        <w:rPr>
          <w:rFonts w:ascii="Times New Roman" w:hAnsi="Times New Roman"/>
          <w:bCs/>
          <w:sz w:val="28"/>
          <w:szCs w:val="28"/>
        </w:rPr>
        <w:t>Блок-схема по предоставлению муниципальной Услуги</w: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68580</wp:posOffset>
                </wp:positionV>
                <wp:extent cx="6172200" cy="457200"/>
                <wp:effectExtent l="0" t="0" r="19050" b="1905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1A2" w:rsidRPr="0004751A" w:rsidRDefault="008D51A2" w:rsidP="008D51A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04751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Прием заявления о предоставлении Услуги в администрации</w:t>
                            </w:r>
                          </w:p>
                          <w:p w:rsidR="008D51A2" w:rsidRPr="0004751A" w:rsidRDefault="008D51A2" w:rsidP="008D51A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04751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Подгорненского</w:t>
                            </w:r>
                            <w:proofErr w:type="spellEnd"/>
                            <w:r w:rsidRPr="0004751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сельского поселения</w:t>
                            </w:r>
                          </w:p>
                          <w:p w:rsidR="008D51A2" w:rsidRDefault="008D51A2" w:rsidP="008D51A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2" o:spid="_x0000_s1026" type="#_x0000_t202" style="position:absolute;left:0;text-align:left;margin-left:-18pt;margin-top:5.4pt;width:48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">
                <v:textbox>
                  <w:txbxContent>
                    <w:p w:rsidR="008D51A2" w:rsidRPr="0004751A" w:rsidRDefault="008D51A2" w:rsidP="008D51A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04751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Прием заявления о предоставлении Услуги в администрации</w:t>
                      </w:r>
                    </w:p>
                    <w:p w:rsidR="008D51A2" w:rsidRPr="0004751A" w:rsidRDefault="008D51A2" w:rsidP="008D51A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04751A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Подгорненского</w:t>
                      </w:r>
                      <w:proofErr w:type="spellEnd"/>
                      <w:r w:rsidRPr="0004751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сельского поселения</w:t>
                      </w:r>
                    </w:p>
                    <w:p w:rsidR="008D51A2" w:rsidRDefault="008D51A2" w:rsidP="008D51A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51A2" w:rsidRPr="00B7043E" w:rsidRDefault="008D51A2" w:rsidP="008D51A2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2743199</wp:posOffset>
                </wp:positionH>
                <wp:positionV relativeFrom="paragraph">
                  <wp:posOffset>45720</wp:posOffset>
                </wp:positionV>
                <wp:extent cx="0" cy="129540"/>
                <wp:effectExtent l="76200" t="0" r="57150" b="6096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in,3.6pt" to="3in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">
                <v:stroke endarrow="block"/>
              </v:line>
            </w:pict>
          </mc:Fallback>
        </mc:AlternateContent>
      </w:r>
      <w:r w:rsidRPr="00B7043E">
        <w:rPr>
          <w:rFonts w:ascii="Times New Roman" w:hAnsi="Times New Roman"/>
          <w:bCs/>
          <w:sz w:val="28"/>
          <w:szCs w:val="28"/>
        </w:rPr>
        <w:tab/>
      </w:r>
    </w:p>
    <w:p w:rsidR="008D51A2" w:rsidRPr="00B7043E" w:rsidRDefault="008D51A2" w:rsidP="008D51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3710940</wp:posOffset>
                </wp:positionV>
                <wp:extent cx="3314700" cy="546100"/>
                <wp:effectExtent l="0" t="0" r="19050" b="25400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1A2" w:rsidRPr="007B7AE4" w:rsidRDefault="008D51A2" w:rsidP="008D51A2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B7AE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Подпись Выписки главой сельского поселения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27" type="#_x0000_t202" style="position:absolute;left:0;text-align:left;margin-left:206.95pt;margin-top:292.2pt;width:261pt;height: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">
                <v:textbox>
                  <w:txbxContent>
                    <w:p w:rsidR="008D51A2" w:rsidRPr="007B7AE4" w:rsidRDefault="008D51A2" w:rsidP="008D51A2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B7AE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Подпись Выписки главой сельского поселения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4392930</wp:posOffset>
                </wp:positionV>
                <wp:extent cx="3314700" cy="711200"/>
                <wp:effectExtent l="0" t="0" r="19050" b="1270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1A2" w:rsidRPr="007B7AE4" w:rsidRDefault="008D51A2" w:rsidP="008D51A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B7AE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 готовности </w:t>
                            </w:r>
                          </w:p>
                          <w:p w:rsidR="008D51A2" w:rsidRPr="007B7AE4" w:rsidRDefault="008D51A2" w:rsidP="008D51A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B7AE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Выписки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28" type="#_x0000_t202" style="position:absolute;left:0;text-align:left;margin-left:206.95pt;margin-top:345.9pt;width:261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">
                <v:textbox>
                  <w:txbxContent>
                    <w:p w:rsidR="008D51A2" w:rsidRPr="007B7AE4" w:rsidRDefault="008D51A2" w:rsidP="008D51A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B7AE4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 готовности </w:t>
                      </w:r>
                    </w:p>
                    <w:p w:rsidR="008D51A2" w:rsidRPr="007B7AE4" w:rsidRDefault="008D51A2" w:rsidP="008D51A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B7AE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Выписки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6972300" cy="4800600"/>
                <wp:effectExtent l="0" t="0" r="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058258" cy="4568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51A2" w:rsidRPr="0004751A" w:rsidRDefault="008D51A2" w:rsidP="008D51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0475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Регистрация заявления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00510"/>
                            <a:ext cx="5943295" cy="4568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51A2" w:rsidRPr="0004751A" w:rsidRDefault="008D51A2" w:rsidP="008D51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0475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Прием документов для получения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14154" y="1714207"/>
                            <a:ext cx="2057201" cy="571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51A2" w:rsidRPr="0004751A" w:rsidRDefault="008D51A2" w:rsidP="008D51A2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0475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Установление оснований </w:t>
                              </w:r>
                            </w:p>
                            <w:p w:rsidR="008D51A2" w:rsidRDefault="008D51A2" w:rsidP="008D51A2">
                              <w:r w:rsidRPr="000475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для отказа в предоставлении</w:t>
                              </w:r>
                              <w:r>
                                <w:t xml:space="preserve">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14154" y="2628724"/>
                            <a:ext cx="2057201" cy="800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51A2" w:rsidRPr="0004751A" w:rsidRDefault="008D51A2" w:rsidP="008D51A2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0475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Подготовка сообщения об отказе в предоставлении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628781" y="1714207"/>
                            <a:ext cx="3200360" cy="571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51A2" w:rsidRPr="0004751A" w:rsidRDefault="008D51A2" w:rsidP="008D51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0475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Подготовка проекта Выписки из реестра</w:t>
                              </w:r>
                            </w:p>
                            <w:p w:rsidR="008D51A2" w:rsidRPr="0004751A" w:rsidRDefault="008D51A2" w:rsidP="008D51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0475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муниципального имущества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628781" y="2400710"/>
                            <a:ext cx="3200360" cy="5708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51A2" w:rsidRPr="007B7AE4" w:rsidRDefault="008D51A2" w:rsidP="008D51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 xml:space="preserve">Согласование проекта Выписки в </w:t>
                              </w:r>
                              <w:r w:rsidRPr="007B7AE4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администрации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2628781" y="3060700"/>
                            <a:ext cx="3315324" cy="546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51A2" w:rsidRPr="007B7AE4" w:rsidRDefault="008D51A2" w:rsidP="008D51A2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7B7AE4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Начальник общего отдела администрации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365"/>
                            <a:ext cx="5943295" cy="3428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D51A2" w:rsidRPr="0004751A" w:rsidRDefault="008D51A2" w:rsidP="008D51A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04751A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Рассмотрение и проверка документов специалистом администрации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Line 77"/>
                        <wps:cNvCnPr/>
                        <wps:spPr bwMode="auto">
                          <a:xfrm>
                            <a:off x="1709072" y="164859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9" editas="canvas" style="width:549pt;height:378pt;mso-position-horizontal-relative:char;mso-position-vertical-relative:line" coordsize="69723,48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69723;height:48006;visibility:visible;mso-wrap-style:square">
                  <v:fill o:detectmouseclick="t"/>
                  <v:path o:connecttype="none"/>
                </v:shape>
                <v:shape id="Text Box 69" o:spid="_x0000_s1031" type="#_x0000_t202" style="position:absolute;width:60582;height:4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8D51A2" w:rsidRPr="0004751A" w:rsidRDefault="008D51A2" w:rsidP="008D51A2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475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Регистрация заявления</w:t>
                        </w:r>
                      </w:p>
                    </w:txbxContent>
                  </v:textbox>
                </v:shape>
                <v:shape id="Text Box 70" o:spid="_x0000_s1032" type="#_x0000_t202" style="position:absolute;top:8005;width:59432;height:4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8D51A2" w:rsidRPr="0004751A" w:rsidRDefault="008D51A2" w:rsidP="008D51A2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475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Прием документов для получения муниципальной Услуги</w:t>
                        </w:r>
                      </w:p>
                    </w:txbxContent>
                  </v:textbox>
                </v:shape>
                <v:shape id="Text Box 71" o:spid="_x0000_s1033" type="#_x0000_t202" style="position:absolute;left:1141;top:17142;width:20572;height:5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8D51A2" w:rsidRPr="0004751A" w:rsidRDefault="008D51A2" w:rsidP="008D51A2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475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Установление оснований </w:t>
                        </w:r>
                      </w:p>
                      <w:p w:rsidR="008D51A2" w:rsidRDefault="008D51A2" w:rsidP="008D51A2">
                        <w:r w:rsidRPr="000475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для отказа в предоставлении</w:t>
                        </w:r>
                        <w:r>
                          <w:t xml:space="preserve"> Услуги</w:t>
                        </w:r>
                      </w:p>
                    </w:txbxContent>
                  </v:textbox>
                </v:shape>
                <v:shape id="Text Box 72" o:spid="_x0000_s1034" type="#_x0000_t202" style="position:absolute;left:1141;top:26287;width:20572;height:80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<v:textbox>
                    <w:txbxContent>
                      <w:p w:rsidR="008D51A2" w:rsidRPr="0004751A" w:rsidRDefault="008D51A2" w:rsidP="008D51A2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475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Подготовка сообщения об отказе в предоставлении Услуги</w:t>
                        </w:r>
                      </w:p>
                    </w:txbxContent>
                  </v:textbox>
                </v:shape>
                <v:shape id="Text Box 73" o:spid="_x0000_s1035" type="#_x0000_t202" style="position:absolute;left:26287;top:17142;width:32004;height:5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<v:textbox>
                    <w:txbxContent>
                      <w:p w:rsidR="008D51A2" w:rsidRPr="0004751A" w:rsidRDefault="008D51A2" w:rsidP="008D51A2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475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Подготовка проекта Выписки из реестра</w:t>
                        </w:r>
                      </w:p>
                      <w:p w:rsidR="008D51A2" w:rsidRPr="0004751A" w:rsidRDefault="008D51A2" w:rsidP="008D51A2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475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муниципального имущества</w:t>
                        </w:r>
                      </w:p>
                    </w:txbxContent>
                  </v:textbox>
                </v:shape>
                <v:shape id="Text Box 74" o:spid="_x0000_s1036" type="#_x0000_t202" style="position:absolute;left:26287;top:24007;width:32004;height:57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<v:textbox>
                    <w:txbxContent>
                      <w:p w:rsidR="008D51A2" w:rsidRPr="007B7AE4" w:rsidRDefault="008D51A2" w:rsidP="008D51A2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Согласование проекта Выписки в </w:t>
                        </w:r>
                        <w:r w:rsidRPr="007B7AE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администрации</w:t>
                        </w:r>
                      </w:p>
                    </w:txbxContent>
                  </v:textbox>
                </v:shape>
                <v:shape id="Text Box 75" o:spid="_x0000_s1037" type="#_x0000_t202" style="position:absolute;left:26287;top:30607;width:33154;height:5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<v:textbox>
                    <w:txbxContent>
                      <w:p w:rsidR="008D51A2" w:rsidRPr="007B7AE4" w:rsidRDefault="008D51A2" w:rsidP="008D51A2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7B7AE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Начальник общего отдела администрации</w:t>
                        </w:r>
                      </w:p>
                    </w:txbxContent>
                  </v:textbox>
                </v:shape>
                <v:shape id="Text Box 76" o:spid="_x0000_s1038" type="#_x0000_t202" style="position:absolute;top:13713;width:5943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8D51A2" w:rsidRPr="0004751A" w:rsidRDefault="008D51A2" w:rsidP="008D51A2">
                        <w:pPr>
                          <w:jc w:val="center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04751A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Рассмотрение и проверка документов специалистом администрации</w:t>
                        </w:r>
                      </w:p>
                    </w:txbxContent>
                  </v:textbox>
                </v:shape>
                <v:line id="Line 77" o:spid="_x0000_s1039" style="position:absolute;visibility:visible;mso-wrap-style:square" from="17090,16485" to="17090,16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:rsidR="008D51A2" w:rsidRPr="00B7043E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043E">
        <w:rPr>
          <w:rFonts w:ascii="Times New Roman" w:hAnsi="Times New Roman"/>
          <w:sz w:val="28"/>
          <w:szCs w:val="28"/>
        </w:rPr>
        <w:br/>
      </w:r>
    </w:p>
    <w:p w:rsidR="008D51A2" w:rsidRPr="00B7043E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125730</wp:posOffset>
                </wp:positionV>
                <wp:extent cx="3314700" cy="457200"/>
                <wp:effectExtent l="0" t="0" r="19050" b="19050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1A2" w:rsidRPr="007B7AE4" w:rsidRDefault="008D51A2" w:rsidP="008D51A2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B7AE4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Выдача Выписки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40" type="#_x0000_t202" style="position:absolute;left:0;text-align:left;margin-left:207pt;margin-top:9.9pt;width:26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">
                <v:textbox>
                  <w:txbxContent>
                    <w:p w:rsidR="008D51A2" w:rsidRPr="007B7AE4" w:rsidRDefault="008D51A2" w:rsidP="008D51A2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B7AE4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Выдача Выписки Заявителю</w:t>
                      </w:r>
                    </w:p>
                  </w:txbxContent>
                </v:textbox>
              </v:shape>
            </w:pict>
          </mc:Fallback>
        </mc:AlternateContent>
      </w:r>
    </w:p>
    <w:p w:rsidR="008D51A2" w:rsidRPr="00B7043E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1A2" w:rsidRPr="00B7043E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1A2" w:rsidRPr="00B7043E" w:rsidRDefault="008D51A2" w:rsidP="008D51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427" w:rsidRDefault="008D51A2" w:rsidP="008D51A2">
      <w:r w:rsidRPr="00B7043E">
        <w:rPr>
          <w:rFonts w:ascii="Times New Roman" w:hAnsi="Times New Roman"/>
          <w:sz w:val="28"/>
          <w:szCs w:val="28"/>
        </w:rPr>
        <w:t>Начальник общего отдела администрации</w:t>
      </w:r>
      <w:r w:rsidRPr="00B7043E">
        <w:rPr>
          <w:rFonts w:ascii="Times New Roman" w:hAnsi="Times New Roman"/>
          <w:sz w:val="28"/>
          <w:szCs w:val="28"/>
        </w:rPr>
        <w:tab/>
      </w:r>
      <w:r w:rsidRPr="00B7043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B7043E">
        <w:rPr>
          <w:rFonts w:ascii="Times New Roman" w:hAnsi="Times New Roman"/>
          <w:sz w:val="28"/>
          <w:szCs w:val="28"/>
        </w:rPr>
        <w:t>Н. Н. Мартыщенко</w:t>
      </w:r>
    </w:p>
    <w:sectPr w:rsidR="00F2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98"/>
    <w:rsid w:val="005D6D31"/>
    <w:rsid w:val="008D51A2"/>
    <w:rsid w:val="00931198"/>
    <w:rsid w:val="00F2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A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3657</Words>
  <Characters>20851</Characters>
  <Application>Microsoft Office Word</Application>
  <DocSecurity>0</DocSecurity>
  <Lines>173</Lines>
  <Paragraphs>48</Paragraphs>
  <ScaleCrop>false</ScaleCrop>
  <Company/>
  <LinksUpToDate>false</LinksUpToDate>
  <CharactersWithSpaces>24460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2012-11-06T08:00:00Z</dcterms:created>
  <dcterms:modified xsi:type="dcterms:W3CDTF">2012-11-06T08:18:00Z</dcterms:modified>
</cp:coreProperties>
</file>