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</w:t>
      </w:r>
      <w:proofErr w:type="gramStart"/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345C38" w:rsidRPr="00345C38" w:rsidRDefault="00345C38" w:rsidP="00345C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345C38" w:rsidRPr="00345C38" w:rsidRDefault="00345C38" w:rsidP="00345C38">
      <w:pPr>
        <w:shd w:val="clear" w:color="auto" w:fill="FFFFFF"/>
        <w:tabs>
          <w:tab w:val="left" w:pos="80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от _21.09.2012_____ </w:t>
      </w:r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 __41_</w:t>
      </w:r>
    </w:p>
    <w:p w:rsidR="00345C38" w:rsidRPr="00345C38" w:rsidRDefault="00345C38" w:rsidP="00345C38">
      <w:pPr>
        <w:shd w:val="clear" w:color="auto" w:fill="FFFFFF"/>
        <w:tabs>
          <w:tab w:val="left" w:pos="80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C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 Бесстрашная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Муниципальной целевой программы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345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Противодействие</w:t>
      </w:r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45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коррупции в</w:t>
      </w:r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Бесстрашненском </w:t>
      </w:r>
      <w:proofErr w:type="gramStart"/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сельском</w:t>
      </w:r>
      <w:proofErr w:type="gramEnd"/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поселении</w:t>
      </w:r>
      <w:proofErr w:type="gramEnd"/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Отрадненского района 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2012– 2014 годы»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proofErr w:type="gramStart"/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02 марта 2007 года № 25-ФЗ «О муниципальной службе в Российской Федерации», Указом Президента Российской Федерации от 19 мая 2008 года № 815 «О мерах по противодействию      коррупции», </w:t>
      </w:r>
      <w:hyperlink r:id="rId8" w:history="1">
        <w:r w:rsidRPr="00345C3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Краснодарского    края от 23 июля  2009 года № 1798-КЗ «О противодействии коррупции в</w:t>
      </w:r>
      <w:proofErr w:type="gramEnd"/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Краснодарском </w:t>
      </w:r>
      <w:proofErr w:type="gramStart"/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крае</w:t>
      </w:r>
      <w:proofErr w:type="gramEnd"/>
      <w:r w:rsidRPr="00345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Уставом Бесстрашненского сельского Отрадненского района постановляю: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1. Утвердить Муниципальную целевую программу «Противодействие коррупции в Бесстрашненском сельском поселении Отрадненского района на 2012– 2014 годы» (прилагается).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2. Контроль исполнения настоящего постановления оставляю за собой.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3. Настоящее постановление вступает  в силу со дня его официального опубликования  (обнародования).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Глава Бесстрашненского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сельского</w:t>
      </w:r>
      <w:proofErr w:type="gramEnd"/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поселения Отрадненского района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  <w:t xml:space="preserve">    В. Б. Панин</w:t>
      </w:r>
    </w:p>
    <w:p w:rsidR="000B560C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60C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C38" w:rsidRPr="00345C38" w:rsidRDefault="000B560C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45C38"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     </w:t>
      </w:r>
    </w:p>
    <w:p w:rsidR="00345C38" w:rsidRPr="00345C38" w:rsidRDefault="00345C38" w:rsidP="0034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</w:p>
    <w:p w:rsidR="00345C38" w:rsidRPr="00345C38" w:rsidRDefault="00345C38" w:rsidP="0034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УТВЕРЖДЕНА</w:t>
      </w:r>
    </w:p>
    <w:p w:rsidR="00345C38" w:rsidRPr="00345C38" w:rsidRDefault="00345C38" w:rsidP="0034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постановлением главы Бесстрашненского</w:t>
      </w:r>
    </w:p>
    <w:p w:rsidR="00345C38" w:rsidRPr="00345C38" w:rsidRDefault="00345C38" w:rsidP="0034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сельского поселения Отрадненского района</w:t>
      </w:r>
    </w:p>
    <w:p w:rsidR="00345C38" w:rsidRPr="00345C38" w:rsidRDefault="00345C38" w:rsidP="0034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от __21.09.2012____     №__41_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 xml:space="preserve">Муниципальная целевая программа 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«Противодействие коррупции в Бесстрашненском сельском поселении Отрадненского района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</w:t>
      </w: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на 2012-2014 годы»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/>
          <w:bCs/>
          <w:iCs/>
          <w:color w:val="525252"/>
          <w:sz w:val="28"/>
          <w:szCs w:val="28"/>
          <w:lang w:eastAsia="ru-RU"/>
        </w:rPr>
        <w:t>Паспорт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84"/>
        <w:gridCol w:w="634"/>
        <w:gridCol w:w="6937"/>
      </w:tblGrid>
      <w:tr w:rsidR="00345C38" w:rsidRPr="00345C38" w:rsidTr="005D6945">
        <w:trPr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Наименование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целевая программа «Противодействие коррупции в</w:t>
            </w:r>
            <w:r w:rsidRPr="00345C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Бесстрашненском сельском поселении Отрадненского района 2012-2014 годы» (далее — Программа)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228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Основания разработки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 </w:t>
            </w: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Федеральный закон от 2 марта 2007 года №25-ФЗ «О муниципальной службе в Российской Федерации»;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 Президента Российской Федерации от 19.05.2008 года № 815 «О мерах по противодействию коррупции»;</w:t>
            </w:r>
          </w:p>
        </w:tc>
      </w:tr>
      <w:tr w:rsidR="00345C38" w:rsidRPr="00345C38" w:rsidTr="005D6945">
        <w:trPr>
          <w:gridAfter w:val="2"/>
          <w:wAfter w:w="7571" w:type="dxa"/>
          <w:trHeight w:val="322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Закон </w:t>
            </w:r>
            <w:r w:rsidRPr="00345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 от 23 июля 2009 г. № 1798-КЗ «О противодействии коррупции в Краснодарском крае»,</w:t>
            </w:r>
          </w:p>
        </w:tc>
      </w:tr>
      <w:tr w:rsidR="00345C38" w:rsidRPr="00345C38" w:rsidTr="005D6945">
        <w:trPr>
          <w:trHeight w:val="315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Заказчик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Администрация Бесстрашненского сельского поселения Отрадненского района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315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Основные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разработчики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Рабочая группа из специалистов администрации</w:t>
            </w:r>
            <w:r w:rsidRPr="00345C38">
              <w:rPr>
                <w:rFonts w:ascii="Times New Roman" w:eastAsia="Times New Roman" w:hAnsi="Times New Roman" w:cs="Times New Roman"/>
                <w:iCs/>
                <w:color w:val="525252"/>
                <w:sz w:val="28"/>
                <w:szCs w:val="28"/>
                <w:lang w:eastAsia="ru-RU"/>
              </w:rPr>
              <w:t xml:space="preserve">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Бесстрашненского сельского поселения Отрадненского района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315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Исполнители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Муниципальные служащие Бесстрашненского сельского поселения Отрадненского района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228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Цели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Оценка существующего уровня коррупции;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Мониторинг коррупциогенных факторов и эффективности мер коррупционной политики;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Предупреждение коррупционных правонарушений;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Совершенствование механизма кадрового обеспечения; 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Снижение уровня коррупции, её влияния на активность и эффективность бизнеса, органов местного самоуправления Бесстрашненского сельского поселения Отрадненского района, на повседневную жизнь граждан;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Обеспечение защиты прав и законных интересов граждан, общества и государства от коррупции;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Создание системы противодействия коррупции в Бесстрашненском  сельском поселении Отрадненского района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228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Задачи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Устранение условий, порождающих коррупцию;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Предупреждение коррупционных правонарушений;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Обеспечение ответственности за коррупционные правонарушения в порядке, предусмотренном действующим законодательством;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Вовлечение гражданского общества в реализацию антикоррупционной политики;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Формирование антикоррупционного общественного сознания;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Формирование нетерпимости по отношению к </w:t>
            </w:r>
            <w:proofErr w:type="spellStart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коррупциогенным</w:t>
            </w:r>
            <w:proofErr w:type="spellEnd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 действиям;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Содействие реализации права граждан и организаций на доступ к информации о фактах коррупции и коррупционных факторах, а также на их свободное освещение в средствах массовой информации.</w:t>
            </w:r>
          </w:p>
        </w:tc>
      </w:tr>
      <w:tr w:rsidR="00345C38" w:rsidRPr="00345C38" w:rsidTr="005D6945">
        <w:trPr>
          <w:trHeight w:val="780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Сроки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реализации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2012- 2014 годы</w:t>
            </w:r>
          </w:p>
        </w:tc>
      </w:tr>
      <w:tr w:rsidR="00345C38" w:rsidRPr="00345C38" w:rsidTr="005D6945">
        <w:trPr>
          <w:trHeight w:val="60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 xml:space="preserve">Объемы и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источники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Общий объем необходимых финансовых сре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дств дл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я реализации Программы из бюджета Бесстрашненского сельского поселения Отрадненского района 3 000 (три тысячи) рублей на 2012-2014 годы;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228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Ожидаемые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результаты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реализации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Снижение уровня коррупции, её влияния на активность и эффективность бизнеса, для эффективного противодействия коррупции, администрацией Бесстрашненского сельского поселения Отрадненского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lastRenderedPageBreak/>
              <w:t>района, на повседневную жизнь граждан;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Совершенствование нормативной правовой базы по созданию системы противодействия коррупции в Бесстрашненском сельском поселении Отрадненского района; 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Снижение числа коррупционных правонарушений со стороны должностных лиц администрации Бесстрашненского сельского поселения Отрадненского района, предупреждение коррупционных правонарушений муниципальных служащих Бесстрашненского сельского поселения Отрадненского района;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Повышение ответственности администрации Бесстрашненского сельского поселения Отрадненского района и должностных лиц за принятие мер по устранению причин коррупции;</w:t>
            </w:r>
          </w:p>
        </w:tc>
      </w:tr>
      <w:tr w:rsidR="00345C38" w:rsidRPr="00345C38" w:rsidTr="005D694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Повышение эффективности муниципального управления, уровня социально-экономического развития в Бесстрашненском сельском поселении  Отрадненского района, укрепление бюджетной сферы;</w:t>
            </w:r>
          </w:p>
        </w:tc>
      </w:tr>
      <w:tr w:rsidR="00345C38" w:rsidRPr="00345C38" w:rsidTr="005D6945">
        <w:trPr>
          <w:trHeight w:val="60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/>
                <w:bCs/>
                <w:iCs/>
                <w:color w:val="525252"/>
                <w:sz w:val="28"/>
                <w:szCs w:val="28"/>
                <w:lang w:eastAsia="ru-RU"/>
              </w:rPr>
              <w:t>Контроль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/>
                <w:bCs/>
                <w:iCs/>
                <w:color w:val="52525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Общий 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реализацией Программы возлагается</w:t>
            </w:r>
            <w:r w:rsidRPr="00345C38">
              <w:rPr>
                <w:rFonts w:ascii="Times New Roman" w:eastAsia="Times New Roman" w:hAnsi="Times New Roman" w:cs="Times New Roman"/>
                <w:iCs/>
                <w:color w:val="525252"/>
                <w:sz w:val="28"/>
                <w:szCs w:val="28"/>
                <w:lang w:eastAsia="ru-RU"/>
              </w:rPr>
              <w:t xml:space="preserve">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на администрацию Бесстрашненского сельского поселения Отрадненского района;</w:t>
            </w:r>
          </w:p>
        </w:tc>
      </w:tr>
      <w:tr w:rsidR="00345C38" w:rsidRPr="00345C38" w:rsidTr="005D6945">
        <w:trPr>
          <w:trHeight w:val="60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Текущий 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 ходом реализации мероприятий Программы осуществляет Глава сельского поселения; </w:t>
            </w:r>
          </w:p>
        </w:tc>
      </w:tr>
      <w:tr w:rsidR="00345C38" w:rsidRPr="00345C38" w:rsidTr="005D6945">
        <w:trPr>
          <w:trHeight w:val="60"/>
          <w:tblCellSpacing w:w="0" w:type="dxa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Каждый квартал информация о ходе реализации Программы представляется исполнителями Главе Бесстрашненского сельского поселения Отрадненского района.</w:t>
            </w:r>
          </w:p>
        </w:tc>
      </w:tr>
    </w:tbl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1. Содержание проблемы и обоснование необходимости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её решения программными методами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Коррупция как социально — политическое явление присуща всем государствам мира и различается лишь своими масштабами. В странах, которые недавно перешли к демократическим нормам общественного устройства, коррупция, нередко превращается в системное явление, являясь неизбежным следствием избыточного администрирования со стороны государства.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Международные рейтинги показывают, что уровень коррупции в Российской Федерации недопустимо высок. Коррупция представляет собой серьезную угрозу функционированию публичной власти на основе права и закона, верховенству закона и подрывает доверие населения к власти, создает </w:t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негативный имидж России на международной арене, существенно замедляет экономическое развитие и правомерно рассматривается как одна из угроз безопасности Российской Федерации.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 этим, разработка мер по противодействию коррупции в целях устранения её коренных причин, и реализация таких мер в контексте обеспечения развития страны в целом, становятся и настоятельной необходимостью.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 и Правительство Российской Федерации определяют борьбу с коррупцией как задачу национального масштаба, новый этап в реализации стратегии развития России. В Российской Федерации в основном сформированы и функционируют правовая и организационная основы противодействия коррупции. Серьезный антикоррупционный потенциал заложен в Концепции административной реформы в Российской Федерации в 2006 — 2010 годах и плане мероприятий по ее проведению, одобренных распоряжением Правительства Российской Федерации от 25 октября 2005 г. № 1789-р, а также в законодательстве Российской Федерации, регулирующем вопросы государственной службы.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Борьба с коррупцией не сводима лишь к проведению разовых кратковременных компаний – она должна представлять систему разнонаправленных усилий, правильно рассчитанных не менее чем на среднесрочную перспективу.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Руководствуясь Конституцией Российской Федерации и законодательством Российской Федерации разработана муниципальная целевая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программа «Противодействие коррупции в Бесстрашненском сельском поселении Отрадненского района на 2012-2014 годы».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Планируя меры по противодействию коррупции в администрации Бесстрашненского сельского поселения Отрадненского района, учитывается система мер по противодействию коррупции, в которую включается комплекс мероприятий, обеспечивающих согласованное применение правовых, организационных, профилактических и иных мер, направленных на выявление, предупреждение и пресечение коррупции, введение ответственности за совершение коррупционных правонарушений.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Эффективность мер противодействия коррупции должна регулярно оцениваться, программа мер – дорабатываться с учетом меняющихся условий.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Первоочередные меры по противодействию коррупции в администрации Бесстрашненского сельского поселения Отрадненского района включают: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-правовое обеспечение противодействия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предупреждение и организация пресечения возможных фактов коррупции, незаконного участия в коммерческой деятельности, других должностных преступлений;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причин коррупции, анализ факторов, способствующих коррупции, выявление механизма коррупционных сделок;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внедрение антикоррупционных механизмов в рамках реализации кадровой политики;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анализа нормативных правовых актов и их проектов на коррупциогенность.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lastRenderedPageBreak/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Цели и задачи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2.1. Целями Программы являются: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2.1.1. снижение уровня коррупции, её влияния на активность и эффективность деятельности Бесстрашненского сельского поселения Отрадненского района, повседневную жизнь граждан;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2.1.2. обеспечение защиты прав и законных интересов граждан, общества и государства от угроз, связанных с коррупцией;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2.1.3. создание системы противодействия коррупции в Бесстрашненском сельском поселении Отрадненского района.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 Для достижения данных целей требуется решение следующих задач: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2.2.1. устранение условий, порождающих коррупцию;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2.2.2. измерение и оценка существующего уровня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2.2.3. повышение риска и потерь от их совершения коррупционных действий для муниципальных служащих и должностных лиц;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2.2.4. предупреждение коррупционных правонарушений;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2.2.5 обеспечение ответственности за коррупционные правонарушения в случаях, предусмотренных законодательством Российской Федерации и нормативно правовыми актами законодательной и исполнительной власти Краснодарского края;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2.2.6 мониторинг коррупционных факторов и эффективности мер антикоррупционной политики;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2.2.8. формирование общественного сознания в нетерпимости к коррупционным действиям;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2.2.9. вовлечение гражданского общества в реализацию антикоррупционной политики;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2.2.10. содействие реализации прав граждан и организаций на доступ к информации о фактах коррупции и коррупционных факторах, а также на их свободное освещение в средствах массовой информации.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3. Направления реализации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Программа основывается на реализации мероприятий по следующим направлениям: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3.1. организационные меры по формированию механизмов противодействия коррупции: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В Бесстрашненском сельском поселении Отрадненского района, создан эффективно действующий механизм противодействия коррупции — комиссия администрации Бесстрашненского сельского поселения</w:t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соблюдению требований к служебному поведению муниципальных служащих и урегулированию конфликта интересов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Через механизм противодействия коррупции осуществляются следующие организационные меры: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- анализ поступающих в администрацию заявлений и обращений граждан на предмет наличия информации о фактах коррупции со стороны должностных 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lastRenderedPageBreak/>
        <w:t>лиц и муниципальных служащих Бесстрашненского сельского поселения Отрадненского района;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информирование граждан через средства массовой информации — районную газету «Сельская жизнь» о целях и задачах Программы, публикация отчетов о деятельности Комиссии по реализации мероприятий, направленных на противодействие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- проведение анализа нормативных правовых актов органов местного самоуправления Бесстрашненского сельского поселения Отрадненского района и их проектов на коррупциогенность.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3.2. Наиболее актуальной представляется антикоррупционная экспертиза в отношении тех нормативных правовых актов, которые регулируют контрольные, разрешительные полномочия муниципальных служащих и должностных лиц во взаимоотношениях с физическими и юридическими лицами, а также порядок и сроки реализации данных полномочий. Необходим анализ постановлений, распоряжений, решений главы администрации и муниципального комитета Бесстрашненского сельского поселения Отрадненского района, которые могут содержать нормы, порождающие коррупцию, повышающие вероятность совершения коррупционных сделок.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3.3. Внедрение антикоррупционных механизмов в рамках реализации кадровой политики: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в рамках реализации Федерального закона от 2 марта 2007 года № 25-ФЗ «О муниципальной службе в Российской Федерации» </w:t>
      </w: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Краснодарского края от 23.07.2009 № 1798-КЗ «О противодействии коррупции в Краснодарском крае»</w:t>
      </w:r>
      <w:r w:rsidRPr="0034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Комиссия администрации Бесстрашненского сельского поселения</w:t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соблюдению требований к служебному поведению муниципальных служащих и урегулированию конфликта интересов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Бесстрашненского сельского поселения Отрадненского района будут развиваться исключающие коррупцию системы подбора и расстановки кадров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, в том числе: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формирование кадрового резерва муниципальных служащих Бесстрашненского сельского поселения Отрадненского района;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организация изучения муниципальными служащими основных положений федерального и краевого законодательства по противодействию коррупции, вопросов юридической ответственности за коррупцию в органах местного самоуправления.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3.4. Совершенствование организации деятельности по размещению муниципальных заказов: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в Бесстрашненском сельском поселении Отрадненского района должна быть налажена работа по оптимизации процедур закупок для муниципальных нужд в полном соответствии с требованиями Федерального закона от 21 июля 2005 года № 94-ФЗ «О размещении заказов на поставки товаров, выполнение работ, оказание услуг для государственных и муниципальных нужд»;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С целью     повышения эффективности закупок будут приниматься меры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по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: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проведению в установленном порядке антикоррупционной экспертизы документов,  связанных с размещением муниципальных заказов для нужд Бесстрашненского сельского поселения Отрадненского района;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lastRenderedPageBreak/>
        <w:t>совершенствованию системы закупок путем приведения нормативно - правовой базы Бесстрашненского сельского поселения Отрадненского района в соответствии с требованиями законодательства с целью обеспечения доступности информации, касающейся    проведения закупок и  конкурсов, создания эффективной  системы контроля.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3.5. Формирование    нетерпимого    отношения к проявлениям коррупции: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в целях формирования негативного отношения к проявлениям коррупции в Бесстрашненском сельском поселении Отрадненского района планируется осуществить ряд мер, направленных на расширение и совершенствование освещения антикоррупционной тематики в библиотеках сельского поселения.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3.6. Обеспечение доступа граждан, юридических лиц и общественных организаций к информации о деятельности администрации Бесстрашненского сельского поселения Отрадненского района: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- одним из ключевых направлений деятельности администрации Бесстрашненского сельского поселения Отрадненского района по изменению отношения граждан к коррупции является обеспечение доступа граждан к информации об их деятельности.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введение системы отчетов главы Бесстрашненского сельского поселения Отрадненского района перед населением о проводимой работе в целом и по противодействию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размещение в установленном законом порядке в средствах массовой информации материалов о фактах привлечения к ответственности муниципальных служащих Бесстрашненского сельского поселения Отрадненского района за правонарушения, связанные с использованием служебного положения;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4. Организация управления Программой и контроль ее исполнения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Контроль за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ходом реализации Программы осуществляется администрацией Бесстрашненского сельского поселения Отрадненского района.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Исполнители мероприятий в установленные сроки представляют главе Бесстрашненского сельского поселения Отрадненского района письменные отчеты о выполнении указанных мероприятий.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Исполнители мероприятий несут ответственность за их качественное и своевременное исполнение в соответствии с действующим законодательством.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5. Ожидаемые результаты реализации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В результате реализации Программы ожидается: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совершенствование нормативной правовой базы для эффективного противодействия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-снижение уровня коррупции;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повышение эффективности борьбы с коррупционными проявлениями;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lastRenderedPageBreak/>
        <w:t>- повышение эффективности муниципального управления, уровня социально-экономического развития и развития гражданского общества в Бесстрашненском сельском поселении Отрадненского района;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укрепление доверия граждан к администрации Бесстрашненского сельского поселения Отрадненского района;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- развитие и укрепление институтов гражданского общества.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позволит выработать системные и комплексные меры по противодействию коррупции. Одновременно успешная реализация Программы позволит повысить открытость и прозрачность деятельности администрации 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Бесстрашненского сельского поселения Отрадненского района</w:t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 этом снизив коррупционные риски. Важным результатом будет являться повышение доверия к исполнительным органам власти у населения с помощью создания эффективного механизма рассмотрения обращений и жалоб граждан, предусмотренного в плане мероприятий Программы.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6. Ресурсное обеспечение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Финансирование Программы предполагается осуществлять за счет бюджета Бесстрашненского сельского поселения Отрадненского района на соответствующий финансовый год.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С учетом возможностей бюджета Бесстрашненского сельского поселения Отрадненского района объемы средств, направляемых на реализацию Программы, уточняются при разработке проекта бюджета на соответствующий финансовый год.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Таким образом, Программа представляет собой вид целевой программы соответствующего уровня и принимается как нормативный правовой акт.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Глава Бесстрашненского </w:t>
      </w:r>
      <w:proofErr w:type="gramStart"/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gramEnd"/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Отрадненского района </w:t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В. Б. Панин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sectPr w:rsidR="00345C38" w:rsidRPr="00345C38" w:rsidSect="004A7001">
          <w:headerReference w:type="even" r:id="rId9"/>
          <w:headerReference w:type="default" r:id="rId10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:rsidR="000B560C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5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0B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45C38" w:rsidRPr="00345C38" w:rsidRDefault="000B560C" w:rsidP="0034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345C38" w:rsidRPr="00345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45C38" w:rsidRPr="00345C38" w:rsidRDefault="00345C38" w:rsidP="00345C3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к муниципальной целевой программе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«Противодействие коррупции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в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</w:t>
      </w:r>
    </w:p>
    <w:p w:rsidR="00345C38" w:rsidRPr="00345C38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Бесстрашненском сельском </w:t>
      </w:r>
    </w:p>
    <w:p w:rsidR="00345C38" w:rsidRPr="00345C38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поселении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Отрадненского района</w:t>
      </w:r>
    </w:p>
    <w:p w:rsidR="00345C38" w:rsidRPr="00345C38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на 2012-2014 годы»</w:t>
      </w:r>
    </w:p>
    <w:p w:rsidR="00345C38" w:rsidRPr="00345C38" w:rsidRDefault="00345C38" w:rsidP="00345C3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bCs/>
          <w:color w:val="525252"/>
          <w:sz w:val="28"/>
          <w:szCs w:val="28"/>
          <w:lang w:eastAsia="ru-RU"/>
        </w:rPr>
        <w:t>Мероприятия Программы</w:t>
      </w:r>
    </w:p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 </w:t>
      </w:r>
    </w:p>
    <w:tbl>
      <w:tblPr>
        <w:tblW w:w="23076" w:type="dxa"/>
        <w:tblCellSpacing w:w="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26"/>
        <w:gridCol w:w="144"/>
        <w:gridCol w:w="4657"/>
        <w:gridCol w:w="1437"/>
        <w:gridCol w:w="497"/>
        <w:gridCol w:w="3993"/>
        <w:gridCol w:w="89"/>
        <w:gridCol w:w="118"/>
        <w:gridCol w:w="1040"/>
        <w:gridCol w:w="1158"/>
        <w:gridCol w:w="1078"/>
        <w:gridCol w:w="74"/>
        <w:gridCol w:w="138"/>
        <w:gridCol w:w="2233"/>
        <w:gridCol w:w="2394"/>
        <w:gridCol w:w="3200"/>
      </w:tblGrid>
      <w:tr w:rsidR="00345C38" w:rsidRPr="00345C38" w:rsidTr="005D6945">
        <w:trPr>
          <w:tblCellSpacing w:w="22" w:type="dxa"/>
        </w:trPr>
        <w:tc>
          <w:tcPr>
            <w:tcW w:w="760" w:type="dxa"/>
            <w:vMerge w:val="restart"/>
            <w:tcMar>
              <w:top w:w="17" w:type="dxa"/>
              <w:left w:w="17" w:type="dxa"/>
              <w:bottom w:w="0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№ 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п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57" w:type="dxa"/>
            <w:gridSpan w:val="2"/>
            <w:vMerge w:val="restart"/>
            <w:tcMar>
              <w:top w:w="17" w:type="dxa"/>
              <w:left w:w="17" w:type="dxa"/>
              <w:bottom w:w="0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Содержание мероприятия</w:t>
            </w:r>
          </w:p>
        </w:tc>
        <w:tc>
          <w:tcPr>
            <w:tcW w:w="1393" w:type="dxa"/>
            <w:vMerge w:val="restart"/>
            <w:tcMar>
              <w:top w:w="17" w:type="dxa"/>
              <w:left w:w="17" w:type="dxa"/>
              <w:bottom w:w="0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4535" w:type="dxa"/>
            <w:gridSpan w:val="3"/>
            <w:vMerge w:val="restart"/>
            <w:tcMar>
              <w:top w:w="17" w:type="dxa"/>
              <w:left w:w="17" w:type="dxa"/>
              <w:bottom w:w="0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lang w:eastAsia="ru-RU"/>
              </w:rPr>
              <w:t>Источник финансирования (местный бюджет)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lang w:eastAsia="ru-RU"/>
              </w:rPr>
              <w:t>тыс. руб.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lang w:eastAsia="ru-RU"/>
              </w:rPr>
              <w:t> 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760" w:type="dxa"/>
            <w:vMerge/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  <w:vMerge/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  <w:vMerge/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4535" w:type="dxa"/>
            <w:gridSpan w:val="3"/>
            <w:vMerge/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111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  <w:vAlign w:val="center"/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15045" w:type="dxa"/>
            <w:gridSpan w:val="1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  <w:t>Организационные меры по формированию механизма противодействия коррупции в Бесстрашненском сельском поселении Отрадненского района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.</w:t>
            </w:r>
          </w:p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Обнародовать на официальном сайте Бесстрашненского сельского поселения информацию о целях, задачах и мероприятиях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br/>
              <w:t>Программы для информирования население Бесстрашненского сельского поселения Отрадненского района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1-й</w:t>
            </w:r>
          </w:p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квартал 2013 года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Начальник общего отела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Н. Н. Мартыщенко</w:t>
            </w:r>
          </w:p>
        </w:tc>
        <w:tc>
          <w:tcPr>
            <w:tcW w:w="111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Оценка существующего уровня коррупции;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Мониторинг коррупциогенных факторов и причин коррупции, выявление 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br/>
              <w:t xml:space="preserve">механизма коррупционных сделок, анализ факторов, способствующих коррупции в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Бесстрашненском сельском поселении Отрадненского района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lastRenderedPageBreak/>
              <w:t>2012-2014 года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 соблюдению требований к служебному поведению муниципальных служащих и урегулированию конфликта интересов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Анализировать заявления и обращения граждан на предмет наличия информации о фактах коррупции со стороны муниципальных служащих Бесстрашненского сельского поселения Отрадненского района, сотрудников подведомственных администрации учреждений и предприятий 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2012- 2014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 служебному поведению муниципальных служащих и урегулированию конфликта интересов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Обнародование общественно значимой информации о деятельности администрации Бесстрашненского сельского поселения по реализации мероприятий, направленных на противодействие коррупции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1 раз в полугодие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 служебному поведению муниципальных служащих и урегулированию конфликта интересов</w:t>
            </w:r>
          </w:p>
        </w:tc>
        <w:tc>
          <w:tcPr>
            <w:tcW w:w="111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В администрации поселения для мониторинга фактов коррупции установить «ящики для обращений граждан» 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2-й квартал 2013 года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Начальник общего отдела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Н. Н. Мартыщенко </w:t>
            </w:r>
          </w:p>
        </w:tc>
        <w:tc>
          <w:tcPr>
            <w:tcW w:w="111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1.6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Разработка порядка учета правонарушений и преступлений коррупционного характера для 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выполнением Программы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1-е полугодие 2013 года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 в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 взаимодействии с правоохранительными органами Отрадненского района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proofErr w:type="gramStart"/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рабочего проекта базы данных коррупционных правонарушений, включая меры правового реагирования: факты осуждения и меры наказания, увольнение, отстранение от должности (дисквалификация),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проработать вопрос о возложение на муниципальных служащих 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обязанности уведомлять о ставших им известными в связи с выполнением своих должностных обязанностей случаях коррупционных или иных правонарушений, а также привлечение к дисциплинарной и иной ответственности за невыполнение данной обязанности;</w:t>
            </w:r>
            <w:proofErr w:type="gramEnd"/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lastRenderedPageBreak/>
              <w:t>2-е полугодие 2013 год.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во взаимодействии с правоохранительными органами Отрадненского района (по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Разработка механизма обмена информацией с правоохранительными органами, а также при приеме на работу муниципальных служащих в органы местного самоуправления в целях выявления, предупреждения и пресечения коррупционных правонарушений и проявлений среди должностных лиц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2-е полугодие 2013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 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во взаимодействии с правоохранительными органами Отрадненского района (по согласованию)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 не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требуется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15045" w:type="dxa"/>
            <w:gridSpan w:val="1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  <w:t>Проведение антикоррупционной экспертизы нормативно правовых актов.</w:t>
            </w:r>
          </w:p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В целях выявления коррупционных риско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в-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вести проверку муниципальных нормативных правовых администрации Бесстрашненского сельского поселения Отрадненского района, подлежащих включению в регистр муниципальных нормативных правовых актов;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Направление проектов муниципальных нормативных правовых актов в прокуратуру Отрадненского района для проведения антикоррупционной экспертизы проектов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2012 -2014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Начальник общего отдела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Н. Н. Мартыщенко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15045" w:type="dxa"/>
            <w:gridSpan w:val="1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  <w:t>Внедрение антикоррупционных механизмов в рамках кадровой политики</w:t>
            </w:r>
          </w:p>
          <w:p w:rsidR="00345C38" w:rsidRPr="00345C38" w:rsidRDefault="00345C38" w:rsidP="00345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Предоставление муниципальными служащими администрации Бесстрашненского сельского поселения Отрадненского района сведений о полученных доходах и принадлежащем на праве собственности имуществе, являющихся объектами налогообложения, об обязательствах имущественного характера.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Ежегодно</w:t>
            </w:r>
          </w:p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до 30.04</w:t>
            </w:r>
          </w:p>
        </w:tc>
        <w:tc>
          <w:tcPr>
            <w:tcW w:w="4446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Муниципальные служащие администрации </w:t>
            </w:r>
          </w:p>
        </w:tc>
        <w:tc>
          <w:tcPr>
            <w:tcW w:w="3513" w:type="dxa"/>
            <w:gridSpan w:val="6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соблюдением требований к служебному поведению муниципальных служащих администрации Бесстрашненского сельского поселения Отрадненского района 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2012-2014 год</w:t>
            </w:r>
          </w:p>
        </w:tc>
        <w:tc>
          <w:tcPr>
            <w:tcW w:w="4446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администрации Бесстрашненского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сельского поселения</w:t>
            </w:r>
            <w:r w:rsidRPr="0034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513" w:type="dxa"/>
            <w:gridSpan w:val="6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        финансирования</w:t>
            </w:r>
          </w:p>
          <w:p w:rsidR="00345C38" w:rsidRPr="00345C38" w:rsidRDefault="00345C38" w:rsidP="00345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Организация изучения муниципальными служащими администрации Бесстрашненского сельского поселения  Отрадненского района федерального и краевого законодательства по противодействию коррупции, вопросов юридической ответственности за коррупцию, ситуаций конфликта интересов и механизмов его преодоления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2012-2014 год</w:t>
            </w:r>
          </w:p>
        </w:tc>
        <w:tc>
          <w:tcPr>
            <w:tcW w:w="4446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Администрация Бесстрашненского сельского поселения  Отрадненского района</w:t>
            </w:r>
          </w:p>
        </w:tc>
        <w:tc>
          <w:tcPr>
            <w:tcW w:w="3513" w:type="dxa"/>
            <w:gridSpan w:val="6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       финансирования 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       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15045" w:type="dxa"/>
            <w:gridSpan w:val="1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  <w:t>Совершенствование организации деятельности по размещению муниципальных заказов</w:t>
            </w:r>
          </w:p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Проводить в установленном порядке антикоррупционную экспертизу документов, связанных с размещением муниципальных заказов для нужд органов местного самоуправления Бесстрашненского сельского поселения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 xml:space="preserve">Отрадненского района 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lastRenderedPageBreak/>
              <w:t>2012-2014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Комиссия по противодействию коррупции Бесстрашненского сельского поселения  Отрадненского района. Бухгалтерия Бесстрашненского сельского поселения Отрадненского района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Совершенствовать систему закупок в соответствии с требованиями Федерального закона № 94-ФЗ «О размещении заказов на поставки товаров, выполнение работ, оказание услуг для государственных и муниципальных нужд» путем обеспечения доступности информации, касающейся проведения закупок; создания эффективной системы контроля. 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 – 2014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Администрация Бесстрашненского сельского поселения  Отрадненского района 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Подготовка необходимой документации для проведения конкурсов, аукционов, запросов котировок по размещению муниципальных заказов на приобретение товаров, оказание услуг для нужд администрации и подведомственных учреждений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2012-2014 год</w:t>
            </w: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Администрация Бесстрашненского сельского поселения Отрадненского района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Осуществлять ежегодное планирование проведения муниципальных торгов для нужд органов местного самоуправления Бесстрашненского сельского поселения Отрадненского района. Утвердить график проведения торгов для муниципальных нужд в 2012-2014 годах Главой сельского поселения.</w:t>
            </w:r>
          </w:p>
        </w:tc>
        <w:tc>
          <w:tcPr>
            <w:tcW w:w="139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апрель 2013-январь 2014 года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Главный бухгалтер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И. А. </w:t>
            </w:r>
            <w:proofErr w:type="spellStart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Трехлебова</w:t>
            </w:r>
            <w:proofErr w:type="spellEnd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24" w:type="dxa"/>
            <w:gridSpan w:val="5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925"/>
          <w:tblCellSpacing w:w="22" w:type="dxa"/>
        </w:trPr>
        <w:tc>
          <w:tcPr>
            <w:tcW w:w="14971" w:type="dxa"/>
            <w:gridSpan w:val="11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Cs/>
                <w:color w:val="525252"/>
                <w:sz w:val="28"/>
                <w:szCs w:val="28"/>
                <w:lang w:eastAsia="ru-RU"/>
              </w:rPr>
              <w:t>5. Обеспечение доступа граждан, юридических лиц и общественных организаций к информации о деятельности администрации Бесстрашненского сельского поселения  Отрадненского района</w:t>
            </w:r>
          </w:p>
        </w:tc>
        <w:tc>
          <w:tcPr>
            <w:tcW w:w="2401" w:type="dxa"/>
            <w:gridSpan w:val="3"/>
            <w:tcMar>
              <w:top w:w="0" w:type="dxa"/>
              <w:left w:w="17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4" w:type="dxa"/>
            <w:tcMar>
              <w:top w:w="0" w:type="dxa"/>
              <w:left w:w="0" w:type="dxa"/>
              <w:bottom w:w="0" w:type="dxa"/>
              <w:right w:w="17" w:type="dxa"/>
            </w:tcMar>
          </w:tcPr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8"/>
                <w:szCs w:val="28"/>
                <w:lang w:eastAsia="ru-RU"/>
              </w:rPr>
              <w:t xml:space="preserve">Создание и размещение социальной рекламы антикоррупционной направленности в районной газете «Вестник» </w:t>
            </w:r>
          </w:p>
        </w:tc>
      </w:tr>
      <w:tr w:rsidR="00345C38" w:rsidRPr="00345C38" w:rsidTr="005D6945">
        <w:trPr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Ввести систему отчетов Главы администрации Бесстрашненского сельского поселения  Отрадненского района перед населением о проводимой работе в целом и по противодействию коррупции в частности с использованием информационного портала администрации Бесстрашненского сельского поселения Отрадненского района, на собраниях </w:t>
            </w: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br/>
              <w:t xml:space="preserve">граждан. </w:t>
            </w:r>
          </w:p>
        </w:tc>
        <w:tc>
          <w:tcPr>
            <w:tcW w:w="1890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2012-2014 год</w:t>
            </w:r>
          </w:p>
        </w:tc>
        <w:tc>
          <w:tcPr>
            <w:tcW w:w="415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Глава администрации Бесстрашненского сельского поселения Отрадненского района  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6" w:type="dxa"/>
            <w:gridSpan w:val="4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финансирования</w:t>
            </w:r>
          </w:p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789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975"/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Размещать в установленном законом порядке в СМИ информацию о фактах привлечения к ответственности должностных лиц и муниципальных служащих Администрации Бесстрашненского сельского поселения  Отрадненского района за </w:t>
            </w:r>
            <w:proofErr w:type="gramStart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право нарушения</w:t>
            </w:r>
            <w:proofErr w:type="gramEnd"/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 связанные с использованием служебного положения.</w:t>
            </w:r>
          </w:p>
        </w:tc>
        <w:tc>
          <w:tcPr>
            <w:tcW w:w="1890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2012- 2014 год</w:t>
            </w:r>
          </w:p>
        </w:tc>
        <w:tc>
          <w:tcPr>
            <w:tcW w:w="415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Начальник общего отдела </w:t>
            </w:r>
          </w:p>
          <w:p w:rsidR="00345C38" w:rsidRPr="00345C38" w:rsidRDefault="00345C38" w:rsidP="00345C38">
            <w:pPr>
              <w:shd w:val="clear" w:color="auto" w:fill="FFFFFF"/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Н. Н. Мартыщенко</w:t>
            </w:r>
          </w:p>
        </w:tc>
        <w:tc>
          <w:tcPr>
            <w:tcW w:w="996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2415"/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Обеспечение публикации нормативных — правовых актов органов местного самоуправления Бесстрашненском сельского поселения Отрадненского района в газете «Сельская жизнь»</w:t>
            </w:r>
          </w:p>
        </w:tc>
        <w:tc>
          <w:tcPr>
            <w:tcW w:w="1890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18"/>
                <w:szCs w:val="18"/>
                <w:lang w:eastAsia="ru-RU"/>
              </w:rPr>
              <w:t>2012-2014 год</w:t>
            </w:r>
          </w:p>
        </w:tc>
        <w:tc>
          <w:tcPr>
            <w:tcW w:w="415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администрация Бесстрашненского сельского поселения Отрадненского  района</w:t>
            </w:r>
          </w:p>
        </w:tc>
        <w:tc>
          <w:tcPr>
            <w:tcW w:w="996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  <w:tr w:rsidR="00345C38" w:rsidRPr="00345C38" w:rsidTr="005D6945">
        <w:trPr>
          <w:trHeight w:val="300"/>
          <w:tblCellSpacing w:w="22" w:type="dxa"/>
        </w:trPr>
        <w:tc>
          <w:tcPr>
            <w:tcW w:w="904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b/>
                <w:bCs/>
                <w:color w:val="525252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90" w:type="dxa"/>
            <w:gridSpan w:val="2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14" w:type="dxa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46" w:type="dxa"/>
            <w:gridSpan w:val="3"/>
            <w:tcMar>
              <w:top w:w="17" w:type="dxa"/>
              <w:left w:w="17" w:type="dxa"/>
              <w:bottom w:w="17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C38" w:rsidRPr="00345C38" w:rsidRDefault="00345C38" w:rsidP="00345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 w:rsidRPr="00345C38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 </w:t>
            </w:r>
          </w:p>
        </w:tc>
      </w:tr>
    </w:tbl>
    <w:p w:rsidR="00345C38" w:rsidRPr="00345C38" w:rsidRDefault="00345C38" w:rsidP="0034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Глава Бесстрашненского </w:t>
      </w:r>
      <w:proofErr w:type="gramStart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>сельского</w:t>
      </w:r>
      <w:proofErr w:type="gramEnd"/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 </w:t>
      </w:r>
    </w:p>
    <w:p w:rsidR="00345C38" w:rsidRPr="00345C38" w:rsidRDefault="00345C38" w:rsidP="00345C38">
      <w:pPr>
        <w:rPr>
          <w:rFonts w:ascii="Times New Roman" w:eastAsia="Calibri" w:hAnsi="Times New Roman" w:cs="Times New Roman"/>
          <w:sz w:val="28"/>
          <w:szCs w:val="28"/>
        </w:rPr>
      </w:pP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 xml:space="preserve">поселения Отрадненского района 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  <w:t>В. Б. Панин</w:t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  <w:r w:rsidRPr="00345C38">
        <w:rPr>
          <w:rFonts w:ascii="Times New Roman" w:eastAsia="Times New Roman" w:hAnsi="Times New Roman" w:cs="Times New Roman"/>
          <w:color w:val="525252"/>
          <w:sz w:val="28"/>
          <w:szCs w:val="28"/>
          <w:lang w:eastAsia="ru-RU"/>
        </w:rPr>
        <w:tab/>
      </w:r>
    </w:p>
    <w:p w:rsidR="00345C38" w:rsidRPr="00345C38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C38" w:rsidRPr="00345C38" w:rsidRDefault="00345C38" w:rsidP="0034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427" w:rsidRDefault="00F23427"/>
    <w:sectPr w:rsidR="00F23427" w:rsidSect="000B56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6D" w:rsidRDefault="0051676D">
      <w:pPr>
        <w:spacing w:after="0" w:line="240" w:lineRule="auto"/>
      </w:pPr>
      <w:r>
        <w:separator/>
      </w:r>
    </w:p>
  </w:endnote>
  <w:endnote w:type="continuationSeparator" w:id="0">
    <w:p w:rsidR="0051676D" w:rsidRDefault="0051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6D" w:rsidRDefault="0051676D">
      <w:pPr>
        <w:spacing w:after="0" w:line="240" w:lineRule="auto"/>
      </w:pPr>
      <w:r>
        <w:separator/>
      </w:r>
    </w:p>
  </w:footnote>
  <w:footnote w:type="continuationSeparator" w:id="0">
    <w:p w:rsidR="0051676D" w:rsidRDefault="0051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D5" w:rsidRDefault="00345C38" w:rsidP="004A70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0D5" w:rsidRDefault="005167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D5" w:rsidRDefault="0051676D" w:rsidP="004A7001">
    <w:pPr>
      <w:pStyle w:val="a3"/>
      <w:framePr w:wrap="around" w:vAnchor="text" w:hAnchor="margin" w:xAlign="center" w:y="1"/>
      <w:rPr>
        <w:rStyle w:val="a5"/>
      </w:rPr>
    </w:pPr>
  </w:p>
  <w:p w:rsidR="001C40D5" w:rsidRDefault="005167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174D"/>
    <w:multiLevelType w:val="hybridMultilevel"/>
    <w:tmpl w:val="AE36FC08"/>
    <w:lvl w:ilvl="0" w:tplc="D8E08C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F8"/>
    <w:rsid w:val="000673F8"/>
    <w:rsid w:val="000B560C"/>
    <w:rsid w:val="00345C38"/>
    <w:rsid w:val="0051676D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5C38"/>
  </w:style>
  <w:style w:type="character" w:styleId="a5">
    <w:name w:val="page number"/>
    <w:rsid w:val="00345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5C38"/>
  </w:style>
  <w:style w:type="character" w:styleId="a5">
    <w:name w:val="page number"/>
    <w:rsid w:val="00345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98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4191</Words>
  <Characters>23892</Characters>
  <Application>Microsoft Office Word</Application>
  <DocSecurity>0</DocSecurity>
  <Lines>199</Lines>
  <Paragraphs>56</Paragraphs>
  <ScaleCrop>false</ScaleCrop>
  <Company/>
  <LinksUpToDate>false</LinksUpToDate>
  <CharactersWithSpaces>28027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2012-11-06T07:42:00Z</dcterms:created>
  <dcterms:modified xsi:type="dcterms:W3CDTF">2012-11-06T08:14:00Z</dcterms:modified>
</cp:coreProperties>
</file>