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3B" w:rsidRPr="00A3283B" w:rsidRDefault="00A3283B" w:rsidP="00A328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A3283B">
        <w:rPr>
          <w:b/>
          <w:sz w:val="28"/>
          <w:szCs w:val="28"/>
        </w:rPr>
        <w:t>СОВЕТ  БЕССТРАШНЕНСКОГО СЕЛЬСКОГО ПОСЕЛЕНИЯ</w:t>
      </w:r>
    </w:p>
    <w:p w:rsidR="00A3283B" w:rsidRPr="00A3283B" w:rsidRDefault="00A3283B" w:rsidP="00A3283B">
      <w:pPr>
        <w:ind w:left="-993"/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 xml:space="preserve"> ОТРАДНЕНСКОГО РАЙОНА</w:t>
      </w:r>
    </w:p>
    <w:p w:rsidR="00A3283B" w:rsidRPr="00A3283B" w:rsidRDefault="00A3283B" w:rsidP="00A3283B">
      <w:pPr>
        <w:ind w:left="-993"/>
        <w:jc w:val="center"/>
        <w:rPr>
          <w:b/>
          <w:sz w:val="28"/>
          <w:szCs w:val="28"/>
        </w:rPr>
      </w:pPr>
    </w:p>
    <w:p w:rsidR="00A3283B" w:rsidRPr="00A3283B" w:rsidRDefault="00A3283B" w:rsidP="00A3283B">
      <w:pPr>
        <w:ind w:left="-993"/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 xml:space="preserve">                                      ________________ СЕССИЯ                                              ПРОЕКТ</w:t>
      </w:r>
    </w:p>
    <w:p w:rsidR="00A3283B" w:rsidRPr="00A3283B" w:rsidRDefault="00A3283B" w:rsidP="00A3283B">
      <w:pPr>
        <w:ind w:left="-993"/>
        <w:jc w:val="center"/>
        <w:rPr>
          <w:b/>
          <w:sz w:val="28"/>
          <w:szCs w:val="28"/>
        </w:rPr>
      </w:pPr>
    </w:p>
    <w:p w:rsidR="00A3283B" w:rsidRPr="00A3283B" w:rsidRDefault="00A3283B" w:rsidP="00A3283B">
      <w:pPr>
        <w:ind w:left="-993"/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>(</w:t>
      </w:r>
      <w:r w:rsidRPr="00A3283B">
        <w:rPr>
          <w:b/>
          <w:sz w:val="28"/>
          <w:szCs w:val="28"/>
          <w:lang w:val="en-US"/>
        </w:rPr>
        <w:t>II</w:t>
      </w:r>
      <w:r w:rsidRPr="00A3283B">
        <w:rPr>
          <w:b/>
          <w:sz w:val="28"/>
          <w:szCs w:val="28"/>
        </w:rPr>
        <w:t xml:space="preserve"> СОЗЫВ)</w:t>
      </w:r>
    </w:p>
    <w:p w:rsidR="00A3283B" w:rsidRPr="00A3283B" w:rsidRDefault="00A3283B" w:rsidP="00A3283B">
      <w:pPr>
        <w:ind w:left="-993"/>
        <w:jc w:val="center"/>
        <w:rPr>
          <w:sz w:val="28"/>
          <w:szCs w:val="28"/>
        </w:rPr>
      </w:pPr>
    </w:p>
    <w:p w:rsidR="00A3283B" w:rsidRPr="00A3283B" w:rsidRDefault="00A3283B" w:rsidP="00A3283B">
      <w:pPr>
        <w:ind w:left="-993"/>
        <w:jc w:val="center"/>
        <w:rPr>
          <w:sz w:val="28"/>
          <w:szCs w:val="28"/>
        </w:rPr>
      </w:pPr>
      <w:r w:rsidRPr="00A3283B">
        <w:rPr>
          <w:b/>
          <w:sz w:val="28"/>
          <w:szCs w:val="28"/>
        </w:rPr>
        <w:t>Р Е Ш Е Н И Е</w:t>
      </w:r>
    </w:p>
    <w:p w:rsidR="00A3283B" w:rsidRPr="00A3283B" w:rsidRDefault="00A3283B" w:rsidP="00A3283B">
      <w:pPr>
        <w:jc w:val="center"/>
        <w:rPr>
          <w:sz w:val="28"/>
          <w:szCs w:val="28"/>
        </w:rPr>
      </w:pPr>
    </w:p>
    <w:p w:rsidR="00A3283B" w:rsidRPr="00A3283B" w:rsidRDefault="00A3283B" w:rsidP="00A3283B">
      <w:pPr>
        <w:ind w:left="-1134"/>
        <w:rPr>
          <w:b/>
          <w:sz w:val="28"/>
          <w:szCs w:val="28"/>
        </w:rPr>
      </w:pPr>
      <w:r w:rsidRPr="00A3283B">
        <w:t xml:space="preserve">                  </w:t>
      </w:r>
      <w:r w:rsidRPr="00A3283B">
        <w:rPr>
          <w:b/>
          <w:sz w:val="28"/>
          <w:szCs w:val="28"/>
        </w:rPr>
        <w:t xml:space="preserve">от  __________                                                                                            № _____                         </w:t>
      </w:r>
    </w:p>
    <w:p w:rsidR="00A3283B" w:rsidRPr="00A3283B" w:rsidRDefault="00A3283B" w:rsidP="00A3283B">
      <w:pPr>
        <w:jc w:val="center"/>
      </w:pPr>
      <w:r w:rsidRPr="00A3283B">
        <w:t>ст. Бесстрашная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 xml:space="preserve">Об утверждении Положения о порядке формирования, ведения </w:t>
      </w: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 xml:space="preserve">и опубликования перечня муниципального имущества, </w:t>
      </w: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>свободного от прав третьих лиц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  В соответствии с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24 июля 2007 года № 209-ФЗ "О развитии малого и среднего предпринимательства в Российской Федерации", руководствуясь ст. 18 Устава Бесстрашненского сельского поселения Отрадненского района Совет Бесстрашненского сельского поселения Отрадненского района р е ш и л: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tabs>
          <w:tab w:val="left" w:pos="851"/>
        </w:tabs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1. Утвердить Положение о порядке формирования, ведения и опубликования перечня муниципального имущества, свободного от прав третьих лиц (приложение № 1).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2. Утвердить форму ведения Перечня муниципального имущества Бесстрашненского сельского поселения Отрадненского района, предназначенного для передачи во владение и (или) пользование субъектам малого и среднего предпринимательства (приложение № 2).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A3283B">
        <w:rPr>
          <w:sz w:val="28"/>
          <w:szCs w:val="28"/>
        </w:rPr>
        <w:t xml:space="preserve">           3.  </w:t>
      </w:r>
      <w:r w:rsidRPr="00A3283B">
        <w:rPr>
          <w:color w:val="000000"/>
          <w:sz w:val="28"/>
          <w:szCs w:val="28"/>
        </w:rPr>
        <w:t>Общему отделу администрации  Бес</w:t>
      </w:r>
      <w:r w:rsidRPr="00A3283B">
        <w:rPr>
          <w:color w:val="000000"/>
          <w:sz w:val="28"/>
          <w:szCs w:val="28"/>
          <w:lang w:val="en-US"/>
        </w:rPr>
        <w:t>c</w:t>
      </w:r>
      <w:r w:rsidRPr="00A3283B">
        <w:rPr>
          <w:color w:val="000000"/>
          <w:sz w:val="28"/>
          <w:szCs w:val="28"/>
        </w:rPr>
        <w:t>трашненского сельского поселения Отрадненского района (Мартыщенко) обнародовать настоящее решение и разместить его на официальном сайте администрации Бесстрашненского сельского поселения Отрадненского района.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  <w:r w:rsidRPr="00A3283B">
        <w:rPr>
          <w:sz w:val="28"/>
          <w:szCs w:val="28"/>
        </w:rPr>
        <w:t xml:space="preserve">     4. Контроль возложить на комиссию по вопросам экономики, бюджета, инвестиций и контролю (Козлову).</w:t>
      </w:r>
      <w:r w:rsidRPr="00A3283B">
        <w:rPr>
          <w:rFonts w:eastAsia="Arial Unicode MS"/>
          <w:sz w:val="28"/>
          <w:szCs w:val="28"/>
        </w:rPr>
        <w:t xml:space="preserve">         </w:t>
      </w: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  <w:r w:rsidRPr="00A3283B">
        <w:rPr>
          <w:rFonts w:eastAsia="Arial Unicode MS"/>
          <w:sz w:val="28"/>
          <w:szCs w:val="28"/>
        </w:rPr>
        <w:t xml:space="preserve">    5. Настоящее решение вступает в силу со дня его обнародования.</w:t>
      </w: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A3283B">
        <w:rPr>
          <w:rFonts w:eastAsia="Arial Unicode MS"/>
          <w:sz w:val="28"/>
          <w:szCs w:val="28"/>
        </w:rPr>
        <w:t>Глава Бесстрашненского сельского поселения</w:t>
      </w:r>
    </w:p>
    <w:p w:rsidR="00A3283B" w:rsidRPr="00A3283B" w:rsidRDefault="00A3283B" w:rsidP="00A3283B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A3283B">
        <w:rPr>
          <w:rFonts w:eastAsia="Arial Unicode MS"/>
          <w:sz w:val="28"/>
          <w:szCs w:val="28"/>
        </w:rPr>
        <w:t>Отрадненского района                                                                   В. Б. Панин</w:t>
      </w:r>
    </w:p>
    <w:p w:rsidR="00A3283B" w:rsidRPr="00A3283B" w:rsidRDefault="00A3283B" w:rsidP="00A3283B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rPr>
          <w:rFonts w:ascii="Arial Unicode MS" w:eastAsia="Arial Unicode MS"/>
          <w:sz w:val="28"/>
          <w:szCs w:val="28"/>
        </w:rPr>
      </w:pPr>
      <w:r w:rsidRPr="00A3283B">
        <w:rPr>
          <w:rFonts w:ascii="Arial Unicode MS" w:eastAsia="Arial Unicode MS"/>
          <w:sz w:val="28"/>
          <w:szCs w:val="28"/>
        </w:rPr>
        <w:lastRenderedPageBreak/>
        <w:t xml:space="preserve">                                                                                 </w:t>
      </w:r>
      <w:r w:rsidRPr="00A3283B">
        <w:rPr>
          <w:sz w:val="28"/>
          <w:szCs w:val="28"/>
        </w:rPr>
        <w:t>ПРИЛОЖЕНИЕ</w:t>
      </w:r>
    </w:p>
    <w:p w:rsidR="00A3283B" w:rsidRPr="00A3283B" w:rsidRDefault="00A3283B" w:rsidP="00A3283B">
      <w:pPr>
        <w:tabs>
          <w:tab w:val="left" w:pos="5812"/>
        </w:tabs>
        <w:ind w:right="-57"/>
        <w:rPr>
          <w:sz w:val="28"/>
          <w:szCs w:val="28"/>
        </w:rPr>
      </w:pPr>
    </w:p>
    <w:p w:rsidR="00A3283B" w:rsidRPr="00A3283B" w:rsidRDefault="00A3283B" w:rsidP="00A3283B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A3283B">
        <w:rPr>
          <w:sz w:val="28"/>
          <w:szCs w:val="28"/>
        </w:rPr>
        <w:t xml:space="preserve">к решению Совета </w:t>
      </w:r>
      <w:r w:rsidRPr="00A3283B">
        <w:rPr>
          <w:sz w:val="28"/>
          <w:szCs w:val="28"/>
          <w:lang w:bidi="yi-Hebr"/>
        </w:rPr>
        <w:t xml:space="preserve">Бесстрашненского </w:t>
      </w:r>
      <w:r w:rsidRPr="00A3283B">
        <w:rPr>
          <w:sz w:val="28"/>
          <w:szCs w:val="28"/>
        </w:rPr>
        <w:t xml:space="preserve">сельского поселения </w:t>
      </w:r>
    </w:p>
    <w:p w:rsidR="00A3283B" w:rsidRPr="00A3283B" w:rsidRDefault="00A3283B" w:rsidP="00A3283B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A3283B">
        <w:rPr>
          <w:sz w:val="28"/>
          <w:szCs w:val="28"/>
        </w:rPr>
        <w:t>Отрадненского  района</w:t>
      </w:r>
    </w:p>
    <w:p w:rsidR="00A3283B" w:rsidRPr="00A3283B" w:rsidRDefault="00A3283B" w:rsidP="00A3283B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A3283B">
        <w:rPr>
          <w:sz w:val="28"/>
          <w:szCs w:val="28"/>
        </w:rPr>
        <w:t xml:space="preserve">от______________ № ______ </w:t>
      </w:r>
    </w:p>
    <w:p w:rsidR="00A3283B" w:rsidRPr="00A3283B" w:rsidRDefault="00A3283B" w:rsidP="00A3283B">
      <w:pPr>
        <w:tabs>
          <w:tab w:val="left" w:pos="5812"/>
        </w:tabs>
        <w:ind w:left="4678" w:right="-58"/>
        <w:jc w:val="both"/>
      </w:pPr>
    </w:p>
    <w:p w:rsidR="00A3283B" w:rsidRPr="00A3283B" w:rsidRDefault="00A3283B" w:rsidP="00A3283B">
      <w:pPr>
        <w:jc w:val="center"/>
        <w:rPr>
          <w:sz w:val="28"/>
          <w:szCs w:val="28"/>
        </w:rPr>
      </w:pP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>Положение</w:t>
      </w: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>о порядке формирования, ведения и опубликования перечня</w:t>
      </w:r>
    </w:p>
    <w:p w:rsidR="00A3283B" w:rsidRPr="00A3283B" w:rsidRDefault="00A3283B" w:rsidP="00A3283B">
      <w:pPr>
        <w:jc w:val="center"/>
        <w:rPr>
          <w:b/>
          <w:sz w:val="28"/>
          <w:szCs w:val="28"/>
        </w:rPr>
      </w:pPr>
      <w:r w:rsidRPr="00A3283B">
        <w:rPr>
          <w:b/>
          <w:sz w:val="28"/>
          <w:szCs w:val="28"/>
        </w:rPr>
        <w:t xml:space="preserve"> муниципального имущества, свободного от прав третьих лиц </w:t>
      </w:r>
    </w:p>
    <w:p w:rsidR="00A3283B" w:rsidRPr="00A3283B" w:rsidRDefault="00A3283B" w:rsidP="00A3283B">
      <w:pPr>
        <w:jc w:val="both"/>
        <w:rPr>
          <w:b/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1. Общие положения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1.1. Настоящее Положение разработано, в соответствии с Федеральным законом от 24 июля 2007 года № 209-ФЗ "О развитии малого и среднего предпринимательства в Российской Федерации".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1.1. В Перечень включается имущество, находящееся в муниципальной казне Бесстрашненского сельского поселения Отрадненского района, либо закрепленное на праве хозяйственного ведения (оперативного управления) за муниципальными предприятиями (муниципальными учреждениями) Бесстрашненского сельского поселения Отрадненского района.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1.2. Имущество, включенное в Перечень, может быть использовано исключительно в целях предоставления его во владение и (или) пользование на долгосрочной основе, в том числе по льготным ставкам арендной платы субъектам малого и среднего предпринимательства, занимающихся социально значимыми видами деятельности, а также организациям, образующим инфраструктуру поддержки субъектов малого и среднего предпринимательства в Бесстрашненском сельском поселении Отрадненского района. 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1.3. Муниципальное имущество, включенное в Перечень должно быть свободно от прав третьих лиц, за исключением имущественных прав владения и (или) пользования субъектов малого и среднего предпринимательства.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1.4.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2. Порядок формирования Перечня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2.1. Формирование Перечня определяется следующими критериями отбора имущества, предназначенного для предоставления его во владение и (или) пользование субъектам малого и среднего предпринимательства: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1) недвижимое имущество, свободное от прав третьих лиц (за исключением имущественных прав субъектов малого и среднего предпринимательства), </w:t>
      </w:r>
      <w:r w:rsidRPr="00A3283B">
        <w:rPr>
          <w:sz w:val="28"/>
          <w:szCs w:val="28"/>
        </w:rPr>
        <w:lastRenderedPageBreak/>
        <w:t>которое в настоящее время используется субъектами малого и среднего предпринимательства, не имеющими права или отказавшимися реализовать свое преимущественное право на приобретение арендуемого ими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2) высвобождаемое имущество (земельные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инструменты), находящееся в собственности Бесстрашненского сельского поселения Отрадненского района, предназначенное для предоставления субъектам малого и среднего предпринимательства.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3) имущество, необходимое для реализации стратегических планов развития территории, а также предназначенного для осуществления приоритетных видов деятельности на территории Бесстрашненского сельского поселения Отрадненского района, определяемых муниципальной программой развития и поддержки малого и среднего предпринимательства.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2.2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территории.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2.3 Субъекты малого и среднего предпринимательства, некоммерческие организации, выражающие интересы субъектов малого и среднего предпринимательства  координационные или совещательные органы в области развития малого предпринимательства вправе обращаться в Администрацию Бесстрашненского сельского поселения Отрадненского района  с заявлениями о включении объектов в Перечень муниципального имущества Бесстрашненского сельского поселения Отрадненского района, 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2.4. Администрация Бесстрашненского сельского поселения Отрадненского района рассматривает письменные рекомендации по включению или исключению объектов муниципального имущества из Перечня в срок не более тридцати дней со дня поступления таких предложений.</w:t>
      </w:r>
    </w:p>
    <w:p w:rsidR="00A3283B" w:rsidRPr="00A3283B" w:rsidRDefault="00A3283B" w:rsidP="00A3283B">
      <w:pPr>
        <w:tabs>
          <w:tab w:val="left" w:pos="851"/>
        </w:tabs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2.5 Администрация Бесстрашненского сельского поселения Отрадненского района формирует проект Перечня или изменений в него в порядке, установленном настоящим положением, с учетом требований, изложенных в форме (приложение № 2), о чем письменно уведомляется заинтересованное лицо.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2.6. Включение и исключение муниципального имущества в Перечень осуществляется на основании постановления Администрации Бесстрашненского сельского поселения Отрадненского района.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2.7. Постановление Администрация Бесстрашненского сельского поселения Отрадненского района о включении имущества в Перечень и исключению из него подлежит обязательному опубликованию в районной газете "Сельская жизнь" и размещению в сети Интернет на официальном сайте </w:t>
      </w:r>
      <w:r w:rsidRPr="00A3283B">
        <w:rPr>
          <w:sz w:val="28"/>
          <w:szCs w:val="28"/>
        </w:rPr>
        <w:lastRenderedPageBreak/>
        <w:t>Администрации Бесстрашненского сельского поселения Отрадненского района не позднее 10 дней с даты их утверждения.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2.8. Информация в отношении муниципального имущества, включенного в Перечень, является открытой и предоставляется Администрацией Бесстрашненского сельского поселения Отрадненского района любым заинтересованным лицам на основании их письменного обращения, направленного на имя Главы Администрации, в срок не позднее 30 дней с даты поступления такого обращения.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3. Порядок ведения Перечня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3.6. Перечень формируется в виде информационной базы данных, содержащей реестр объектов муниципального имущества, в том числе: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наименование объекта;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адрес места нахождения объекта;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площадь объекта;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назначение объекта;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пользователь объекта;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право пользования объектом;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другие характеристики, позволяющие идентифицировать объект муниципального имущества.</w:t>
      </w:r>
    </w:p>
    <w:p w:rsidR="00A3283B" w:rsidRPr="00A3283B" w:rsidRDefault="00A3283B" w:rsidP="00A3283B">
      <w:pPr>
        <w:tabs>
          <w:tab w:val="left" w:pos="851"/>
        </w:tabs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3.7. Ведение реестра осуществляется главным бухгалтером Администрации Бесстрашненского сельского поселения Отрадненского района.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3.8. Администрация Бесстрашненского сельского поселения Отрадненского района: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осуществляет руководство и координацию работ по вопросам формирования и ведения Перечня муниципального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разрабатывает проекты постановлений Бесстрашненского сельского поселения Отрадненского района по включению (исключению) муниципального имущества в Перечень муниципального имущества (из Перечня муниципального имущества);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разрабатывает проекты постановлений Бесстрашненского сельского поселения Отрадненского района по внесению изменений в Перечень муниципального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обеспечивает учет объектов муниципального имущества, включенного в Перечень муниципального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осуществляет автоматизированное ведение Перечня муниципального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- осуществляет информационно-справочное обслуживание Перечня муниципального имущества;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- обеспечивает официальную публикацию Перечня муниципального имущества в районной газете "Сельская жизнь" и размещение Перечня муниципального имущества сети Интернет на официальном сайте Администрации Бесстрашненского сельского поселения Отрадненского района. 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lastRenderedPageBreak/>
        <w:t xml:space="preserve">          4. Заключительные положения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tabs>
          <w:tab w:val="left" w:pos="851"/>
        </w:tabs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 4.1.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          4.2.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трех лет с соблюдением требований, установленных Федеральным законом от 26.07.2006 № 135-ФЗ "О защите конкуренции".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br/>
      </w:r>
      <w:r w:rsidRPr="00A3283B">
        <w:rPr>
          <w:sz w:val="28"/>
          <w:szCs w:val="28"/>
        </w:rPr>
        <w:br/>
      </w:r>
      <w:r w:rsidRPr="00A3283B">
        <w:rPr>
          <w:sz w:val="28"/>
          <w:szCs w:val="28"/>
        </w:rPr>
        <w:br/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Приложение № 2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к решению Совета Бесстрашненского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сельского поселения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Отрадненского района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от_____________ №_____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Форма ведения Перечня муниципального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 xml:space="preserve">имущества Бесстрашненского сельского поселения 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Отрадненского района,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Предназначенного, для передачи во владение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и (или) в пользование субъектам малого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и среднего предпринимательства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br/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rPr>
          <w:sz w:val="28"/>
          <w:szCs w:val="28"/>
        </w:rPr>
        <w:t>┌───┬────────────┬──────────┬──────────────┬──────────┬────────────┬───────────┬────────────────┐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№ │Наименование│  Адрес   │ Технические  │Назначение│Пользователь│   Право   │     Другие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│п/п│  объекта   │  место   │характеристики│ объекта  │  объекта   │пользования│характеристики,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  учета    │нахождения│объекта учета,│  учета   │            │ объектом  │  позволяющие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 (здание,  │ объекта  │год постройки │          │            │           │идентифицировать│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строение,  │  учета   │  (выпуска),  │          │            │           │     объект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│сооружение, │          │ кадастровый  │          │            │           │ муниципального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земельный  │          │номер, площадь│          │            │           │   имущества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 участок,  │          │    и т.д.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lastRenderedPageBreak/>
        <w:t>│   │  нежилое  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помещение,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│оборудование│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 машина,  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механизм, 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установка,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│транспортное│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средство) 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├───┼────────────┼──────────┼──────────────┼──────────┼────────────┼───────────┼────────────────┤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1 │     2      │    3     │      4       │    5     │     6      │     7     │       8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├───┼────────────┼──────────┼──────────────┼──────────┼────────────┼───────────┼────────────────┤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283B">
        <w:t>│   │            │          │              │          │            │           │                │</w:t>
      </w:r>
    </w:p>
    <w:p w:rsidR="00A3283B" w:rsidRPr="00A3283B" w:rsidRDefault="00A3283B" w:rsidP="00A3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283B">
        <w:t>└───┴────────────┴──────────┴──────────────┴──────────┴────────────┴───────────┴────────────────┘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br/>
        <w:t>Глава Бесстрашненского сельского поселения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  <w:r w:rsidRPr="00A3283B">
        <w:rPr>
          <w:sz w:val="28"/>
          <w:szCs w:val="28"/>
        </w:rPr>
        <w:t>Отрадненского района</w:t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</w:r>
      <w:r w:rsidRPr="00A3283B">
        <w:rPr>
          <w:sz w:val="28"/>
          <w:szCs w:val="28"/>
        </w:rPr>
        <w:tab/>
        <w:t>В. Б. Панин</w:t>
      </w:r>
    </w:p>
    <w:p w:rsidR="00A3283B" w:rsidRPr="00A3283B" w:rsidRDefault="00A3283B" w:rsidP="00A3283B">
      <w:pPr>
        <w:jc w:val="both"/>
        <w:rPr>
          <w:sz w:val="28"/>
          <w:szCs w:val="28"/>
        </w:rPr>
      </w:pPr>
    </w:p>
    <w:p w:rsidR="002A6F56" w:rsidRDefault="002A6F56"/>
    <w:sectPr w:rsidR="002A6F56" w:rsidSect="00DD04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3B"/>
    <w:rsid w:val="001B2083"/>
    <w:rsid w:val="002A6F56"/>
    <w:rsid w:val="00373775"/>
    <w:rsid w:val="005A12B3"/>
    <w:rsid w:val="00A3283B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1888</Words>
  <Characters>10768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2014-04-13T10:26:00Z</dcterms:created>
  <dcterms:modified xsi:type="dcterms:W3CDTF">2014-04-13T10:27:00Z</dcterms:modified>
</cp:coreProperties>
</file>