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FB2" w:rsidRPr="00F15FB2" w:rsidRDefault="00F15FB2" w:rsidP="00F15FB2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 w:rsidRPr="00F15FB2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          </w:t>
      </w:r>
      <w:r w:rsidRPr="00F15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БЕССТРАШНЕНСКОГО </w:t>
      </w:r>
      <w:proofErr w:type="gramStart"/>
      <w:r w:rsidRPr="00F15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</w:t>
      </w:r>
      <w:proofErr w:type="gramEnd"/>
      <w:r w:rsidRPr="00F15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15FB2" w:rsidRPr="00F15FB2" w:rsidRDefault="00F15FB2" w:rsidP="00F15F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ОТРАДНЕНСКОГО РАЙОНА </w:t>
      </w:r>
    </w:p>
    <w:p w:rsidR="00F15FB2" w:rsidRPr="00F15FB2" w:rsidRDefault="00F15FB2" w:rsidP="00F15FB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15FB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ПОСТАНОВЛЕНИЕ </w:t>
      </w:r>
    </w:p>
    <w:p w:rsidR="00F15FB2" w:rsidRPr="00F15FB2" w:rsidRDefault="00F15FB2" w:rsidP="00F15F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081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от ___20.06.2012</w:t>
      </w:r>
      <w:r w:rsidRPr="00F15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  <w:r w:rsidR="00081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</w:t>
      </w:r>
      <w:r w:rsidR="00081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81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81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</w:t>
      </w:r>
      <w:r w:rsidR="00081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81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№____27</w:t>
      </w:r>
      <w:r w:rsidRPr="00F15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</w:t>
      </w:r>
    </w:p>
    <w:p w:rsidR="00F15FB2" w:rsidRPr="00F15FB2" w:rsidRDefault="00F15FB2" w:rsidP="00F15F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FB2">
        <w:rPr>
          <w:rFonts w:ascii="Times New Roman" w:eastAsia="Times New Roman" w:hAnsi="Times New Roman" w:cs="Times New Roman"/>
          <w:sz w:val="24"/>
          <w:szCs w:val="24"/>
          <w:lang w:eastAsia="ru-RU"/>
        </w:rPr>
        <w:t>ст-ца Бесстрашная</w:t>
      </w:r>
    </w:p>
    <w:p w:rsidR="00F15FB2" w:rsidRPr="00F15FB2" w:rsidRDefault="00F15FB2" w:rsidP="00F15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FB2" w:rsidRPr="00F15FB2" w:rsidRDefault="00F15FB2" w:rsidP="00F15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FB2" w:rsidRPr="00F15FB2" w:rsidRDefault="00F15FB2" w:rsidP="00F15FB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долгосрочной муниципальной целевой программы «Обеспечение жильем молодых семей на 2012  -2015 годы» на территории Бесстрашненского сельского поселения Отрадненского района</w:t>
      </w:r>
    </w:p>
    <w:p w:rsidR="00F15FB2" w:rsidRPr="00F15FB2" w:rsidRDefault="00F15FB2" w:rsidP="00F15FB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5FB2" w:rsidRPr="00F15FB2" w:rsidRDefault="00F15FB2" w:rsidP="00F15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Федеральной  целевой  программой «Жилище» на  2011 – 2015 годы,  утверждённая постановлением Правительства Российской Федерации от 17 декабря 2010 года № 1050 и постановление главы администрации (губернатора) Краснодарского края от 30 апреля 2010 года № 314 «Об утверждении долгосрочной краевой целевой программы «Жилище» на  2011 – 2015 годы», руководствуясь Уставом Бесстрашненского сельского поселения Отрадненского района поставляю:</w:t>
      </w:r>
      <w:proofErr w:type="gramEnd"/>
    </w:p>
    <w:p w:rsidR="00F15FB2" w:rsidRPr="00F15FB2" w:rsidRDefault="00F15FB2" w:rsidP="00F15F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FB2" w:rsidRPr="00F15FB2" w:rsidRDefault="00F15FB2" w:rsidP="00F15F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Утвердить </w:t>
      </w:r>
      <w:hyperlink r:id="rId5" w:anchor="sub_100" w:history="1">
        <w:r w:rsidRPr="00F15F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муниципальную целевую программу</w:t>
        </w:r>
      </w:hyperlink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F15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жильем молодых семей на 2012  -2015 годы»</w:t>
      </w:r>
      <w:r w:rsidRPr="00F15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15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(приложение №1).</w:t>
      </w:r>
    </w:p>
    <w:p w:rsidR="00F15FB2" w:rsidRPr="00F15FB2" w:rsidRDefault="00F15FB2" w:rsidP="00F15F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5FB2" w:rsidRPr="00F15FB2" w:rsidRDefault="00F15FB2" w:rsidP="00F15F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F15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Правила, предусматривающие предоставление социальных выплат молодым семьям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Бесстрашненского сельского поселения Отрадненского района (приложение №2).</w:t>
      </w:r>
    </w:p>
    <w:p w:rsidR="00F15FB2" w:rsidRPr="00F15FB2" w:rsidRDefault="00F15FB2" w:rsidP="00F15F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FB2" w:rsidRPr="00F15FB2" w:rsidRDefault="00F15FB2" w:rsidP="00F15F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Главному бухгалтеру администрации Бесстрашненского сельского поселения Отрадненского района </w:t>
      </w:r>
      <w:proofErr w:type="spell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Трехлебовой</w:t>
      </w:r>
      <w:proofErr w:type="spell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А.  обеспечить на 2013 год финансирование Подпрограммы из бюджета  Бесстрашненского сельского поселения Отрадненского района, в пределах источников реализации данной программы, в соответствии с действующим законодательством.</w:t>
      </w:r>
    </w:p>
    <w:p w:rsidR="00F15FB2" w:rsidRPr="00F15FB2" w:rsidRDefault="00F15FB2" w:rsidP="00F15FB2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</w:t>
      </w:r>
    </w:p>
    <w:p w:rsidR="00F15FB2" w:rsidRPr="00F15FB2" w:rsidRDefault="00F15FB2" w:rsidP="00F15FB2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вступает в силу со дня его обнародования.</w:t>
      </w:r>
    </w:p>
    <w:p w:rsidR="00F15FB2" w:rsidRPr="00F15FB2" w:rsidRDefault="00F15FB2" w:rsidP="00F15F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4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388"/>
        <w:gridCol w:w="3356"/>
      </w:tblGrid>
      <w:tr w:rsidR="00F15FB2" w:rsidRPr="00F15FB2" w:rsidTr="00BE7E4D">
        <w:trPr>
          <w:tblCellSpacing w:w="0" w:type="dxa"/>
        </w:trPr>
        <w:tc>
          <w:tcPr>
            <w:tcW w:w="6388" w:type="dxa"/>
            <w:vAlign w:val="bottom"/>
          </w:tcPr>
          <w:p w:rsidR="00F15FB2" w:rsidRPr="00F15FB2" w:rsidRDefault="00F15FB2" w:rsidP="00F1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Бесстрашненского </w:t>
            </w:r>
            <w:proofErr w:type="gramStart"/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15FB2" w:rsidRPr="00F15FB2" w:rsidRDefault="00F15FB2" w:rsidP="00F1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 Отрадненского района </w:t>
            </w:r>
          </w:p>
        </w:tc>
        <w:tc>
          <w:tcPr>
            <w:tcW w:w="3356" w:type="dxa"/>
            <w:vAlign w:val="bottom"/>
          </w:tcPr>
          <w:p w:rsidR="00F15FB2" w:rsidRPr="00F15FB2" w:rsidRDefault="00F15FB2" w:rsidP="00F1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</w:p>
          <w:p w:rsidR="00F15FB2" w:rsidRPr="00F15FB2" w:rsidRDefault="00F15FB2" w:rsidP="00F15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В. Б. Панин</w:t>
            </w:r>
          </w:p>
        </w:tc>
      </w:tr>
      <w:tr w:rsidR="00F15FB2" w:rsidRPr="00F15FB2" w:rsidTr="00BE7E4D">
        <w:trPr>
          <w:tblCellSpacing w:w="0" w:type="dxa"/>
        </w:trPr>
        <w:tc>
          <w:tcPr>
            <w:tcW w:w="6388" w:type="dxa"/>
            <w:vAlign w:val="bottom"/>
          </w:tcPr>
          <w:p w:rsidR="00F15FB2" w:rsidRPr="00F15FB2" w:rsidRDefault="00F15FB2" w:rsidP="00F1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56" w:type="dxa"/>
            <w:vAlign w:val="bottom"/>
          </w:tcPr>
          <w:p w:rsidR="00F15FB2" w:rsidRPr="00F15FB2" w:rsidRDefault="00F15FB2" w:rsidP="00F1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15FB2" w:rsidRPr="00F15FB2" w:rsidRDefault="00F15FB2" w:rsidP="00F15FB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F15FB2" w:rsidRPr="00F15FB2" w:rsidRDefault="00F15FB2" w:rsidP="00F15FB2">
      <w:pPr>
        <w:spacing w:after="0"/>
        <w:ind w:left="5387" w:firstLine="2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УТВЕРЖДЕНА  </w:t>
      </w:r>
    </w:p>
    <w:p w:rsidR="00F15FB2" w:rsidRPr="00F15FB2" w:rsidRDefault="00F15FB2" w:rsidP="00F15FB2">
      <w:pPr>
        <w:spacing w:after="0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F15FB2" w:rsidRPr="00F15FB2" w:rsidRDefault="00F15FB2" w:rsidP="00F15FB2">
      <w:pPr>
        <w:spacing w:after="0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Бесстрашненского сельского поселения Отрадненского района</w:t>
      </w:r>
    </w:p>
    <w:p w:rsidR="00F15FB2" w:rsidRPr="00F15FB2" w:rsidRDefault="00F15FB2" w:rsidP="00F15FB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="00081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от __20.06.2012</w:t>
      </w:r>
      <w:bookmarkStart w:id="0" w:name="_GoBack"/>
      <w:bookmarkEnd w:id="0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 № ____</w:t>
      </w:r>
      <w:r w:rsidR="00081532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F15FB2" w:rsidRPr="00F15FB2" w:rsidRDefault="00F15FB2" w:rsidP="00F15FB2">
      <w:pPr>
        <w:spacing w:after="0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FB2" w:rsidRPr="00F15FB2" w:rsidRDefault="00F15FB2" w:rsidP="00F15FB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FB2" w:rsidRPr="00F15FB2" w:rsidRDefault="00F15FB2" w:rsidP="00F15FB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ДОЛГОСРОЧНАЯ МУНИЦИПАЛЬНАЯ ЦЕЛЕВАЯ ПРОГРАММА</w:t>
      </w:r>
    </w:p>
    <w:p w:rsidR="00F15FB2" w:rsidRPr="00F15FB2" w:rsidRDefault="00F15FB2" w:rsidP="00F15FB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«Обеспечение жильем молодых семей» на 2012 – 2015 годы</w:t>
      </w:r>
    </w:p>
    <w:p w:rsidR="00F15FB2" w:rsidRPr="00F15FB2" w:rsidRDefault="00F15FB2" w:rsidP="00F15FB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FB2" w:rsidRPr="00F15FB2" w:rsidRDefault="00F15FB2" w:rsidP="00F15FB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F15FB2" w:rsidRPr="00F15FB2" w:rsidRDefault="00F15FB2" w:rsidP="00F15FB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долгосрочной муниципальной целевой программы </w:t>
      </w:r>
    </w:p>
    <w:p w:rsidR="00F15FB2" w:rsidRPr="00F15FB2" w:rsidRDefault="00F15FB2" w:rsidP="00F15FB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«Обеспечение жильем молодых семей» на 2012 – 2015 годы </w:t>
      </w:r>
    </w:p>
    <w:p w:rsidR="00F15FB2" w:rsidRPr="00F15FB2" w:rsidRDefault="00F15FB2" w:rsidP="00F15FB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FB2" w:rsidRPr="00F15FB2" w:rsidRDefault="00F15FB2" w:rsidP="00F15FB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94"/>
        <w:gridCol w:w="284"/>
        <w:gridCol w:w="5669"/>
      </w:tblGrid>
      <w:tr w:rsidR="00F15FB2" w:rsidRPr="00F15FB2" w:rsidTr="00BE7E4D">
        <w:trPr>
          <w:trHeight w:val="972"/>
        </w:trPr>
        <w:tc>
          <w:tcPr>
            <w:tcW w:w="3794" w:type="dxa"/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 Программы</w:t>
            </w: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F15FB2" w:rsidRPr="00F15FB2" w:rsidRDefault="00F15FB2" w:rsidP="00F15FB2">
            <w:pPr>
              <w:ind w:left="-5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F15FB2" w:rsidRPr="00F15FB2" w:rsidRDefault="00F15FB2" w:rsidP="00F15F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долгосрочная муниципальная целевая программа «Обеспечение жильем молодых семей»  на 2012 – 2015 годы (далее – Программа)</w:t>
            </w:r>
          </w:p>
          <w:p w:rsidR="00F15FB2" w:rsidRPr="00F15FB2" w:rsidRDefault="00F15FB2" w:rsidP="00F15F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федеральная  целевая  программа «Жилище» на  2011 – 2015 годы,  утверждённая постановлением Правительства Российской Федерации от 17 декабря 2010 года № 1050 </w:t>
            </w:r>
          </w:p>
          <w:p w:rsidR="00F15FB2" w:rsidRPr="00F15FB2" w:rsidRDefault="00F15FB2" w:rsidP="00F15FB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главы администрации (губернатора) Краснодарского края от 30 апреля 2010 года № 314 «Об утверждении долгосрочной краевой целевой программы «Жилище» на  2011 – 2015 годы»</w:t>
            </w:r>
          </w:p>
        </w:tc>
      </w:tr>
      <w:tr w:rsidR="00F15FB2" w:rsidRPr="00F15FB2" w:rsidTr="00BE7E4D">
        <w:tc>
          <w:tcPr>
            <w:tcW w:w="3794" w:type="dxa"/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Заказчик Программы </w:t>
            </w:r>
          </w:p>
        </w:tc>
        <w:tc>
          <w:tcPr>
            <w:tcW w:w="284" w:type="dxa"/>
          </w:tcPr>
          <w:p w:rsidR="00F15FB2" w:rsidRPr="00F15FB2" w:rsidRDefault="00F15FB2" w:rsidP="00F15FB2">
            <w:pPr>
              <w:ind w:left="-5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ind w:left="-5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F15FB2" w:rsidRPr="00F15FB2" w:rsidRDefault="00F15FB2" w:rsidP="00F15F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Бесстрашненского сельского поселения Отрадненского района</w:t>
            </w:r>
          </w:p>
        </w:tc>
      </w:tr>
      <w:tr w:rsidR="00F15FB2" w:rsidRPr="00F15FB2" w:rsidTr="00BE7E4D">
        <w:tc>
          <w:tcPr>
            <w:tcW w:w="3794" w:type="dxa"/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284" w:type="dxa"/>
          </w:tcPr>
          <w:p w:rsidR="00F15FB2" w:rsidRPr="00F15FB2" w:rsidRDefault="00F15FB2" w:rsidP="00F15FB2">
            <w:pPr>
              <w:ind w:left="-5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F15FB2" w:rsidRPr="00F15FB2" w:rsidRDefault="00F15FB2" w:rsidP="00F15F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Бесстрашненского сельского поселения Отрадненского района</w:t>
            </w:r>
          </w:p>
        </w:tc>
      </w:tr>
      <w:tr w:rsidR="00F15FB2" w:rsidRPr="00F15FB2" w:rsidTr="00BE7E4D">
        <w:trPr>
          <w:trHeight w:val="80"/>
        </w:trPr>
        <w:tc>
          <w:tcPr>
            <w:tcW w:w="3794" w:type="dxa"/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Основные цели и задачи Программы</w:t>
            </w: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Программы</w:t>
            </w: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Программы</w:t>
            </w: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Программы</w:t>
            </w: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color w:val="FF6600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 реализации Программы</w:t>
            </w: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Органы, осуществляющие </w:t>
            </w:r>
            <w:proofErr w:type="gramStart"/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ходом реализации Программы</w:t>
            </w:r>
          </w:p>
        </w:tc>
        <w:tc>
          <w:tcPr>
            <w:tcW w:w="284" w:type="dxa"/>
          </w:tcPr>
          <w:p w:rsidR="00F15FB2" w:rsidRPr="00F15FB2" w:rsidRDefault="00F15FB2" w:rsidP="00F15FB2">
            <w:pPr>
              <w:ind w:left="-5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F15FB2" w:rsidRPr="00F15FB2" w:rsidRDefault="00F15FB2" w:rsidP="00F15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финансовая поддержка в решении жилищной проблемы молодых семей, признанных в установленном порядке, нуждающимися в улучшении жилищных условий определённых законодательством Российской Федерации, в пределах установленных социальных стандартов </w:t>
            </w: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 – 2015 годы</w:t>
            </w:r>
          </w:p>
          <w:p w:rsidR="00F15FB2" w:rsidRPr="00F15FB2" w:rsidRDefault="00F15FB2" w:rsidP="00F15FB2">
            <w:pPr>
              <w:tabs>
                <w:tab w:val="left" w:pos="354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Бесстрашненского сельского поселения Отрадненского района</w:t>
            </w:r>
          </w:p>
          <w:p w:rsidR="00F15FB2" w:rsidRPr="00F15FB2" w:rsidRDefault="00F15FB2" w:rsidP="00F15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widowControl w:val="0"/>
              <w:suppressAutoHyphens/>
              <w:spacing w:after="12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ru-RU"/>
              </w:rPr>
              <w:t xml:space="preserve">планируемый объём финансирования из средств бюджета администрации Бесстрашненского сельского поселения Отрадненского района составляет </w:t>
            </w:r>
            <w:r w:rsidRPr="00F15FB2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40 тыс. руб., в том числе по годам (с ежегодным уточнением в соответствии с возможностями бюджета и контингента получателей)</w:t>
            </w:r>
            <w:r w:rsidRPr="00F15FB2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ru-RU"/>
              </w:rPr>
              <w:t>:</w:t>
            </w:r>
          </w:p>
          <w:p w:rsidR="00F15FB2" w:rsidRPr="00F15FB2" w:rsidRDefault="00F15FB2" w:rsidP="00F15FB2">
            <w:pPr>
              <w:widowControl w:val="0"/>
              <w:suppressAutoHyphens/>
              <w:spacing w:after="12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 w:rsidRPr="00F15FB2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2013 год -  10,0 тыс. руб.</w:t>
            </w:r>
          </w:p>
          <w:p w:rsidR="00F15FB2" w:rsidRPr="00F15FB2" w:rsidRDefault="00F15FB2" w:rsidP="00F15FB2">
            <w:pPr>
              <w:widowControl w:val="0"/>
              <w:suppressAutoHyphens/>
              <w:spacing w:after="120" w:line="240" w:lineRule="auto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  <w:t>2014 год –  15,0 тыс. руб.</w:t>
            </w:r>
          </w:p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 15,0 тыс. руб.</w:t>
            </w:r>
          </w:p>
          <w:p w:rsidR="00F15FB2" w:rsidRPr="00F15FB2" w:rsidRDefault="00F15FB2" w:rsidP="00F15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повышения уровня                              обеспеченности жильём молодых семей</w:t>
            </w:r>
          </w:p>
          <w:p w:rsidR="00F15FB2" w:rsidRPr="00F15FB2" w:rsidRDefault="00F15FB2" w:rsidP="00F15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в жилищную сферу дополнительных финансовых средств, кредитных и других организаций, предоставляющих жилищные кредиты и займы, в том числе ипотечные, а также собственных средств  граждан  укрепление семейных отношений и снижение социальной напряжённости в обществе улучшение демографической ситуации на территории Бесстрашненского сельского поселения Отрадненского района оказание содействия развитию системы ипотечного жилищного кредитования. </w:t>
            </w:r>
            <w:proofErr w:type="gramEnd"/>
          </w:p>
          <w:p w:rsidR="00F15FB2" w:rsidRPr="00F15FB2" w:rsidRDefault="00F15FB2" w:rsidP="00F15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5FB2" w:rsidRPr="00F15FB2" w:rsidRDefault="00F15FB2" w:rsidP="00F15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выполнением Программы осуществляет администрация  </w:t>
            </w: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Бесстрашненского сельского поселения Отрадненского района</w:t>
            </w:r>
          </w:p>
        </w:tc>
      </w:tr>
    </w:tbl>
    <w:p w:rsidR="00F15FB2" w:rsidRPr="00F15FB2" w:rsidRDefault="00F15FB2" w:rsidP="00F15FB2">
      <w:pPr>
        <w:widowControl w:val="0"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 Обоснование необходимости разработки программ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собственного жилья является одной из базовых ценностей человеческого существования, основных его потребностей, обеспечивающих здоровье нации, формирование семьи и сохранение семейных ценностей, стабилизацию и положительное развитие демографической ситуации. </w:t>
      </w:r>
    </w:p>
    <w:p w:rsidR="00F15FB2" w:rsidRPr="00F15FB2" w:rsidRDefault="00F15FB2" w:rsidP="00F15FB2">
      <w:pPr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</w:t>
      </w:r>
    </w:p>
    <w:p w:rsidR="00F15FB2" w:rsidRPr="00F15FB2" w:rsidRDefault="00F15FB2" w:rsidP="00F15FB2">
      <w:pPr>
        <w:widowControl w:val="0"/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государственной поддержки в виде социальных выплат и предоставления субсидий должно осуществляться в рамках реализации целевых программ, кроме того, достигнутые результаты в рамках реализации муниципальной целевой программы «Молодой семье – доступное жилье» в предшествующие годы дают основание утверждать, что реализация мероприятий Программы и продуктивное использование бюджетных средств невозможны без использования программно-целевого метода.</w:t>
      </w:r>
      <w:proofErr w:type="gramEnd"/>
    </w:p>
    <w:p w:rsidR="00F15FB2" w:rsidRPr="00F15FB2" w:rsidRDefault="00F15FB2" w:rsidP="00F15FB2">
      <w:pPr>
        <w:widowControl w:val="0"/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Программы решение жилищной проблемы:</w:t>
      </w:r>
    </w:p>
    <w:p w:rsidR="00F15FB2" w:rsidRPr="00F15FB2" w:rsidRDefault="00F15FB2" w:rsidP="00F15FB2">
      <w:pPr>
        <w:widowControl w:val="0"/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направлено на улучшение условий и качества жизни населения, эффективное функционирование рынка жилья;</w:t>
      </w:r>
    </w:p>
    <w:p w:rsidR="00F15FB2" w:rsidRPr="00F15FB2" w:rsidRDefault="00F15FB2" w:rsidP="00F15FB2">
      <w:pPr>
        <w:widowControl w:val="0"/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 быть осуществлено в пределах одного финансового года;</w:t>
      </w:r>
    </w:p>
    <w:p w:rsidR="00F15FB2" w:rsidRPr="00F15FB2" w:rsidRDefault="00F15FB2" w:rsidP="00F15FB2">
      <w:pPr>
        <w:widowControl w:val="0"/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 комплексный характер, даёт значительный мультипликативный эффект в различных отраслях экономики и способствует обеспечению социального благополучия в обществе.</w:t>
      </w:r>
    </w:p>
    <w:p w:rsidR="00F15FB2" w:rsidRPr="00F15FB2" w:rsidRDefault="00F15FB2" w:rsidP="00F15FB2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программно-целевого метода направлено на создание условий для эффективного управления ресурсами, в том числе финансовыми.</w:t>
      </w:r>
    </w:p>
    <w:p w:rsidR="00F15FB2" w:rsidRPr="00F15FB2" w:rsidRDefault="00F15FB2" w:rsidP="00F15FB2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Цели, задачи и основные направления реализации Программы позволяют учесть основные проблемы в  приобретении жилья на территории Бесстрашненского сельского поселения Отрадненского района и в рамках финансирования определить приоритетность тех или иных мероприятий Программы. </w:t>
      </w:r>
    </w:p>
    <w:p w:rsidR="00F15FB2" w:rsidRPr="00F15FB2" w:rsidRDefault="00F15FB2" w:rsidP="00F15FB2">
      <w:pPr>
        <w:widowControl w:val="0"/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основных принципов Программы является доступность жилья для всех категорий граждан. На этой основе будут решаться и вопросы обеспечения жильём малоимущих граждан и отдельных категорий граждан, определённых законодательством. </w:t>
      </w:r>
    </w:p>
    <w:p w:rsidR="00F15FB2" w:rsidRPr="00F15FB2" w:rsidRDefault="00F15FB2" w:rsidP="00F15FB2">
      <w:pPr>
        <w:spacing w:after="0"/>
        <w:ind w:firstLine="851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 Программы может стать молодая  семья,  в  том числе неполная  молодая  семья,  состоящая  из  одного молодого родителя и одного и более детей, соответствующая следующим условиям:</w:t>
      </w:r>
    </w:p>
    <w:p w:rsidR="00F15FB2" w:rsidRPr="00F15FB2" w:rsidRDefault="00F15FB2" w:rsidP="00F15FB2">
      <w:pPr>
        <w:spacing w:after="0"/>
        <w:ind w:firstLine="851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а) возраст  каждого  из супругов либо одного родителя в неполной семье не превышает 35 лет;</w:t>
      </w:r>
    </w:p>
    <w:p w:rsidR="00F15FB2" w:rsidRPr="00F15FB2" w:rsidRDefault="00F15FB2" w:rsidP="00F15FB2">
      <w:pPr>
        <w:spacing w:after="0"/>
        <w:ind w:firstLine="851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семья признана нуждающейся в жилом помещении;</w:t>
      </w:r>
    </w:p>
    <w:p w:rsidR="00F15FB2" w:rsidRPr="00F15FB2" w:rsidRDefault="00F15FB2" w:rsidP="00F15FB2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наличие у семьи доходов, позволяющих получить кредит, либо иных денежных средств, достаточных для оплаты расчётной (средней) стоимости жилого помещения в части, превышающей размер предоставляемой социальной выплаты.</w:t>
      </w:r>
    </w:p>
    <w:p w:rsidR="00F15FB2" w:rsidRPr="00F15FB2" w:rsidRDefault="00F15FB2" w:rsidP="00F15FB2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Порядок, условия признания и утраты молодой семьёй статуса участника программы при реализации мероприятий за счёт средств местного бюджета (бюджета Бесстрашненского сельского поселения Отрадненского района) определяются постановлением администрации Бесстрашненского сельского поселения Отрадненского района</w:t>
      </w:r>
    </w:p>
    <w:p w:rsidR="00F15FB2" w:rsidRPr="00F15FB2" w:rsidRDefault="00F15FB2" w:rsidP="00F15FB2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на улучшение жилищных условий  с использованием социальной выплаты предоставляется молодой семье только 1 раз. Участие в программе является добровольным.</w:t>
      </w:r>
    </w:p>
    <w:p w:rsidR="00F15FB2" w:rsidRPr="00F15FB2" w:rsidRDefault="00F15FB2" w:rsidP="00F15FB2">
      <w:pPr>
        <w:widowControl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FB2" w:rsidRPr="00F15FB2" w:rsidRDefault="00F15FB2" w:rsidP="00F15F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2. Цель и основные задачи Программы</w:t>
      </w:r>
    </w:p>
    <w:p w:rsidR="00F15FB2" w:rsidRPr="00F15FB2" w:rsidRDefault="00F15FB2" w:rsidP="00F15FB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FB2" w:rsidRPr="00F15FB2" w:rsidRDefault="00F15FB2" w:rsidP="00F15FB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направлена на реализацию одного из приоритетных направлений национального проекта «Доступное и комфортное жилье – гражданам России», который предполагает формирование системы оказания поддержки определённым категориям граждан в приобретении жилого помещения или строительстве индивидуального жилого дома.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Целью Программы является предоставление финансовой поддержки в решении жилищной проблемы молодым семьям, признанным в установленном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нуждающимися в улучшении жилищных условий, определённых законодательством Российской Федерации, в пределах установленных социальных стандартов.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Задачами Программы являются: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предоставления молодым семьям – участникам Программы социальных выплат на приобретение жилого помещения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эконом-класса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строительство индивидуального жилого дома эконом-класса (далее – социальные выплаты);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привлечения молодыми семьями собственных средств, дополнительных финансовых сре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кр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едитных и других организаций, предоставляющих кредиты и займы, в том числе ипотечных жилищных кредитов, для приобретения жилого помещения или строительства индивидуального жилого дома.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Основными условиями и принципами реализации Программы являются: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добровольность участия в Программе молодых семей;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признание молодой семьи нуждающейся в улучшении жилищных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условий;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у молодой семьи собственных средств или дополнительных финансовых сре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кр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едитных и других организаций, предоставляющих кредиты и займы, в том числе ипотечных жилищных кредитов, для приобретения жилого помещения или строительство индивидуального жилого дома;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для молодых семей реализовать своё право на получение финансовой поддержки за </w:t>
      </w:r>
      <w:r w:rsidRPr="00F15FB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счёт средств местного бюджета (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Бесстрашненского сельского поселения Отрадненского района</w:t>
      </w:r>
      <w:r w:rsidRPr="00F15FB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),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участием федерального и краевого бюджетов</w:t>
      </w:r>
      <w:r w:rsidRPr="00F15FB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 рамках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настоящей Программы, на улучшение жилищных условий только 1 раз.</w:t>
      </w:r>
    </w:p>
    <w:p w:rsidR="00F15FB2" w:rsidRPr="00F15FB2" w:rsidRDefault="00F15FB2" w:rsidP="00F15FB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5FB2" w:rsidRPr="00F15FB2" w:rsidRDefault="00F15FB2" w:rsidP="00F15F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Сроки реализации Программы</w:t>
      </w:r>
    </w:p>
    <w:p w:rsidR="00F15FB2" w:rsidRPr="00F15FB2" w:rsidRDefault="00F15FB2" w:rsidP="00F15FB2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    реализации </w:t>
      </w: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Программы     рассчитаны на 2012 – 2015 годы включительно.  При  необходимости  возможна  корректировка мероприятий Программы.</w:t>
      </w:r>
    </w:p>
    <w:p w:rsidR="00F15FB2" w:rsidRPr="00F15FB2" w:rsidRDefault="00F15FB2" w:rsidP="00F15F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системы муниципальной поддержки молодых семей в решении жилищной проблемы в рамках Программы будет осуществляться  в  соответствии с подпрограммой «Обеспечение жильем молодых семей» федеральной целевой программы «Жилище» на 2011 </w:t>
      </w: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годы и краевой целевой программы «Жилище» на 2011 </w:t>
      </w: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годы.</w:t>
      </w:r>
    </w:p>
    <w:p w:rsidR="00F15FB2" w:rsidRPr="00F15FB2" w:rsidRDefault="00F15FB2" w:rsidP="00F15F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Программы предусматривают консолидацию средств федерального, краевого и местного бюджетов, а также сре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гр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аждан и внебюджетных источников.</w:t>
      </w:r>
    </w:p>
    <w:p w:rsidR="00F15FB2" w:rsidRPr="00F15FB2" w:rsidRDefault="00F15FB2" w:rsidP="00F15FB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5FB2" w:rsidRPr="00F15FB2" w:rsidRDefault="00F15FB2" w:rsidP="00F15F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Ресурсное обеспечение Программы</w:t>
      </w:r>
    </w:p>
    <w:p w:rsidR="00F15FB2" w:rsidRPr="00F15FB2" w:rsidRDefault="00F15FB2" w:rsidP="00F15F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Программы предусматривают консолидацию средств федерального, краевого и местного бюджетов, а также сре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гр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аждан и внебюджетных источников.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финансирования Программы из средств местного бюджета (Бесстрашненского сельского поселения Отрадненского района) на соответствующий финансовый год носит прогнозируемый характер.</w:t>
      </w:r>
    </w:p>
    <w:p w:rsidR="00F15FB2" w:rsidRPr="00F15FB2" w:rsidRDefault="00F15FB2" w:rsidP="00F15FB2">
      <w:pPr>
        <w:tabs>
          <w:tab w:val="left" w:pos="90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FB2" w:rsidRPr="00F15FB2" w:rsidRDefault="00F15FB2" w:rsidP="00F15F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Перечень мероприятий Программы</w:t>
      </w:r>
    </w:p>
    <w:p w:rsidR="00F15FB2" w:rsidRPr="00F15FB2" w:rsidRDefault="00F15FB2" w:rsidP="00F15FB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мероприятий Программы призвана обеспечить взаимодействие всех исполнителей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включает в себя предоставление социальных выплат молодым семьям на улучшение жилищных условий:</w:t>
      </w:r>
    </w:p>
    <w:p w:rsidR="00F15FB2" w:rsidRPr="00F15FB2" w:rsidRDefault="00F15FB2" w:rsidP="00F15FB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269"/>
        <w:gridCol w:w="1417"/>
        <w:gridCol w:w="1559"/>
        <w:gridCol w:w="1843"/>
        <w:gridCol w:w="2126"/>
      </w:tblGrid>
      <w:tr w:rsidR="00F15FB2" w:rsidRPr="00F15FB2" w:rsidTr="00BE7E4D">
        <w:trPr>
          <w:trHeight w:val="57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left="-142" w:right="-1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tabs>
                <w:tab w:val="left" w:pos="2161"/>
              </w:tabs>
              <w:ind w:lef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F15FB2" w:rsidRPr="00F15FB2" w:rsidRDefault="00F15FB2" w:rsidP="00F15FB2">
            <w:pPr>
              <w:tabs>
                <w:tab w:val="left" w:pos="2161"/>
              </w:tabs>
              <w:ind w:lef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</w:t>
            </w:r>
          </w:p>
          <w:p w:rsidR="00F15FB2" w:rsidRPr="00F15FB2" w:rsidRDefault="00F15FB2" w:rsidP="00F15FB2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  <w:p w:rsidR="00F15FB2" w:rsidRPr="00F15FB2" w:rsidRDefault="00F15FB2" w:rsidP="00F15FB2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(год)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Кол-во участников</w:t>
            </w:r>
          </w:p>
          <w:p w:rsidR="00F15FB2" w:rsidRPr="00F15FB2" w:rsidRDefault="00F15FB2" w:rsidP="00F15FB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(сем</w:t>
            </w:r>
            <w:proofErr w:type="gramStart"/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gramStart"/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proofErr w:type="gramEnd"/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ел.)</w:t>
            </w:r>
          </w:p>
          <w:p w:rsidR="00F15FB2" w:rsidRPr="00F15FB2" w:rsidRDefault="00F15FB2" w:rsidP="00F15FB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</w:t>
            </w:r>
          </w:p>
          <w:p w:rsidR="00F15FB2" w:rsidRPr="00F15FB2" w:rsidRDefault="00F15FB2" w:rsidP="00F15FB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 </w:t>
            </w:r>
          </w:p>
          <w:p w:rsidR="00F15FB2" w:rsidRPr="00F15FB2" w:rsidRDefault="00F15FB2" w:rsidP="00F15FB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финансирования </w:t>
            </w:r>
          </w:p>
          <w:p w:rsidR="00F15FB2" w:rsidRPr="00F15FB2" w:rsidRDefault="00F15FB2" w:rsidP="00F15FB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местного </w:t>
            </w: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бюджета</w:t>
            </w:r>
          </w:p>
          <w:p w:rsidR="00F15FB2" w:rsidRPr="00F15FB2" w:rsidRDefault="00F15FB2" w:rsidP="00F15FB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Исполнитель</w:t>
            </w:r>
          </w:p>
        </w:tc>
      </w:tr>
      <w:tr w:rsidR="00F15FB2" w:rsidRPr="00F15FB2" w:rsidTr="00BE7E4D">
        <w:trPr>
          <w:trHeight w:val="64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5FB2" w:rsidRPr="00F15FB2" w:rsidTr="00BE7E4D">
        <w:trPr>
          <w:trHeight w:val="48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left="-314"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F15FB2" w:rsidRPr="00F15FB2" w:rsidTr="00BE7E4D">
        <w:trPr>
          <w:trHeight w:val="138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left="-284"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списков молодых семей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</w:t>
            </w:r>
            <w:r w:rsidRPr="00F15F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отдел администрации Бесстрашненского сельского поселения Отрадненского района</w:t>
            </w:r>
          </w:p>
        </w:tc>
      </w:tr>
      <w:tr w:rsidR="00F15FB2" w:rsidRPr="00F15FB2" w:rsidTr="00BE7E4D">
        <w:trPr>
          <w:trHeight w:val="24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left="-284"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социальных выплат молодым семьям на приобретение жилого помещения или строительство индивидуального жилого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отдел администрации Бесстрашненского сельского поселения Отрадненского района</w:t>
            </w:r>
          </w:p>
        </w:tc>
      </w:tr>
      <w:tr w:rsidR="00F15FB2" w:rsidRPr="00F15FB2" w:rsidTr="00BE7E4D">
        <w:trPr>
          <w:trHeight w:val="33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5FB2" w:rsidRPr="00F15FB2" w:rsidTr="00BE7E4D">
        <w:trPr>
          <w:trHeight w:val="24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5FB2" w:rsidRPr="00F15FB2" w:rsidTr="00BE7E4D">
        <w:trPr>
          <w:trHeight w:val="28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5FB2" w:rsidRPr="00F15FB2" w:rsidTr="00BE7E4D">
        <w:trPr>
          <w:trHeight w:val="479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B2" w:rsidRPr="00F15FB2" w:rsidRDefault="00F15FB2" w:rsidP="00F15FB2">
            <w:pPr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B2" w:rsidRPr="00F15FB2" w:rsidRDefault="00F15FB2" w:rsidP="00F15F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15FB2" w:rsidRPr="00F15FB2" w:rsidRDefault="00F15FB2" w:rsidP="00F15FB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5FB2" w:rsidRPr="00F15FB2" w:rsidRDefault="00F15FB2" w:rsidP="00F15FB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6. Механизм реализации Программы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6.1.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Программы предполагает оказание финансовой  поддержки, предусмотренной на эти цели в местном бюджете, с участием федерального и краевого бюджетов</w:t>
      </w:r>
      <w:r w:rsidRPr="00F15FB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молодым семьям </w:t>
      </w: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участникам Программы, нуждающимся в улучшении жилищных условий, путём предоставления им социальных выплат.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выплата на приобретение (строительство) жилого помещения предоставляется и используется в соответствии с правилами, утверждёнными постановлением администрации Бесстрашненского сельского поселения Отрадненского района.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</w:t>
      </w: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собственных средств или средств, полученных по кредитному договору (договору займа) на приобретение (строительство) жилого помещения, в том числе по ипотечному жилищному договору,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необходимых для оплаты строительства или приобретения жилого помещения. В качестве дополнительных средств молодой семьёй также могут быть использованы средства (часть средств) материнского (семейного) капитала.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индивидуального жилого дома (далее </w:t>
      </w: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свидетельство), которое выдаётся общим отделом администрации Бесстрашненского сельского поселения Отрадненского района. Полученное свидетельство сдаётся его владельцем в банк, где на имя члена молодой семьи открывается банковский счёт, предназначенный для зачисления социальной выплаты. Молодая семья </w:t>
      </w: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владелец свидетельства, заключает договор банковского счета с банком по месту приобретения жилого помещения.</w:t>
      </w:r>
    </w:p>
    <w:p w:rsidR="00F15FB2" w:rsidRPr="00F15FB2" w:rsidRDefault="00F15FB2" w:rsidP="00F15FB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Порядок </w:t>
      </w:r>
      <w:r w:rsidRPr="00F15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молодым семьям социальных выплат из средств местного бюджета на приобретение жилого помещения или строительство индивидуального жилого дома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счёт средств местного бюджета </w:t>
      </w:r>
      <w:r w:rsidRPr="00F15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участием сре</w:t>
      </w:r>
      <w:proofErr w:type="gramStart"/>
      <w:r w:rsidRPr="00F15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дств кр</w:t>
      </w:r>
      <w:proofErr w:type="gramEnd"/>
      <w:r w:rsidRPr="00F15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аевого и  федерального бюджетов  определяется правилами, утвержденными постановлением администрации Бесстрашненского сельского поселения Отрадненского района</w:t>
      </w:r>
    </w:p>
    <w:p w:rsidR="00F15FB2" w:rsidRPr="00F15FB2" w:rsidRDefault="00F15FB2" w:rsidP="00F15FB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Предоставление финансовой поддержки молодым семьям в рамках настоящей Программы осуществляется в порядке очерёдности.  Первоочередное право на получение социальной выплаты имеют:</w:t>
      </w:r>
    </w:p>
    <w:p w:rsidR="00F15FB2" w:rsidRPr="00F15FB2" w:rsidRDefault="00F15FB2" w:rsidP="00F15FB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молодые семьи, поставленные на учёт в качестве нуждающихся в улучшении жилищных условий до 01 марта 2005 года;</w:t>
      </w:r>
    </w:p>
    <w:p w:rsidR="00F15FB2" w:rsidRPr="00F15FB2" w:rsidRDefault="00F15FB2" w:rsidP="00F15FB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имеющие в составе молодой семьи инвалида, признанного таковым в установленном порядке.</w:t>
      </w:r>
      <w:proofErr w:type="gramEnd"/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5FB2" w:rsidRPr="00F15FB2" w:rsidRDefault="00F15FB2" w:rsidP="00F15F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7. Оценка социально-экономической эффективности Программы</w:t>
      </w:r>
    </w:p>
    <w:p w:rsidR="00F15FB2" w:rsidRPr="00F15FB2" w:rsidRDefault="00F15FB2" w:rsidP="00F15FB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Успешное выполнение мероприятий Программы позволит обеспечить:</w:t>
      </w:r>
    </w:p>
    <w:p w:rsidR="00F15FB2" w:rsidRPr="00F15FB2" w:rsidRDefault="00F15FB2" w:rsidP="00F15FB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адресное предоставление социальных выплат молодым семьям, нуждающимся в улучшении жилищных условий; </w:t>
      </w:r>
    </w:p>
    <w:p w:rsidR="00F15FB2" w:rsidRPr="00F15FB2" w:rsidRDefault="00F15FB2" w:rsidP="00F15FB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в жилищную сферу дополнительных финансовых сре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кр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едитных и других организаций, предоставляющих кредиты и займы на приобретение или строительство жилья, а также собственных средств граждан;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закрепление положительных демографических тенденций в обществе;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семейных отношений и снижение уровня социальной напряжённости в обществе;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ипотечного жилищного кредитования;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и социально-экономических последствий реализации Программы будет производиться на основе системы показателей.</w:t>
      </w:r>
    </w:p>
    <w:p w:rsidR="00F15FB2" w:rsidRPr="00F15FB2" w:rsidRDefault="00F15FB2" w:rsidP="00F15FB2">
      <w:pPr>
        <w:spacing w:after="0" w:line="240" w:lineRule="auto"/>
        <w:ind w:left="360"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5FB2" w:rsidRPr="00F15FB2" w:rsidRDefault="00F15FB2" w:rsidP="00F15FB2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5FB2" w:rsidRPr="00F15FB2" w:rsidRDefault="00F15FB2" w:rsidP="00F15FB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общего отдела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Н. Н. Мартыщенко</w:t>
      </w:r>
    </w:p>
    <w:p w:rsidR="00F15FB2" w:rsidRPr="00F15FB2" w:rsidRDefault="00F15FB2" w:rsidP="00F15FB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ПРИЛОЖЕНИЕ №2</w:t>
      </w:r>
    </w:p>
    <w:p w:rsidR="00F15FB2" w:rsidRPr="00F15FB2" w:rsidRDefault="00F15FB2" w:rsidP="00F15FB2">
      <w:pPr>
        <w:spacing w:after="0"/>
        <w:ind w:left="5387" w:firstLine="2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УТВЕРЖДЕНЫ  </w:t>
      </w:r>
    </w:p>
    <w:p w:rsidR="00F15FB2" w:rsidRPr="00F15FB2" w:rsidRDefault="00F15FB2" w:rsidP="00F15FB2">
      <w:pPr>
        <w:spacing w:after="0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F15FB2" w:rsidRPr="00F15FB2" w:rsidRDefault="00F15FB2" w:rsidP="00F15FB2">
      <w:pPr>
        <w:spacing w:after="0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Бесстрашненского сельского поселения Отрадненского района</w:t>
      </w:r>
    </w:p>
    <w:p w:rsidR="00F15FB2" w:rsidRPr="00F15FB2" w:rsidRDefault="00F15FB2" w:rsidP="00F15FB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от _________________ № _____</w:t>
      </w:r>
    </w:p>
    <w:p w:rsidR="00F15FB2" w:rsidRPr="00F15FB2" w:rsidRDefault="00F15FB2" w:rsidP="00F15FB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FB2" w:rsidRPr="00F15FB2" w:rsidRDefault="00F15FB2" w:rsidP="00F15FB2">
      <w:pP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F15FB2" w:rsidRPr="00F15FB2" w:rsidRDefault="00F15FB2" w:rsidP="00F15FB2">
      <w:pPr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Правила</w:t>
      </w:r>
    </w:p>
    <w:p w:rsidR="00F15FB2" w:rsidRPr="00F15FB2" w:rsidRDefault="00F15FB2" w:rsidP="00F15FB2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молодым семьям социальных выплат из средств местного бюджета на приобретение жилья или строительство индивидуального жилого дома с участием средств федерального и краевого бюджетов</w:t>
      </w:r>
    </w:p>
    <w:p w:rsidR="00F15FB2" w:rsidRPr="00F15FB2" w:rsidRDefault="00F15FB2" w:rsidP="00F15FB2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Общие положения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Настоящие Правила устанавливают порядок предоставления молодым семьям социальных выплат из средств местного бюджета на приобретение жилого помещения или создание объекта индивидуального жилищного строительства (далее соответственно –  социальная выплата, строительство индивидуального жилого дома) в рамках долгосрочной краевой целевой программы «Жилище» на 2011 – 2015 годы, утверждённой постановлением главы администрации (губернатора) Краснодарского края от 30 апреля 2010 года № 314, с участием средств федерального бюджета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перечисляемых Краснодарскому краю в рамках реализации подпрограммы «Обеспечение жильём молодых семей» федеральной целевой программы «Жилище» на 2011–2015 годы, утверждённой постановлением Правительства РФ от 17.12.2010 года № 1050 (далее –  программа).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выплаты могут направляться: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 для оплаты цены договора купли-продажи жилого помещения (за исключением средств, когда оплата цены договора купли-продажи предусматривается в составе цены договора с уполномоченной организацией на приобретение жилого помещения </w:t>
      </w:r>
      <w:proofErr w:type="spell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экономкласса</w:t>
      </w:r>
      <w:proofErr w:type="spell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первичном рынке жилья) (далее –  договор на жилое помещение);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б) для оплаты цены договора строительного подряда на строительство индивидуального жилого дома;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 для осуществления последнего платежа в счёт уплаты паевого взноса в полном размере, в случае если молодая семья или один из супругов в молодой семье является членом жилищного, жилищно-строительного, жилищного накопительного кооператива (далее – кооператив), после уплаты, которого жилое помещение переходит в собственность этой молодой семьи;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 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дома; 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 для оплаты договора с уполномоченной организацией на приобретение в интересах молодой семьи жилого помещения </w:t>
      </w:r>
      <w:proofErr w:type="spell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экономкласса</w:t>
      </w:r>
      <w:proofErr w:type="spell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первичном рынке жилья, в том числе на оплату цены договора купли-продажи жилого помещения (в случаях, когда это предусмотрено договором) и (или) оплату услуг указанной организации.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е) для погашения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 индивидуального жилого дома, полученным до 1 января 2011 г. (далее - погашение долга по кредитам), за исключением иных процентов, штрафов, комиссий и пеней за просрочку исполнения обязательств по этим кредитам или займам.</w:t>
      </w:r>
      <w:proofErr w:type="gramEnd"/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Участником подпрограммы может быть молодая семья, в том числе неполная молодая семья, состоящая из одного молодого родителя и одного и более детей, соответствующая следующим условиям (далее – молодая семья): 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а) возраст каждого из супругов либо одного родителя в неполной семье не превышает 35 лет;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б) семья признана нуждающейся в жилом помещении в соответствии с пунктом 1.4. настоящих Правил;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в) наличие у семьи доходов, позволяющих получить жилищный кредит, либо иных денежных средств, достаточных для оплаты расчётной (средней) стоимости жилья в части, превышающей размер предоставляемой социальной выплаты;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оба супруга либо один родитель в неполной семье имеют постоянную регистрацию по месту жительства на территории Бесстрашненского сельского поселения Отрадненского района 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настоящих Правил под нуждающимися в жилых помещениях понимаются молодые семьи, поставленные на учёт в качестве нуждающихся в улучшении жилищных условий до 1 марта 2005 г., а также молодые семьи, признанные органами местного самоуправления по месту их постоянного жительства нуждающимися в жилых помещениях после 1 марта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2005 г. по тем же основаниям, которые установлены статьёй 51 Жилищного кодекса Российской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для признания граждан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нуждающимися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жилых помещениях, предоставляемых по договорам социального найма, вне зависимости от того, поставлены ли они на учёт в качестве нуждающихся в жилых помещениях.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1.5.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Молодые семьи –  участники подпрограммы могут привлекать в целях приобретения жилого помещения (создания объекта индивидуального жилищного строительства) собственные средства, средства материнского (семейного) капитала, а также средства жилищных кредитов, в том числе ипотечных, или жилищных займов.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Заимодавцем может выступать юридическое лицо, Уставом которого определено предоставление жилищных займов, в том числе ипотечных (далее соответственно - заимодавец, </w:t>
      </w:r>
      <w:proofErr w:type="spell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займ</w:t>
      </w:r>
      <w:proofErr w:type="spell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Приобретаемое жилое помещение (создаваемый объект индивидуального жилищного строительства) должно находиться на территории Бесстрашненского сельского поселения Отрадненского района.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приобретаемого жилого помещения (создаваемого объекта индивидуального жилищного строительства) в расчёте на каждого члена молодой семьи, учтённого при расчёте размера социальной выплаты, не может быть меньше учётной нормы общей площади жилого помещения, установленной органами местного самоуправления в целях принятия граждан на учет в качестве нуждающихся в жилых помещениях в месте приобретения (строительства) жилья.</w:t>
      </w:r>
      <w:proofErr w:type="gramEnd"/>
    </w:p>
    <w:p w:rsidR="00F15FB2" w:rsidRPr="00F15FB2" w:rsidRDefault="00F15FB2" w:rsidP="00F15FB2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Право молодой семьи на получение социальной выплаты удостоверяется именным документом – свидетельством о праве на получение социальной выплаты на приобретение жилого помещения или строительство индивидуального жилого дома (далее – свидетельство), форма которого утверждена Постановлением Правительства РФ от 17.12.2010 N 1050 "О федеральной целевой программе "Жилище" на 2011 - 2015 годы".</w:t>
      </w:r>
    </w:p>
    <w:p w:rsidR="00F15FB2" w:rsidRPr="00F15FB2" w:rsidRDefault="00F15FB2" w:rsidP="00F15FB2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1.8. Возможность для молодых семей реализовать своё право на получение поддержки направленной на улучшение жилищных условий в рамках программы предоставляется только 1 раз. Участие в подпрограмме является добровольным.</w:t>
      </w:r>
    </w:p>
    <w:p w:rsidR="00F15FB2" w:rsidRPr="00F15FB2" w:rsidRDefault="00F15FB2" w:rsidP="00F15FB2">
      <w:pPr>
        <w:spacing w:after="0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Порядок приёма и рассмотрения заявлений </w:t>
      </w:r>
    </w:p>
    <w:p w:rsidR="00F15FB2" w:rsidRPr="00F15FB2" w:rsidRDefault="00F15FB2" w:rsidP="00F15FB2">
      <w:pPr>
        <w:spacing w:after="0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учёта молодых семей</w:t>
      </w:r>
    </w:p>
    <w:p w:rsidR="00F15FB2" w:rsidRPr="00F15FB2" w:rsidRDefault="00F15FB2" w:rsidP="00F15FB2">
      <w:pPr>
        <w:spacing w:after="0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программе молодая семья подаёт в общий отдел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администрации Бесстрашненского сельского поселения Отрадненского района (далее – Исполнитель) по месту постоянного жительства следующие документы: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заявление по форме, приведённой в приложении № 1 (далее – заявление), в 2 экземплярах (один экземпляр возвращается заявителю с указанием даты принятия заявления и приложенных к нему документов);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оригиналы и копии документов, удостоверяющих личность каждого члена семьи;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оригинал и копию свидетельства о заключении брака (на неполную семью не распространяется);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уведомление о наличии (отсутствии) у молодой семьи предусмотренных законодательством оснований признания ее нуждающейся в жилом помещении по форме, утверждённой постановлением главы администрации Краснодарского края от 17 апреля 2007 года № 335 «Об организации учёта в качестве нуждающихся в жилых помещениях малоимущих граждан и граждан отдельных категорий». При этом в уведомление должны быть включены все члены молодой семьи, указанные в заявлении. Срок действия уведомления на момент подачи заявления составляет 30 дней с момента выдачи уведомления.</w:t>
      </w:r>
      <w:r w:rsidRPr="00F15F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выдаётся по месту постоянного жительства молодой семьи администрации Бесстрашненского сельского поселения Отрадненского района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докумен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т(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ы), подтверждающий(</w:t>
      </w:r>
      <w:proofErr w:type="spell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proofErr w:type="spell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наличие у молодой семьи доходов либо иных денежных средств, достаточных для оплаты расчётной (средней) стоимости жилья в части, превышающей размер предоставляемой социальной выплаты, которыми являются: 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банковского лицевого счета одного из супругов о размере денежных средств, содержащихся на данном счёте;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 и копия сберегательной книжки;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справку (уведомление, извещение или иной документ) из банка (от займодавца) о максимальной сумме кредита (займа) по форме, установленной кредитором (заимодавцем);</w:t>
      </w:r>
      <w:proofErr w:type="gramEnd"/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 и копия государственного сертификата на материнский капитал.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оригинал и копия свидетельства о государственной регистрации права собственности на жилое помещение, приобретённое (построенное) с использованием средств ипотечного жилищного кредита (займа) (при незавершённом строительстве индивидуального жилого дома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предоставляются документы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строительство), в случае использования социальной выплаты в соответствии с подпунктом е пункта 1.2. настоящих Правил;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ж) оригинал и копия  кредитного договора (договор займа), заключённого в период с 1 января 2006 года по 31 декабря  2010 года включительно. Справка кредитора (заимодавца) о дате получения кредита (займа) по указанным договорам, в случае использования социальной выплаты в соответствии с подпунктом е пункта 1.2. настоящих Правил;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з) уведомление о наличии (отсутствии) у молодой семьи предусмотренных законодательством оснований признания ее нуждающейся в жилом помещении по форме, утверждённой постановлением главы администрации Краснодарского края от 17 апреля 2007 года № 335 «Об организации учёта в качестве нуждающихся в жилых помещениях малоимущих граждан и граждан отдельных категорий» на момент заключения кредитного договора (договора займа), указанного в подпункте «д» настоящего пункта, в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социальной выплаты в соответствии с подпунктом е пункта 1.2. настоящих Правил;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и) справка кредитора (заимодавца) о сумме остатка основного долга и сумме задолженности по выплате процентов за пользование ипотечным жилищным кредитором (займом), в случае использования социальной выплаты в соответствии с подпунктом е пункта 1.2. настоящих Правил.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возможности покрытия расчётной (средней) стоимости жилья в части, превышающей размер предоставляемой социальной выплаты, за счёт собственных и (или) заёмных средств молодая семья представляет один или несколько документов, перечисленных в настоящем подпункте.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От имени молодой семьи документы, предусмотренные в пунктах 2.1, 4.2 настоящих Правил могут быть поданы одним из ее совершеннолетних членов либо иным уполномоченным лицом при наличии надлежащим образом оформленных полномочий.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 Исполнитель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соответствие оригиналов и копий представленных документов и в случае их идентичности удостоверяет соответствие копии каждого документа оригиналу. Оригиналы документов, указанные в абзацах третьем, четвёртом, девятом и одиннадцатом пункта 2.1 настоящих Правил, возвращаются молодой семье.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Исполнителем проводится проверка документов, перечисленных в пункте 2.1 настоящих Правил. Проверка представленных документов на предмет достаточности денежных сре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я оплаты расчётной (средней) стоимости жилья в части, превышающей размер предоставляемой социальной выплаты производится в соответствии со следующей формулой: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 = </w:t>
      </w:r>
      <w:proofErr w:type="spell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Стж</w:t>
      </w:r>
      <w:proofErr w:type="spell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С,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Д –  денежные средства, достаточные для оплаты расчётной (средней) стоимости жилья в части, превышающей размер предоставляемой социальной выплаты;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Стж</w:t>
      </w:r>
      <w:proofErr w:type="spell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расчётная (средняя) стоимость жилья, рассчитываемая в соответствии с пунктом 3.4 настоящих Правил;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С –  размер социальной выплаты, определяемый в соответствии с пунктом 3.1 настоящих правил.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2.5.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Заявление, представленное Исполнителю, регистрируется в книге регистрации заявлений, где указываются порядковый номер, дата и время подачи заявления.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представления не в полном объёме документов, указанных в пункте 2.1, заявление не принимается. 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молодой семье выдаётся письменное уведомление о перечне недостающих для принятия решения документов. 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книге регистрации уведомлений о необходимости представления недостающих документов делается отметка о возврате молодой семье заявления и представленных ею документов с указанием даты их возврата. Данная книга должна быть пронумерована, прошнурована и скреплена печатью Исполнителя. Все исправления, вносимые в данную книгу, заверяются подписью должностного лица, на которое возложена ответственность за осуществление регистрации заявлений молодых семей.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2.7.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организует работу по проверке сведений, содержащихся в документах, указанных в пункте 2.1 настоящих Правил, и в 10-дневный срок с момента  представления этих документов принимает решение о признании либо об отказе в признании молодой семьи участницей подпрограммы. О принятом решении молодая семья письменно уведомляется Исполнителем в 5-дневный срок со дня вынесения решения.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2.8.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в признании молодой семьи участницей подпрограммы являются: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молодой семьи требованиям, указанным в пункте 1.3 настоящих Правил;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не в полном объёме документов, указанных в пункте 2.1 настоящих Правил;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недостоверность сведений, содержащихся в представленных документах;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 реализованное право на улучшение жилищных условий с использованием социальной выплаты или иной формы государственной поддержки в рамках подпрограммы</w:t>
      </w:r>
      <w:r w:rsidRPr="00F15F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2.9.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Повторное обращение с заявлением об участии в муниципальной программе в рамках настоящих Правил допускается после устранения оснований для отказа, предусмотренных в пункте 2.8 настоящих Правил.</w:t>
      </w: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2.10.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 до 1 сентября года, предшествующего планируемому году, формирует муниципальный список молодых семей – участников программы, изъявивших желание получить социальную выплату (далее –  муниципальный список участников) (приложение № 2), утверждает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его постановлением администрации </w:t>
      </w: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Бесстрашненского сельского поселения Отрадненского района.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2.11.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муниципальный список участников, включаются молодые семьи, подавшие   заявления о включении их в участники подпрограммы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5FB2" w:rsidRPr="00F15FB2" w:rsidRDefault="00F15FB2" w:rsidP="00F15FB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августа текущего года. 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Очерёдность в муниципальном списке участников устанавливается по первичной дате установления факта наличия у членов молодой семьи оснований быть признанными нуждающимися в жилом помещении.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преимущественное право на включение в муниципальный список участников имеют молодые семьи: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поставленные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учёт в качестве нуждающихся в улучшении жилищных условий до 1 марта 2005 года;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имеющие в составе семьи инвалидов (супруг (а), ребёнок), признанных таковыми в установленном порядке.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2.13.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изменения жизненной ситуации молодой семьи (рождения (усыновления) ребёнка (детей), развода, изменения места регистрации, смерти одного из членов семьи) молодая семья в течение 1 месяца представляет следующие документы: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оригинал  и копия свидетельства о рождении (усыновлении) ребёнка (детей) (в случае рождения ребёнка (детей);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оригинал и копия свидетельства о разводе (в случае развода);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оригинал и копии паспортов (в случае изменения места регистрации);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оригинал и копия свидетельства о смерти (в случае смерти одного из членов семьи);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д) уведомление о наличии (отсутствии) у молодой семьи предусмотренных законодательством оснований признания ее нуждающейся в жилом помещении с учётом изменения состава семьи;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е) документ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spellStart"/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) о возможности покрытия расчётной стоимости жилья в части, превышающей размер предоставляемой социальной выплаты за счёт собственных или заёмных средств, указанного(</w:t>
      </w:r>
      <w:proofErr w:type="spell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восьмом – одиннадцатом абзацах п.2.1 настоящих Правил (если есть необходимость).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Сформированные муниципальные списки –  участников Исполнитель представляет в уполномоченное департаментом государственное казённое учреждение Краснодарского края «Кубанский центр государственной поддержки населения и развития финансового рынка» (далее –  учреждение).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муниципального списка участников с учётом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размеров субсидии из федерального и краевого бюджетов, предоставляемой муниципальному образованию, на планируемый (текущий) год Исполнитель формирует списки молодых семей – претендентов на получение социальной выплаты в текущем году (далее –  муниципальный список претендентов).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список претендентов формируется с учётом произошедших изменений жизненной ситуации молодых семей с момента включения молодой семьи в муниципальный список участников в соответствии с п.2.13. 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муниципальный список претендентов молодые семьи включаются в очерёдности, установленной муниципальным списком участников.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в течение 5 рабочих дней после получения уведомления о лимитах бюджетных обязательств, предусмотренных на предоставление субсидий из краевого бюджета, предназначенных для предоставления социальных выплат, направляет в адрес молодых семей  – претендентов на получение социальной выплаты в соответствующем году уведомление о необходимости представления документов для получения свидетельства с подтверждением факта и даты направления уведомления.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уведомлении указывается порядок и условия получения и использования социальной выплаты. 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2.17. В течение 2 месяцев после получения уведомления о лимитах бюджетных ассигнований из краевого бюджета, предназначенных для предоставления социальных выплат, Исполнитель производит оформление свидетельств и выдачу их молодым семьям –  претендентам на получение социальных выплат в соответствии со списком молодых семей –  претендентов на получение социальных выплат, утверждённым департаментом.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Молодые семьи, подавшие заявления об отказе в получении социальной выплаты, исключаются из муниципального и сводного списков участников и муниципального и сводного списков претендентов.</w:t>
      </w:r>
      <w:proofErr w:type="gramEnd"/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Взамен молодых семей, отказавшихся от получения социальной выплаты, муниципальный список претендентов пополняется молодыми семьями, из муниципального списка участников согласно установленной в нем очерёдности. Обновлённый муниципальный список претендентов представляется на рассмотрение в учреждение. Включение молодых семей, в сводный список претендентов взамен выбывших производится на основании приказа департамента.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2.19. Исполнитель доводит до сведения молодых семей –  участников  программы, вновь включённых в сводный список претендентов, решение о включении их в сводный список претендентов и производит действия в соответствии с пунктами 2.16 – 2.17.</w:t>
      </w:r>
    </w:p>
    <w:p w:rsidR="00F15FB2" w:rsidRPr="00F15FB2" w:rsidRDefault="00F15FB2" w:rsidP="00F15FB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5FB2" w:rsidRPr="00F15FB2" w:rsidRDefault="00F15FB2" w:rsidP="00F15FB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Порядок определения размера социальной выплаты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3.1.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настоящих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социальная выплата предоставляется в размере: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30 процентов расчётной (средней) стоимости жилья, определяемой в соответствии с настоящими Правилами, –  для молодых семей, не имеющих детей;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35 процентов расчётной (средней) стоимости жилья, определяемой в соответствии с настоящими Правилами, –  для молодых семей, имеющих 1 ребёнка или более, а также для неполных молодых семей, состоящих из 1 молодого родителя и 1 ребёнка или более.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использования социальной выплаты на уплату последнего платежа в счёт оплаты паевого взноса ее размер устанавливается в соответствии с пунктом 3.1 настоящих Правил и ограничивается суммой остатка задолженности по выплате остатка пая.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 размера социальной выплаты производится исходя из размера общей площади жилого помещения, установленного для семей разной численности, количества членов молодой семьи –  участницы подпрограммы и норматива стоимости 1 кв. метра общей площади жилья по муниципальному образованию, в котором молодая семья включена в список участников подпрограммы. Норматив стоимости 1 кв. метра общей площади жилья по Бесстрашненскому сельскому поселению Отрадненского района для расчёта размера социальной выплаты устанавливается администрацией Бесстрашненского сельского поселения Отрадненского района, но не выше средней рыночной стоимости 1 кв. метра общей площади жилья по субъекту Российской Федерации, определяемой Министерством регионального развития Российской Федерации.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общей площади жилого помещения, с учётом которой определяется размер социальной выплаты, составляет: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а) для семьи, состоящей из 2 человек (молодые супруги или 1 молодой родитель и ребёнок) –  42 кв. метра;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б) для семьи, состоящей из 3 или более человек, включающей помимо молодых супругов, 1 или более детей (либо семьи, состоящей из 1 молодого родителя и 2 или более детей) –  по 18 кв. метров на 1 человека.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3.4.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Расчётная (средняя) стоимость жилья, используемая при расчёте размера социальной выплаты, определяется по формуле: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СтЖ</w:t>
      </w:r>
      <w:proofErr w:type="spell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Н x РЖ,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 – норматив стоимости 1 кв. метра общей площади жилья по Бесстрашненскому сельскому поселению, определяемый в соответствии с требованиями, установленными пунктом 3.2 настоящих Правил, но не выше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средней рыночной стоимости 1 кв. метра общей площади жилья по субъекту Российской Федерации, определяемой Министерством регионального развития Российской Федерации;</w:t>
      </w:r>
      <w:proofErr w:type="gramEnd"/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РЖ – размер общей площади жилого помещения, определяемый в соответствии с пунктом 3.3 настоящих Правил.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социальной выплаты рассчитывается на дату выдачи свидетельства, указывается в свидетельстве и остаётся неизменным в течение всего срока его действия.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3.6.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средств краевого бюджета и местных бюджетов, направляемых на </w:t>
      </w:r>
      <w:proofErr w:type="spell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мероприятий подпрограммы определяется в соответствии с «Методикой распределения субсидий из краевого бюджета, средств краевого бюджета, источником финансового обеспечения которых являются субсидии из федерального бюджета между муниципальными образованиями Краснодарского края, участвующими в реализации подпрограммы «Обеспечение жильём молодых семей» федеральной целевой программы «Жилище» на 2011 – 2015 годы», утвержденной настоящим постановлением (далее – Методика).</w:t>
      </w:r>
      <w:proofErr w:type="gramEnd"/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Молодой семье - участнице программы при рождении (усыновлении) одного ребенка в период от даты выдачи свидетельства о праве на получение социальной выплаты до даты оплаты свидетельства предоставляется дополнительная социальная выплата за счет средств местного бюджета в размере 5 процентов расчетной (средней) стоимости жилья, исчисленной на дату выдачи свидетельства. 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социальная выплата перечисляется одновременно с перечислением социальной выплаты, указанной в свидетельстве, на банковский счет, открытый владельцем свидетельства в соответствии с пунктом 5.1 настоящих Правил, для погашения части расходов, связанных с приобретением жилого помещения (созданием объекта индивидуального жилищного строительства).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социальная выплата предоставляется в следующем порядке: 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молодая семья подает в орган местного самоуправления заявление в произвольной форме о предоставлении социальной выплаты;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 и копия свидетельства о рождении (усыновлении) ребенка (детей).</w:t>
      </w:r>
    </w:p>
    <w:p w:rsidR="00F15FB2" w:rsidRPr="00F15FB2" w:rsidRDefault="00F15FB2" w:rsidP="00F15FB2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Организация работы по выдаче свидетельств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свидетельства осуществляется Исполнителем на основании выписки из утверждённого департаментом сводного списка претендентов.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действия свидетельства составляет 9 месяцев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выдачи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указанной в свидетельстве.</w:t>
      </w: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свидетельства молодая семья –  претендент на получение социальной выплаты в соответствующем году в течение 1 месяца после получения уведомления в соответствии с пунктом 2.16 о необходимости представления документов для получения свидетельства подаёт Исполнителю по месту своего постоянного жительства заявление о выдаче свидетельства (в произвольной форме)  и документы, предусмотренные подпунктами "б" – "д" пункта 2.1 настоящих Правил.</w:t>
      </w:r>
      <w:proofErr w:type="gramEnd"/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заявлении молодая семья даёт письменное согласие на получение социальной выплаты в порядке и на условиях,  которые указаны в уведомлении.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молодая семья желает получить социальную выплату в качестве первоначального взноса при получении жилищного кредита, в том числе ипотечного, или жилищного займа на приобретение жилого перемещения или строительство индивидуального жилого дома   молодая семья дополнительно представляет документ, подтверждающий принятое банком (заимодавцем) решение о предоставлении молодой семье жилищного кредита (займа), подписанное уполномоченным лицом и заверенное печатью.</w:t>
      </w:r>
      <w:proofErr w:type="gramEnd"/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молодая семья желает получить социальную выплату на строительство индивидуального жилого дома, молодая семья дополнительно представляет  следующие документы: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 и копию документа, подтверждающего право молодой семьи на земельный участок, который подлежит застройке;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 и копию разрешительной документации на объе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кт стр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оительства в соответствии с действующим законодательством;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 и копию акта оценки объекта строительства (в случае, если строительство уже ведётся);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организует работу по проверке содержащихся в этих документах сведений.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4.3.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в выдаче свидетельства являются: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нарушение установленного пунктом 4.2 срока представления необходимых документов для получения свидетельства;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непредставление или представление не в полном объёме документов, указанных в пункте 4.2;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недостоверность сведений, содержащихся в представленных документах.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4.4.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возникновении у молодой семьи – претендента обстоятельств, потребовавших замены выданного свидетельства, молодая семья представляет Исполнителю  заявление о его замене с указанием обстоятельств, потребовавших такую замену с приложением документов, подтверждающих эти обстоятельства.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К указанным обстоятельствам относятся утрата (хищение) или порча свидетельства, уважительные причины, не позволившие молодой семье представить свидетельство в банк в установленный срок.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30 дней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Исполнитель выдаёт новое свидетельство, в котором указываются размер социальной выплаты, указанный в заменённом  свидетельстве, и срок действия, соответствующий оставшемуся сроку действия.</w:t>
      </w:r>
    </w:p>
    <w:p w:rsidR="00F15FB2" w:rsidRPr="00F15FB2" w:rsidRDefault="00F15FB2" w:rsidP="00F15FB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5. Заключение договора банковского счета</w:t>
      </w:r>
    </w:p>
    <w:p w:rsidR="00F15FB2" w:rsidRPr="00F15FB2" w:rsidRDefault="00F15FB2" w:rsidP="00F15F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. Социальная выплата предоставляется владельцу свидетельства в безналичной форме путём зачисления соответствующих средств на его банковский счёт, открытый в банке, отобранном для обслуживания средств, предоставляемых в качестве социальных выплат, выделяемых молодым семьям - участникам подпрограммы (далее –  банк), на основании заявки банка на перечисление бюджетных средств по форме приложения № 3.</w:t>
      </w:r>
    </w:p>
    <w:p w:rsidR="00F15FB2" w:rsidRPr="00F15FB2" w:rsidRDefault="00F15FB2" w:rsidP="00F15FB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Владелец свидетельства в течение 2 месяцев с момента его выдачи сдаёт свидетельство в банк.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Свидетельство, представленное в банк по истечение 2– месячного срока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выдачи, банком не принимается. По истечении этого срока владелец свидетельства вправе обратиться в порядке, предусмотренном пунктом 4.4 настоящих Правил, в орган местного самоуправления, выдавший свидетельство, с заявлением о замене свидетельства.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 проверяет соответствие данных, указанных в свидетельстве, данным, содержащимся в документе, удостоверяющем личность владельца свидетельства, а также своевременность представления свидетельства в банк.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несоответствия данных, указанных в свидетельстве, данным, содержащимся в представленных документах, банк отказывает в заключени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банковского счета и возвращает свидетельство его владельцу, а в остальных случаях заключает с владельцем свидетельства договор банковского счета и открывает на его имя банковский счёт для учёта средств, предоставленных в качестве социальной выплаты.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5.2.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договоре банковского счета устанавливаются условия обслуживания банковского счета, порядок взаимоотношений банка и владельца свидетельства, на чьё имя открыт банковский счёт (далее –  распорядитель счета), а также порядок перевода сре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 б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анковского счета. В договоре банковского счета может быть указано лицо, которому доверяется распоряжаться указанным счётом, а также условия перечисления поступивших на банковский счёт распорядителя счета средств.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банковского счета заключается на срок, оставшийся до истечения срока действия свидетельства, и может быть расторгнут в течение срока действия договора по письменному заявлению распорядителя счета. В случае досрочного расторжения договора банковского счета (если на указанный счёт не были зачислены средства, предоставляемые в качестве социальной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выплаты) 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 выдаёт распорядителю счета справку о расторжении договора банковского счета без перечисления средств социальной выплаты. Свидетельство, сданное в банк, после заключения договора банковского счета его владельцу не возвращается.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5.3.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 ежемесячно, до 10-го числа месяца, следующего за отчётным представляет Исполнителю по состоянию на 1-е число информацию о фактах заключения договоров банковского счета с владельцами свидетельств, об отказе в заключение  договоров, их расторжении без зачисления средств, предоставляемых в качестве социальной выплаты, и о перечислении средств с банковского счета в счёт оплаты приобретаемого жилого помещения (создаваемого объекта индивидуального жилищного строительства).</w:t>
      </w:r>
      <w:proofErr w:type="gramEnd"/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приобретаемого жилого помещения (создаваемого</w:t>
      </w:r>
      <w:proofErr w:type="gramEnd"/>
    </w:p>
    <w:p w:rsidR="00F15FB2" w:rsidRPr="00F15FB2" w:rsidRDefault="00F15FB2" w:rsidP="00F15FB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 индивидуального жилищного строительства)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Распорядитель счета имеет право использовать социальную выплату для приобретения у любых физических и (или) юридических лиц жилого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 первичном, так и на вторичном рынке жилья или создания объекта индивидуального жилищного строительства, отвечающих установленным санитарным и техническим требованиям, благоустроенных применительно к условиям населенного пункта, выбранного для постоянного проживания, в котором приобретается (строится) жилое помещение.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6.2. Для оплаты приобретаемого жилого помещения распорядитель счета представляет в банк договор банковского счета, договор на жилое помещение, свидетельство о государственной регистрации права собственности на приобретаемое жилое помещение и документы, подтверждающие наличие достаточных сре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я оплаты приобретаемого жилого помещения в части, превышающей размер предоставляемой социальной выплаты.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договоре на жилое помещение указываются реквизиты свидетельства (серия, номер, дата выдачи, орган, выдавший свидетельство) и банковского счета (банковских счетов), с которого будут осуществляться операции по оплате жилого помещения, приобретаемого на основании этого договора, а также определяется порядок уплаты суммы, превышающей размер предоставляемой социальной выплаты. </w:t>
      </w: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6.3.  Для оплаты цены договора строительного подряда на строительство индивидуального жилого дома распорядитель счета представляет в банк: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банковского счета; 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о государственной регистрации права собственности (права </w:t>
      </w:r>
      <w:proofErr w:type="gramEnd"/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аренды)  молодой семьи на земельный участок, на котором будет вестись (ведётся) строительство жилого дома;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строительство;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разрешения, предусмотренные законодательством (при необходимости);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строительного подряда, заключённый со строительной организацией или иным лицом, осуществляющим строительство;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проектно-сметная документация, согласованная в установленном порядке в соответствии с действующим законодательством (при необходимости).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наличие достаточных сре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я оплаты строительства индивидуального жилого дома в части, превышающей размер предоставляемой социальной выплаты;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договоре строительного подряда на строительство индивидуального жилого дома указываются реквизиты свидетельства (серия, номер, дата выдачи, орган, выдавший свидетельство) и банковского счета (банковских счетов), а также определяется порядок уплаты суммы, превышающей размер предоставляемой социальной выплаты.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6.4.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использования социальной выплаты на оплату первоначального взноса при получении жилищного кредита (займа), в том числе ипотечного, на приобретение жилого помещения или строительство индивидуального жилого дома распорядитель счета представляет в банк: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а) договор банковского счета;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б) кредитный договор (договор займа);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 в случае приобретения жилого помещения – договор на жилое помещение, прошедший в установленном порядке государственную регистрацию; 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 в случае строительства индивидуального жилого дома – договор строительного подряда; 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6.5. В случае использования социальной выплаты для погашения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долга по кредитам распорядитель счета представляет в банк следующие документы: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договор банковского счета;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кредитный договор (договор займа), заключенный в период с 1 января 2006 г. по 31 декабря 2010 г. включительно;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свидетельство о государственной регистрации права собственности на приобретенное жилое помещение (при незавершенном строительстве индивидуального жилого дома представляются договор строительного подряда либо иные документы, подтверждающие расходы по строительству индивидуального жилого дома (далее - документы на строительство));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справка кредитора (заимодавца) об оставшейся части основного долга и сумме задолженности по выплате процентов за пользование ипотечным жилищным кредитом (займом).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6.6. Приобретаемое жилое помещение (созданный объект индивидуального жилищного строительства) оформляется в общую собственность всех членов молодой семьи, указанных в свидетельстве.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использования средств социальной выплаты на уплату первоначального взноса по ипотечному жилищному кредиту (займу) допускается оформление приобретённого жилого помещения в собственность одного из супругов или обоих супругов. При этом лицо (лица), на чьё имя оформлено право собственности на жилое помещение, представляет в орган местного самоуправления нотариально заверенное обязательство переоформить приобретённое с помощью социальной выплаты жилое помещение в общую собственность всех членов семьи, указанных в свидетельстве, в течение 6 месяцев после снятия обременения с жилого помещения.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6.7.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 социальной выплаты в качестве последнего платежа в счёт оплаты паевого взноса в полном размере, после чего это жилое помещение переходит в собственность молодой семьи –  члена кооператива (или одного из членов молодой семьи –  члена кооператива), распорядитель счета должен представить в банк: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а) справку об оставшейся неуплаченной сумме паевого взноса, необходимой для приобретения им права собственности на жилое помещение, переданное кооперативом в его пользование;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б) копию устава кооператива;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в) выписку из реестра членов кооператива, подтверждающую его членство в кооперативе;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г) копию свидетельства о государственной регистрации права собственности кооператива на жилое помещение, которое приобретено для молодой семьи –  участницы подпрограммы;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д) копию решения о передаче жилого помещения в пользование члена кооператива.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6.8. Банк в течение 5 рабочих дней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предусмотренных пунктами 6.2 – 6.5 и 6.7 настоящих Правил, осуществляет проверку содержащихся в них сведений.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вынесения  банком решения об отказе в принятии для проверки договора на жилое помещение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документов на строительство и справки об оставшейся сумме паевого взноса либо отказе от оплаты расходов на основании этих документов банком вручается соответствующее уведомление в письменной форме с указанием причин отказа. При этом документы, принятые банком для проверки, возвращаются. 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Оригиналы договора на жилое помещение, документов на строительство и справки об оставшейся части паевого взноса хранятся в банке до перечисления средств лицу, указанному в них, или до отказа от такого перечисления и затем возвращаются распорядителю счета.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 в течение 1 рабочего дня после вынесения решения о принятии договора на жилое помещение, документов на строительство и справки об оставшейся части паевого взноса направляет в орган местного самоуправления заявку на перечисление средств из местного бюджета в счёт оплаты расходов на основе указанных документов.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6.9.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  в течение 5 рабочих дней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 от банка заявки на перечисление средств из местного бюджета на банковский счет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проверяет ее на соответствие данным о выданных свидетельствах и при их соответствии перечисляет средства, предоставляемые в качестве социальной выплаты, банку. При несоответствии данных перечисление указанных средств не производится, о чем администрация Бесстрашненского сельского поселения Отрадненского района в указанный срок письменно уведомляет банк.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6.10. Перечисление сре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 б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анковского счета лицу, в пользу которого распорядитель счета должен осуществить платёж, осуществляется в безналичной форме в течение 5 рабочих дней со дня поступления средств социальной выплаты из местного бюджета на банковский счёт.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6.11.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соглашению сторон договор банковского счета может быть продлён, если: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а) до истечения срока действия договора банковского счета банк принял договор на жилое помещение, документы на строительство и справку об оставшейся части паевого взноса, но оплата не произведена;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 до истечения срока действия договора банковского счета в банк представлена расписка органа, осуществляющего государственную регистрацию прав на недвижимое имущество и сделок с ним, о получении им документов для государственной регистрации прав с указанием срока оформления государственной регистрации. В этом случае документ, являющийся основанием для государственной регистрации права собственности на приобретаемое жилое помещение, и правоустанавливающие документы на жилое помещение представляются в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банк не позднее 2 рабочих дней после окончания срока, предусмотренного в расписке указанного органа.  Принятие банком договора на жилое помещение для оплаты осуществляется в порядке, установленном пунктом 6.2 настоящих Правил.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6.12. Социальная выплата считается предоставленной участнику подпрограммы с даты исполнения банком распоряжения распорядителя счета о перечислении банком зачисленных на его банковский счёт сре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ёт оплаты приобретаемого жилого помещения; оплаты первоначального взноса при получении жилищного кредита, в том числе ипотечного, или займа на приобретение жилого помещения или строительство индивидуального жилого дома; договора с уполномоченной организацией либо уплаты оставшейся части паевого взноса члена кооператива.</w:t>
      </w:r>
    </w:p>
    <w:p w:rsidR="00F15FB2" w:rsidRPr="00F15FB2" w:rsidRDefault="00F15FB2" w:rsidP="00F15F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6.13. 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Свидетельства, находящиеся в банке, погашаются банком в устанавливаемом им порядке. Погашенные свидетельства подлежат хранению в течение 3 лет. Свидетельства, не предъявленные в банк в порядке и сроки, которые установлены настоящими Правилами, считаются недействительными.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6.14. 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владелец свидетельства по какой-либо причине не смог в установленный срок действия свидетельства воспользоваться правом на получение предоставляемой ему социальной выплаты, он представляет в администрацию Бесстрашненского сельского поселения Отрадненского района, справку о закрытии договора банковского счета без перечисления средств социальной выплаты и сохраняет право на улучшение жилищных условий, в том числе на дальнейшее участие в подпрограмме на общих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основаниях</w:t>
      </w:r>
      <w:proofErr w:type="gramEnd"/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FB2" w:rsidRPr="00F15FB2" w:rsidRDefault="00F15FB2" w:rsidP="00F15FB2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FB2" w:rsidRPr="00F15FB2" w:rsidRDefault="00F15FB2" w:rsidP="00F15FB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общего отдела</w:t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5F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Н. Н. Мартыщенко</w:t>
      </w:r>
    </w:p>
    <w:p w:rsidR="00F15FB2" w:rsidRPr="00F15FB2" w:rsidRDefault="00F15FB2" w:rsidP="00F15FB2">
      <w:pPr>
        <w:spacing w:line="240" w:lineRule="atLeast"/>
        <w:ind w:left="4111"/>
        <w:jc w:val="right"/>
        <w:rPr>
          <w:rFonts w:ascii="Times New Roman" w:eastAsia="Times New Roman" w:hAnsi="Times New Roman" w:cs="Times New Roman"/>
          <w:position w:val="6"/>
          <w:sz w:val="28"/>
          <w:szCs w:val="28"/>
          <w:lang w:eastAsia="ru-RU"/>
        </w:rPr>
      </w:pPr>
    </w:p>
    <w:p w:rsidR="00F15FB2" w:rsidRPr="00F15FB2" w:rsidRDefault="00F15FB2" w:rsidP="00F15FB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FB2" w:rsidRPr="00F15FB2" w:rsidRDefault="00F15FB2" w:rsidP="00F15FB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15FB2" w:rsidRPr="00F15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F73"/>
    <w:rsid w:val="00081532"/>
    <w:rsid w:val="00A3745F"/>
    <w:rsid w:val="00B33F73"/>
    <w:rsid w:val="00F1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ew.yandex.net/?url=http%3A%2F%2Fwebattach.mail.yandex.net%2Fmessage_part_real%2F%25D0%259F%25D1%2580%25D0%25BE%25D0%25B3%25D1%2580%25D0%25B0%25D0%25BC%25D0%25BC%25D0%25B0%2520%25D0%25BE%25D1%2581%25D0%25B2%25D0%25B5%25D1%2589%25D0%25B5%25D0%25BD%25D0%25B8%25D0%25B5%252073745.rtf%3Fsid%3Dszah5mab4i4w8%252FjmLRkJKWNILOd1drDNdbZ%252A04buXFnbu0CewyoUb3QqbYHYjiVwDwEGsAttSCe82vIvm5ndRg%253D%253D&amp;filetype=doc&amp;loc=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8036</Words>
  <Characters>45809</Characters>
  <Application>Microsoft Office Word</Application>
  <DocSecurity>0</DocSecurity>
  <Lines>381</Lines>
  <Paragraphs>107</Paragraphs>
  <ScaleCrop>false</ScaleCrop>
  <Company/>
  <LinksUpToDate>false</LinksUpToDate>
  <CharactersWithSpaces>53738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2012-11-06T07:26:00Z</dcterms:created>
  <dcterms:modified xsi:type="dcterms:W3CDTF">2012-11-06T08:08:00Z</dcterms:modified>
</cp:coreProperties>
</file>