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A" w:rsidRPr="005B6FB0" w:rsidRDefault="00981C5A" w:rsidP="005B6FB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81C5A" w:rsidRDefault="00981C5A" w:rsidP="00981C5A">
      <w:pPr>
        <w:autoSpaceDE w:val="0"/>
        <w:autoSpaceDN w:val="0"/>
        <w:adjustRightInd w:val="0"/>
      </w:pPr>
    </w:p>
    <w:p w:rsidR="00981C5A" w:rsidRDefault="00981C5A" w:rsidP="005B6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</w:t>
      </w:r>
      <w:r w:rsidR="005A073D">
        <w:rPr>
          <w:b/>
          <w:sz w:val="28"/>
          <w:szCs w:val="28"/>
          <w:lang w:val="en-US"/>
        </w:rPr>
        <w:t>V</w:t>
      </w:r>
      <w:r w:rsidR="006B240A">
        <w:rPr>
          <w:b/>
          <w:sz w:val="28"/>
          <w:szCs w:val="28"/>
        </w:rPr>
        <w:t xml:space="preserve">  квартал 2021</w:t>
      </w:r>
      <w:r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17"/>
        <w:gridCol w:w="852"/>
        <w:gridCol w:w="883"/>
        <w:gridCol w:w="991"/>
        <w:gridCol w:w="763"/>
        <w:gridCol w:w="993"/>
      </w:tblGrid>
      <w:tr w:rsidR="00981C5A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Поступило письменных обращений (кол.),</w:t>
            </w:r>
          </w:p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</w:t>
            </w:r>
            <w:r w:rsidR="00981C5A" w:rsidRPr="00A06911">
              <w:rPr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FA1943" w:rsidP="00FA1943">
            <w:pPr>
              <w:spacing w:line="276" w:lineRule="auto"/>
              <w:rPr>
                <w:lang w:eastAsia="en-US"/>
              </w:rPr>
            </w:pPr>
            <w:r w:rsidRPr="00A06911">
              <w:rPr>
                <w:lang w:eastAsia="en-US"/>
              </w:rPr>
              <w:t>11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  <w:p w:rsidR="00981C5A" w:rsidRPr="00A06911" w:rsidRDefault="00FA1943">
            <w:pPr>
              <w:spacing w:line="276" w:lineRule="auto"/>
              <w:jc w:val="center"/>
              <w:rPr>
                <w:lang w:val="en-US" w:eastAsia="en-US"/>
              </w:rPr>
            </w:pPr>
            <w:r w:rsidRPr="00A06911">
              <w:rPr>
                <w:lang w:val="en-US" w:eastAsia="en-US"/>
              </w:rPr>
              <w:t>11</w:t>
            </w:r>
            <w:r w:rsidR="00737380" w:rsidRPr="00A06911">
              <w:rPr>
                <w:lang w:eastAsia="en-US"/>
              </w:rPr>
              <w:t>/</w:t>
            </w:r>
            <w:r w:rsidR="00737380" w:rsidRPr="00A06911">
              <w:rPr>
                <w:lang w:val="en-US"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12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12/100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  <w:p w:rsid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802C7B" w:rsidRPr="00A06911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5B6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  <w:p w:rsidR="00981C5A" w:rsidRPr="00A06911" w:rsidRDefault="00802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981C5A" w:rsidRPr="00A06911">
              <w:rPr>
                <w:lang w:eastAsia="en-US"/>
              </w:rPr>
              <w:t>/100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взято на контроль всего</w:t>
            </w:r>
            <w:proofErr w:type="gramStart"/>
            <w:r w:rsidRPr="00A06911">
              <w:rPr>
                <w:lang w:eastAsia="en-US"/>
              </w:rPr>
              <w:t xml:space="preserve">   (</w:t>
            </w:r>
            <w:proofErr w:type="gramEnd"/>
            <w:r w:rsidRPr="00A06911">
              <w:rPr>
                <w:lang w:eastAsia="en-US"/>
              </w:rPr>
              <w:t xml:space="preserve">кол.), % </w:t>
            </w:r>
          </w:p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</w:t>
            </w:r>
            <w:r w:rsidR="00981C5A" w:rsidRPr="00A06911">
              <w:rPr>
                <w:lang w:eastAsia="en-US"/>
              </w:rPr>
              <w:t>/100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</w:t>
            </w:r>
            <w:r w:rsidR="00981C5A" w:rsidRPr="00A06911">
              <w:rPr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FA1943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11</w:t>
            </w:r>
            <w:r w:rsidR="00737380" w:rsidRPr="00A06911">
              <w:rPr>
                <w:lang w:eastAsia="en-US"/>
              </w:rPr>
              <w:t>/100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  <w:p w:rsidR="00981C5A" w:rsidRPr="00A06911" w:rsidRDefault="00FA1943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11</w:t>
            </w:r>
            <w:r w:rsidR="00737380" w:rsidRPr="00A06911">
              <w:rPr>
                <w:lang w:eastAsia="en-US"/>
              </w:rPr>
              <w:t>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12/100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12/100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100</w:t>
            </w:r>
          </w:p>
          <w:p w:rsid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802C7B" w:rsidRPr="00A06911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802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981C5A" w:rsidRPr="00A06911">
              <w:rPr>
                <w:lang w:eastAsia="en-US"/>
              </w:rPr>
              <w:t>/100</w:t>
            </w:r>
          </w:p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  <w:p w:rsidR="00981C5A" w:rsidRPr="00A06911" w:rsidRDefault="00802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981C5A" w:rsidRPr="00A06911">
              <w:rPr>
                <w:lang w:eastAsia="en-US"/>
              </w:rPr>
              <w:t>/100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737380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81566D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802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1/</w:t>
            </w:r>
            <w:r w:rsidR="00BD1818" w:rsidRPr="00A06911">
              <w:rPr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A1943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D0F05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2</w:t>
            </w:r>
            <w:r w:rsidR="00F80C7B" w:rsidRPr="00A06911">
              <w:rPr>
                <w:lang w:eastAsia="en-US"/>
              </w:rPr>
              <w:t>/</w:t>
            </w:r>
            <w:r w:rsidR="004A4EE9">
              <w:rPr>
                <w:lang w:eastAsia="en-US"/>
              </w:rPr>
              <w:t>5,4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F30F7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7/</w:t>
            </w:r>
            <w:r w:rsidR="00BD1818" w:rsidRPr="00A06911">
              <w:rPr>
                <w:lang w:eastAsia="en-US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A1943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12/100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4A4E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 w:rsidR="00802C7B">
              <w:rPr>
                <w:lang w:eastAsia="en-US"/>
              </w:rPr>
              <w:t>/</w:t>
            </w:r>
            <w:r w:rsidR="00802C7B">
              <w:rPr>
                <w:lang w:val="en-US"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A4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F30F7" w:rsidRPr="00A06911">
              <w:rPr>
                <w:lang w:eastAsia="en-US"/>
              </w:rPr>
              <w:t>/</w:t>
            </w:r>
            <w:r>
              <w:rPr>
                <w:lang w:eastAsia="en-US"/>
              </w:rPr>
              <w:t>94,6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65581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65581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A4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81C5A" w:rsidRPr="00A06911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 xml:space="preserve">Рассмотрено </w:t>
            </w:r>
            <w:proofErr w:type="spellStart"/>
            <w:r w:rsidRPr="00A06911">
              <w:rPr>
                <w:lang w:eastAsia="en-US"/>
              </w:rPr>
              <w:t>комиссион</w:t>
            </w:r>
            <w:r w:rsidR="00981C5A" w:rsidRPr="00A06911">
              <w:rPr>
                <w:lang w:eastAsia="en-US"/>
              </w:rPr>
              <w:t>но</w:t>
            </w:r>
            <w:proofErr w:type="spellEnd"/>
            <w:r w:rsidR="00981C5A" w:rsidRPr="00A06911">
              <w:rPr>
                <w:lang w:eastAsia="en-US"/>
              </w:rPr>
              <w:t xml:space="preserve">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80C7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8</w:t>
            </w:r>
            <w:r w:rsidR="00981C5A" w:rsidRPr="00A06911">
              <w:rPr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A1943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10</w:t>
            </w:r>
            <w:r w:rsidR="00465581" w:rsidRPr="00A06911">
              <w:rPr>
                <w:lang w:eastAsia="en-US"/>
              </w:rPr>
              <w:t>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 w:rsidP="00D44EBB">
            <w:pPr>
              <w:spacing w:line="276" w:lineRule="auto"/>
              <w:rPr>
                <w:lang w:eastAsia="en-US"/>
              </w:rPr>
            </w:pPr>
            <w:r w:rsidRPr="00A06911">
              <w:rPr>
                <w:lang w:eastAsia="en-US"/>
              </w:rPr>
              <w:t xml:space="preserve"> 12/100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A06911" w:rsidRDefault="004A4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A4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981C5A" w:rsidRPr="00A06911">
              <w:rPr>
                <w:lang w:eastAsia="en-US"/>
              </w:rPr>
              <w:t>/100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65581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65581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465581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D44EBB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F30F7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D0F05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EE52F2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802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BD1818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D0F05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EE52F2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</w:tr>
      <w:tr w:rsidR="00981C5A" w:rsidRPr="00A06911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both"/>
              <w:rPr>
                <w:lang w:eastAsia="en-US"/>
              </w:rPr>
            </w:pPr>
            <w:r w:rsidRPr="00A06911">
              <w:rPr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FD0F05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EE52F2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802C7B" w:rsidRDefault="00802C7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A06911" w:rsidRDefault="00981C5A">
            <w:pPr>
              <w:spacing w:line="276" w:lineRule="auto"/>
              <w:jc w:val="center"/>
              <w:rPr>
                <w:lang w:eastAsia="en-US"/>
              </w:rPr>
            </w:pPr>
            <w:r w:rsidRPr="00A06911">
              <w:rPr>
                <w:lang w:eastAsia="en-US"/>
              </w:rPr>
              <w:t>0</w:t>
            </w:r>
          </w:p>
        </w:tc>
      </w:tr>
    </w:tbl>
    <w:p w:rsidR="00981C5A" w:rsidRPr="00A06911" w:rsidRDefault="00981C5A" w:rsidP="00981C5A">
      <w:r w:rsidRPr="00A06911">
        <w:t>Начальник общего отдела</w:t>
      </w:r>
      <w:r w:rsidRPr="00A06911">
        <w:tab/>
        <w:t xml:space="preserve">                                  Л.А. Козлова</w:t>
      </w:r>
    </w:p>
    <w:p w:rsidR="00981C5A" w:rsidRPr="00A06911" w:rsidRDefault="00981C5A" w:rsidP="00981C5A"/>
    <w:p w:rsidR="00EE6221" w:rsidRDefault="00EE6221"/>
    <w:sectPr w:rsidR="00E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A"/>
    <w:rsid w:val="0014129D"/>
    <w:rsid w:val="00296B67"/>
    <w:rsid w:val="00465581"/>
    <w:rsid w:val="004A4EE9"/>
    <w:rsid w:val="004A582E"/>
    <w:rsid w:val="00564150"/>
    <w:rsid w:val="005A073D"/>
    <w:rsid w:val="005B6FB0"/>
    <w:rsid w:val="00640257"/>
    <w:rsid w:val="006B240A"/>
    <w:rsid w:val="00737380"/>
    <w:rsid w:val="007C516A"/>
    <w:rsid w:val="007F6B07"/>
    <w:rsid w:val="00802C7B"/>
    <w:rsid w:val="0081566D"/>
    <w:rsid w:val="008A2C76"/>
    <w:rsid w:val="008D095A"/>
    <w:rsid w:val="00981C5A"/>
    <w:rsid w:val="009A1F4A"/>
    <w:rsid w:val="009F30F7"/>
    <w:rsid w:val="00A06911"/>
    <w:rsid w:val="00A10E8A"/>
    <w:rsid w:val="00BD1818"/>
    <w:rsid w:val="00CB44BD"/>
    <w:rsid w:val="00CF2B20"/>
    <w:rsid w:val="00D44EBB"/>
    <w:rsid w:val="00D56A10"/>
    <w:rsid w:val="00DD1CA9"/>
    <w:rsid w:val="00EE52F2"/>
    <w:rsid w:val="00EE6221"/>
    <w:rsid w:val="00F80C7B"/>
    <w:rsid w:val="00FA1943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BE71"/>
  <w15:docId w15:val="{C19A519E-7F22-4444-ACF6-5880167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2021-07-01T07:23:00Z</cp:lastPrinted>
  <dcterms:created xsi:type="dcterms:W3CDTF">2019-04-01T07:17:00Z</dcterms:created>
  <dcterms:modified xsi:type="dcterms:W3CDTF">2022-01-10T15:17:00Z</dcterms:modified>
</cp:coreProperties>
</file>