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A3" w:rsidRPr="00D44698" w:rsidRDefault="006F6CA3" w:rsidP="006F6CA3">
      <w:pPr>
        <w:jc w:val="center"/>
        <w:rPr>
          <w:b/>
          <w:sz w:val="28"/>
          <w:szCs w:val="28"/>
        </w:rPr>
      </w:pPr>
      <w:r w:rsidRPr="00D44698">
        <w:rPr>
          <w:b/>
          <w:sz w:val="28"/>
          <w:szCs w:val="28"/>
        </w:rPr>
        <w:t>СТАТИСТИЧЕСКИЕ ДАННЫЕ</w:t>
      </w:r>
    </w:p>
    <w:p w:rsidR="006F6CA3" w:rsidRPr="00D44698" w:rsidRDefault="006F6CA3" w:rsidP="006F6CA3">
      <w:pPr>
        <w:jc w:val="center"/>
        <w:rPr>
          <w:b/>
          <w:sz w:val="28"/>
          <w:szCs w:val="28"/>
        </w:rPr>
      </w:pPr>
      <w:r w:rsidRPr="00D44698">
        <w:rPr>
          <w:b/>
          <w:sz w:val="28"/>
          <w:szCs w:val="28"/>
        </w:rPr>
        <w:t>о работе с обращениями граждан администрации</w:t>
      </w:r>
    </w:p>
    <w:p w:rsidR="006F6CA3" w:rsidRPr="00D44698" w:rsidRDefault="006F6CA3" w:rsidP="006F6CA3">
      <w:pPr>
        <w:jc w:val="center"/>
        <w:rPr>
          <w:b/>
          <w:sz w:val="28"/>
          <w:szCs w:val="28"/>
        </w:rPr>
      </w:pPr>
      <w:r w:rsidRPr="00D44698">
        <w:rPr>
          <w:b/>
          <w:sz w:val="28"/>
          <w:szCs w:val="28"/>
        </w:rPr>
        <w:t xml:space="preserve"> Бесстрашненского сельского поселения </w:t>
      </w:r>
    </w:p>
    <w:p w:rsidR="006F6CA3" w:rsidRPr="00C968E6" w:rsidRDefault="006F6CA3" w:rsidP="006F6CA3">
      <w:pPr>
        <w:jc w:val="center"/>
        <w:rPr>
          <w:b/>
          <w:sz w:val="28"/>
          <w:szCs w:val="28"/>
        </w:rPr>
      </w:pPr>
      <w:r w:rsidRPr="00D44698">
        <w:rPr>
          <w:b/>
          <w:sz w:val="28"/>
          <w:szCs w:val="28"/>
        </w:rPr>
        <w:t xml:space="preserve">Отрадненского района за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 w:rsidRPr="00D446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2017</w:t>
      </w:r>
      <w:r w:rsidRPr="00D44698">
        <w:rPr>
          <w:b/>
          <w:sz w:val="28"/>
          <w:szCs w:val="28"/>
        </w:rPr>
        <w:t>года</w:t>
      </w:r>
    </w:p>
    <w:tbl>
      <w:tblPr>
        <w:tblpPr w:leftFromText="180" w:rightFromText="180" w:bottomFromText="200" w:vertAnchor="text" w:horzAnchor="margin" w:tblpXSpec="center" w:tblpY="192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813"/>
        <w:gridCol w:w="854"/>
        <w:gridCol w:w="854"/>
        <w:gridCol w:w="854"/>
        <w:gridCol w:w="854"/>
        <w:gridCol w:w="994"/>
      </w:tblGrid>
      <w:tr w:rsidR="006F6CA3" w:rsidRPr="00D44698" w:rsidTr="00E47FB6">
        <w:trPr>
          <w:cantSplit/>
          <w:trHeight w:val="2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4698">
              <w:rPr>
                <w:b/>
                <w:sz w:val="28"/>
                <w:szCs w:val="28"/>
                <w:lang w:eastAsia="en-US"/>
              </w:rPr>
              <w:t>№</w:t>
            </w:r>
          </w:p>
          <w:p w:rsidR="006F6CA3" w:rsidRPr="00D44698" w:rsidRDefault="006F6CA3" w:rsidP="00E47F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D44698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D44698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CA3" w:rsidRPr="00D44698" w:rsidRDefault="006F6CA3" w:rsidP="00E47FB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D44698">
              <w:rPr>
                <w:b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CA3" w:rsidRPr="00D44698" w:rsidRDefault="006F6CA3" w:rsidP="00E47FB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D44698">
              <w:rPr>
                <w:b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CA3" w:rsidRPr="00D44698" w:rsidRDefault="006F6CA3" w:rsidP="00E47FB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D44698">
              <w:rPr>
                <w:b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CA3" w:rsidRPr="00D44698" w:rsidRDefault="006F6CA3" w:rsidP="00E47FB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D44698">
              <w:rPr>
                <w:b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CA3" w:rsidRPr="00D44698" w:rsidRDefault="006F6CA3" w:rsidP="00E47FB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D44698">
              <w:rPr>
                <w:b/>
                <w:sz w:val="28"/>
                <w:szCs w:val="28"/>
                <w:lang w:eastAsia="en-US"/>
              </w:rPr>
              <w:t>С начала года</w:t>
            </w:r>
          </w:p>
        </w:tc>
      </w:tr>
      <w:tr w:rsidR="006F6CA3" w:rsidRPr="00D44698" w:rsidTr="00E47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469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469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469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4698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4698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4698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4698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6F6CA3" w:rsidRPr="00D44698" w:rsidTr="00E47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Поступило письменных обращений (кол.),</w:t>
            </w:r>
          </w:p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 xml:space="preserve"> в том числе из администрации района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6F6CA3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6F6CA3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  <w:p w:rsidR="006F6CA3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6F6CA3" w:rsidRPr="00263D24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6/85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  <w:p w:rsidR="006F6CA3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6F6CA3" w:rsidRPr="0089338F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2/67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263D24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</w:t>
            </w:r>
          </w:p>
          <w:p w:rsidR="006F6CA3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F6CA3" w:rsidRPr="00263D24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val="en-US" w:eastAsia="en-US"/>
              </w:rPr>
              <w:t>71</w:t>
            </w:r>
          </w:p>
        </w:tc>
      </w:tr>
      <w:tr w:rsidR="006F6CA3" w:rsidRPr="00D44698" w:rsidTr="00E47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 xml:space="preserve">взято на контроль всего   (кол.), % </w:t>
            </w:r>
          </w:p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в том числе из  администрации района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  <w:p w:rsidR="006F6CA3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Default="006F6CA3" w:rsidP="00E47F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3/100</w:t>
            </w:r>
          </w:p>
          <w:p w:rsidR="006F6CA3" w:rsidRDefault="006F6CA3" w:rsidP="00E47FB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F6CA3" w:rsidRPr="00D44698" w:rsidRDefault="006F6CA3" w:rsidP="00E47F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Default="006F6CA3" w:rsidP="00E47FB6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7/100</w:t>
            </w:r>
          </w:p>
          <w:p w:rsidR="006F6CA3" w:rsidRDefault="006F6CA3" w:rsidP="00E47FB6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6F6CA3" w:rsidRPr="00263D24" w:rsidRDefault="006F6CA3" w:rsidP="00E47FB6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6/85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567779" w:rsidRDefault="006F6CA3" w:rsidP="00E47F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/100</w:t>
            </w:r>
          </w:p>
          <w:p w:rsidR="006F6CA3" w:rsidRDefault="006F6CA3" w:rsidP="00E47FB6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6F6CA3" w:rsidRPr="0089338F" w:rsidRDefault="006F6CA3" w:rsidP="00E47FB6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2/67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Default="006F6CA3" w:rsidP="00E47F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/100</w:t>
            </w:r>
          </w:p>
          <w:p w:rsidR="006F6CA3" w:rsidRDefault="006F6CA3" w:rsidP="00E47FB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F6CA3" w:rsidRPr="00263D24" w:rsidRDefault="006F6CA3" w:rsidP="00E47FB6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10</w:t>
            </w:r>
            <w:r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val="en-US" w:eastAsia="en-US"/>
              </w:rPr>
              <w:t>71</w:t>
            </w:r>
          </w:p>
        </w:tc>
      </w:tr>
      <w:tr w:rsidR="006F6CA3" w:rsidRPr="00D44698" w:rsidTr="00E47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Поступило повторно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C968E6" w:rsidRDefault="006F6CA3" w:rsidP="00E47FB6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89338F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F6CA3" w:rsidRPr="00D44698" w:rsidTr="00E47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Рассмотрено всего обращений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263D24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89338F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263D24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</w:t>
            </w:r>
          </w:p>
        </w:tc>
      </w:tr>
      <w:tr w:rsidR="006F6CA3" w:rsidRPr="00D44698" w:rsidTr="00E47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6CA3" w:rsidRPr="00D44698" w:rsidTr="00E47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удовлетворено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263D24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4/57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567779" w:rsidRDefault="006F6CA3" w:rsidP="00E47F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/36</w:t>
            </w:r>
          </w:p>
        </w:tc>
      </w:tr>
      <w:tr w:rsidR="006F6CA3" w:rsidRPr="00D44698" w:rsidTr="00E47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разъяснено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263D24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3/43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567779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9/64</w:t>
            </w:r>
          </w:p>
        </w:tc>
      </w:tr>
      <w:tr w:rsidR="006F6CA3" w:rsidRPr="00D44698" w:rsidTr="00E47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отказано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493CE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C968E6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F6CA3" w:rsidRPr="00D44698" w:rsidTr="00E47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В работе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493CE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C968E6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C968E6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6F6CA3" w:rsidRPr="00D44698" w:rsidTr="00E47FB6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Рассмотрено комиссионно с выездом на место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263D24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2/29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567779" w:rsidRDefault="006F6CA3" w:rsidP="00E47F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3</w:t>
            </w:r>
            <w:r>
              <w:rPr>
                <w:sz w:val="28"/>
                <w:szCs w:val="28"/>
                <w:lang w:val="en-US" w:eastAsia="en-US"/>
              </w:rPr>
              <w:t>/2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6CA3" w:rsidRPr="00D44698" w:rsidTr="00E47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Рассмотрено с нарушением сроков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493CE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C968E6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F6CA3" w:rsidRPr="00D44698" w:rsidTr="00E47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493CE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C968E6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F6CA3" w:rsidRPr="00D44698" w:rsidTr="00E47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Наказаны ли виновные (чел.)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493CE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C968E6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F6CA3" w:rsidRPr="00D44698" w:rsidTr="00E47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Принято граждан на личных приемах руководством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C968E6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567779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6F6CA3" w:rsidRPr="00D44698" w:rsidTr="00E47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в том числе главой сельского поселения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C968E6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567779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6F6CA3" w:rsidRPr="00D44698" w:rsidTr="00E47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3" w:rsidRPr="00D44698" w:rsidRDefault="006F6CA3" w:rsidP="00E47F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493CE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D44698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C968E6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095281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3" w:rsidRPr="00C968E6" w:rsidRDefault="006F6CA3" w:rsidP="00E47FB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</w:tr>
    </w:tbl>
    <w:p w:rsidR="00674D4B" w:rsidRPr="006F6CA3" w:rsidRDefault="006F6CA3">
      <w:pPr>
        <w:rPr>
          <w:sz w:val="28"/>
          <w:szCs w:val="28"/>
        </w:rPr>
      </w:pPr>
      <w:r w:rsidRPr="00D44698">
        <w:rPr>
          <w:sz w:val="28"/>
          <w:szCs w:val="28"/>
        </w:rPr>
        <w:t>Начальник общего отдела</w:t>
      </w:r>
      <w:r w:rsidRPr="00D44698">
        <w:rPr>
          <w:sz w:val="28"/>
          <w:szCs w:val="28"/>
        </w:rPr>
        <w:tab/>
        <w:t xml:space="preserve">                                   Н. Н. Мартыщенко</w:t>
      </w:r>
      <w:bookmarkStart w:id="0" w:name="_GoBack"/>
      <w:bookmarkEnd w:id="0"/>
    </w:p>
    <w:sectPr w:rsidR="00674D4B" w:rsidRPr="006F6CA3" w:rsidSect="006F6C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A3"/>
    <w:rsid w:val="00674D4B"/>
    <w:rsid w:val="006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2018-04-20T12:53:00Z</dcterms:created>
  <dcterms:modified xsi:type="dcterms:W3CDTF">2018-04-20T12:54:00Z</dcterms:modified>
</cp:coreProperties>
</file>