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5A" w:rsidRDefault="00981C5A" w:rsidP="00EE3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Бесстрашненского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bookmarkStart w:id="0" w:name="_GoBack"/>
      <w:bookmarkEnd w:id="0"/>
    </w:p>
    <w:p w:rsidR="00981C5A" w:rsidRDefault="00981C5A" w:rsidP="00981C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за </w:t>
      </w:r>
      <w:proofErr w:type="gramStart"/>
      <w:r>
        <w:rPr>
          <w:b/>
          <w:sz w:val="28"/>
          <w:szCs w:val="28"/>
          <w:lang w:val="en-US"/>
        </w:rPr>
        <w:t>I</w:t>
      </w:r>
      <w:r w:rsidR="0058423C">
        <w:rPr>
          <w:b/>
          <w:sz w:val="28"/>
          <w:szCs w:val="28"/>
          <w:lang w:val="en-US"/>
        </w:rPr>
        <w:t>I</w:t>
      </w:r>
      <w:r w:rsidR="00CC0982">
        <w:rPr>
          <w:b/>
          <w:sz w:val="28"/>
          <w:szCs w:val="28"/>
          <w:lang w:val="en-US"/>
        </w:rPr>
        <w:t>I</w:t>
      </w:r>
      <w:r w:rsidR="007C516A">
        <w:rPr>
          <w:b/>
          <w:sz w:val="28"/>
          <w:szCs w:val="28"/>
        </w:rPr>
        <w:t xml:space="preserve">  квартал</w:t>
      </w:r>
      <w:proofErr w:type="gramEnd"/>
      <w:r w:rsidR="007C516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854"/>
        <w:gridCol w:w="854"/>
        <w:gridCol w:w="994"/>
        <w:gridCol w:w="700"/>
        <w:gridCol w:w="994"/>
      </w:tblGrid>
      <w:tr w:rsidR="00981C5A" w:rsidTr="00981C5A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981C5A" w:rsidRPr="0058423C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всего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кол.), % </w:t>
            </w:r>
          </w:p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  <w:lang w:eastAsia="en-US"/>
              </w:rPr>
              <w:t>из  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81C5A" w:rsidRP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0A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7F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0A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0A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7F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7F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</w:t>
            </w:r>
            <w:proofErr w:type="spellStart"/>
            <w:r>
              <w:rPr>
                <w:sz w:val="28"/>
                <w:szCs w:val="28"/>
                <w:lang w:eastAsia="en-US"/>
              </w:rPr>
              <w:t>комиссионно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303728">
              <w:rPr>
                <w:sz w:val="28"/>
                <w:szCs w:val="28"/>
                <w:lang w:eastAsia="en-US"/>
              </w:rPr>
              <w:t>2/100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3037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0A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0A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CD06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3452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8A2C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CD06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E076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D175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8D0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CD06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E076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D175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CD06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D175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981C5A" w:rsidRDefault="00981C5A" w:rsidP="00981C5A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Л.А. Козлова</w:t>
      </w:r>
    </w:p>
    <w:p w:rsidR="00981C5A" w:rsidRDefault="00981C5A" w:rsidP="00981C5A"/>
    <w:p w:rsidR="00EE6221" w:rsidRDefault="00EE6221"/>
    <w:sectPr w:rsidR="00EE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5A"/>
    <w:rsid w:val="0014129D"/>
    <w:rsid w:val="00303728"/>
    <w:rsid w:val="00345291"/>
    <w:rsid w:val="00564150"/>
    <w:rsid w:val="0058423C"/>
    <w:rsid w:val="00640257"/>
    <w:rsid w:val="00656819"/>
    <w:rsid w:val="007C516A"/>
    <w:rsid w:val="007D5408"/>
    <w:rsid w:val="007F6B07"/>
    <w:rsid w:val="008A2C76"/>
    <w:rsid w:val="008D095A"/>
    <w:rsid w:val="00981C5A"/>
    <w:rsid w:val="009A1F4A"/>
    <w:rsid w:val="009F0A6E"/>
    <w:rsid w:val="00CC0982"/>
    <w:rsid w:val="00CD06CB"/>
    <w:rsid w:val="00D175D0"/>
    <w:rsid w:val="00E07624"/>
    <w:rsid w:val="00EE34BA"/>
    <w:rsid w:val="00E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51AD"/>
  <w15:docId w15:val="{511D26F0-58F8-455F-979D-83167C3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</cp:revision>
  <cp:lastPrinted>2020-09-30T06:15:00Z</cp:lastPrinted>
  <dcterms:created xsi:type="dcterms:W3CDTF">2020-06-30T12:22:00Z</dcterms:created>
  <dcterms:modified xsi:type="dcterms:W3CDTF">2020-10-06T14:05:00Z</dcterms:modified>
</cp:coreProperties>
</file>