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11" w:rsidRDefault="00AD5811" w:rsidP="00AD5811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СОВЕТ БЕССТРАШНЕНСКОГО СЕЛЬСКОГО ПОСЕЛЕНИЯ ОТРАДНЕНСКОГО РАЙОНА</w:t>
      </w:r>
    </w:p>
    <w:p w:rsidR="00AD5811" w:rsidRDefault="00AD5811" w:rsidP="00AD5811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AD5811" w:rsidRDefault="00AD5811" w:rsidP="00AD5811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РЕШЕНИЕ</w:t>
      </w:r>
    </w:p>
    <w:p w:rsidR="00AD5811" w:rsidRDefault="00AD5811" w:rsidP="00AD5811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AD5811" w:rsidRDefault="00AD5811" w:rsidP="00AD5811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>от 06.11.2015</w:t>
      </w:r>
      <w:r>
        <w:rPr>
          <w:rFonts w:eastAsia="Calibri"/>
          <w:b/>
          <w:sz w:val="28"/>
          <w:szCs w:val="28"/>
          <w:lang w:eastAsia="en-US"/>
        </w:rPr>
        <w:t xml:space="preserve">       </w:t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  <w:t xml:space="preserve">                                                                              </w:t>
      </w:r>
      <w:r>
        <w:rPr>
          <w:rFonts w:eastAsia="Calibri"/>
          <w:b/>
          <w:sz w:val="28"/>
          <w:szCs w:val="28"/>
          <w:u w:val="single"/>
          <w:lang w:eastAsia="en-US"/>
        </w:rPr>
        <w:t>№ 52</w:t>
      </w:r>
      <w:r>
        <w:rPr>
          <w:rFonts w:eastAsia="Calibri"/>
          <w:b/>
          <w:sz w:val="28"/>
          <w:szCs w:val="28"/>
          <w:lang w:eastAsia="en-US"/>
        </w:rPr>
        <w:t xml:space="preserve">                          </w:t>
      </w:r>
    </w:p>
    <w:p w:rsidR="00AD5811" w:rsidRDefault="00AD5811" w:rsidP="00AD5811">
      <w:pPr>
        <w:jc w:val="center"/>
        <w:rPr>
          <w:rFonts w:eastAsia="Calibri"/>
          <w:sz w:val="28"/>
          <w:szCs w:val="28"/>
          <w:lang w:eastAsia="en-US"/>
        </w:rPr>
      </w:pPr>
    </w:p>
    <w:p w:rsidR="00AD5811" w:rsidRDefault="00AD5811" w:rsidP="00AD5811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ст-ца  Бесстрашная</w:t>
      </w:r>
    </w:p>
    <w:p w:rsidR="00AD5811" w:rsidRDefault="00AD5811" w:rsidP="00AD5811">
      <w:pPr>
        <w:rPr>
          <w:b/>
        </w:rPr>
      </w:pPr>
    </w:p>
    <w:p w:rsidR="00AD5811" w:rsidRDefault="00AD5811" w:rsidP="00AD5811">
      <w:pPr>
        <w:jc w:val="center"/>
        <w:rPr>
          <w:b/>
          <w:color w:val="000000"/>
          <w:sz w:val="28"/>
          <w:szCs w:val="28"/>
        </w:rPr>
      </w:pPr>
    </w:p>
    <w:p w:rsidR="00AD5811" w:rsidRDefault="00AD5811" w:rsidP="00AD581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перечня муниципальных услуг </w:t>
      </w:r>
    </w:p>
    <w:p w:rsidR="00AD5811" w:rsidRDefault="00AD5811" w:rsidP="00AD581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Бесстрашненского сельского поселения Отрадненского района, предоставляемых по принципу «одного окна» в многофункциональных центрах предоставления муниципальных (государственных) услуг</w:t>
      </w:r>
    </w:p>
    <w:p w:rsidR="00AD5811" w:rsidRDefault="00AD5811" w:rsidP="00AD5811">
      <w:pPr>
        <w:jc w:val="center"/>
        <w:rPr>
          <w:b/>
          <w:sz w:val="28"/>
          <w:szCs w:val="28"/>
        </w:rPr>
      </w:pPr>
    </w:p>
    <w:p w:rsidR="00AD5811" w:rsidRDefault="00AD5811" w:rsidP="00AD5811">
      <w:pPr>
        <w:jc w:val="center"/>
        <w:rPr>
          <w:b/>
          <w:sz w:val="28"/>
          <w:szCs w:val="28"/>
        </w:rPr>
      </w:pPr>
    </w:p>
    <w:p w:rsidR="00AD5811" w:rsidRDefault="00AD5811" w:rsidP="00AD5811">
      <w:pPr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     </w:t>
      </w:r>
      <w:proofErr w:type="gramStart"/>
      <w:r>
        <w:rPr>
          <w:sz w:val="28"/>
          <w:szCs w:val="28"/>
        </w:rPr>
        <w:t>Во исполнение Указа Президента Российской Федерации от 07.05.2012 №601 «Об основных направлениях совершенствования системы государственного управления», постановления Правительства Российской Федерации от 27.09.2011 №797 «О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руководствуясь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Уставом Бесстрашненского сельского поселения Отрадненского района       </w:t>
      </w:r>
      <w:proofErr w:type="gramEnd"/>
    </w:p>
    <w:p w:rsidR="00AD5811" w:rsidRDefault="00AD5811" w:rsidP="00AD58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Совет Бесстрашненского сельского поселения Отрадненского района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</w:t>
      </w:r>
      <w:r>
        <w:rPr>
          <w:sz w:val="28"/>
          <w:szCs w:val="28"/>
        </w:rPr>
        <w:t>:</w:t>
      </w:r>
    </w:p>
    <w:p w:rsidR="00AD5811" w:rsidRDefault="00AD5811" w:rsidP="00AD5811">
      <w:pPr>
        <w:jc w:val="both"/>
        <w:rPr>
          <w:sz w:val="28"/>
          <w:szCs w:val="28"/>
        </w:rPr>
      </w:pPr>
    </w:p>
    <w:p w:rsidR="00AD5811" w:rsidRDefault="00AD5811" w:rsidP="00AD5811">
      <w:pPr>
        <w:pStyle w:val="a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1</w:t>
      </w:r>
      <w:r>
        <w:rPr>
          <w:color w:val="000000"/>
          <w:sz w:val="28"/>
          <w:szCs w:val="28"/>
          <w:bdr w:val="none" w:sz="0" w:space="0" w:color="auto" w:frame="1"/>
        </w:rPr>
        <w:t>. У</w:t>
      </w:r>
      <w:r>
        <w:rPr>
          <w:color w:val="000000"/>
          <w:sz w:val="28"/>
          <w:szCs w:val="28"/>
        </w:rPr>
        <w:t>твердить Перечень муниципальных услуг Бесстрашненского сельского поселения Отрадненского района, предоставляемых по принципу «одного окна» в многофункциональных центрах предоставления государственных (муниципальных) услуг, согласно приложению.</w:t>
      </w:r>
    </w:p>
    <w:p w:rsidR="00AD5811" w:rsidRDefault="00AD5811" w:rsidP="00AD5811">
      <w:pPr>
        <w:pStyle w:val="a3"/>
        <w:jc w:val="both"/>
        <w:rPr>
          <w:color w:val="000000"/>
          <w:sz w:val="28"/>
          <w:szCs w:val="28"/>
        </w:rPr>
      </w:pPr>
    </w:p>
    <w:p w:rsidR="00AD5811" w:rsidRDefault="00AD5811" w:rsidP="00AD5811">
      <w:pPr>
        <w:widowControl w:val="0"/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    2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</w:t>
      </w:r>
      <w:r>
        <w:rPr>
          <w:sz w:val="28"/>
          <w:szCs w:val="20"/>
        </w:rPr>
        <w:t>постоянную комиссию по вопросам законодательства и охране прав граждан, экономики,  инвестиций и контролю (Козлову)</w:t>
      </w:r>
      <w:r>
        <w:rPr>
          <w:sz w:val="28"/>
          <w:szCs w:val="28"/>
        </w:rPr>
        <w:t>.</w:t>
      </w:r>
    </w:p>
    <w:p w:rsidR="00AD5811" w:rsidRDefault="00AD5811" w:rsidP="00AD5811">
      <w:pPr>
        <w:widowControl w:val="0"/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5811" w:rsidRDefault="00AD5811" w:rsidP="00AD5811">
      <w:pPr>
        <w:widowControl w:val="0"/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решение вступает в силу со дня его опубликования (обнародования).</w:t>
      </w:r>
    </w:p>
    <w:p w:rsidR="00AD5811" w:rsidRDefault="00AD5811" w:rsidP="00AD5811">
      <w:pPr>
        <w:widowControl w:val="0"/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AD5811" w:rsidRDefault="00AD5811" w:rsidP="00AD5811">
      <w:pPr>
        <w:shd w:val="clear" w:color="auto" w:fill="FFFFFF"/>
        <w:spacing w:line="297" w:lineRule="atLeast"/>
        <w:jc w:val="both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:rsidR="00AD5811" w:rsidRDefault="00AD5811" w:rsidP="00AD58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Бесстрашненского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AD5811" w:rsidRDefault="00AD5811" w:rsidP="00AD5811">
      <w:pPr>
        <w:jc w:val="both"/>
        <w:rPr>
          <w:sz w:val="27"/>
          <w:szCs w:val="27"/>
        </w:rPr>
      </w:pPr>
      <w:r>
        <w:rPr>
          <w:sz w:val="28"/>
          <w:szCs w:val="28"/>
        </w:rPr>
        <w:t>поселения Отрадненского района                                                  В. Б. Панин</w:t>
      </w:r>
    </w:p>
    <w:p w:rsidR="00AD5811" w:rsidRDefault="00AD5811" w:rsidP="00AD58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AD5811" w:rsidRDefault="00AD5811" w:rsidP="00AD581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ПРИЛОЖЕНИЕ</w:t>
      </w:r>
    </w:p>
    <w:p w:rsidR="00AD5811" w:rsidRDefault="00AD5811" w:rsidP="00AD5811">
      <w:pPr>
        <w:jc w:val="center"/>
        <w:rPr>
          <w:sz w:val="28"/>
          <w:szCs w:val="28"/>
        </w:rPr>
      </w:pPr>
    </w:p>
    <w:p w:rsidR="00AD5811" w:rsidRDefault="00AD5811" w:rsidP="00AD5811">
      <w:pPr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УТВЕРЖДЕН</w:t>
      </w:r>
    </w:p>
    <w:p w:rsidR="00AD5811" w:rsidRDefault="00AD5811" w:rsidP="00AD5811">
      <w:pPr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решением  Совета Бесстрашненского</w:t>
      </w:r>
    </w:p>
    <w:p w:rsidR="00AD5811" w:rsidRDefault="00AD5811" w:rsidP="00AD5811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 Отрадненского района</w:t>
      </w:r>
    </w:p>
    <w:p w:rsidR="00AD5811" w:rsidRDefault="00AD5811" w:rsidP="00AD5811">
      <w:pPr>
        <w:tabs>
          <w:tab w:val="left" w:pos="482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  <w:u w:val="single"/>
        </w:rPr>
        <w:t>от    06.11.2015                     № 52</w:t>
      </w:r>
    </w:p>
    <w:p w:rsidR="00AD5811" w:rsidRDefault="00AD5811" w:rsidP="00AD5811">
      <w:pPr>
        <w:keepNext/>
        <w:outlineLvl w:val="0"/>
        <w:rPr>
          <w:sz w:val="28"/>
          <w:szCs w:val="28"/>
        </w:rPr>
      </w:pPr>
    </w:p>
    <w:p w:rsidR="00AD5811" w:rsidRDefault="00AD5811" w:rsidP="00AD5811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ПЕРЕЧЕНЬ</w:t>
      </w:r>
    </w:p>
    <w:p w:rsidR="00AD5811" w:rsidRDefault="00AD5811" w:rsidP="00AD5811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муниципальных услуг предоставляемых администрацией Бесстрашненского сельского поселения Отрадненского района, по принципу «одного окна» на базе муниципального бюджетного учреждения «Многофункциональный центр предоставления государственных и муниципальных услуг»</w:t>
      </w:r>
    </w:p>
    <w:p w:rsidR="00AD5811" w:rsidRDefault="00AD5811" w:rsidP="00AD5811">
      <w:pPr>
        <w:rPr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4685"/>
        <w:gridCol w:w="4393"/>
      </w:tblGrid>
      <w:tr w:rsidR="00AD5811" w:rsidTr="00AD5811">
        <w:trPr>
          <w:trHeight w:val="14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11" w:rsidRDefault="00AD58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п\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11" w:rsidRDefault="00AD58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Наименование муниципальной услуги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11" w:rsidRDefault="00AD5811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Ответственные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 предоставление</w:t>
            </w:r>
          </w:p>
          <w:p w:rsidR="00AD5811" w:rsidRDefault="00AD58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муниципальной услуги</w:t>
            </w:r>
          </w:p>
        </w:tc>
      </w:tr>
      <w:tr w:rsidR="00AD5811" w:rsidTr="00AD581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11" w:rsidRDefault="00AD58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11" w:rsidRDefault="00AD581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Предоставление земельных участков для индивидуального жилищного строительства.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11" w:rsidRDefault="00AD58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МБУ «МФЦ», администрация</w:t>
            </w:r>
          </w:p>
          <w:p w:rsidR="00AD5811" w:rsidRDefault="00AD58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Бесстрашненского сельского</w:t>
            </w:r>
          </w:p>
          <w:p w:rsidR="00AD5811" w:rsidRDefault="00AD58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поселения Отрадненского района</w:t>
            </w:r>
          </w:p>
        </w:tc>
      </w:tr>
      <w:tr w:rsidR="00AD5811" w:rsidTr="00AD581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11" w:rsidRDefault="00AD58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11" w:rsidRDefault="00AD581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Предоставление земельного участка гражданам, имеющим трёх и более детей, в аренду для индивидуального жилищного строительства или для ведения личного подсобного хозяйства.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11" w:rsidRDefault="00AD58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МБУ «МФЦ», администрация </w:t>
            </w:r>
          </w:p>
          <w:p w:rsidR="00AD5811" w:rsidRDefault="00AD58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Бесстрашненского сельского поселения Отрадненского района</w:t>
            </w:r>
          </w:p>
        </w:tc>
      </w:tr>
      <w:tr w:rsidR="00AD5811" w:rsidTr="00AD581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11" w:rsidRDefault="00AD58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11" w:rsidRDefault="00AD581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Предоставление земельных участков в собственность отдельным категориям граждан.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11" w:rsidRDefault="00AD58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МБУ «МФЦ», администрация </w:t>
            </w:r>
          </w:p>
          <w:p w:rsidR="00AD5811" w:rsidRDefault="00AD58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Бесстрашненского сельского поселения Отрадненского района</w:t>
            </w:r>
          </w:p>
        </w:tc>
      </w:tr>
      <w:tr w:rsidR="00AD5811" w:rsidTr="00AD581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11" w:rsidRDefault="00AD58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11" w:rsidRDefault="00AD581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Предварительное согласование места размещения объекта.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11" w:rsidRDefault="00AD58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МБУ «МФЦ», администрация </w:t>
            </w:r>
          </w:p>
          <w:p w:rsidR="00AD5811" w:rsidRDefault="00AD5811" w:rsidP="00AD5811">
            <w:pPr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Бесстрашненского сельского поселения Отрадненского район</w:t>
            </w:r>
            <w:r>
              <w:rPr>
                <w:sz w:val="28"/>
                <w:szCs w:val="28"/>
                <w:lang w:eastAsia="en-US"/>
              </w:rPr>
              <w:t>а</w:t>
            </w:r>
          </w:p>
        </w:tc>
      </w:tr>
      <w:tr w:rsidR="00AD5811" w:rsidTr="00AD581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11" w:rsidRDefault="00AD58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11" w:rsidRDefault="00AD581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Предоставление земельных участков для строительства на основании </w:t>
            </w:r>
            <w:proofErr w:type="gramStart"/>
            <w:r>
              <w:rPr>
                <w:sz w:val="28"/>
                <w:szCs w:val="28"/>
                <w:lang w:eastAsia="en-US"/>
              </w:rPr>
              <w:t>материалов предварительного согласования мест размещения объектов</w:t>
            </w:r>
            <w:proofErr w:type="gram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11" w:rsidRDefault="00AD58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МБУ «МФЦ», администрация </w:t>
            </w:r>
          </w:p>
          <w:p w:rsidR="00AD5811" w:rsidRDefault="00AD58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Бесстрашненского сельского поселения Отрадненского района</w:t>
            </w:r>
          </w:p>
        </w:tc>
      </w:tr>
      <w:tr w:rsidR="00AD5811" w:rsidTr="00AD5811">
        <w:trPr>
          <w:trHeight w:val="100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11" w:rsidRDefault="00AD58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11" w:rsidRDefault="00AD581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Предоставление земельных участков для целей, не связанных со строительством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11" w:rsidRDefault="00AD58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МБУ «МФЦ», администрация</w:t>
            </w:r>
          </w:p>
          <w:p w:rsidR="00AD5811" w:rsidRDefault="00AD58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Бесстрашненского сельского поселения Отрадненского района</w:t>
            </w:r>
          </w:p>
        </w:tc>
      </w:tr>
      <w:tr w:rsidR="00AD5811" w:rsidTr="00AD581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11" w:rsidRDefault="00AD58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11" w:rsidRDefault="00AD581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Предоставление земельных участков, на которых расположены здания, строения, сооружения.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11" w:rsidRDefault="00AD58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МБУ «МФЦ», администрация </w:t>
            </w:r>
          </w:p>
          <w:p w:rsidR="00AD5811" w:rsidRDefault="00AD58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Бесстрашненского сельского поселения Отрадненского района</w:t>
            </w:r>
          </w:p>
        </w:tc>
      </w:tr>
      <w:tr w:rsidR="00AD5811" w:rsidTr="00AD581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11" w:rsidRDefault="00AD58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11" w:rsidRDefault="00AD581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Предоставление земельных участков для ведения личного подсобного хозяйства.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11" w:rsidRDefault="00AD58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МБУ «МФЦ», администрация </w:t>
            </w:r>
          </w:p>
          <w:p w:rsidR="00AD5811" w:rsidRDefault="00AD58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Бесстрашненского сельского поселения Отрадненского района</w:t>
            </w:r>
          </w:p>
        </w:tc>
      </w:tr>
      <w:tr w:rsidR="00AD5811" w:rsidTr="00AD581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11" w:rsidRDefault="00AD58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11" w:rsidRDefault="00AD581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Предоставление земельных участков из земель сельскохозяйственного назначения гражданам для осуществления крестьянским (фермерским) хозяйством его деятельности.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11" w:rsidRDefault="00AD58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МБУ «МФЦ», администрация </w:t>
            </w:r>
          </w:p>
          <w:p w:rsidR="00AD5811" w:rsidRDefault="00AD58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Бесстрашненского сельского поселения Отрадненского района</w:t>
            </w:r>
          </w:p>
        </w:tc>
      </w:tr>
      <w:tr w:rsidR="00AD5811" w:rsidTr="00AD581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11" w:rsidRDefault="00AD58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11" w:rsidRDefault="00AD58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Изменение вида разрешенного использования земельного участка и (или) объекта капитального строительства.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11" w:rsidRDefault="00AD58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МБУ «МФЦ», администрация </w:t>
            </w:r>
          </w:p>
          <w:p w:rsidR="00AD5811" w:rsidRDefault="00AD58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Бесстрашненского сельского поселения Отрадненского района</w:t>
            </w:r>
          </w:p>
        </w:tc>
      </w:tr>
      <w:tr w:rsidR="00AD5811" w:rsidTr="00AD581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11" w:rsidRDefault="00AD58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11" w:rsidRDefault="00AD5811" w:rsidP="00AD581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Утверждение схемы расположения земельного участка на кадастровом плане или кадастровой карте соответствующей территории.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11" w:rsidRDefault="00AD58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МБУ «МФЦ», администрация </w:t>
            </w:r>
          </w:p>
          <w:p w:rsidR="00AD5811" w:rsidRDefault="00AD58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Бесстрашненского сельского поселения Отрадненского района</w:t>
            </w:r>
          </w:p>
        </w:tc>
      </w:tr>
      <w:tr w:rsidR="00AD5811" w:rsidTr="00AD581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11" w:rsidRDefault="00AD58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11" w:rsidRDefault="00AD5811" w:rsidP="00AD581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Присвоение (подтверждение) адреса объекту недвижимого имущества.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11" w:rsidRDefault="00AD58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МБУ «МФЦ», администрация</w:t>
            </w:r>
          </w:p>
          <w:p w:rsidR="00AD5811" w:rsidRDefault="00AD58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Бесстрашненского сельского поселения Отрадненского района</w:t>
            </w:r>
          </w:p>
        </w:tc>
      </w:tr>
      <w:tr w:rsidR="00AD5811" w:rsidTr="00AD581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11" w:rsidRDefault="00AD58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11" w:rsidRDefault="00AD5811" w:rsidP="00AD581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Предоставление в собственность за плату земельных участков из земель сельскохозяйственного назначения, находящихся в постоянном (бессрочном) пользовании, аренде, пожизненном наследуемом владении.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11" w:rsidRDefault="00AD58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МБУ «МФЦ», администрация </w:t>
            </w:r>
          </w:p>
          <w:p w:rsidR="00AD5811" w:rsidRDefault="00AD58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Бесстрашненского сельского поселения Отрадненского района</w:t>
            </w:r>
          </w:p>
        </w:tc>
      </w:tr>
      <w:tr w:rsidR="00AD5811" w:rsidTr="00AD581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11" w:rsidRDefault="00AD58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11" w:rsidRDefault="00AD5811" w:rsidP="00AD581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Перевод земель или земельных участков в составе таких земель из одной категории в другую.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11" w:rsidRDefault="00AD58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МБУ «МФЦ», администрация </w:t>
            </w:r>
          </w:p>
          <w:p w:rsidR="00AD5811" w:rsidRDefault="00AD58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Бесстрашненского сельского поселения  Отрадненского района</w:t>
            </w:r>
          </w:p>
        </w:tc>
      </w:tr>
      <w:tr w:rsidR="00AD5811" w:rsidTr="00AD581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11" w:rsidRDefault="00AD58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11" w:rsidRDefault="00AD5811" w:rsidP="00AD581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Заключение дополнительного соглашения к договору аренды земельного участка, договору безвозмездного срочного пользования земельным участком.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11" w:rsidRDefault="00AD58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МБУ «МФЦ», администрация </w:t>
            </w:r>
          </w:p>
          <w:p w:rsidR="00AD5811" w:rsidRDefault="00AD58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Бесстрашненского сельского поселения Отрадненского района</w:t>
            </w:r>
          </w:p>
        </w:tc>
      </w:tr>
      <w:tr w:rsidR="00AD5811" w:rsidTr="00AD581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11" w:rsidRDefault="00AD58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11" w:rsidRDefault="00AD5811" w:rsidP="00AD581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Заключение договора аренды земельного участка на новый срок.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11" w:rsidRDefault="00AD58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МБУ «МФЦ», администрация </w:t>
            </w:r>
          </w:p>
          <w:p w:rsidR="00AD5811" w:rsidRDefault="00AD58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Бесстрашненского сельского поселения Отрадненского района</w:t>
            </w:r>
          </w:p>
          <w:p w:rsidR="00AD5811" w:rsidRDefault="00AD5811">
            <w:pPr>
              <w:rPr>
                <w:sz w:val="28"/>
                <w:szCs w:val="28"/>
                <w:lang w:eastAsia="en-US"/>
              </w:rPr>
            </w:pPr>
          </w:p>
        </w:tc>
      </w:tr>
      <w:tr w:rsidR="00AD5811" w:rsidTr="00AD581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11" w:rsidRDefault="00AD58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11" w:rsidRDefault="00AD5811" w:rsidP="00AD581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Выдача разрешений на строительство, реконструкцию объектов капитального строительства.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11" w:rsidRDefault="00AD58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МБУ «МФЦ», администрация</w:t>
            </w:r>
          </w:p>
          <w:p w:rsidR="00AD5811" w:rsidRDefault="00AD58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Бесстрашненского сельского поселения Отрадненского района</w:t>
            </w:r>
          </w:p>
        </w:tc>
      </w:tr>
      <w:tr w:rsidR="00AD5811" w:rsidTr="00AD581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11" w:rsidRDefault="00AD58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11" w:rsidRDefault="00AD5811" w:rsidP="00AD581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11" w:rsidRDefault="00AD58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МБУ «МФЦ», администрация </w:t>
            </w:r>
          </w:p>
          <w:p w:rsidR="00AD5811" w:rsidRDefault="00AD58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Бесстрашненского сельского поселения Отрадненского района</w:t>
            </w:r>
          </w:p>
        </w:tc>
      </w:tr>
      <w:tr w:rsidR="00AD5811" w:rsidTr="00AD581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11" w:rsidRDefault="00AD58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19.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11" w:rsidRDefault="00AD5811" w:rsidP="00AD581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Выдача специального разрешения 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11" w:rsidRDefault="00AD58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МБУ «МФЦ», администрация</w:t>
            </w:r>
          </w:p>
          <w:p w:rsidR="00AD5811" w:rsidRDefault="00AD58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Бесстрашненского сельского поселения Отрадненского района</w:t>
            </w:r>
          </w:p>
        </w:tc>
      </w:tr>
      <w:tr w:rsidR="00AD5811" w:rsidTr="00AD581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11" w:rsidRDefault="00AD58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11" w:rsidRDefault="00AD5811" w:rsidP="00AD581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Выдача специального разрешения  на движение по автомобильным дорогам местного значения транспортного средства, осуществляющего перевозки опасных грузов.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11" w:rsidRDefault="00AD58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МБУ «МФЦ», администрация</w:t>
            </w:r>
          </w:p>
          <w:p w:rsidR="00AD5811" w:rsidRDefault="00AD58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Бесстрашненского сельского поселения Отрадненского района</w:t>
            </w:r>
          </w:p>
        </w:tc>
      </w:tr>
      <w:tr w:rsidR="00AD5811" w:rsidTr="00AD581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11" w:rsidRDefault="00AD58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11" w:rsidRDefault="00AD5811" w:rsidP="00AD581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Выдача градостроительных планов земельных участков.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11" w:rsidRDefault="00AD58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МБУ «МФЦ», администрация </w:t>
            </w:r>
          </w:p>
          <w:p w:rsidR="00AD5811" w:rsidRDefault="00AD58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Бесстрашненского сельского поселения Отрадненского района</w:t>
            </w:r>
          </w:p>
        </w:tc>
      </w:tr>
      <w:tr w:rsidR="00AD5811" w:rsidTr="00AD581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11" w:rsidRDefault="00AD58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11" w:rsidRDefault="00AD5811" w:rsidP="00AD581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Выдача разрешения на право организации розничного рынка.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11" w:rsidRDefault="00AD58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МБУ «МФЦ», администрация </w:t>
            </w:r>
          </w:p>
          <w:p w:rsidR="00AD5811" w:rsidRDefault="00AD58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Бесстрашненского сельского поселения Отрадненского района</w:t>
            </w:r>
          </w:p>
        </w:tc>
      </w:tr>
      <w:tr w:rsidR="00AD5811" w:rsidTr="00AD581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11" w:rsidRDefault="00AD58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11" w:rsidRDefault="00AD5811" w:rsidP="00AD581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Выдача разрешений на вступление в брак лицам, достигшим возраста шестнадцати лет.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11" w:rsidRDefault="00AD58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МБУ «МФЦ», администрация </w:t>
            </w:r>
          </w:p>
          <w:p w:rsidR="00AD5811" w:rsidRDefault="00AD58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Бесстрашненского сельского поселения Отрадненского района</w:t>
            </w:r>
          </w:p>
        </w:tc>
      </w:tr>
      <w:tr w:rsidR="00AD5811" w:rsidTr="00AD581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11" w:rsidRDefault="00AD58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11" w:rsidRDefault="00AD5811" w:rsidP="00AD581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Признание граждан </w:t>
            </w:r>
            <w:proofErr w:type="gramStart"/>
            <w:r>
              <w:rPr>
                <w:sz w:val="28"/>
                <w:szCs w:val="28"/>
                <w:lang w:eastAsia="en-US"/>
              </w:rPr>
              <w:t>малоимущими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 целях принятия их на учет в качестве нуждающихся в жилых помещениях.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11" w:rsidRDefault="00AD58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МБУ «МФЦ», администрация</w:t>
            </w:r>
          </w:p>
          <w:p w:rsidR="00AD5811" w:rsidRDefault="00AD58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Бесстрашненского сельского поселения Отрадненского района</w:t>
            </w:r>
          </w:p>
        </w:tc>
      </w:tr>
      <w:tr w:rsidR="00AD5811" w:rsidTr="00AD581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11" w:rsidRDefault="00AD58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11" w:rsidRDefault="00AD5811" w:rsidP="00AD581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Принятие на учет граждан в качестве нуждающихся в жилых помещениях, предоставляемых по договорам социального найма.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11" w:rsidRDefault="00AD58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МБУ «МФЦ», администрация</w:t>
            </w:r>
          </w:p>
          <w:p w:rsidR="00AD5811" w:rsidRDefault="00AD58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Бесстрашненского сельского поселения Отрадненского района</w:t>
            </w:r>
          </w:p>
        </w:tc>
      </w:tr>
      <w:tr w:rsidR="00AD5811" w:rsidTr="00AD581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11" w:rsidRDefault="00AD58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11" w:rsidRDefault="00AD5811" w:rsidP="00AD581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Предоставление архивных справок, архивных выписок и архивных копий.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11" w:rsidRDefault="00AD58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МБУ «МФЦ», администрация </w:t>
            </w:r>
          </w:p>
          <w:p w:rsidR="00AD5811" w:rsidRDefault="00AD58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Бесстрашненского сельского поселения Отрадненского района</w:t>
            </w:r>
          </w:p>
          <w:p w:rsidR="00AD5811" w:rsidRDefault="00AD5811">
            <w:pPr>
              <w:rPr>
                <w:sz w:val="28"/>
                <w:szCs w:val="28"/>
                <w:lang w:eastAsia="en-US"/>
              </w:rPr>
            </w:pPr>
          </w:p>
        </w:tc>
      </w:tr>
      <w:tr w:rsidR="00AD5811" w:rsidTr="00AD581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11" w:rsidRDefault="00AD58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11" w:rsidRDefault="00AD5811" w:rsidP="00AD581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Предоставление копий правовых актов администрации Бесстрашненского сельского поселения.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11" w:rsidRDefault="00AD58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МБУ «МФЦ», администрация </w:t>
            </w:r>
          </w:p>
          <w:p w:rsidR="00AD5811" w:rsidRDefault="00AD58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Бесстрашненского сельского поселения Отрадненского района</w:t>
            </w:r>
          </w:p>
          <w:p w:rsidR="00AD5811" w:rsidRDefault="00AD5811">
            <w:pPr>
              <w:rPr>
                <w:sz w:val="28"/>
                <w:szCs w:val="28"/>
                <w:lang w:eastAsia="ar-SA"/>
              </w:rPr>
            </w:pPr>
          </w:p>
        </w:tc>
      </w:tr>
      <w:tr w:rsidR="00AD5811" w:rsidTr="00AD581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11" w:rsidRDefault="00AD58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11" w:rsidRDefault="00AD5811" w:rsidP="00AD581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Предоставление выписки из </w:t>
            </w:r>
            <w:proofErr w:type="spellStart"/>
            <w:r>
              <w:rPr>
                <w:sz w:val="28"/>
                <w:szCs w:val="28"/>
                <w:lang w:eastAsia="en-US"/>
              </w:rPr>
              <w:t>похозяйственной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книги.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11" w:rsidRDefault="00AD58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МБУ «МФЦ», администрация </w:t>
            </w:r>
          </w:p>
          <w:p w:rsidR="00AD5811" w:rsidRDefault="00AD58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Бесстрашненского сельского поселения Отрадненского района</w:t>
            </w:r>
          </w:p>
        </w:tc>
      </w:tr>
      <w:tr w:rsidR="00AD5811" w:rsidTr="00AD5811">
        <w:trPr>
          <w:trHeight w:val="92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11" w:rsidRDefault="00AD58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11" w:rsidRDefault="00AD5811" w:rsidP="00AD581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Согласование переустройства и (или) перепланировки жилого помещения.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11" w:rsidRDefault="00AD58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МБУ «МФЦ», администрация </w:t>
            </w:r>
          </w:p>
          <w:p w:rsidR="00AD5811" w:rsidRDefault="00AD58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Бесстрашненского сельского поселения Отрадненского района</w:t>
            </w:r>
          </w:p>
        </w:tc>
      </w:tr>
      <w:tr w:rsidR="00AD5811" w:rsidTr="00AD581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11" w:rsidRDefault="00AD58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30.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11" w:rsidRDefault="00AD5811" w:rsidP="00AD581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Перевод жилого помещения в нежилое помещение или нежилого помещения в жилое помещение.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11" w:rsidRDefault="00AD58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МБУ «МФЦ», администрация </w:t>
            </w:r>
          </w:p>
          <w:p w:rsidR="00AD5811" w:rsidRDefault="00AD58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Бесстрашненского сельского поселения Отрадненского района</w:t>
            </w:r>
          </w:p>
        </w:tc>
      </w:tr>
      <w:tr w:rsidR="00AD5811" w:rsidTr="00AD581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11" w:rsidRDefault="00AD5811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11" w:rsidRDefault="00AD5811" w:rsidP="00AD5811">
            <w:pPr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Предоставление информации об очерёдности предоставления жилых помещений на условиях социального найма.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11" w:rsidRDefault="00AD58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МБУ «МФЦ», администрация </w:t>
            </w:r>
          </w:p>
          <w:p w:rsidR="00AD5811" w:rsidRDefault="00AD58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Бесстрашненского сельского поселения Отрадненского района</w:t>
            </w:r>
          </w:p>
        </w:tc>
      </w:tr>
      <w:tr w:rsidR="00AD5811" w:rsidTr="00AD581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11" w:rsidRDefault="00AD58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11" w:rsidRDefault="00AD5811" w:rsidP="00AD581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11" w:rsidRDefault="00AD58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 xml:space="preserve">БУ «МФЦ», администрация </w:t>
            </w:r>
          </w:p>
          <w:p w:rsidR="00AD5811" w:rsidRDefault="00AD58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Бесстрашненского сельского поселения Отрадненского района</w:t>
            </w:r>
          </w:p>
        </w:tc>
      </w:tr>
      <w:tr w:rsidR="00AD5811" w:rsidTr="00AD581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11" w:rsidRDefault="00AD58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11" w:rsidRDefault="00AD5811" w:rsidP="00AD5811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Предоставление земельных участков, находящихся в государственной или муниципальной собственности, на торгах.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11" w:rsidRDefault="00AD58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МБУ «МФЦ», администрация </w:t>
            </w:r>
          </w:p>
          <w:p w:rsidR="00AD5811" w:rsidRDefault="00AD58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Бесстрашненского сельского поселения Отрадненского района</w:t>
            </w:r>
          </w:p>
        </w:tc>
      </w:tr>
      <w:tr w:rsidR="00AD5811" w:rsidTr="00AD581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11" w:rsidRDefault="00AD58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11" w:rsidRDefault="00AD5811" w:rsidP="00AD581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Выдача порубочного билета на территории муниципального образования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11" w:rsidRDefault="00AD58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МБУ «МФЦ», администрация </w:t>
            </w:r>
          </w:p>
          <w:p w:rsidR="00AD5811" w:rsidRDefault="00AD58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Бесстрашненского сельского поселения Отрадненского района</w:t>
            </w:r>
          </w:p>
        </w:tc>
      </w:tr>
      <w:tr w:rsidR="00AD5811" w:rsidTr="00AD581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11" w:rsidRDefault="00AD58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11" w:rsidRDefault="00AD5811" w:rsidP="00AD581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11" w:rsidRDefault="00AD58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МБУ «МФЦ», администрация </w:t>
            </w:r>
          </w:p>
          <w:p w:rsidR="00AD5811" w:rsidRDefault="00AD58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Бесстрашненского сельского поселения Отрадненского района</w:t>
            </w:r>
          </w:p>
        </w:tc>
      </w:tr>
    </w:tbl>
    <w:p w:rsidR="00AD5811" w:rsidRDefault="00AD5811" w:rsidP="00AD5811">
      <w:pPr>
        <w:rPr>
          <w:sz w:val="28"/>
          <w:szCs w:val="28"/>
        </w:rPr>
      </w:pPr>
    </w:p>
    <w:p w:rsidR="00AD5811" w:rsidRDefault="00AD5811" w:rsidP="00AD5811">
      <w:pPr>
        <w:rPr>
          <w:sz w:val="28"/>
          <w:szCs w:val="28"/>
        </w:rPr>
      </w:pPr>
    </w:p>
    <w:p w:rsidR="00AD5811" w:rsidRDefault="00AD5811" w:rsidP="00AD5811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администрации </w:t>
      </w:r>
    </w:p>
    <w:p w:rsidR="00AD5811" w:rsidRDefault="00AD5811" w:rsidP="00AD5811">
      <w:pPr>
        <w:rPr>
          <w:sz w:val="28"/>
          <w:szCs w:val="28"/>
        </w:rPr>
      </w:pPr>
      <w:r>
        <w:rPr>
          <w:sz w:val="28"/>
          <w:szCs w:val="28"/>
        </w:rPr>
        <w:t>Бесстрашненского сельского поселения</w:t>
      </w:r>
    </w:p>
    <w:p w:rsidR="00AD5811" w:rsidRDefault="00AD5811" w:rsidP="00AD5811">
      <w:pPr>
        <w:tabs>
          <w:tab w:val="left" w:pos="7119"/>
        </w:tabs>
        <w:rPr>
          <w:sz w:val="28"/>
          <w:szCs w:val="28"/>
        </w:rPr>
      </w:pPr>
      <w:r>
        <w:rPr>
          <w:sz w:val="28"/>
          <w:szCs w:val="28"/>
        </w:rPr>
        <w:t xml:space="preserve">Отрадненского района                                                            </w:t>
      </w:r>
      <w:r>
        <w:rPr>
          <w:sz w:val="28"/>
          <w:szCs w:val="28"/>
        </w:rPr>
        <w:t>Н. Н. Мартыщенко</w:t>
      </w:r>
    </w:p>
    <w:p w:rsidR="00AD5811" w:rsidRDefault="00AD5811" w:rsidP="00AD5811"/>
    <w:p w:rsidR="00AD5811" w:rsidRDefault="00AD5811" w:rsidP="00AD5811"/>
    <w:p w:rsidR="002A6F56" w:rsidRDefault="002A6F56"/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11"/>
    <w:rsid w:val="001B2083"/>
    <w:rsid w:val="002A6F56"/>
    <w:rsid w:val="00373775"/>
    <w:rsid w:val="005A12B3"/>
    <w:rsid w:val="00A6236A"/>
    <w:rsid w:val="00AD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58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D5811"/>
    <w:rPr>
      <w:sz w:val="24"/>
      <w:szCs w:val="24"/>
    </w:rPr>
  </w:style>
  <w:style w:type="character" w:customStyle="1" w:styleId="apple-converted-space">
    <w:name w:val="apple-converted-space"/>
    <w:rsid w:val="00AD58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58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D5811"/>
    <w:rPr>
      <w:sz w:val="24"/>
      <w:szCs w:val="24"/>
    </w:rPr>
  </w:style>
  <w:style w:type="character" w:customStyle="1" w:styleId="apple-converted-space">
    <w:name w:val="apple-converted-space"/>
    <w:rsid w:val="00AD5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1403</Words>
  <Characters>7998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2015-12-23T12:07:00Z</dcterms:created>
  <dcterms:modified xsi:type="dcterms:W3CDTF">2015-12-23T12:10:00Z</dcterms:modified>
</cp:coreProperties>
</file>