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98" w:rsidRDefault="00300498" w:rsidP="00B347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96177415"/>
    </w:p>
    <w:p w:rsidR="00CA5092" w:rsidRDefault="00CA5092" w:rsidP="00CA5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092" w:rsidRDefault="00CA5092" w:rsidP="00CA5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0498" w:rsidRDefault="00300498" w:rsidP="006F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F03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БЕССТРАШНЕНСКОГО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</w:p>
    <w:p w:rsidR="00300498" w:rsidRDefault="00300498" w:rsidP="006F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 ОТРАДНЕНСКОГО РАЙОНА</w:t>
      </w: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300498" w:rsidRDefault="00300498" w:rsidP="00B347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00498" w:rsidRDefault="00B65047" w:rsidP="00B3471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F03D9">
        <w:rPr>
          <w:rFonts w:ascii="Times New Roman" w:hAnsi="Times New Roman" w:cs="Times New Roman"/>
          <w:sz w:val="28"/>
          <w:szCs w:val="28"/>
          <w:lang w:eastAsia="ru-RU"/>
        </w:rPr>
        <w:t>26.06.2023</w:t>
      </w:r>
      <w:r w:rsidR="006F03D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03D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F03D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03D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03D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03D9">
        <w:rPr>
          <w:rFonts w:ascii="Times New Roman" w:hAnsi="Times New Roman" w:cs="Times New Roman"/>
          <w:sz w:val="28"/>
          <w:szCs w:val="28"/>
          <w:lang w:eastAsia="ru-RU"/>
        </w:rPr>
        <w:t>22</w:t>
      </w:r>
      <w:bookmarkStart w:id="1" w:name="_GoBack"/>
      <w:bookmarkEnd w:id="1"/>
    </w:p>
    <w:bookmarkEnd w:id="0"/>
    <w:p w:rsidR="00300498" w:rsidRDefault="006F03D9" w:rsidP="0098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300498" w:rsidRPr="00982DC6" w:rsidRDefault="00300498" w:rsidP="0098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498" w:rsidRDefault="00300498" w:rsidP="00B34711">
      <w:pPr>
        <w:pStyle w:val="30"/>
        <w:shd w:val="clear" w:color="auto" w:fill="auto"/>
        <w:spacing w:after="237" w:line="320" w:lineRule="exact"/>
      </w:pPr>
      <w:r>
        <w:rPr>
          <w:lang w:eastAsia="ar-SA"/>
        </w:rPr>
        <w:t>О внесении изменений в постановление администрации</w:t>
      </w:r>
      <w:r w:rsidRPr="000118D0">
        <w:rPr>
          <w:lang w:eastAsia="ar-SA"/>
        </w:rPr>
        <w:t xml:space="preserve"> </w:t>
      </w:r>
      <w:r w:rsidR="006F03D9">
        <w:rPr>
          <w:lang w:eastAsia="ar-SA"/>
        </w:rPr>
        <w:t>Бесстрашненского</w:t>
      </w:r>
      <w:r w:rsidRPr="000118D0">
        <w:rPr>
          <w:lang w:eastAsia="ar-SA"/>
        </w:rPr>
        <w:t xml:space="preserve"> сельского поселения Отрадненского района</w:t>
      </w:r>
      <w:r>
        <w:t xml:space="preserve"> от </w:t>
      </w:r>
      <w:r w:rsidR="006F03D9">
        <w:t>8 ноября 2021</w:t>
      </w:r>
      <w:r>
        <w:t xml:space="preserve"> года № </w:t>
      </w:r>
      <w:r w:rsidR="006F03D9">
        <w:t>60</w:t>
      </w:r>
      <w:r w:rsidR="00602883">
        <w:t xml:space="preserve"> </w:t>
      </w:r>
      <w:r>
        <w:t xml:space="preserve">«Об утверждении порядка </w:t>
      </w:r>
      <w:r w:rsidR="006F03D9">
        <w:t>проведения конкурса по отбору проектов местных инициатив в Бесстрашнен</w:t>
      </w:r>
      <w:r>
        <w:t xml:space="preserve">ском сельском поселении Отрадненского района» </w:t>
      </w:r>
    </w:p>
    <w:p w:rsidR="00300498" w:rsidRPr="00E83E63" w:rsidRDefault="00300498" w:rsidP="00F51618">
      <w:pPr>
        <w:keepNext/>
        <w:shd w:val="clear" w:color="auto" w:fill="FFFFFF"/>
        <w:suppressAutoHyphens/>
        <w:spacing w:after="144" w:line="173" w:lineRule="atLeast"/>
        <w:ind w:firstLine="708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ar-SA"/>
        </w:rPr>
      </w:pPr>
    </w:p>
    <w:p w:rsidR="00300498" w:rsidRPr="000118D0" w:rsidRDefault="00300498" w:rsidP="00F51618">
      <w:pPr>
        <w:keepNext/>
        <w:shd w:val="clear" w:color="auto" w:fill="FFFFFF"/>
        <w:suppressAutoHyphens/>
        <w:spacing w:after="144" w:line="173" w:lineRule="atLeast"/>
        <w:ind w:firstLine="708"/>
        <w:jc w:val="both"/>
        <w:outlineLvl w:val="0"/>
        <w:rPr>
          <w:rFonts w:ascii="Times New Roman" w:hAnsi="Times New Roman" w:cs="Times New Roman"/>
          <w:color w:val="333333"/>
          <w:kern w:val="32"/>
          <w:sz w:val="28"/>
          <w:szCs w:val="28"/>
          <w:lang w:eastAsia="ar-SA"/>
        </w:rPr>
      </w:pP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>6 октября  2003 года № 131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-ФЗ «Об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>местного самоуправления в Российской Федерации»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»,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Федеральным законом от 20 июля 2020 года № 236-ФЗ «О внесении изменений в Федеральный закон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«Об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местного самоуправления в Российской Федерации», 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                   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  п о с т а н о в л я ю :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18D0"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Внести в постановление администрации </w:t>
      </w:r>
      <w:r w:rsidR="006F03D9">
        <w:rPr>
          <w:rFonts w:ascii="Times New Roman" w:hAnsi="Times New Roman" w:cs="Times New Roman"/>
          <w:sz w:val="28"/>
          <w:szCs w:val="28"/>
          <w:lang w:eastAsia="ar-SA"/>
        </w:rPr>
        <w:t>Бесстрашненского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от </w:t>
      </w:r>
      <w:r w:rsidR="006F03D9">
        <w:rPr>
          <w:rFonts w:ascii="Times New Roman" w:hAnsi="Times New Roman" w:cs="Times New Roman"/>
          <w:sz w:val="28"/>
          <w:szCs w:val="28"/>
          <w:lang w:eastAsia="ar-SA"/>
        </w:rPr>
        <w:t>08 ноя</w:t>
      </w:r>
      <w:r w:rsidR="00B65047">
        <w:rPr>
          <w:rFonts w:ascii="Times New Roman" w:hAnsi="Times New Roman" w:cs="Times New Roman"/>
          <w:sz w:val="28"/>
          <w:szCs w:val="28"/>
          <w:lang w:eastAsia="ar-SA"/>
        </w:rPr>
        <w:t>бр</w:t>
      </w:r>
      <w:r>
        <w:rPr>
          <w:rFonts w:ascii="Times New Roman" w:hAnsi="Times New Roman" w:cs="Times New Roman"/>
          <w:sz w:val="28"/>
          <w:szCs w:val="28"/>
          <w:lang w:eastAsia="ar-SA"/>
        </w:rPr>
        <w:t>я 20</w:t>
      </w:r>
      <w:r w:rsidR="006F03D9">
        <w:rPr>
          <w:rFonts w:ascii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 № </w:t>
      </w:r>
      <w:r w:rsidR="006F03D9">
        <w:rPr>
          <w:rFonts w:ascii="Times New Roman" w:hAnsi="Times New Roman" w:cs="Times New Roman"/>
          <w:sz w:val="28"/>
          <w:szCs w:val="28"/>
          <w:lang w:eastAsia="ar-SA"/>
        </w:rPr>
        <w:t>60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порядка </w:t>
      </w:r>
      <w:r w:rsidR="006F03D9">
        <w:rPr>
          <w:rFonts w:ascii="Times New Roman" w:hAnsi="Times New Roman" w:cs="Times New Roman"/>
          <w:sz w:val="28"/>
          <w:szCs w:val="28"/>
          <w:lang w:eastAsia="ar-SA"/>
        </w:rPr>
        <w:t>проведения краевого конкурса по отбору проектов местных инициатив в Бесстрашнен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ском сельском поселении Отрадненского района» следующие изменения: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1) Абзац 2 пункта 2.2.3. Порядка проведения конкурсного отбора проектов </w:t>
      </w:r>
      <w:r w:rsidR="006F03D9">
        <w:rPr>
          <w:rFonts w:ascii="Times New Roman" w:hAnsi="Times New Roman" w:cs="Times New Roman"/>
          <w:sz w:val="28"/>
          <w:szCs w:val="28"/>
          <w:lang w:eastAsia="ar-SA"/>
        </w:rPr>
        <w:t>местных инициатив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по иници</w:t>
      </w:r>
      <w:r w:rsidR="006F03D9">
        <w:rPr>
          <w:rFonts w:ascii="Times New Roman" w:hAnsi="Times New Roman" w:cs="Times New Roman"/>
          <w:sz w:val="28"/>
          <w:szCs w:val="28"/>
          <w:lang w:eastAsia="ar-SA"/>
        </w:rPr>
        <w:t>ативному бюджетированию в Бесстрашнен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ском сельском поселении Отрадненского района изложить в следующей редакции: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«С инициативой о внесении инициативного проекта вправе выступать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6F03D9">
        <w:rPr>
          <w:rFonts w:ascii="Times New Roman" w:hAnsi="Times New Roman" w:cs="Times New Roman"/>
          <w:sz w:val="28"/>
          <w:szCs w:val="28"/>
          <w:lang w:eastAsia="ar-SA"/>
        </w:rPr>
        <w:t>Бесстрашненского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района, органы территориального общественного самоуправления (далее – инициаторы проекта).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Право выступать инициатором проекта может быть предоставлено также иным лицам, осуществляющим деятельность на территории</w:t>
      </w:r>
      <w:r w:rsidRPr="006555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F03D9">
        <w:rPr>
          <w:rFonts w:ascii="Times New Roman" w:hAnsi="Times New Roman" w:cs="Times New Roman"/>
          <w:sz w:val="28"/>
          <w:szCs w:val="28"/>
          <w:lang w:eastAsia="ar-SA"/>
        </w:rPr>
        <w:t>Бесстрашненского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района»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. Разместить настоящее постановление на официальном сайте </w:t>
      </w:r>
      <w:r w:rsidR="006F03D9">
        <w:rPr>
          <w:rFonts w:ascii="Times New Roman" w:hAnsi="Times New Roman" w:cs="Times New Roman"/>
          <w:sz w:val="28"/>
          <w:szCs w:val="28"/>
          <w:lang w:eastAsia="ar-SA"/>
        </w:rPr>
        <w:t>Бесстрашненского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в информационно-телекоммуникационной сети «Интернет».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B65047" w:rsidRDefault="00300498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</w:p>
    <w:p w:rsidR="00B65047" w:rsidRDefault="00B65047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5047" w:rsidRDefault="00B65047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498" w:rsidRPr="00982DC6" w:rsidRDefault="00300498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опубликования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65047" w:rsidRDefault="00B65047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047" w:rsidRDefault="00B65047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498" w:rsidRDefault="00683429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03D9">
        <w:rPr>
          <w:rFonts w:ascii="Times New Roman" w:hAnsi="Times New Roman" w:cs="Times New Roman"/>
          <w:sz w:val="28"/>
          <w:szCs w:val="28"/>
          <w:lang w:eastAsia="ru-RU"/>
        </w:rPr>
        <w:t>Бесстрашненского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00498" w:rsidRDefault="00300498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Отрадненского района                                                                       </w:t>
      </w:r>
      <w:r w:rsidR="00683429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6F03D9">
        <w:rPr>
          <w:rFonts w:ascii="Times New Roman" w:hAnsi="Times New Roman" w:cs="Times New Roman"/>
          <w:sz w:val="28"/>
          <w:szCs w:val="28"/>
          <w:lang w:eastAsia="ru-RU"/>
        </w:rPr>
        <w:t>В. Рязанцев</w:t>
      </w:r>
    </w:p>
    <w:sectPr w:rsidR="00300498" w:rsidSect="00982D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63E9"/>
    <w:multiLevelType w:val="hybridMultilevel"/>
    <w:tmpl w:val="EED60AA0"/>
    <w:lvl w:ilvl="0" w:tplc="E2521604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48B7"/>
    <w:rsid w:val="000118D0"/>
    <w:rsid w:val="00034EA3"/>
    <w:rsid w:val="000B7029"/>
    <w:rsid w:val="000D6E13"/>
    <w:rsid w:val="00291801"/>
    <w:rsid w:val="00300498"/>
    <w:rsid w:val="003279B4"/>
    <w:rsid w:val="003335C0"/>
    <w:rsid w:val="003E48B7"/>
    <w:rsid w:val="003E4B1A"/>
    <w:rsid w:val="00434FB1"/>
    <w:rsid w:val="004F3952"/>
    <w:rsid w:val="00602883"/>
    <w:rsid w:val="00655547"/>
    <w:rsid w:val="00683429"/>
    <w:rsid w:val="006F03D9"/>
    <w:rsid w:val="00765756"/>
    <w:rsid w:val="00796EA9"/>
    <w:rsid w:val="008D08EF"/>
    <w:rsid w:val="00982DC6"/>
    <w:rsid w:val="009C3A07"/>
    <w:rsid w:val="00A2072B"/>
    <w:rsid w:val="00B34711"/>
    <w:rsid w:val="00B64C25"/>
    <w:rsid w:val="00B65047"/>
    <w:rsid w:val="00B85F8E"/>
    <w:rsid w:val="00CA5092"/>
    <w:rsid w:val="00DA6D31"/>
    <w:rsid w:val="00DA6FBE"/>
    <w:rsid w:val="00E83E63"/>
    <w:rsid w:val="00F5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38548"/>
  <w15:docId w15:val="{BF338269-5825-4884-A8A3-2FC42A7A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11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34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4711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B3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4711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B347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34711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B34711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34711"/>
    <w:pPr>
      <w:widowControl w:val="0"/>
      <w:shd w:val="clear" w:color="auto" w:fill="FFFFFF"/>
      <w:spacing w:before="120" w:after="660" w:line="240" w:lineRule="atLeast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uiPriority w:val="99"/>
    <w:locked/>
    <w:rsid w:val="00B3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B3471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pt">
    <w:name w:val="Основной текст (2) + Интервал 4 pt"/>
    <w:basedOn w:val="2"/>
    <w:uiPriority w:val="99"/>
    <w:rsid w:val="00B34711"/>
    <w:rPr>
      <w:rFonts w:ascii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0pt">
    <w:name w:val="Основной текст (4) + 10 pt"/>
    <w:basedOn w:val="4"/>
    <w:uiPriority w:val="99"/>
    <w:rsid w:val="00B347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MSGothic">
    <w:name w:val="Основной текст (2) + MS Gothic"/>
    <w:aliases w:val="4,5 pt"/>
    <w:basedOn w:val="2"/>
    <w:uiPriority w:val="99"/>
    <w:rsid w:val="00B34711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9</cp:revision>
  <cp:lastPrinted>2023-07-06T15:58:00Z</cp:lastPrinted>
  <dcterms:created xsi:type="dcterms:W3CDTF">2023-06-07T12:09:00Z</dcterms:created>
  <dcterms:modified xsi:type="dcterms:W3CDTF">2023-07-06T15:59:00Z</dcterms:modified>
</cp:coreProperties>
</file>