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FFFF"/>
          <w:lang w:eastAsia="ru-RU"/>
        </w:rPr>
      </w:pPr>
    </w:p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lang w:eastAsia="ru-RU"/>
        </w:rPr>
      </w:pPr>
    </w:p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A55F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БЕССТРАШНЕНСКОГОСЕЛЬСКОГО</w:t>
      </w:r>
    </w:p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ПОСЕЛЕНИЯ ОТРАДНЕНСКОГО РАЙОНА</w:t>
      </w:r>
    </w:p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5F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A55F5" w:rsidRPr="00DA55F5" w:rsidRDefault="003031BF" w:rsidP="00DA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 _21.08.2018</w:t>
      </w:r>
      <w:r w:rsidR="00DA55F5" w:rsidRPr="00DA5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 </w:t>
      </w:r>
      <w:r w:rsidR="00DA55F5" w:rsidRPr="00DA55F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A55F5" w:rsidRPr="00DA55F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A55F5" w:rsidRPr="00DA55F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A55F5" w:rsidRPr="00DA55F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№ 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  <w:r w:rsidR="00DA55F5" w:rsidRPr="00DA55F5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</w:p>
    <w:p w:rsidR="00DA55F5" w:rsidRPr="00DA55F5" w:rsidRDefault="00DA55F5" w:rsidP="00DA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5F5"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DA55F5" w:rsidRPr="00DA55F5" w:rsidRDefault="00DA55F5" w:rsidP="00DA5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55F5" w:rsidRPr="00DA55F5" w:rsidRDefault="00DA55F5" w:rsidP="00DA5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 xml:space="preserve">Об утверждении Политики 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 xml:space="preserve">в отношении обработки персональных данных в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администрации Бесстрашненского сельского поселения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353DB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соответствии 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№ 152-ФЗ</w:t>
      </w:r>
    </w:p>
    <w:p w:rsidR="00D353DB" w:rsidRDefault="00DA55F5" w:rsidP="00D3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 персональных данных»,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01 ноября 2012 № 1119 «Об утверждении требований к защите персональных данных при их обработке в информационных системах персональных данных», 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Уставом муниципального образования 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Бесстрашненское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сельское поселение Отрадненского района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A55F5" w:rsidRDefault="00D353DB" w:rsidP="00D3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с т а н о в л я ю:</w:t>
      </w:r>
    </w:p>
    <w:p w:rsidR="00DA55F5" w:rsidRDefault="00DA55F5" w:rsidP="00D35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Утвердить Политику в отношении обработки персональных данных в администрации Бесстрашненского  сельского поселения Отрадненского района,  (приложение).</w:t>
      </w:r>
    </w:p>
    <w:p w:rsidR="00DA55F5" w:rsidRDefault="00DA55F5" w:rsidP="00D353D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Начальнику общего  отдела администрации Бесстрашненского сельского поселения Отрадненского района (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Мартыщ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енко) обеспечит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 размещение настоящего постановл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ения  на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официальном сайте Бесстрашненского  сельского поселения Отрадненского района в информационно-телекоммуникационной сети «Интернет».</w:t>
      </w:r>
    </w:p>
    <w:p w:rsidR="00DA55F5" w:rsidRDefault="00DA55F5" w:rsidP="00D353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выполнением настоящего постановл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ения оставляю за собой.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4. Распоряжение  вступает в силу со дня его </w:t>
      </w:r>
      <w:r w:rsidR="00D3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обнародования.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353DB" w:rsidRPr="00D353DB" w:rsidRDefault="00D353DB" w:rsidP="00D3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3DB" w:rsidRPr="00D353DB" w:rsidRDefault="00D353DB" w:rsidP="00D353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00164489"/>
      <w:r w:rsidRPr="00D353D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Бесстрашненского сельского поселения </w:t>
      </w:r>
    </w:p>
    <w:p w:rsidR="00D353DB" w:rsidRPr="00D353DB" w:rsidRDefault="00D353DB" w:rsidP="0030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3DB">
        <w:rPr>
          <w:rFonts w:ascii="Times New Roman" w:eastAsia="Times New Roman" w:hAnsi="Times New Roman"/>
          <w:sz w:val="28"/>
          <w:szCs w:val="28"/>
          <w:lang w:eastAsia="ru-RU"/>
        </w:rPr>
        <w:t>Отрадненского района</w:t>
      </w:r>
      <w:r w:rsidRPr="00D353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3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3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3D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В. Б. Панин</w:t>
      </w:r>
    </w:p>
    <w:p w:rsidR="00D353DB" w:rsidRPr="00D353DB" w:rsidRDefault="00D353DB" w:rsidP="00D353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00164500"/>
      <w:bookmarkEnd w:id="0"/>
    </w:p>
    <w:bookmarkEnd w:id="1"/>
    <w:p w:rsidR="003031BF" w:rsidRDefault="00DA55F5" w:rsidP="00DA5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031BF" w:rsidRDefault="003031BF" w:rsidP="00DA55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1BF" w:rsidRDefault="003031BF" w:rsidP="00DA55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F5" w:rsidRPr="00416A27" w:rsidRDefault="00DA55F5" w:rsidP="00DA55F5">
      <w:pPr>
        <w:rPr>
          <w:rFonts w:ascii="Times New Roman" w:eastAsia="Times New Roman" w:hAnsi="Times New Roman"/>
          <w:sz w:val="16"/>
          <w:szCs w:val="16"/>
          <w:lang w:eastAsia="zh-CN"/>
        </w:rPr>
      </w:pP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ПРИЛОЖЕНИЕ </w:t>
      </w:r>
    </w:p>
    <w:p w:rsidR="00DA55F5" w:rsidRPr="00416A27" w:rsidRDefault="00DA55F5" w:rsidP="00DA55F5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6A27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</w:t>
      </w: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</w:p>
    <w:p w:rsidR="00DA55F5" w:rsidRPr="00416A27" w:rsidRDefault="00DA55F5" w:rsidP="00DA55F5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2D2C53">
        <w:rPr>
          <w:rFonts w:ascii="Times New Roman" w:eastAsia="Times New Roman" w:hAnsi="Times New Roman"/>
          <w:sz w:val="28"/>
          <w:szCs w:val="28"/>
          <w:lang w:eastAsia="zh-CN"/>
        </w:rPr>
        <w:t>постановл</w:t>
      </w: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>ением администрации</w:t>
      </w:r>
    </w:p>
    <w:p w:rsidR="00DA55F5" w:rsidRPr="00416A27" w:rsidRDefault="00DA55F5" w:rsidP="00DA55F5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Бесстрашненского</w:t>
      </w: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DA55F5" w:rsidRPr="00416A27" w:rsidRDefault="00DA55F5" w:rsidP="00DA55F5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>Отрадненского района</w:t>
      </w:r>
    </w:p>
    <w:p w:rsidR="00DA55F5" w:rsidRPr="00416A27" w:rsidRDefault="002D2C53" w:rsidP="00DA55F5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="00DA55F5">
        <w:rPr>
          <w:rFonts w:ascii="Times New Roman" w:eastAsia="Times New Roman" w:hAnsi="Times New Roman"/>
          <w:sz w:val="28"/>
          <w:szCs w:val="28"/>
          <w:lang w:eastAsia="zh-CN"/>
        </w:rPr>
        <w:t xml:space="preserve"> от  </w:t>
      </w:r>
      <w:r w:rsidR="003031BF">
        <w:rPr>
          <w:rFonts w:ascii="Times New Roman" w:eastAsia="Times New Roman" w:hAnsi="Times New Roman"/>
          <w:sz w:val="28"/>
          <w:szCs w:val="28"/>
          <w:lang w:eastAsia="zh-CN"/>
        </w:rPr>
        <w:t>___21.</w:t>
      </w:r>
      <w:bookmarkStart w:id="2" w:name="_GoBack"/>
      <w:bookmarkEnd w:id="2"/>
      <w:r w:rsidR="003031BF">
        <w:rPr>
          <w:rFonts w:ascii="Times New Roman" w:eastAsia="Times New Roman" w:hAnsi="Times New Roman"/>
          <w:sz w:val="28"/>
          <w:szCs w:val="28"/>
          <w:lang w:eastAsia="zh-CN"/>
        </w:rPr>
        <w:t>08.25018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</w:t>
      </w:r>
      <w:r w:rsidR="00DA55F5">
        <w:rPr>
          <w:rFonts w:ascii="Times New Roman" w:eastAsia="Times New Roman" w:hAnsi="Times New Roman"/>
          <w:sz w:val="28"/>
          <w:szCs w:val="28"/>
          <w:lang w:eastAsia="zh-CN"/>
        </w:rPr>
        <w:t xml:space="preserve">№ </w:t>
      </w:r>
      <w:r w:rsidR="003031BF">
        <w:rPr>
          <w:rFonts w:ascii="Times New Roman" w:eastAsia="Times New Roman" w:hAnsi="Times New Roman"/>
          <w:sz w:val="28"/>
          <w:szCs w:val="28"/>
          <w:lang w:eastAsia="zh-CN"/>
        </w:rPr>
        <w:t>_54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</w:t>
      </w:r>
    </w:p>
    <w:p w:rsidR="00DA55F5" w:rsidRDefault="00DA55F5" w:rsidP="00DA55F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Политика в отношении обработки персональных данных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администрации Бесстрашненского сельского поселения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 Общие положения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 Политика   администрации  Бесстрашненского сельского поселения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 в отношении обработки персональных данных определяет порядок, условия обработки персональных данных и устанавливает требования по обеспечению безопасности персональных данных администрации Бесстрашненского сельского поселения Отрадненского района.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 Политика разработана в соответствии со следующими нормативными правовыми актами в области обработки и обеспечения безопасности персональных данных: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Трудовой кодекс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149-ФЗ «Об информации, информационных технологиях и о защите информации»;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(далее - Закон № 152-ФЗ);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 марта 2007 года № 25-ФЗ « О муниципальной службе в Российской Федерации»;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01 ноября 2012 года № 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 иными нормативные правовые акты в области обработки и обеспечения безопасности персональных данных, а также руководящие документы Федеральной службы по техническому и экспортному контролю и Федеральной службы безопасности Российской Федерации.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 В настоящем документе используются следующие основные понятия: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распространение персональных данных - действия, направленные на раскрытие персональных данных неопределенному кругу лиц;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 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1.4. Администрация муниципального образования 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ненское сельское поселение оператором, организующим и (или) осуществляющим обработку персональных данных, а также определяющей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A55F5" w:rsidRPr="00A20891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1.5. Администрация  Бесстрашненского  сельского поселения Отрадненского района включена  в Реестр операторов персональных данных за </w:t>
      </w:r>
      <w:r w:rsidRPr="00A208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регистрационным номером </w:t>
      </w:r>
      <w:r w:rsidR="00A20891" w:rsidRPr="00A208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08-0025805</w:t>
      </w:r>
      <w:r w:rsidRPr="00A208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A20891" w:rsidRPr="00A208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приказ №257 от 26.11.2008</w:t>
      </w:r>
      <w:r w:rsidRPr="00A208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дата внесения оператора в реестр  </w:t>
      </w:r>
      <w:r w:rsidR="00A20891" w:rsidRPr="00A208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 ноября  2008</w:t>
      </w:r>
      <w:r w:rsidRPr="00A208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</w:t>
      </w:r>
    </w:p>
    <w:p w:rsidR="00DA55F5" w:rsidRPr="002D2C53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 Обработка персональных данных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 Обработка персональных данных в администрации Бесстрашненского  сельского поселения Отрадненского района осуществляется на основании следующих принципов: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обработка персональных данных осуществляется на законной и справедливой основе;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обработка персональных данных ограничивается достижением конкретных, заранее определенных и законных целей (не допускается обработка персональных данных, несовместимая с целями сбора персональных данных);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обработке подлежат только персональные данные, которые отвечают целям их обработки;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 (принимаются необходимые меры по удалению или уточнению неполных или неточных данных).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 С целью осуществления своих полномочий администрация Бесстрашненского  сельского поселения Отрадненского района обрабатывает персональные данные следующих субъектов персональных данных: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муниципальные служащие и их близкие родственники;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 лица, замещающие муниципальные должности в органах местного самоуправления муниципального образования 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ненское сельское поселение и их близкие родственники;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работники, принятые по трудовым договорам, и их близкие родственники;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руководители муниципальных предприятий и учреждений, их супруги и несовершеннолетние дети, а также лица, поступающие на должности руководителей муниципальных учреждений;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граждане, включенные в кадровый резерв;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претенденты, участвующие в конкурсах на замещение вакантных должностей;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 граждане, состоящие в трудовых и гражданско-правовых отношениях с администрацией  Бесстрашненского  сельского поселения Отрадненского района;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граждане, обратившиеся в администрацию Бесстрашненского сельского поселения Отрадненского района с обращениями, заявлениями с целью получения муниципальных услуг, и их близкие родственники;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 Почетные граждане Бесстрашненского  сельского поселения Отрадненского района;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10) иные лица, связанные с исполнением администрацией Бесстрашненского  сельского поселения Отрадненского района  муниципальных функций по решению вопросов местного значения, определенных Уставом Бесстрашненского  сельского поселения Отрадненского района.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 Администрацией  Бесстрашненского  сельского поселения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  обрабатываются следующие категории персональных данных субъектов персональных данных (в зависимости от целей обработки персональных данных):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фамилия, имя, отчество;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проживания и прописки;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телефон;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семейное положение;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паспортные данные;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ИНН.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также пер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сональные данные, содержащиеся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письменном заявлении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просьбой о поступлении на муниципальную службу и замещении должности муниципальной службы (далее - должность муниципальной службы);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собственноручно заполненной и подписанной гражданином Российской Федерации анкете;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копиях паспорта и свидетельства о государственной регистрации актов гражданского состояния;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трудовой книжки;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решений о награждении государственными наградами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копия правового акта органа о назначении на должность муниципальной службы;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экземпляре служебного контракта (трудового договора), а также экземплярах письменных дополнительных соглашений, которыми оформляются изменения и дополнения, внесенные в служебный контракт (трудовой договор);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правового актов органа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воинского учета (для военнообязанных и лиц, подлежащих призыву на военную службу);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правового акта органа об освобождении муниципального служащего от замещаемой должности муниципальной службы, о прекращении служебного контракта (трудового договора) или его приостановлении;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присвоении муниципальному служащему классного чина муниципальной службы (иного классного чина, квалификационного разряда);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включении муниципального служащего в кадровый резерв, а также об исключении его из кадрового резерва;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страхового свидетельства обязательного пенсионного страхования;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свидетельства о постановке на учет в налоговом органе физического лица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месту жительства на территории Российской Федерации;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страхового медицинского полиса обязательного медицинского страхования граждан;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 Для целей оказания муниципальных услуг и осуществления муниципальных функций (полномочий, обязанностей) в администрации Бесстрашненского  сельского поселения  обрабатываются следующие категории персональных данных: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фамилия, имя, отчество;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проживания и прописки;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телефон;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паспортные данные;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электронной почты;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ИНН;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СНИЛС;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сведения, указанные заявителем.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2.5. Биометрические персональные данные администрацией Бесстрашненского  сельского поселения Отрадненского района не обрабатываются, из специальных категорий персональных данных могут обрабатываться только данные о состоянии здоровья.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2.6. 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персональных данных должно отвечать требованиям, определенным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Обработка персональных данных осуществляется с использованием средств автоматизации, а также без использования таких средств (на бумажном носителе информации).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3. Права субъектов персональных данных и способ их реализации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субъект персональных данных имеет следующие права в отношении своих персональных данных: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 Право на получение информации, касающейся обработки его персональных данных оператором, в том числе содержащей: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подтверждение факта обработки персональных данных администрацией; 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правовые основания и цели обработки персональных данных;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применяемые администрацией Бесстрашненского  сельского поселения;</w:t>
      </w:r>
      <w:proofErr w:type="gramEnd"/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способы обработки персональных данных;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наименование и место нахождения администрации Бесстрашненского  сельского поселения, сведения о лицах (за исключением работников администрации Бесстрашненского  сельского поселения),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сроки обработки персональных данных, в том числе сроки их хранения;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порядок осуществления субъектом персональных данных прав, предусмотренных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наименование или фамилию, имя, отчество и адрес лица, осуществляющего обработку персональных данных по поручению администрации  Бесстрашненского  сельского поселения, если обработка поручена или будет поручена такому лицу;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иные сведения, предусмотренные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или другими федеральными законами.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 Право на ознакомление с персональными данными, принадлежащими субъекту персональных данных, обрабатываемыми  администрацией Бесстрашненского  сельского поселения.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 Право потребовать от администрации Бесстрашненского  сельского поселения уточнения его персональных данных, их блокирования или уничтожения в случае, если персональные данные являются неполными, устаревшими (неактуальными), неточными, незаконно полученными или не являются необходимыми для заявленной цели обработки.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 Право на отзыв согласия на обработку персональных данных (если такое согласие было дано администрации Бесстрашненского  сельского поселения</w:t>
      </w:r>
      <w:r w:rsidR="002D2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 на обжалование действий или бездействий администрации Бесстрашненского  сельского поселения в Федеральную службу по надзору в сфере связи, информационных технологий и массовых коммуникаций (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Роскомнадзор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или в судебном порядке в случае, если субъект считает, что администрация Бесстрашненского  сельского поселения Отрадненского района осуществляет обработку его персональных данных с нарушением требований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Федерального закона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 № 152-ФЗ «О персональных данных» или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иным образом нарушает его права и свободы.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 Иные права, определенные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главой 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27 июля 2006 года № 152-ФЗ «О персональных данных».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4. Организация защиты персональных данных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 В соответствии с требованиями нормативных документов администрацией  Бесстрашненского  сельского поселения Отрадненского района создана система защиты персональных данных, состоящая из подсистем правовой, организационной и технической защиты: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4.1.1. Подсистема правовой защиты представляет собой комплекс организационно-распорядительных и нормативных документов, обеспечивающих создание и функционирование системы защиты персональных данных.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4.1.2. Подсистема организационной защиты включает в себя 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4.1.3. Подсистема технической защиты включает в себя комплекс программных и программно-аппаратных средств, обеспечивающих защиту персональных данных при их обработке.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хранения бумажных носителей персональных данных предусмотрены сейфы и запираемые ящики.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Установлены индивидуальные пароли доступа сотрудников в информационную систему персональных данных.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защиты от внедрения вредоносных программ используется лицензионное антивирусное средство защиты с регулярно обновляемыми антивирусными базами.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5. Заключительные положения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 Настоящая Политика является внутренним документом, является общедоступной и подлежит размещению на информационном портале  администрации Бесстрашненского  сельского поселения Отрадненского района.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 Настоящая Политика может быть изменена в случае принятия изменения в нормативные правовые акты  по обработке и защите персональных данных.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 Контроль исполнения требований настоящей Политики осуществляется лицом, ответственным за организацию обработки персональных данных.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5.4. Администрация Бесстрашненского  сельского поселения Отрадненского района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55F5" w:rsidRDefault="00DA55F5" w:rsidP="00DA55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Начальник общего отдела администрации</w:t>
      </w:r>
    </w:p>
    <w:p w:rsidR="00DA55F5" w:rsidRDefault="00DA55F5" w:rsidP="00DA55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Бесстрашненского  сельского поселения                                 </w:t>
      </w:r>
      <w:r w:rsidR="002D2C53">
        <w:rPr>
          <w:rFonts w:ascii="Times New Roman" w:hAnsi="Times New Roman"/>
          <w:bCs/>
          <w:sz w:val="28"/>
          <w:szCs w:val="28"/>
          <w:lang w:eastAsia="ru-RU"/>
        </w:rPr>
        <w:t>Н. Н. Мартыщенко</w:t>
      </w:r>
    </w:p>
    <w:p w:rsidR="00DA55F5" w:rsidRDefault="00DA55F5" w:rsidP="00DA55F5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DA55F5" w:rsidRDefault="00DA55F5" w:rsidP="00DA55F5"/>
    <w:p w:rsidR="001B09FF" w:rsidRDefault="001B09FF"/>
    <w:sectPr w:rsidR="001B09FF" w:rsidSect="00DA5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5"/>
    <w:rsid w:val="001B09FF"/>
    <w:rsid w:val="002D2C53"/>
    <w:rsid w:val="003031BF"/>
    <w:rsid w:val="007C332A"/>
    <w:rsid w:val="00A20891"/>
    <w:rsid w:val="00D353DB"/>
    <w:rsid w:val="00D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2938</Words>
  <Characters>16752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Об утверждении Политики </vt:lpstr>
      <vt:lpstr>в отношении обработки персональных данных в администрации Бесстрашненского сельс</vt:lpstr>
      <vt:lpstr>1. Общие положения</vt:lpstr>
      <vt:lpstr>2. Обработка персональных данных</vt:lpstr>
      <vt:lpstr>3. Права субъектов персональных данных и способ их реализации</vt:lpstr>
      <vt:lpstr/>
      <vt:lpstr>4. Организация защиты персональных данных</vt:lpstr>
      <vt:lpstr/>
      <vt:lpstr>5. Заключительные положения</vt:lpstr>
    </vt:vector>
  </TitlesOfParts>
  <Company>SPecialiST RePack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2018-08-24T11:18:00Z</cp:lastPrinted>
  <dcterms:created xsi:type="dcterms:W3CDTF">2018-08-24T07:55:00Z</dcterms:created>
  <dcterms:modified xsi:type="dcterms:W3CDTF">2018-09-03T12:35:00Z</dcterms:modified>
</cp:coreProperties>
</file>