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C4" w:rsidRPr="001A5253" w:rsidRDefault="000A0EC4" w:rsidP="001A5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A0EC4" w:rsidRPr="000A0EC4" w:rsidRDefault="001A5253" w:rsidP="000A0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02.11.2017</w:t>
      </w:r>
      <w:r w:rsidR="000A0EC4"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EC4"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0EC4"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№100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Бесстрашная</w:t>
      </w:r>
    </w:p>
    <w:p w:rsid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опубликовании проекта бюджета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Бесстрашненского сельского поселения Отрадненского района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2018год,  назначении   даты проведения публичных слушаний, образовании оргкомитета по проведению публичных слушаний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проекта бюджета Бесстрашненского сельского поселения Отрадненского района на 2018 год  и рабочей группы по учету предложений  по проекту бюджета Бесстрашненского сельского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Отрадненского района на 2018 год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   </w:t>
      </w:r>
      <w:proofErr w:type="gramStart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0A0EC4" w:rsidRPr="000A0EC4" w:rsidRDefault="000A0EC4" w:rsidP="000A0E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A0EC4" w:rsidRPr="000A0EC4" w:rsidRDefault="000A0EC4" w:rsidP="000A0EC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Назначить проведение публичных слушаний по  теме: «Рассмотрение проекта бюджета Бесстрашненского сельского поселения Отрадненского района на 2018 год» на 11 декабря 2017 года 11.00 в здании МКУК «СКО Бесстрашненского    сельского     поселения»   Отрадненского района по адресу: Отрадненский район, ст. </w:t>
      </w:r>
      <w:proofErr w:type="gramStart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Бесстрашная</w:t>
      </w:r>
      <w:proofErr w:type="gramEnd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39.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Образовать оргкомитет по проведению публичных слушаний по теме: «Рассмотрение проекта бюджета Бесстрашненского сельского поселения Отрадненского района на 2018 год» и утвердить его состав (приложение № 1).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Образовать рабочую группу по учету предложений по проекту бюджета Бесстрашненского сельского поселения Отрадненского района на 2018 год  и утвердить ее состав (приложение № 2).                                           </w:t>
      </w:r>
    </w:p>
    <w:p w:rsidR="000A0EC4" w:rsidRPr="000A0EC4" w:rsidRDefault="000A0EC4" w:rsidP="000A0EC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Главному бухгалтеру  администрации Бесстрашненского сельского поселения Отрадненского района (Чечелян) опубликовать (обнародовать) настоящее постановление.        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proofErr w:type="gramStart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      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Постановление вступает в силу со дня его официального опубликования (обнародования).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0A0EC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939DC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Бесстрашненского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A0EC4" w:rsidRPr="001A5253" w:rsidRDefault="000A0EC4" w:rsidP="001A5253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поселения Отрадненского района                                              В. Б. Панин</w:t>
      </w:r>
    </w:p>
    <w:p w:rsidR="000A0EC4" w:rsidRDefault="000A0EC4" w:rsidP="000A0EC4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№ 1</w:t>
      </w: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2EEC" w:rsidRPr="00252EEC" w:rsidRDefault="00252EEC" w:rsidP="00252EE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 </w:t>
      </w:r>
    </w:p>
    <w:p w:rsidR="00252EEC" w:rsidRPr="00252EEC" w:rsidRDefault="00252EEC" w:rsidP="0025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</w:t>
      </w: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Отрадненского района</w:t>
      </w:r>
    </w:p>
    <w:p w:rsidR="00252EEC" w:rsidRPr="00252EEC" w:rsidRDefault="001A5253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02.11.2017</w:t>
      </w:r>
      <w:r w:rsidR="00252EEC"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по проведению публичных слушаний </w:t>
      </w: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«Рассмотрение проекта бюджета 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 на   2018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Мартыщенко Надежда                    - начальник общего отдела, председатель        </w:t>
      </w: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                                        оргкомитета</w:t>
      </w: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52EEC" w:rsidRPr="00252EEC" w:rsidRDefault="00252EEC" w:rsidP="00252EEC">
      <w:pPr>
        <w:spacing w:after="0" w:line="240" w:lineRule="auto"/>
        <w:ind w:left="4035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035" w:right="-365" w:hanging="40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Любовь 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депутат Совета Бесстрашненского</w:t>
      </w:r>
    </w:p>
    <w:p w:rsidR="00252EEC" w:rsidRPr="00252EEC" w:rsidRDefault="00252EEC" w:rsidP="00252EEC">
      <w:pPr>
        <w:spacing w:after="0" w:line="240" w:lineRule="auto"/>
        <w:ind w:left="4245" w:right="-36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 Отрадненского района,</w:t>
      </w:r>
    </w:p>
    <w:p w:rsidR="00252EEC" w:rsidRPr="00252EEC" w:rsidRDefault="00252EEC" w:rsidP="00252EEC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председатель постоянной комиссии по вопросам экономики, бюджета, инвестиций и контролю (по согласованию)</w:t>
      </w:r>
    </w:p>
    <w:p w:rsidR="00252EEC" w:rsidRPr="00252EEC" w:rsidRDefault="00252EEC" w:rsidP="00252EEC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Побрусова  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депутат Совета Бесстрашненского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Николаевна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 Отрадненского      района, член постоянной комиссии по вопросам экономики, бюджета, инвестиций и контролю (по согласованию)</w:t>
      </w: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245" w:right="-36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Симакова Алла 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 по земельным вопросам 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Борисовна                                          администрации Бесстрашненского сельского поселения Отрадненского района</w:t>
      </w: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Чечелян Ирина                                   главный бухгалтер администрации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                                   Бесстрашненского сельского поселения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Отрадненского района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252EEC" w:rsidRPr="00252EEC" w:rsidRDefault="00252EEC" w:rsidP="00252EE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                                И. А. Чечелян</w:t>
      </w: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ПРИЛОЖЕНИЕ № 2</w:t>
      </w: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УТВЕРЖДЕН </w:t>
      </w:r>
    </w:p>
    <w:p w:rsidR="00252EEC" w:rsidRPr="00252EEC" w:rsidRDefault="00252EEC" w:rsidP="00252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Бесстрашненского сельского</w:t>
      </w: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Отрадненского района</w:t>
      </w:r>
    </w:p>
    <w:p w:rsidR="00252EEC" w:rsidRPr="00252EEC" w:rsidRDefault="001A5253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02.11.2017</w:t>
      </w:r>
      <w:bookmarkStart w:id="0" w:name="_GoBack"/>
      <w:bookmarkEnd w:id="0"/>
      <w:r w:rsidR="00252EEC"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учету предложений по проекту</w:t>
      </w: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сстрашненского сельского на 2018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Чечелян                                              главный бухгалтер администрации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Александровна                      Бесстрашненского сельского поселения</w:t>
      </w:r>
    </w:p>
    <w:p w:rsidR="00252EEC" w:rsidRPr="00252EEC" w:rsidRDefault="00252EEC" w:rsidP="00252E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Отрадненского района</w:t>
      </w:r>
    </w:p>
    <w:p w:rsidR="00252EEC" w:rsidRPr="00252EEC" w:rsidRDefault="00252EEC" w:rsidP="00252E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left="4245" w:right="-36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 по земельным вопросам 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Борисовна                                 администрации Бесстрашненского сельского поселения Отрадненского района</w:t>
      </w:r>
    </w:p>
    <w:p w:rsidR="00252EEC" w:rsidRPr="00252EEC" w:rsidRDefault="00252EEC" w:rsidP="00252EEC">
      <w:pPr>
        <w:spacing w:after="0" w:line="240" w:lineRule="auto"/>
        <w:ind w:left="4245" w:right="-36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Телкова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специалист по доходам  и сборам</w:t>
      </w: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Федоровна    </w:t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администрации Бесстрашненского</w:t>
      </w: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сельского поселения Отрадненского района</w:t>
      </w: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252EEC" w:rsidRPr="00252EEC" w:rsidRDefault="00252EEC" w:rsidP="00252EE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                                И. А. Чечелян</w:t>
      </w:r>
    </w:p>
    <w:p w:rsidR="00252EEC" w:rsidRPr="00252EEC" w:rsidRDefault="00252EEC" w:rsidP="002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EC" w:rsidRPr="00252EEC" w:rsidRDefault="00252EEC" w:rsidP="0025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EC" w:rsidRPr="00252EEC" w:rsidRDefault="00252EEC" w:rsidP="00252EE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0A0EC4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0A0EC4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0A0EC4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0A0EC4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252EEC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Default="000A0EC4" w:rsidP="000A0EC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tabs>
          <w:tab w:val="left" w:pos="510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  главой   Бесстрашненского</w:t>
      </w:r>
    </w:p>
    <w:p w:rsidR="000A0EC4" w:rsidRPr="000A0EC4" w:rsidRDefault="000A0EC4" w:rsidP="000A0EC4">
      <w:pPr>
        <w:tabs>
          <w:tab w:val="left" w:pos="510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сельского поселения Отрадненского </w:t>
      </w:r>
    </w:p>
    <w:p w:rsidR="000A0EC4" w:rsidRPr="000A0EC4" w:rsidRDefault="000A0EC4" w:rsidP="000A0EC4">
      <w:pPr>
        <w:tabs>
          <w:tab w:val="left" w:pos="510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</w:t>
      </w:r>
    </w:p>
    <w:p w:rsidR="000A0EC4" w:rsidRPr="000A0EC4" w:rsidRDefault="000A0EC4" w:rsidP="000A0EC4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0A0EC4" w:rsidRPr="000A0EC4" w:rsidRDefault="000A0EC4" w:rsidP="000A0EC4">
      <w:pPr>
        <w:tabs>
          <w:tab w:val="left" w:pos="510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EC4" w:rsidRPr="000A0EC4" w:rsidRDefault="000A0EC4" w:rsidP="000A0EC4">
      <w:pPr>
        <w:tabs>
          <w:tab w:val="left" w:pos="552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БЕССТРАШНЕНСКОГО СЕЛЬСКОГО ПОСЕЛЕНИЯ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ОТРАДНЕНСКОГО  РАЙОНА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EC4" w:rsidRPr="000A0EC4" w:rsidRDefault="000A0EC4" w:rsidP="000A0EC4">
      <w:pPr>
        <w:tabs>
          <w:tab w:val="left" w:pos="2790"/>
          <w:tab w:val="center" w:pos="50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_______________  СЕССИЯ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A0E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A0EC4" w:rsidRPr="000A0EC4" w:rsidRDefault="000A0EC4" w:rsidP="000A0EC4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0A0EC4" w:rsidRPr="000A0EC4" w:rsidRDefault="00252EEC" w:rsidP="000A0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A0EC4" w:rsidRPr="000A0EC4">
        <w:rPr>
          <w:rFonts w:ascii="Times New Roman" w:eastAsia="Calibri" w:hAnsi="Times New Roman" w:cs="Times New Roman"/>
          <w:sz w:val="28"/>
          <w:szCs w:val="28"/>
        </w:rPr>
        <w:t xml:space="preserve">т  ___________ </w:t>
      </w:r>
      <w:smartTag w:uri="urn:schemas-microsoft-com:office:smarttags" w:element="metricconverter">
        <w:smartTagPr>
          <w:attr w:name="ProductID" w:val="2017 г"/>
        </w:smartTagPr>
        <w:r w:rsidR="000A0EC4" w:rsidRPr="000A0EC4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="000A0EC4" w:rsidRPr="000A0EC4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  <w:r w:rsidR="000A0EC4" w:rsidRPr="000A0EC4">
        <w:rPr>
          <w:rFonts w:ascii="Times New Roman" w:eastAsia="Calibri" w:hAnsi="Times New Roman" w:cs="Times New Roman"/>
          <w:sz w:val="28"/>
          <w:szCs w:val="28"/>
        </w:rPr>
        <w:tab/>
      </w:r>
      <w:r w:rsidR="000A0EC4" w:rsidRPr="000A0EC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A0EC4" w:rsidRPr="000A0EC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0A0EC4" w:rsidRPr="000A0E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EC4">
        <w:rPr>
          <w:rFonts w:ascii="Times New Roman" w:eastAsia="Calibri" w:hAnsi="Times New Roman" w:cs="Times New Roman"/>
          <w:sz w:val="24"/>
          <w:szCs w:val="24"/>
        </w:rPr>
        <w:t>ст-ца Бесстрашная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0EC4" w:rsidRDefault="000A0EC4" w:rsidP="000A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О бюджете Бесстрашненского сельского поселения</w:t>
      </w:r>
    </w:p>
    <w:p w:rsidR="000A0EC4" w:rsidRPr="000A0EC4" w:rsidRDefault="000A0EC4" w:rsidP="000A0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Отрадненского района  на 2018 год </w:t>
      </w:r>
    </w:p>
    <w:p w:rsidR="000A0EC4" w:rsidRPr="000A0EC4" w:rsidRDefault="000A0EC4" w:rsidP="000A0EC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решение  Совета Бесстрашненского сельского поселения Отрадненского района  от  18.10.2017 года № 149  «Об утверждении 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Положения о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бюджетном процессе в Бесстрашненском сельском поселении  Отрадненского района».</w:t>
      </w:r>
    </w:p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1. Утвердить основные характеристики бюджета Бесстрашненского сельского поселения Отрадненского района  на 2018 год: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1) общий объем доходов в сумме 4617700,00  рублей;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2) общий объем расходов в сумме 4617700,00 рублей;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  долга Бесстрашненского сельского поселения Отрадненского района на 1 января 2019 года в сумме 0,0  рублей, в том числе верхний предел долга по муниципальным  гарантиям в сумме 0,0  рублей;</w:t>
      </w:r>
    </w:p>
    <w:p w:rsid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4) дефицит (профицит) бюджета Бесстрашненского сельского поселения Отрадненского района  в сумме 0,0 рублей.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r:id="rId7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главных администраторов доходов бюджета Бесстрашненского сельского поселения Отрадненского района   и закрепляемые за ними  виды (подвиды) доходов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и перечень главных </w:t>
      </w:r>
      <w:proofErr w:type="gramStart"/>
      <w:r w:rsidRPr="000A0EC4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согласно приложению 1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2. Утвердить перечень  главных администраторов доходов 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 –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  согласно приложению 2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3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1. Утвердить объем поступлений доходов в  бюджет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п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о кодам видов (подвидов) доходов на 2018 год в суммах согласно </w:t>
      </w:r>
      <w:hyperlink r:id="rId8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>3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2. Утвердить в составе доходов бюджета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из краевого бюджета и  бюджета муниципального образования Отрадненский район в 2018 году согласно </w:t>
      </w:r>
      <w:hyperlink r:id="rId9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>4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4</w:t>
      </w:r>
    </w:p>
    <w:p w:rsidR="000A0EC4" w:rsidRPr="000A0EC4" w:rsidRDefault="000A0EC4" w:rsidP="000A0EC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направляются в установленном порядке на увеличение расходов бюджета 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  соответственно целям их предоставления.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:rsidR="000A0EC4" w:rsidRPr="000A0EC4" w:rsidRDefault="000A0EC4" w:rsidP="000A0EC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5</w:t>
      </w:r>
    </w:p>
    <w:p w:rsidR="000A0EC4" w:rsidRPr="000A0EC4" w:rsidRDefault="000A0EC4" w:rsidP="000A0EC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2018 год согласно </w:t>
      </w:r>
      <w:hyperlink r:id="rId10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>5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и непрограммным направлениям деятельности), группам </w:t>
      </w:r>
      <w:proofErr w:type="gramStart"/>
      <w:r w:rsidRPr="000A0EC4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на 2018 год согласно приложению </w:t>
      </w:r>
      <w:hyperlink r:id="rId11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к 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3. Утвердить ведомственную структуру расходов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Отрадненского района на 2018 год согласно </w:t>
      </w:r>
      <w:hyperlink r:id="rId12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7 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0A0EC4" w:rsidRPr="000A0EC4" w:rsidRDefault="000A0EC4" w:rsidP="000A0EC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ab/>
        <w:t>4.</w:t>
      </w:r>
      <w:r w:rsidRPr="000A0E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sz w:val="28"/>
          <w:szCs w:val="28"/>
        </w:rPr>
        <w:t>Утвердить в составе ведомственной структуры расходов бюджета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Отрадненского района на 2018 год перечень главных распорядителей средств 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района, перечень разделов, подразделов, целевых статей (муниципальных программ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и непрограммных направлений деятельности), групп видов расходов 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 на 2018 год: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рублей;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2) резервный фонд администрации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Отрадненского района  в 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>сумме 500,0 рублей.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6. Утвердить источники  финансирования дефицита  бюджета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района, перечень </w:t>
      </w:r>
      <w:proofErr w:type="gramStart"/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>статей  источников финансирования дефицитов бюджетов</w:t>
      </w:r>
      <w:proofErr w:type="gramEnd"/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2018 год согласно приложению 8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2018 год  в сумме  9000,0 рублей.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6</w:t>
      </w:r>
    </w:p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 бюджета </w:t>
      </w:r>
      <w:r w:rsidRPr="000A0EC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сложившиеся  на начало текущего финансового года, направляются на оплату заключенных от имени </w:t>
      </w:r>
      <w:r w:rsidRPr="000A0EC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  <w:proofErr w:type="gramEnd"/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7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Утвердить объем бюджетных ассигнований дорожного фонда</w:t>
      </w:r>
      <w:r w:rsidRPr="000A0E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на 2018 год в сумме 1579900,</w:t>
      </w:r>
      <w:r w:rsidRPr="000A0EC4">
        <w:rPr>
          <w:rFonts w:ascii="Times New Roman" w:eastAsia="Calibri" w:hAnsi="Times New Roman" w:cs="Times New Roman"/>
          <w:sz w:val="28"/>
          <w:szCs w:val="28"/>
        </w:rPr>
        <w:t>0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8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Увеличить размеры денежного вознаграждения лиц, замещающих муниципальные  должности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, а также размеры месячных окладов муниципальных служащих в соответствии с замещаемыми ими должностями муниципальной службы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 и размеры месячных окладов муниципальных  служащих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присвоенными им классными чинами муниципальной службы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proofErr w:type="gramEnd"/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января 2018 года на 5 процентов.</w:t>
      </w:r>
    </w:p>
    <w:p w:rsidR="000A0EC4" w:rsidRPr="000A0EC4" w:rsidRDefault="000A0EC4" w:rsidP="000A0EC4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Увеличить размеры должностных окладов работников администрации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Отрадненского района, замещающих должности, не отнесенные к муниципальным должностям и должностям муниципальной службы  </w:t>
      </w:r>
      <w:r w:rsidRPr="000A0E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1 января 2018</w:t>
      </w: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5 процентов.</w:t>
      </w:r>
    </w:p>
    <w:p w:rsidR="000A0EC4" w:rsidRPr="000A0EC4" w:rsidRDefault="000A0EC4" w:rsidP="000A0EC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proofErr w:type="gramStart"/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Установить, что администрация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Отрадненского района  не </w:t>
      </w:r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вправе принимать решения, приводящие к увеличению в 2018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</w:t>
      </w:r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штатной численности муниципальных служащих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сельского поселения</w:t>
      </w:r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за исключением случаев принятия решений о наделении органов местного самоуправления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Отрадненского района до</w:t>
      </w:r>
      <w:proofErr w:type="spellStart"/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полнительными</w:t>
      </w:r>
      <w:proofErr w:type="spellEnd"/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функциями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A0E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пределах установленной в соответствии с законодательством компетенции, требующими увеличения штатной численности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9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Предусмотреть бюджетные ассигнования на  повышение в пределах компетенции органов местного самоуправления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установленной законодательством Российской Федерации, средней заработной платы работников учреждений культуры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  <w:proofErr w:type="gramEnd"/>
    </w:p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2. Предусмотреть бюджетные ассигнования в целях повышения заработной платы (должностных окладов) работников государственных учреждений Краснодарского края (за исключением отдельных категорий работников, оплата труда которых повышается согласно части 1 настоящей статьи), с 1 января 2018 года на 5 процентов.</w:t>
      </w:r>
    </w:p>
    <w:p w:rsidR="000A0EC4" w:rsidRPr="000A0EC4" w:rsidRDefault="000A0EC4" w:rsidP="000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10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муниципальных  заимствований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на 2018 год  согласно </w:t>
      </w:r>
      <w:hyperlink r:id="rId13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9 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r:id="rId14" w:history="1">
        <w:r w:rsidRPr="000A0EC4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муниципальных гарантий 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в валюте Российской Федерации на 2018 год  согласно приложению 10 к настоящему Решению.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3. Установить предельный объем муниципального долга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</w:t>
      </w:r>
      <w:r w:rsidRPr="000A0EC4">
        <w:rPr>
          <w:rFonts w:ascii="Times New Roman" w:eastAsia="Calibri" w:hAnsi="Times New Roman" w:cs="Times New Roman"/>
          <w:sz w:val="28"/>
          <w:szCs w:val="28"/>
        </w:rPr>
        <w:t>на 2018 год в сумме 0,0 рублей.</w:t>
      </w:r>
    </w:p>
    <w:p w:rsidR="000A0EC4" w:rsidRPr="00710D75" w:rsidRDefault="000A0EC4" w:rsidP="00710D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4. Утвердить  в составе расходов на обслуживание муниципального  долга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в 2018году сумму средств, направленных на уплату процентов за пользование бюджетным кредитом в объеме 0,0 рублей.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11</w:t>
      </w:r>
    </w:p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Муниципальные правовые акты </w:t>
      </w:r>
      <w:r w:rsidRPr="000A0EC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 Отрадненского района</w:t>
      </w:r>
      <w:r w:rsidRPr="000A0E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подлежат приведению </w:t>
      </w:r>
      <w:proofErr w:type="gramStart"/>
      <w:r w:rsidRPr="000A0EC4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соответствие с настоящим Решением в двухмесячный срок со дня вступления в силу</w:t>
      </w:r>
      <w:proofErr w:type="gramEnd"/>
      <w:r w:rsidRPr="000A0E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Решения,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установленных бюджетным законодательством Российской Федерации.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A0EC4">
        <w:rPr>
          <w:rFonts w:ascii="Times New Roman" w:eastAsia="Calibri" w:hAnsi="Times New Roman" w:cs="Times New Roman"/>
          <w:b/>
          <w:sz w:val="28"/>
          <w:szCs w:val="28"/>
        </w:rPr>
        <w:t>Статья 12</w:t>
      </w:r>
    </w:p>
    <w:p w:rsidR="000A0EC4" w:rsidRPr="000A0EC4" w:rsidRDefault="000A0EC4" w:rsidP="000A0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0A0EC4" w:rsidRPr="000A0EC4" w:rsidRDefault="000A0EC4" w:rsidP="000A0E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0A0E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Бесстрашненского</w:t>
      </w: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0EC4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0A0EC4" w:rsidRPr="000A0EC4" w:rsidRDefault="000A0EC4" w:rsidP="000A0E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>поселения Отрадненского района                                                В.</w:t>
      </w:r>
      <w:r w:rsidR="00710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sz w:val="28"/>
          <w:szCs w:val="28"/>
        </w:rPr>
        <w:t>Б. Панин</w:t>
      </w:r>
    </w:p>
    <w:p w:rsidR="000A0EC4" w:rsidRPr="000A0EC4" w:rsidRDefault="000A0EC4" w:rsidP="000A0EC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0D75" w:rsidRDefault="000A0EC4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</w:t>
      </w: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710D75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0A0EC4" w:rsidRPr="000A0EC4" w:rsidRDefault="00710D75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ПРИЛОЖЕНИЕ №</w:t>
      </w:r>
      <w:r w:rsidR="000A0EC4" w:rsidRPr="000A0EC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1 </w:t>
      </w:r>
    </w:p>
    <w:p w:rsidR="000A0EC4" w:rsidRPr="000A0EC4" w:rsidRDefault="000A0EC4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к решению Совета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</w:p>
    <w:p w:rsidR="000A0EC4" w:rsidRPr="000A0EC4" w:rsidRDefault="000A0EC4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сельского поселения Отрадненского района</w:t>
      </w:r>
    </w:p>
    <w:p w:rsidR="000A0EC4" w:rsidRPr="00710D75" w:rsidRDefault="00710D75" w:rsidP="00710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 ________________ №____</w:t>
      </w:r>
    </w:p>
    <w:p w:rsidR="00710D75" w:rsidRDefault="000A0EC4" w:rsidP="000A0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hanging="11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0A0EC4" w:rsidRPr="00710D75" w:rsidRDefault="000A0EC4" w:rsidP="00710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hanging="11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71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Бесстрашненского </w:t>
      </w:r>
      <w:r w:rsidRP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сельского поселения  Отрадненского района и закрепляемые за ними  виды (подвиды) доходов бюджета </w:t>
      </w:r>
      <w:r w:rsidRPr="0071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  <w:r w:rsidRP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сельского поселения  Отрадненского района и перечень главных </w:t>
      </w:r>
      <w:proofErr w:type="gramStart"/>
      <w:r w:rsidRP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71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Бесстрашненского </w:t>
      </w:r>
      <w:r w:rsidRP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сельского </w:t>
      </w:r>
      <w:r w:rsidR="00710D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поселения  Отрадненского района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611"/>
        <w:gridCol w:w="6037"/>
      </w:tblGrid>
      <w:tr w:rsidR="000A0EC4" w:rsidRPr="000A0EC4" w:rsidTr="000A0EC4">
        <w:trPr>
          <w:trHeight w:val="20"/>
        </w:trPr>
        <w:tc>
          <w:tcPr>
            <w:tcW w:w="3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главного администратора доходов и источников финансирования дефицита бюджета </w:t>
            </w:r>
            <w:r w:rsidRPr="000A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Бесстрашненского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 поселения Отрадненского района 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и источников финансирования дефицита  бюджета </w:t>
            </w:r>
            <w:r w:rsidRPr="000A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Бесстрашненского</w:t>
            </w:r>
            <w:r w:rsidR="00710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 Отрадненского района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и источников финансирования </w:t>
            </w: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</w:t>
            </w: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0A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Бесстрашненского</w:t>
            </w: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Отрадненского района</w:t>
            </w:r>
          </w:p>
        </w:tc>
        <w:tc>
          <w:tcPr>
            <w:tcW w:w="6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710D75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Бесстрашненского сельского поселения Отрадненского района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1 08 04020  010000 110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поселениям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находящегося в  оперативном управлении органов управления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земельных участков)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716"/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1 14 02050 10 0000 410</w:t>
            </w:r>
            <w:bookmarkEnd w:id="1"/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поселений, в части реализации основных средств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поселений)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2 01 05000 10 0000 180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нерезидентов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Дотации бюджетам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Дотации бюджетам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2 02 45144 10 0000 151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2 03 05000 10 0000 180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государственных (муниципальных) организаций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 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2 18 05000 10 0000 180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05 02 01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10 0000 510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0A0EC4" w:rsidRPr="000A0EC4" w:rsidTr="000A0EC4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01 06 01 00 10 0000 630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EC4" w:rsidRPr="000A0EC4" w:rsidRDefault="000A0EC4" w:rsidP="000A0E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0EC4" w:rsidRPr="000A0EC4" w:rsidRDefault="000A0EC4" w:rsidP="000A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</w:p>
    <w:p w:rsidR="000A0EC4" w:rsidRPr="000A0EC4" w:rsidRDefault="00710D75" w:rsidP="000A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Отрадненского района                            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Чечелян</w:t>
      </w:r>
    </w:p>
    <w:p w:rsidR="000A0EC4" w:rsidRPr="000A0EC4" w:rsidRDefault="00710D75" w:rsidP="000A0EC4">
      <w:pPr>
        <w:keepNext/>
        <w:suppressLineNumbers/>
        <w:tabs>
          <w:tab w:val="left" w:pos="9653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ПРИЛОЖЕНИЕ №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A0EC4" w:rsidRPr="000A0EC4" w:rsidRDefault="000A0EC4" w:rsidP="00710D75">
      <w:pPr>
        <w:keepNext/>
        <w:suppressLineNumbers/>
        <w:tabs>
          <w:tab w:val="left" w:pos="9653"/>
        </w:tabs>
        <w:suppressAutoHyphens/>
        <w:spacing w:after="0" w:line="240" w:lineRule="auto"/>
        <w:ind w:left="425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0A0EC4" w:rsidRPr="000A0EC4" w:rsidRDefault="000A0EC4" w:rsidP="000A0EC4">
      <w:pPr>
        <w:keepNext/>
        <w:suppressLineNumbers/>
        <w:tabs>
          <w:tab w:val="left" w:pos="9653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 № ____</w:t>
      </w:r>
    </w:p>
    <w:p w:rsidR="000A0EC4" w:rsidRPr="000A0EC4" w:rsidRDefault="000A0EC4" w:rsidP="000A0EC4">
      <w:pPr>
        <w:keepNext/>
        <w:suppressLineNumbers/>
        <w:tabs>
          <w:tab w:val="left" w:pos="9653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keepNext/>
        <w:suppressLineNumbers/>
        <w:tabs>
          <w:tab w:val="left" w:pos="9653"/>
        </w:tabs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0A0EC4" w:rsidP="000A0EC4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главных администраторов доходов  бюджета </w:t>
      </w:r>
    </w:p>
    <w:p w:rsidR="000A0EC4" w:rsidRPr="000A0EC4" w:rsidRDefault="000A0EC4" w:rsidP="000A0EC4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– </w:t>
      </w:r>
    </w:p>
    <w:p w:rsidR="000A0EC4" w:rsidRPr="000A0EC4" w:rsidRDefault="000A0EC4" w:rsidP="000A0EC4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Краснодарского края и (или) их территориальных органов (подразделений) и  закрепляемых за ними </w:t>
      </w:r>
    </w:p>
    <w:p w:rsidR="000A0EC4" w:rsidRPr="000A0EC4" w:rsidRDefault="000A0EC4" w:rsidP="000A0EC4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(подвидов) доходов бюджета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A0EC4" w:rsidRPr="000A0EC4" w:rsidRDefault="000A0EC4" w:rsidP="000A0EC4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</w:p>
    <w:p w:rsidR="000A0EC4" w:rsidRPr="000A0EC4" w:rsidRDefault="000A0EC4" w:rsidP="000A0EC4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3214"/>
        <w:gridCol w:w="5805"/>
        <w:gridCol w:w="11"/>
      </w:tblGrid>
      <w:tr w:rsidR="000A0EC4" w:rsidRPr="000A0EC4" w:rsidTr="000A0EC4">
        <w:trPr>
          <w:trHeight w:val="55"/>
        </w:trPr>
        <w:tc>
          <w:tcPr>
            <w:tcW w:w="226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734" w:type="pct"/>
            <w:gridSpan w:val="2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Бесстрашненского сельского поселения Отрадненского района</w:t>
            </w:r>
          </w:p>
        </w:tc>
      </w:tr>
      <w:tr w:rsidR="000A0EC4" w:rsidRPr="000A0EC4" w:rsidTr="000A0EC4">
        <w:trPr>
          <w:trHeight w:val="55"/>
        </w:trPr>
        <w:tc>
          <w:tcPr>
            <w:tcW w:w="755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Бесстрашненского  сельского поселения Отрадненского района</w:t>
            </w:r>
          </w:p>
        </w:tc>
        <w:tc>
          <w:tcPr>
            <w:tcW w:w="1511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 бюджета Бесстрашненского сельского поселения Отрадненского района</w:t>
            </w:r>
          </w:p>
        </w:tc>
        <w:tc>
          <w:tcPr>
            <w:tcW w:w="2734" w:type="pct"/>
            <w:gridSpan w:val="2"/>
            <w:vMerge/>
            <w:tcBorders>
              <w:bottom w:val="nil"/>
            </w:tcBorders>
            <w:vAlign w:val="center"/>
          </w:tcPr>
          <w:p w:rsidR="000A0EC4" w:rsidRPr="000A0EC4" w:rsidRDefault="000A0EC4" w:rsidP="000A0EC4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710D75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A0EC4" w:rsidRPr="00710D75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 для нужд сельских поселений </w:t>
            </w:r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  <w:trHeight w:val="58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A0EC4" w:rsidRPr="00710D75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1 11 05026 10 0000120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0E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0A0EC4" w:rsidRPr="000A0EC4" w:rsidTr="00710D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1 16 51040 02 0000 140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EC4" w:rsidRPr="000A0EC4" w:rsidRDefault="000A0EC4" w:rsidP="000A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EC4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0A0EC4" w:rsidRPr="000A0EC4" w:rsidRDefault="000A0EC4" w:rsidP="000A0EC4">
      <w:pPr>
        <w:keepNext/>
        <w:suppressLineNumbers/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 администрации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Бесстрашненского сельского поселения 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Отрадненского района                                                                      И.</w:t>
      </w:r>
      <w:r w:rsidR="00710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А. Чечелян</w:t>
      </w:r>
    </w:p>
    <w:p w:rsidR="000A0EC4" w:rsidRPr="000A0EC4" w:rsidRDefault="000A0EC4" w:rsidP="000A0EC4">
      <w:pPr>
        <w:keepNext/>
        <w:suppressLineNumbers/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D75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ПРИЛОЖЕНИЕ №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0A0EC4" w:rsidRPr="000A0EC4" w:rsidRDefault="000A0EC4" w:rsidP="000A0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</w:t>
      </w:r>
      <w:r w:rsidRPr="000A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Бесстрашненского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EC4" w:rsidRPr="000A0EC4" w:rsidRDefault="000A0EC4" w:rsidP="000A0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сельского поселения Отрадненского района                                                                                  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 ______________ №___</w:t>
      </w:r>
      <w:r w:rsidR="00710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A0EC4" w:rsidRPr="000A0EC4" w:rsidRDefault="000A0EC4" w:rsidP="000A0EC4">
      <w:pPr>
        <w:widowControl w:val="0"/>
        <w:tabs>
          <w:tab w:val="left" w:pos="4800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710D75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79" w:type="dxa"/>
        <w:tblInd w:w="-106" w:type="dxa"/>
        <w:tblLook w:val="0000" w:firstRow="0" w:lastRow="0" w:firstColumn="0" w:lastColumn="0" w:noHBand="0" w:noVBand="0"/>
      </w:tblPr>
      <w:tblGrid>
        <w:gridCol w:w="13179"/>
      </w:tblGrid>
      <w:tr w:rsidR="000A0EC4" w:rsidRPr="00710D75" w:rsidTr="000A0EC4">
        <w:trPr>
          <w:trHeight w:val="810"/>
        </w:trPr>
        <w:tc>
          <w:tcPr>
            <w:tcW w:w="13179" w:type="dxa"/>
            <w:vAlign w:val="bottom"/>
          </w:tcPr>
          <w:p w:rsidR="00710D75" w:rsidRDefault="000A0EC4" w:rsidP="000A0EC4">
            <w:pPr>
              <w:tabs>
                <w:tab w:val="left" w:pos="8771"/>
              </w:tabs>
              <w:spacing w:after="0" w:line="240" w:lineRule="auto"/>
              <w:ind w:right="31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поступлений доходов в  бюджет </w:t>
            </w:r>
          </w:p>
          <w:p w:rsidR="000A0EC4" w:rsidRPr="00710D75" w:rsidRDefault="000A0EC4" w:rsidP="000A0EC4">
            <w:pPr>
              <w:tabs>
                <w:tab w:val="left" w:pos="8771"/>
              </w:tabs>
              <w:spacing w:after="0" w:line="240" w:lineRule="auto"/>
              <w:ind w:right="31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Бесстрашненского сельского поселения  Отрадненского района по кодам видов (подвидов) доходов на 2018 год</w:t>
            </w:r>
          </w:p>
        </w:tc>
      </w:tr>
    </w:tbl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(рублей)                                   </w:t>
      </w: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4961"/>
        <w:gridCol w:w="1842"/>
      </w:tblGrid>
      <w:tr w:rsidR="000A0EC4" w:rsidRPr="000A0EC4" w:rsidTr="000A0EC4">
        <w:tc>
          <w:tcPr>
            <w:tcW w:w="3234" w:type="dxa"/>
            <w:vAlign w:val="center"/>
          </w:tcPr>
          <w:p w:rsidR="000A0EC4" w:rsidRPr="00710D75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61" w:type="dxa"/>
            <w:vAlign w:val="center"/>
          </w:tcPr>
          <w:p w:rsidR="000A0EC4" w:rsidRPr="00710D75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0A0EC4" w:rsidRPr="00710D75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961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2 360 900,0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1 579 900,00</w:t>
            </w:r>
          </w:p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EC4" w:rsidRPr="000A0EC4" w:rsidTr="000A0EC4"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80 000,00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470 000,00</w:t>
            </w:r>
          </w:p>
        </w:tc>
      </w:tr>
      <w:tr w:rsidR="000A0EC4" w:rsidRPr="000A0EC4" w:rsidTr="000A0EC4">
        <w:trPr>
          <w:trHeight w:val="705"/>
        </w:trPr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EC4" w:rsidRPr="000A0EC4" w:rsidTr="000A0EC4">
        <w:trPr>
          <w:trHeight w:val="585"/>
        </w:trPr>
        <w:tc>
          <w:tcPr>
            <w:tcW w:w="3234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961" w:type="dxa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A0EC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0A0E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842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EC4" w:rsidRPr="000A0EC4" w:rsidTr="000A0EC4">
        <w:tc>
          <w:tcPr>
            <w:tcW w:w="3234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2 256 800,00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4961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2 134 000,0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4961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842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78 600,0</w:t>
            </w:r>
          </w:p>
        </w:tc>
      </w:tr>
      <w:tr w:rsidR="000A0EC4" w:rsidRPr="000A0EC4" w:rsidTr="000A0EC4">
        <w:tc>
          <w:tcPr>
            <w:tcW w:w="3234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2 02 40000 00 0000 151</w:t>
            </w:r>
          </w:p>
        </w:tc>
        <w:tc>
          <w:tcPr>
            <w:tcW w:w="4961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44 200,00</w:t>
            </w:r>
          </w:p>
        </w:tc>
      </w:tr>
      <w:tr w:rsidR="000A0EC4" w:rsidRPr="000A0EC4" w:rsidTr="000A0EC4">
        <w:trPr>
          <w:trHeight w:val="248"/>
        </w:trPr>
        <w:tc>
          <w:tcPr>
            <w:tcW w:w="3234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4961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4 617 700,00</w:t>
            </w:r>
          </w:p>
        </w:tc>
      </w:tr>
      <w:tr w:rsidR="000A0EC4" w:rsidRPr="000A0EC4" w:rsidTr="000A0EC4">
        <w:trPr>
          <w:trHeight w:val="248"/>
        </w:trPr>
        <w:tc>
          <w:tcPr>
            <w:tcW w:w="10037" w:type="dxa"/>
            <w:gridSpan w:val="3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 администрации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Бесстрашненского сельского поселения 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Отрадненского района                                                                       И.</w:t>
      </w:r>
      <w:r w:rsidR="00710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А. Чечелян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75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A0EC4" w:rsidRPr="000A0EC4" w:rsidRDefault="000A0EC4" w:rsidP="000A0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Бесстрашненского </w:t>
      </w:r>
    </w:p>
    <w:p w:rsidR="000A0EC4" w:rsidRPr="000A0EC4" w:rsidRDefault="00BA773D" w:rsidP="00BA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                                              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______________ №___</w:t>
      </w:r>
      <w:r w:rsidR="00252E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A0EC4" w:rsidRPr="000A0EC4" w:rsidRDefault="000A0EC4" w:rsidP="000A0EC4">
      <w:pPr>
        <w:widowControl w:val="0"/>
        <w:tabs>
          <w:tab w:val="left" w:pos="4800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710D75" w:rsidRDefault="000A0EC4" w:rsidP="00710D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D75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710D75" w:rsidRDefault="00710D75" w:rsidP="00710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бюджета </w:t>
      </w:r>
      <w:r w:rsidR="000A0EC4" w:rsidRPr="0071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0A0EC4" w:rsidRPr="00710D75" w:rsidRDefault="00710D75" w:rsidP="00710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Отрадненский район   </w:t>
      </w:r>
      <w:r w:rsidR="000A0EC4" w:rsidRPr="0071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</w:t>
      </w:r>
    </w:p>
    <w:p w:rsidR="000A0EC4" w:rsidRPr="00710D75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0EC4" w:rsidRPr="000A0EC4" w:rsidRDefault="000A0EC4" w:rsidP="0071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5129"/>
        <w:gridCol w:w="1686"/>
      </w:tblGrid>
      <w:tr w:rsidR="000A0EC4" w:rsidRPr="000A0EC4" w:rsidTr="000A0EC4">
        <w:trPr>
          <w:trHeight w:val="267"/>
        </w:trPr>
        <w:tc>
          <w:tcPr>
            <w:tcW w:w="3085" w:type="dxa"/>
          </w:tcPr>
          <w:p w:rsidR="000A0EC4" w:rsidRPr="00710D75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10" w:type="dxa"/>
          </w:tcPr>
          <w:p w:rsidR="000A0EC4" w:rsidRPr="00710D75" w:rsidRDefault="000A0EC4" w:rsidP="000A0EC4">
            <w:pPr>
              <w:keepNext/>
              <w:tabs>
                <w:tab w:val="left" w:pos="33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46" w:type="dxa"/>
          </w:tcPr>
          <w:p w:rsidR="000A0EC4" w:rsidRPr="00710D75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A0EC4" w:rsidRPr="000A0EC4" w:rsidTr="000A0EC4">
        <w:trPr>
          <w:trHeight w:val="267"/>
        </w:trPr>
        <w:tc>
          <w:tcPr>
            <w:tcW w:w="3085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10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46" w:type="dxa"/>
          </w:tcPr>
          <w:p w:rsidR="000A0EC4" w:rsidRPr="00710D75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2 156 800,00</w:t>
            </w:r>
          </w:p>
        </w:tc>
      </w:tr>
      <w:tr w:rsidR="000A0EC4" w:rsidRPr="000A0EC4" w:rsidTr="000A0EC4">
        <w:trPr>
          <w:trHeight w:val="1095"/>
        </w:trPr>
        <w:tc>
          <w:tcPr>
            <w:tcW w:w="3085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210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кр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</w:t>
            </w:r>
          </w:p>
        </w:tc>
        <w:tc>
          <w:tcPr>
            <w:tcW w:w="1546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529 800,0</w:t>
            </w:r>
          </w:p>
        </w:tc>
      </w:tr>
      <w:tr w:rsidR="000A0EC4" w:rsidRPr="000A0EC4" w:rsidTr="000A0EC4">
        <w:trPr>
          <w:trHeight w:val="1080"/>
        </w:trPr>
        <w:tc>
          <w:tcPr>
            <w:tcW w:w="3085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210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46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1 604 200,0</w:t>
            </w:r>
          </w:p>
        </w:tc>
      </w:tr>
      <w:tr w:rsidR="000A0EC4" w:rsidRPr="000A0EC4" w:rsidTr="000A0EC4">
        <w:trPr>
          <w:trHeight w:val="1271"/>
        </w:trPr>
        <w:tc>
          <w:tcPr>
            <w:tcW w:w="3085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5210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6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74 800,0</w:t>
            </w:r>
          </w:p>
        </w:tc>
      </w:tr>
      <w:tr w:rsidR="000A0EC4" w:rsidRPr="000A0EC4" w:rsidTr="000A0EC4">
        <w:trPr>
          <w:trHeight w:val="533"/>
        </w:trPr>
        <w:tc>
          <w:tcPr>
            <w:tcW w:w="3085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2 02 30024 10 0000 151</w:t>
            </w:r>
          </w:p>
        </w:tc>
        <w:tc>
          <w:tcPr>
            <w:tcW w:w="5210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3 800,0</w:t>
            </w:r>
          </w:p>
        </w:tc>
      </w:tr>
      <w:tr w:rsidR="000A0EC4" w:rsidRPr="000A0EC4" w:rsidTr="000A0EC4">
        <w:trPr>
          <w:trHeight w:val="533"/>
        </w:trPr>
        <w:tc>
          <w:tcPr>
            <w:tcW w:w="3085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210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</w:tcPr>
          <w:p w:rsidR="000A0EC4" w:rsidRPr="000A0EC4" w:rsidRDefault="000A0EC4" w:rsidP="000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44 200,0</w:t>
            </w:r>
          </w:p>
        </w:tc>
      </w:tr>
    </w:tbl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 администрации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Бесстрашненского сельского поселения </w:t>
      </w: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Отрадненского района                                                                       И.</w:t>
      </w:r>
      <w:r w:rsidR="00710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А. Чечелян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3D" w:rsidRDefault="00BA773D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75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710D75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№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</w:p>
    <w:p w:rsidR="000A0EC4" w:rsidRPr="000A0EC4" w:rsidRDefault="000A0EC4" w:rsidP="000A0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Бесстрашненского </w:t>
      </w:r>
    </w:p>
    <w:p w:rsidR="000A0EC4" w:rsidRPr="000A0EC4" w:rsidRDefault="000A0EC4" w:rsidP="00710D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                                              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______________ №___</w:t>
      </w:r>
      <w:r w:rsidR="00710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EC4" w:rsidRPr="00710D75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0A0EC4" w:rsidRPr="00710D75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449"/>
        <w:gridCol w:w="2176"/>
        <w:gridCol w:w="1620"/>
      </w:tblGrid>
      <w:tr w:rsidR="000A0EC4" w:rsidRPr="000A0EC4" w:rsidTr="000A0EC4">
        <w:tc>
          <w:tcPr>
            <w:tcW w:w="309" w:type="pct"/>
            <w:vAlign w:val="center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5" w:type="pct"/>
            <w:vAlign w:val="center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0A0EC4" w:rsidRPr="00710D75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213800,00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822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484782,00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822" w:type="pct"/>
          </w:tcPr>
          <w:p w:rsidR="000A0EC4" w:rsidRPr="000A0EC4" w:rsidRDefault="000A0EC4" w:rsidP="000A0EC4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1603718,00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822" w:type="pct"/>
          </w:tcPr>
          <w:p w:rsidR="000A0EC4" w:rsidRPr="000A0EC4" w:rsidRDefault="000A0EC4" w:rsidP="000A0EC4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04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822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822" w:type="pct"/>
          </w:tcPr>
          <w:p w:rsidR="000A0EC4" w:rsidRPr="000A0EC4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15700,00</w:t>
            </w:r>
          </w:p>
        </w:tc>
      </w:tr>
      <w:tr w:rsidR="000A0EC4" w:rsidRPr="000A0EC4" w:rsidTr="000A0EC4">
        <w:trPr>
          <w:trHeight w:val="693"/>
        </w:trPr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3000,0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1611900,00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 хозяйство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1579900,0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667800,00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22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</w:tr>
      <w:tr w:rsidR="000A0EC4" w:rsidRPr="000A0EC4" w:rsidTr="000A0EC4">
        <w:tc>
          <w:tcPr>
            <w:tcW w:w="309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5" w:type="pct"/>
          </w:tcPr>
          <w:p w:rsidR="000A0EC4" w:rsidRPr="00710D75" w:rsidRDefault="000A0EC4" w:rsidP="000A0EC4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04" w:type="pct"/>
          </w:tcPr>
          <w:p w:rsidR="000A0EC4" w:rsidRPr="00710D75" w:rsidRDefault="000A0EC4" w:rsidP="000A0EC4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0A0EC4" w:rsidRPr="00710D75" w:rsidRDefault="000A0EC4" w:rsidP="000A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4617700,00</w:t>
            </w:r>
          </w:p>
        </w:tc>
      </w:tr>
    </w:tbl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И.</w:t>
      </w:r>
      <w:r w:rsidR="0071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Чечелян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59"/>
        <w:gridCol w:w="99"/>
        <w:gridCol w:w="80"/>
        <w:gridCol w:w="757"/>
        <w:gridCol w:w="2645"/>
        <w:gridCol w:w="458"/>
        <w:gridCol w:w="536"/>
        <w:gridCol w:w="535"/>
        <w:gridCol w:w="1152"/>
        <w:gridCol w:w="542"/>
        <w:gridCol w:w="571"/>
        <w:gridCol w:w="138"/>
        <w:gridCol w:w="992"/>
        <w:gridCol w:w="425"/>
        <w:gridCol w:w="303"/>
        <w:gridCol w:w="838"/>
        <w:gridCol w:w="80"/>
        <w:gridCol w:w="212"/>
        <w:gridCol w:w="1858"/>
        <w:gridCol w:w="1858"/>
      </w:tblGrid>
      <w:tr w:rsidR="000A0EC4" w:rsidTr="00BA773D">
        <w:trPr>
          <w:gridAfter w:val="3"/>
          <w:wAfter w:w="3928" w:type="dxa"/>
          <w:trHeight w:val="12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300"/>
        </w:trPr>
        <w:tc>
          <w:tcPr>
            <w:tcW w:w="10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10D75" w:rsidRP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0D75" w:rsidRPr="000A0EC4" w:rsidRDefault="00710D75" w:rsidP="00BA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ПРИЛОЖЕНИЕ №</w:t>
            </w:r>
            <w:r w:rsidR="00A66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D75" w:rsidRPr="000A0EC4" w:rsidRDefault="00710D75" w:rsidP="00BA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к решению Совета Бесстрашненского </w:t>
            </w:r>
          </w:p>
          <w:p w:rsidR="00710D75" w:rsidRPr="000A0EC4" w:rsidRDefault="00710D75" w:rsidP="00BA773D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                                                                                </w:t>
            </w:r>
          </w:p>
          <w:p w:rsidR="00710D75" w:rsidRPr="000A0EC4" w:rsidRDefault="00710D75" w:rsidP="00BA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от  ______________ №___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710D75" w:rsidRP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0D75" w:rsidRP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0D75" w:rsidRPr="00710D75" w:rsidRDefault="00710D75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10D75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710D75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(муниципальным программам Бесстрашненского сельского</w:t>
            </w:r>
            <w:proofErr w:type="gramEnd"/>
          </w:p>
          <w:p w:rsid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  <w:r w:rsidR="006204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Отрадненского района и непрограммным направлениям</w:t>
            </w:r>
          </w:p>
          <w:p w:rsid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деятельности),</w:t>
            </w:r>
            <w:r w:rsidR="006204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группам  видов расходов классификации </w:t>
            </w:r>
          </w:p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расходов бюджетов</w:t>
            </w:r>
            <w:r w:rsidR="006204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710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 2018 год</w:t>
            </w:r>
          </w:p>
        </w:tc>
      </w:tr>
      <w:tr w:rsidR="00620401" w:rsidTr="00BA773D">
        <w:trPr>
          <w:gridAfter w:val="16"/>
          <w:wAfter w:w="13143" w:type="dxa"/>
          <w:trHeight w:val="204"/>
        </w:trPr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401" w:rsidRDefault="00620401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401" w:rsidRDefault="00620401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5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6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4 617 700,00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315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710D75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2 128 500,00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2 084 700,00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01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Бесстрашненского сельского поселения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2 084 700,00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4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2 084 700,00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60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1 870 040,00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6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154 660,00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8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6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2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9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49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97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1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9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989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36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7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869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7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42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83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9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71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4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79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3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881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881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44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7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291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30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Бесстрашненского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41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1 691 400,00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45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28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деятельности на территории муниципального образования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61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5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землеустроительных работ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905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83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дорожной деятельности в отношении автомобильных дорог общего пользования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капитального ремонта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3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5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37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155B60">
        <w:trPr>
          <w:gridAfter w:val="3"/>
          <w:wAfter w:w="3928" w:type="dxa"/>
          <w:trHeight w:val="289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71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71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8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3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3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3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4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5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1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2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8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73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5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809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667 800,00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7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097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39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0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09810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1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411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155B60">
        <w:trPr>
          <w:gridAfter w:val="3"/>
          <w:wAfter w:w="3928" w:type="dxa"/>
          <w:trHeight w:val="63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917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8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267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155B60">
        <w:trPr>
          <w:gridAfter w:val="3"/>
          <w:wAfter w:w="3928" w:type="dxa"/>
          <w:trHeight w:val="67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38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267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5B60" w:rsidTr="00155B60">
        <w:trPr>
          <w:gridAfter w:val="3"/>
          <w:wAfter w:w="3928" w:type="dxa"/>
          <w:trHeight w:val="700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P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Бесстрашненского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60" w:rsidRP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5B60" w:rsidRDefault="00155B60" w:rsidP="0015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5B60" w:rsidTr="00155B60">
        <w:trPr>
          <w:gridAfter w:val="20"/>
          <w:wAfter w:w="14738" w:type="dxa"/>
          <w:trHeight w:val="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6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2336EB">
        <w:trPr>
          <w:gridAfter w:val="3"/>
          <w:wAfter w:w="3928" w:type="dxa"/>
          <w:trHeight w:val="34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75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муниципальной программы 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Бесстрашненского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"Молодежь 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потенциала молодежи Бесстрашнен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63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620401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1774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r w:rsid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506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252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BA773D">
        <w:trPr>
          <w:gridAfter w:val="3"/>
          <w:wAfter w:w="3928" w:type="dxa"/>
          <w:trHeight w:val="75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155B60">
        <w:trPr>
          <w:gridAfter w:val="3"/>
          <w:wAfter w:w="3928" w:type="dxa"/>
          <w:trHeight w:val="758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EC4" w:rsidTr="00155B60">
        <w:trPr>
          <w:gridAfter w:val="3"/>
          <w:wAfter w:w="3928" w:type="dxa"/>
          <w:trHeight w:val="1519"/>
        </w:trPr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0EC4" w:rsidRDefault="000A0EC4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5B60" w:rsidTr="00155B60">
        <w:trPr>
          <w:gridAfter w:val="3"/>
          <w:wAfter w:w="3928" w:type="dxa"/>
          <w:trHeight w:val="1519"/>
        </w:trPr>
        <w:tc>
          <w:tcPr>
            <w:tcW w:w="4320" w:type="dxa"/>
            <w:gridSpan w:val="6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администрации</w:t>
            </w:r>
          </w:p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Бесстрашненского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Чечелян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5B60" w:rsidRDefault="00155B60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trHeight w:val="355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6" w:type="dxa"/>
            <w:gridSpan w:val="10"/>
            <w:tcBorders>
              <w:bottom w:val="single" w:sz="4" w:space="0" w:color="auto"/>
            </w:tcBorders>
          </w:tcPr>
          <w:p w:rsidR="00BA773D" w:rsidRPr="00A6669E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7</w:t>
            </w:r>
          </w:p>
          <w:p w:rsidR="00BA773D" w:rsidRPr="00A6669E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Бесстрашненского</w:t>
            </w:r>
          </w:p>
          <w:p w:rsidR="00BA773D" w:rsidRPr="00A6669E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 №____</w:t>
            </w: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8B2" w:rsidRDefault="00BA773D" w:rsidP="000A08B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структура</w:t>
            </w:r>
            <w:r w:rsidR="000A0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расходов бюджета</w:t>
            </w:r>
          </w:p>
          <w:p w:rsidR="000A08B2" w:rsidRDefault="00BA773D" w:rsidP="000A08B2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</w:t>
            </w:r>
            <w:r w:rsidR="000A0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ненского </w:t>
            </w: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Отрадненского района</w:t>
            </w:r>
          </w:p>
          <w:p w:rsidR="00BA773D" w:rsidRPr="00155B60" w:rsidRDefault="00252EEC" w:rsidP="00252EE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2018 год</w:t>
            </w:r>
          </w:p>
        </w:tc>
        <w:tc>
          <w:tcPr>
            <w:tcW w:w="1858" w:type="dxa"/>
            <w:gridSpan w:val="5"/>
            <w:tcBorders>
              <w:bottom w:val="single" w:sz="4" w:space="0" w:color="auto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0A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4 617 700,00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 Бесстрашненского сельского поселения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2336EB" w:rsidP="001A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A773D"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Бесстрашненского  сельского поселения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4 608 700,00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2 129 000,00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Бесстрашненского сельского поселения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484 782,00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1 603 718,00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</w:t>
            </w:r>
            <w:r w:rsidR="0023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1 603 718,00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1 599 918,00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Бесстрашненского сельского поселения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1 599 918,00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1 599 918,00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1 385 258,00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154 660,00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01 4 01 60190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01 4 01 60190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</w:t>
            </w:r>
            <w:r w:rsidR="0023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1 611 900,00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1 579 900,00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деятельности на территории муниципального образования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землеустроительных работ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</w:t>
            </w:r>
          </w:p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"Молодежь 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Бесстрашненского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614 800,00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Бесстрашненского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Бесстрашненского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07 1 01 10670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6"/>
          <w:wAfter w:w="5149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07 1 01 10670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3D" w:rsidRPr="00620401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 администрации Бесстрашненского сельского поселения Отрадненского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23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233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Default="002336EB" w:rsidP="0023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Чечелян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869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73D" w:rsidTr="002336EB">
        <w:trPr>
          <w:gridAfter w:val="3"/>
          <w:wAfter w:w="3928" w:type="dxa"/>
          <w:trHeight w:val="300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73D" w:rsidRPr="000A0EC4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A773D" w:rsidRDefault="00BA773D" w:rsidP="00BA77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669E" w:rsidRDefault="00BA773D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EB" w:rsidRDefault="002336EB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EB" w:rsidRDefault="002336EB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EB" w:rsidRDefault="002336EB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EB" w:rsidRDefault="002336EB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A0EC4"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решению Совета   Бесстрашненского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0A0EC4" w:rsidRPr="000A0EC4" w:rsidRDefault="000A0EC4" w:rsidP="000A0EC4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</w:t>
      </w:r>
    </w:p>
    <w:p w:rsidR="000A0EC4" w:rsidRPr="000A0EC4" w:rsidRDefault="000A0EC4" w:rsidP="000A0EC4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36EB" w:rsidRDefault="002336EB" w:rsidP="000A0E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EC4" w:rsidRPr="00A6669E" w:rsidRDefault="000A0EC4" w:rsidP="000A0E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6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0A0EC4" w:rsidRPr="002336EB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внутреннего финансирования дефицита  бюджета Бесстрашненского сельского поселения Отрадненского района, перечень </w:t>
      </w:r>
      <w:proofErr w:type="gramStart"/>
      <w:r w:rsidRP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4839"/>
        <w:gridCol w:w="1620"/>
      </w:tblGrid>
      <w:tr w:rsidR="000A0EC4" w:rsidRPr="000A0EC4" w:rsidTr="000A0EC4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0A0EC4" w:rsidRPr="000A0EC4" w:rsidTr="000A0EC4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внутреннего финансирования дефицита, всего 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0A0EC4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0A0EC4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  <w:tr w:rsidR="000A0EC4" w:rsidRPr="000A0EC4" w:rsidTr="000A0EC4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4617700,0</w:t>
            </w:r>
          </w:p>
        </w:tc>
      </w:tr>
    </w:tbl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И.</w:t>
      </w:r>
      <w:r w:rsid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Чечелян    </w:t>
      </w:r>
    </w:p>
    <w:p w:rsidR="000A0EC4" w:rsidRPr="000A0EC4" w:rsidRDefault="000A0EC4" w:rsidP="000A0EC4">
      <w:pPr>
        <w:widowControl w:val="0"/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9E" w:rsidRPr="000A0EC4" w:rsidRDefault="00A6669E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widowControl w:val="0"/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</w:t>
      </w:r>
      <w:r w:rsid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0A0EC4" w:rsidRPr="000A0EC4" w:rsidRDefault="000A0EC4" w:rsidP="000A0EC4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решению Совета Бесстрашненского</w:t>
      </w:r>
    </w:p>
    <w:p w:rsidR="000A0EC4" w:rsidRPr="000A0EC4" w:rsidRDefault="000A0EC4" w:rsidP="000A0EC4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сельского поселения Отрадненского района  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________________№____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A6669E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муниципальных заимствований </w:t>
      </w:r>
    </w:p>
    <w:p w:rsidR="000A0EC4" w:rsidRPr="00A6669E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0A0EC4" w:rsidRPr="00A6669E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на 2018 год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421"/>
      </w:tblGrid>
      <w:tr w:rsidR="000A0EC4" w:rsidRPr="000A0EC4" w:rsidTr="000A0EC4">
        <w:trPr>
          <w:trHeight w:val="192"/>
        </w:trPr>
        <w:tc>
          <w:tcPr>
            <w:tcW w:w="5375" w:type="dxa"/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421" w:type="dxa"/>
            <w:vAlign w:val="bottom"/>
          </w:tcPr>
          <w:p w:rsidR="000A0EC4" w:rsidRPr="000A0EC4" w:rsidRDefault="000A0EC4" w:rsidP="000A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0A0EC4" w:rsidRPr="000A0EC4" w:rsidRDefault="000A0EC4" w:rsidP="000A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0A0EC4" w:rsidRPr="000A0EC4" w:rsidTr="00A6669E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A0EC4" w:rsidRPr="000A0EC4" w:rsidTr="00A6669E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ценные бумаги </w:t>
            </w:r>
            <w:r w:rsidR="00A6669E"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Бесстрашненского</w:t>
            </w: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EC4" w:rsidRPr="000A0EC4" w:rsidTr="00A6669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Бесстрашненского сельским поселением Отрадненского района от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0EC4" w:rsidRPr="000A0EC4" w:rsidTr="00A6669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4" w:rsidRPr="000A0EC4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C4" w:rsidRPr="000A0EC4" w:rsidRDefault="000A0EC4" w:rsidP="000A0EC4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A0EC4" w:rsidRPr="000A0EC4" w:rsidRDefault="000A0EC4" w:rsidP="000A0E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администрации  </w:t>
      </w:r>
    </w:p>
    <w:p w:rsidR="000A0EC4" w:rsidRDefault="000A0EC4" w:rsidP="000A0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EC4">
        <w:rPr>
          <w:rFonts w:ascii="Times New Roman" w:eastAsia="Calibri" w:hAnsi="Times New Roman" w:cs="Times New Roman"/>
          <w:sz w:val="28"/>
          <w:szCs w:val="28"/>
        </w:rPr>
        <w:t xml:space="preserve">Бесстрашненского сельского поселения              </w:t>
      </w:r>
      <w:r w:rsidR="002336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0A0EC4">
        <w:rPr>
          <w:rFonts w:ascii="Times New Roman" w:eastAsia="Calibri" w:hAnsi="Times New Roman" w:cs="Times New Roman"/>
          <w:sz w:val="28"/>
          <w:szCs w:val="28"/>
        </w:rPr>
        <w:t>И.</w:t>
      </w:r>
      <w:r w:rsidR="0023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EC4">
        <w:rPr>
          <w:rFonts w:ascii="Times New Roman" w:eastAsia="Calibri" w:hAnsi="Times New Roman" w:cs="Times New Roman"/>
          <w:sz w:val="28"/>
          <w:szCs w:val="28"/>
        </w:rPr>
        <w:t>А. Чечелян</w:t>
      </w:r>
    </w:p>
    <w:p w:rsidR="000A0EC4" w:rsidRDefault="000A0EC4" w:rsidP="000A0EC4">
      <w:pPr>
        <w:rPr>
          <w:rFonts w:ascii="Times New Roman" w:eastAsia="Calibri" w:hAnsi="Times New Roman" w:cs="Times New Roman"/>
          <w:sz w:val="28"/>
          <w:szCs w:val="28"/>
        </w:rPr>
        <w:sectPr w:rsidR="000A0EC4" w:rsidSect="000A0E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0EC4" w:rsidRDefault="000A0EC4" w:rsidP="000A0EC4">
      <w:pPr>
        <w:rPr>
          <w:rFonts w:ascii="Times New Roman" w:eastAsia="Calibri" w:hAnsi="Times New Roman" w:cs="Times New Roman"/>
          <w:sz w:val="28"/>
          <w:szCs w:val="28"/>
        </w:rPr>
      </w:pPr>
    </w:p>
    <w:p w:rsidR="000A0EC4" w:rsidRDefault="000A0EC4" w:rsidP="000A0EC4">
      <w:pPr>
        <w:rPr>
          <w:rFonts w:ascii="Times New Roman" w:eastAsia="Calibri" w:hAnsi="Times New Roman" w:cs="Times New Roman"/>
          <w:sz w:val="28"/>
          <w:szCs w:val="28"/>
        </w:rPr>
      </w:pPr>
    </w:p>
    <w:p w:rsidR="000A0EC4" w:rsidRPr="000A0EC4" w:rsidRDefault="000A0EC4" w:rsidP="000A0E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66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6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  Бесстрашненского</w:t>
      </w:r>
    </w:p>
    <w:p w:rsidR="000A0EC4" w:rsidRPr="000A0EC4" w:rsidRDefault="000A0EC4" w:rsidP="000A0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Отрадненского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A0EC4" w:rsidRPr="000A0EC4" w:rsidRDefault="000A0EC4" w:rsidP="000A0EC4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 №_______  </w:t>
      </w:r>
    </w:p>
    <w:p w:rsidR="000A0EC4" w:rsidRPr="000A0EC4" w:rsidRDefault="000A0EC4" w:rsidP="002336EB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233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6669E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6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муниципальных гарантий Бесстрашненского сельского поселения Отрадненского района  </w:t>
      </w:r>
    </w:p>
    <w:p w:rsidR="000A0EC4" w:rsidRPr="00A6669E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669E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валюте Российской Федерации на 2018 год</w:t>
      </w:r>
    </w:p>
    <w:p w:rsidR="000A0EC4" w:rsidRPr="000A0EC4" w:rsidRDefault="000A0EC4" w:rsidP="000A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C4" w:rsidRPr="000A0EC4" w:rsidRDefault="000A0EC4" w:rsidP="000A0EC4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</w:t>
      </w:r>
      <w:r w:rsidRPr="000A0EC4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  сельского поселения Отрадненского района</w:t>
      </w: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</w:p>
    <w:p w:rsidR="000A0EC4" w:rsidRPr="000A0EC4" w:rsidRDefault="000A0EC4" w:rsidP="000A0EC4">
      <w:pPr>
        <w:spacing w:after="0" w:line="360" w:lineRule="auto"/>
        <w:ind w:left="1620"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0A0EC4" w:rsidRPr="000A0EC4" w:rsidTr="000A0EC4">
        <w:tc>
          <w:tcPr>
            <w:tcW w:w="281" w:type="pct"/>
            <w:vMerge w:val="restart"/>
            <w:tcBorders>
              <w:bottom w:val="nil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(цель) 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гарантий, </w:t>
            </w:r>
          </w:p>
          <w:p w:rsidR="000A0EC4" w:rsidRPr="000A0EC4" w:rsidRDefault="000A0EC4" w:rsidP="000A0E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0A0EC4" w:rsidRPr="000A0EC4" w:rsidTr="000A0EC4"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права 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принципала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обеспечения исполнения обязатель</w:t>
            </w:r>
            <w:proofErr w:type="gramStart"/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инципала</w:t>
            </w:r>
          </w:p>
          <w:p w:rsidR="000A0EC4" w:rsidRPr="000A0EC4" w:rsidRDefault="000A0EC4" w:rsidP="000A0EC4">
            <w:pPr>
              <w:spacing w:after="0" w:line="36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гарантом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</w:tr>
      <w:tr w:rsidR="000A0EC4" w:rsidRPr="000A0EC4" w:rsidTr="000A0EC4">
        <w:tc>
          <w:tcPr>
            <w:tcW w:w="281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0EC4" w:rsidRPr="000A0EC4" w:rsidTr="000A0EC4">
        <w:tc>
          <w:tcPr>
            <w:tcW w:w="281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A0EC4" w:rsidRPr="000A0EC4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360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EC4" w:rsidRPr="000A0EC4" w:rsidSect="000A0EC4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A0EC4" w:rsidRPr="000A0EC4" w:rsidRDefault="000A0EC4" w:rsidP="002336EB">
      <w:pPr>
        <w:spacing w:after="0" w:line="240" w:lineRule="auto"/>
        <w:ind w:left="1259" w:hanging="1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Общий объем бюджетных ассигнований, предусмотренных на исполнение муниципальных гарантий Бесстрашненского сельского поселения Отрадненского района по возможным гарантийным случаям в 2018 году</w:t>
      </w:r>
    </w:p>
    <w:p w:rsidR="000A0EC4" w:rsidRPr="002336EB" w:rsidRDefault="000A0EC4" w:rsidP="000A0E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788"/>
      </w:tblGrid>
      <w:tr w:rsidR="000A0EC4" w:rsidRPr="002336EB" w:rsidTr="000A0EC4"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0A0EC4" w:rsidRPr="002336EB" w:rsidRDefault="000A0EC4" w:rsidP="000A0EC4">
            <w:pPr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  <w:p w:rsidR="000A0EC4" w:rsidRPr="002336EB" w:rsidRDefault="000A0EC4" w:rsidP="000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исполнение муниципальных гарантий Бесстрашненского сельского поселения Отрадненского района по возможным гарантийным случаям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0A0EC4" w:rsidRPr="002336EB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</w:t>
            </w:r>
          </w:p>
          <w:p w:rsidR="000A0EC4" w:rsidRPr="002336EB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A0EC4" w:rsidRPr="002336EB" w:rsidTr="000A0EC4"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0A0EC4" w:rsidRPr="002336EB" w:rsidRDefault="000A0EC4" w:rsidP="000A0EC4">
            <w:pPr>
              <w:spacing w:after="0" w:line="360" w:lineRule="auto"/>
              <w:ind w:left="-4"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расходов местного бюджета, всего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0A0EC4" w:rsidRPr="002336EB" w:rsidRDefault="000A0EC4" w:rsidP="000A0E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A0EC4" w:rsidRPr="000A0EC4" w:rsidTr="000A0EC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0A0EC4" w:rsidRPr="000A0EC4" w:rsidRDefault="000A0EC4" w:rsidP="000A0E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EC4" w:rsidRPr="000A0EC4" w:rsidRDefault="000A0EC4" w:rsidP="000A0EC4">
            <w:pPr>
              <w:tabs>
                <w:tab w:val="left" w:pos="22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EC4" w:rsidRPr="000A0EC4" w:rsidRDefault="000A0EC4" w:rsidP="000A0E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0A0EC4" w:rsidRPr="000A0EC4" w:rsidRDefault="000A0EC4" w:rsidP="000A0E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 </w:t>
      </w:r>
    </w:p>
    <w:p w:rsidR="000A0EC4" w:rsidRPr="000A0EC4" w:rsidRDefault="000A0EC4" w:rsidP="000A0E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EC4" w:rsidRPr="000A0EC4" w:rsidSect="000A0EC4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  <w:r w:rsidRPr="000A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         И.</w:t>
      </w:r>
      <w:r w:rsidR="0023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Чечелян</w:t>
      </w:r>
    </w:p>
    <w:p w:rsidR="000A0EC4" w:rsidRPr="000A0EC4" w:rsidRDefault="000A0EC4" w:rsidP="000A0EC4">
      <w:pPr>
        <w:rPr>
          <w:rFonts w:ascii="Times New Roman" w:eastAsia="Calibri" w:hAnsi="Times New Roman" w:cs="Times New Roman"/>
          <w:sz w:val="28"/>
          <w:szCs w:val="28"/>
        </w:rPr>
        <w:sectPr w:rsidR="000A0EC4" w:rsidRPr="000A0EC4" w:rsidSect="000A0EC4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7B032B" w:rsidRDefault="007B032B"/>
    <w:sectPr w:rsidR="007B032B" w:rsidSect="000A0EC4">
      <w:pgSz w:w="11905" w:h="16838" w:code="9"/>
      <w:pgMar w:top="851" w:right="567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69" w:rsidRDefault="00BB4169" w:rsidP="00155B60">
      <w:pPr>
        <w:spacing w:after="0" w:line="240" w:lineRule="auto"/>
      </w:pPr>
      <w:r>
        <w:separator/>
      </w:r>
    </w:p>
  </w:endnote>
  <w:endnote w:type="continuationSeparator" w:id="0">
    <w:p w:rsidR="00BB4169" w:rsidRDefault="00BB4169" w:rsidP="0015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69" w:rsidRDefault="00BB4169" w:rsidP="00155B60">
      <w:pPr>
        <w:spacing w:after="0" w:line="240" w:lineRule="auto"/>
      </w:pPr>
      <w:r>
        <w:separator/>
      </w:r>
    </w:p>
  </w:footnote>
  <w:footnote w:type="continuationSeparator" w:id="0">
    <w:p w:rsidR="00BB4169" w:rsidRDefault="00BB4169" w:rsidP="0015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4"/>
    <w:rsid w:val="00096F4B"/>
    <w:rsid w:val="000A08B2"/>
    <w:rsid w:val="000A0EC4"/>
    <w:rsid w:val="00155B60"/>
    <w:rsid w:val="001A0E0F"/>
    <w:rsid w:val="001A5253"/>
    <w:rsid w:val="002336EB"/>
    <w:rsid w:val="00252EEC"/>
    <w:rsid w:val="00620401"/>
    <w:rsid w:val="00710D75"/>
    <w:rsid w:val="007B032B"/>
    <w:rsid w:val="00A6669E"/>
    <w:rsid w:val="00BA773D"/>
    <w:rsid w:val="00B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B60"/>
  </w:style>
  <w:style w:type="paragraph" w:styleId="a5">
    <w:name w:val="footer"/>
    <w:basedOn w:val="a"/>
    <w:link w:val="a6"/>
    <w:uiPriority w:val="99"/>
    <w:unhideWhenUsed/>
    <w:rsid w:val="0015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B60"/>
  </w:style>
  <w:style w:type="paragraph" w:styleId="a5">
    <w:name w:val="footer"/>
    <w:basedOn w:val="a"/>
    <w:link w:val="a6"/>
    <w:uiPriority w:val="99"/>
    <w:unhideWhenUsed/>
    <w:rsid w:val="0015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1278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158" TargetMode="External"/><Relationship Id="rId12" Type="http://schemas.openxmlformats.org/officeDocument/2006/relationships/hyperlink" Target="consultantplus://offline/main?base=RLAW177;n=85414;fld=134;dst=12253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5414;fld=134;dst=10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1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11142</Words>
  <Characters>63512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Глава Бесстрашненского сельского </vt:lpstr>
      <vt:lpstr>поселения Отрадненского района                                              В. Б</vt:lpstr>
      <vt:lpstr>____________________________________________________________________</vt:lpstr>
      <vt:lpstr/>
      <vt:lpstr>О бюджете Бесстрашненского сельского поселения</vt:lpstr>
      <vt:lpstr>Отрадненского района  на 2018 год </vt:lpstr>
      <vt:lpstr>    Статья 1</vt:lpstr>
      <vt:lpstr>    1. Утвердить основные характеристики бюджета Бесстрашненского сельского поселени</vt:lpstr>
      <vt:lpstr>    Статья 2</vt:lpstr>
      <vt:lpstr>    Статья 4</vt:lpstr>
      <vt:lpstr>    Статья 5</vt:lpstr>
      <vt:lpstr>    3. Утвердить ведомственную структуру расходов бюджета Бесстрашненского сельского</vt:lpstr>
      <vt:lpstr>    6. Утвердить источники  финансирования дефицита  бюджета Бесстрашненского сельс</vt:lpstr>
      <vt:lpstr>    7. Утвердить объем межбюджетных трансфертов, предоставляемых другим бюджетам бюд</vt:lpstr>
      <vt:lpstr>    </vt:lpstr>
      <vt:lpstr>    Статья 10</vt:lpstr>
      <vt:lpstr>    </vt:lpstr>
      <vt:lpstr>    Статья 12</vt:lpstr>
      <vt:lpstr/>
      <vt:lpstr/>
      <vt:lpstr/>
      <vt:lpstr>Глава Бесстрашненского сельского</vt:lpstr>
      <vt:lpstr>поселения Отрадненского района                                                В.</vt:lpstr>
      <vt:lpstr/>
    </vt:vector>
  </TitlesOfParts>
  <Company>SPecialiST RePack</Company>
  <LinksUpToDate>false</LinksUpToDate>
  <CharactersWithSpaces>74505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2017-11-20T12:47:00Z</dcterms:created>
  <dcterms:modified xsi:type="dcterms:W3CDTF">2017-11-21T08:55:00Z</dcterms:modified>
</cp:coreProperties>
</file>